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95" w:rsidRPr="00490D95" w:rsidRDefault="00490D95" w:rsidP="00490D95">
      <w:pPr>
        <w:spacing w:after="0" w:line="240" w:lineRule="auto"/>
        <w:jc w:val="center"/>
        <w:rPr>
          <w:rFonts w:ascii="A4U" w:eastAsia="Times New Roman" w:hAnsi="A4U" w:cs="Times New Roman"/>
          <w:color w:val="000000"/>
          <w:sz w:val="20"/>
          <w:szCs w:val="20"/>
        </w:rPr>
      </w:pPr>
      <w:r w:rsidRPr="00490D95">
        <w:rPr>
          <w:rFonts w:ascii="A4U" w:eastAsia="Times New Roman" w:hAnsi="A4U" w:cs="Times New Roman"/>
          <w:b/>
          <w:bCs/>
          <w:color w:val="000000"/>
          <w:sz w:val="36"/>
          <w:szCs w:val="36"/>
          <w:lang w:val="bg-BG"/>
        </w:rPr>
        <w:t>ЗАКОН</w:t>
      </w:r>
    </w:p>
    <w:p w:rsidR="00490D95" w:rsidRPr="00490D95" w:rsidRDefault="00490D95" w:rsidP="00490D95">
      <w:pPr>
        <w:spacing w:after="0" w:line="240" w:lineRule="auto"/>
        <w:jc w:val="center"/>
        <w:rPr>
          <w:rFonts w:ascii="A4U" w:eastAsia="Times New Roman" w:hAnsi="A4U" w:cs="Times New Roman"/>
          <w:color w:val="000000"/>
          <w:sz w:val="20"/>
          <w:szCs w:val="20"/>
        </w:rPr>
      </w:pPr>
      <w:r w:rsidRPr="00490D95">
        <w:rPr>
          <w:rFonts w:ascii="A4U" w:eastAsia="Times New Roman" w:hAnsi="A4U" w:cs="Times New Roman"/>
          <w:b/>
          <w:bCs/>
          <w:color w:val="000000"/>
          <w:sz w:val="36"/>
          <w:szCs w:val="36"/>
          <w:lang w:val="bg-BG"/>
        </w:rPr>
        <w:t>ЗА ДЪРЖАВНИЯ СЛУЖИТЕЛ</w:t>
      </w:r>
    </w:p>
    <w:p w:rsidR="00490D95" w:rsidRPr="00490D95" w:rsidRDefault="00490D95" w:rsidP="00490D95">
      <w:pPr>
        <w:spacing w:after="0" w:line="240" w:lineRule="auto"/>
        <w:rPr>
          <w:rFonts w:ascii="A4U" w:eastAsia="Times New Roman" w:hAnsi="A4U" w:cs="Times New Roman"/>
          <w:color w:val="000000"/>
          <w:sz w:val="20"/>
          <w:szCs w:val="20"/>
        </w:rPr>
      </w:pPr>
      <w:r w:rsidRPr="00490D95">
        <w:rPr>
          <w:rFonts w:ascii="A4U" w:eastAsia="Times New Roman" w:hAnsi="A4U" w:cs="Times New Roman"/>
          <w:color w:val="000000"/>
          <w:sz w:val="20"/>
          <w:szCs w:val="20"/>
          <w:lang w:val="bg-BG"/>
        </w:rPr>
        <w:t> </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Обн., ДВ, бр. 67 от 27.07.1999 г., в сила от 28.08.1999 г., изм., бр. 1 от 4.01.2000 г., изм. и доп., бр. 25 от 16.03.2001 г., в сила от 1.09.2000 г., бр. 99 от 20.11.2001 г., в сила от 20.11.2001 г., изм., бр. 110 от 21.12.2001 г., в сила от 1.01.2002 г., бр. 45 от 30.04.2002 г., изм. и доп., бр. 95 от 28.10.2003 г., изм., бр. 70 от 10.08.2004 г., в сила от 1.08.2004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кн. 8/99 г., стр. 295; кн. 12/2001 г., стр. 81; кн. 1/2002 г., стр. 156; кн. 11/2003 г., стр. 81</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т. 1 р. 4, № 385</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Глава първа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ОБЩИ ПОЛОЖЕНИЯ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Предмет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  С този закон се уреждат възникването, съдържанието и прекратяването на служебните правоотношения между държавата и държавния служител при и по повод изпълнението на държавната служба, доколкото друго не е предвидено в специален закон.</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Държавен служител</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2.  (Изм. - ДВ, бр. 95 от 2003 г.) (1) Държавен служител е лице, което по силата на административен акт за назначаване заема платена щатна длъжност в държавната администрация и подпомага орган на държавната власт при осъществяване на неговите правомощия.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Длъжностите, които се заемат от държавни служители, се определят в Единен класификатор на длъжностите в администрацията, който се приема от Министерския съвет и се обнародва в "Държавен вестник".</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Длъжностното разписание се утвърждава от органа по назначаването на съответната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Длъжностните характеристики се утвърждават от административния секретар или от упълномощен от него служител на ръководна длъжност. Структурата на длъжностните характеристики и процедурите за тяхното разработване и изменение се определят с наредба на министъра на държавната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Изключения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3.  Не са държавни служители по смисъла на този закон:</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1.  членовете на политическите кабинети, заместник областните управители и заместник-кметовете на общините;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лицата, които изпълняват технически функции в администрацията.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Изисквания при изпълнение на държавната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4.  (1) Държавният служител при изпълнение на своята служба се ръководи от: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1.  закона и законосъобразните актове на органите на държавната власт;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спазването и защитата на правата, законните интереси и свободите на гражданите;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интересите на държавата.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Държавният служител при изпълнение на своята служба трябва да бъде политически неутрален.</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Видове държавни служители</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lastRenderedPageBreak/>
        <w:t>            Чл. 5.  (1) В зависимост от характера на служебните си задължения и степента на професионалната си подготовка държавните служители са ръководни служители и експерти.</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Ръководният служител ръководи административно звено и носи отговорността за неговата работа.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Експертът изпълнява служба, подпомагаща осъществяването на функции на държавната власт.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Глава втора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ВЪЗНИКВАНЕ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Изпълнение на държавна служба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6.  (1) (Предишен текст на чл. 6 - ДВ, бр. 99 от 2001 г.) Държавният служител изпълнява държавната служба въз основа на назначаване от компетентен орган на държавна власт.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(Нова - ДВ, бр. 99 от 2001 г.) Органът по назначаването може да възложи отделни свои правомощия по служебното правоотношение на административния секретар, с изключение на назначаването и прекратяването на правоотношението, както и налагането на дисциплинарни наказания.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Условия за назначаване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7.  (1) За държавен служител може да бъде назначено лице, което:</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1.  е български гражданин;</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е навършило пълнолетие;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не е поставено под запрещение;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не е осъждано за умишлено престъпление от общ характер на лишаване от свобода;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5.  не е лишено по съответен ред от правото да заема определена длъжност;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6.  отговаря на специфичните изисквания, предвидени в нормативните актове за заемане на съответната длъжност.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Не може да бъде назначавано за държавен служител лице, което:</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1.  (изм. - ДВ, бр. 95 от 2003 г.) би се оказало в йерархическа връзка на ръководство и контрол със съпруг или съпруга, роднина по права линия без ограничения, по съребрена линия до четвърта степен включително или по сватовство до четвърта степен включително;</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(доп. - ДВ, бр. 95 от 2003 г.) е едноличен търговец, неограничено отговорен съдружник в търговско дружество, управител или изпълнителен член на търговско дружество, търговски пълномощник, търговски представител (прокурист), ликвидатор или синдик;</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е народен представител;</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(изм. - ДВ, бр. 95 от 2003 г.) е съветник в общински съвет - само за съответната общинска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5.  заема ръководна или контролна длъжност в политическа партия;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6.  работи по трудово правоотношение, освен като преподавател във висше училище.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На ръководни длъжности могат да бъдат назначавани само лица с висше образование.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xml:space="preserve">            (4) При заемане на държавна служба не се допускат дискриминация, привилегии или ограничения, основани на раса, народност, етническа принадлежност, пол, произход, </w:t>
      </w:r>
      <w:r w:rsidRPr="00490D95">
        <w:rPr>
          <w:rFonts w:ascii="A4U" w:eastAsia="Times New Roman" w:hAnsi="A4U" w:cs="Times New Roman"/>
          <w:color w:val="000000"/>
          <w:sz w:val="24"/>
          <w:szCs w:val="24"/>
          <w:lang w:val="bg-BG"/>
        </w:rPr>
        <w:lastRenderedPageBreak/>
        <w:t>религия, убеждения, членуване в политически, синдикални и други обществени организации или движения, лично, обществено и имуществено положение.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Заявление за назначаване на държавна служба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8.  (1) За заемане на държавна служба се подава писмено заявление за назначаване.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Към заявлението се прилагат необходимите документи за заемането на съответната длъжност, определени в наредба на министъра на държавната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При подаването на заявлението за заемане на държавна служба кандидатът подписва декларация за обстоятелствата по чл. 7, ал. 2.</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Основание за възникване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9.  (1) Служебното правоотношение възниква въз основа на административен акт.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(Изм. - ДВ, бр. 95 от 2003 г.) Служебното правоотношение е за неопределен срок, освен когато в закон е посочено друго.</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Задължителен конкурс</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10.  (Изм. - ДВ, бр. 95 от 2003 г.) (1) Постъпването на държавна служба в съответната администрация задължително се предхожда от конкурс.</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Назначаването на всяка длъжност на държавен служител се извършва чрез конкуренция, основана на професионални качества.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Обявяване на конкурс</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10а.  (Нов - ДВ, бр. 95 от 2003 г.) (1) Конкурсът се обявява от органа по назначаването, който със заповед определя: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1.  длъжността, за която се провежда конкурсът;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минималните и специфичните изисквания, предвидени в нормативните актове за заемане на съответната длъжност;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начина за провеждане на конкурса;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необходимите документи, мястото и срока за подаването им, който не може да бъде по-кратък от 10 дни и по-дълъг от 14 дни от публикуването на обявлението за конкурса;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5.  общодостъпното място, на което ще се обявяват списъците или други съобщения във връзка с конкурса.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Обявлението за конкурса се публикува в регистъра по чл. 61, ал. 1 от Закона за администрацията, в един централен или местен ежедневник и се поставя на общодостъпното място по ал. 1, т. 5.  В обявлението трябва да се съдържат всички данни по ал. 1.</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Конкурсна комисия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10б.  (Нов - ДВ, бр. 95 от 2003 г.) (1) Конкурсната комисия се състои от трима до седем членове.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Поименният състав на комисията се определя със заповед на органа по назначаването.  В състава на комисията задължително се включват непосредственият ръководител на свободната длъжност, служител или лице с юридическо образование и представител на звеното "Човешки ресурси".  В нея могат да участват и представители на синдикалните организации на държавните служители от съответната администрация, както и външни специалисти в съответната област.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lastRenderedPageBreak/>
        <w:t>            (3) Министерският съвет определя с решение числеността и състава на специална комисия за провеждане на конкурсите за длъжността главен секретар в администрацията, освен ако в закон е предвидено друго.</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Комисията по ал. 3 провежда конкурсна процедура и за ръководните длъжности в новосъздадени администрации.</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Допускане до конкурс</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10в.  (Нов - ДВ, бр. 95 от 2003 г.) (1) Допускането на кандидатите до конкурса се извършва от конкурсната комисия.  До участие не се допускат лица, които не са представили необходимите документи и не отговарят на минималните и специфичните изисквания, предвидени в нормативните актове за заемане на съответната длъжност.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Конкурсната комисия изготвя списъци на допуснатите и недопуснатите кандидати, които поставя на общодостъпно място в съответната администрация и обявява в електронната й страница, при наличие на такава, на седмия ден от крайната дата за подаване на документите.  Комисията посочва датата на провеждане на конкурса, която не може да бъде по-рано от 14 дни след изтичането на срока за подаване на документите, часа за започване и мястото на провеждане на конкурса.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В списъка на недопуснатите кандидати се посочват основанията за недопускане.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Недопускането до участие в конкурса подлежи на административен контрол пред органа по назначаването в тридневен срок от обявяването на списъка.  Органът по назначаването се произнася в тридневен срок.  Жалбата не спира конкурсната процедура.  Решението на органа по назначаването не подлежи на съдебен контрол.</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Участие в конкурс</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10г.  (Нов - ДВ, бр. 95 от 2003 г.) За участие в конкурса не се изисква съгласие на работодателя или на органа по назначаването, като кандидатът има право на неплатен отпуск за дните на участие в конкурса и до два дни за пътуване, когато конкурсът се провежда в друго населено място. Отпускът се зачита за трудов или служебен стаж.</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Провеждане на конкурс</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10д.  (Нов - ДВ, бр. 95 от 2003 г.) (1) Конкурсната комисия провежда конкурса по обявения начин, като преценява професионалните и деловите качества на кандидатите и класира до трима от успешно издържалите конкурса. За проведения конкурс се съставя протокол.  Протоколът и всички документи на класираните кандидати се представят на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Преценката на комисията и класирането на кандидатите не подлежат на съдебен контрол.</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Допуснатите кандидати, които не са класирани, могат да възразят пред органа по назначаването в 7-дневен срок от получаването на протокола на комисията.  При основателност на възраженията органът по назначаването прекратява конкурсната процедура и насрочва нов конкурс.  Решението на органа по назначаването не подлежи на съдебен контрол.</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След приключване на конкурсната процедура органът по назначаването издава акт за назначаване на един от класираните кандидати.</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Подзаконова уредба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10е.  (Нов - ДВ, бр. 95 от 2003 г.) Процедурата и начините за провеждане на конкурсите се определят с наредба на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Реквизити на акта за назначаване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11.  (1) Административният акт за назначаване се издава в писмена форма.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lastRenderedPageBreak/>
        <w:t>            (2) Актът за назначаване трябва да съдържа: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1.  наименованието на акта;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наименованието на органа, който го е издал;</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правното основание за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трите имена на назначаваното лице;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5.  наименованието на длъжността, на която лицето се назначава, и ранга, който му се определя;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6.  (изм. - ДВ, бр. 95 от 2003 г.) размера на основната заплата и допълнителните възнаграждения;</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7.  дата на издаване и подпис на лицето, издало акта.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В акта за назначаване могат да се определят мястото и характерът на работата, както и допълнителни условия, свързани със спецификата на длъжността.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Актът за назначаване се връчва срещу подпис на назначеното лице.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Срок за изпитване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12.  (Изм. - ДВ, бр. 95 от 2003 г.) (1) Когато кандидатът се назначава за първи път на държавна служба, в едногодишен срок, считано от датата на встъпване в длъжност, органът по назначаването може да прекрати служебното правоотношение без предизвестие.  В случай че правоотношението се измени преди изтичането на срока, срокът за изпитване продължава да тече при следващото служебно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Ако в срока по ал. 1 служебното правоотношение бъде прекратено, при постъпване на държавна служба в друга администрация започва да тече нов срок за изпитване.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Срокът за изпитване не тече през времето, през което държавният служител е бил в законоустановен отпуск.</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Заемане на стажантски длъжности</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13.  (1) Когато за заемане на определена длъжност е предвидено наличие на предварителен стаж, се определят стажантски длъжности.</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Назначаването на стажанти се извършва с административен акт на компетентния орган, който определя времетраенето на стажа, звеното, в което се осъществява, и размера на заплатата.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През време на стажа на стажанта се осигурява практическо и теоретическо обучение, необходимо за изпълнение на изискванията на държавната служба.  Времетраенето му се признава за служебен стаж.</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Постъпване на служба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14.  (1) Постъпването на служба става в 10-дневен срок от датата на издаването на акта за назначаване, което се удостоверява писмено.  Служебното правоотношение възниква от деня на встъпване в длъжност.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Преди постъпването си на служба държавният служител е длъжен да положи клетва със следното съдържание: "Кълна се при изпълнение на държавната служба да спазвам и да се ръководя от Конституцията и законите на Република България и да изпълнявам добросъвестно служебните си задължения съобразно интересите на държавата."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Полагането на клетва се удостоверява с подписването на клетвен лист.</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Ако назначеният служител не положи клетва или не встъпи в длъжност в срока по ал. 1 по уважителни причини, органът по назначаването определя със заповед нов срок за встъпване.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lastRenderedPageBreak/>
        <w:t>            (5) Ако назначеният служител не встъпи в длъжност или не положи клетвата, актът за назначаване се отменя от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(6) (Изм. - ДВ, бр. 95 от 2003 г.) В случаите по ал. 5 органът по назначаването може да издаде акт за назначаване на друг класиран от конкурсната комисия участник.</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Служебно правоотношение по заместване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Чл. 15.  (1) (Изм. - ДВ, бр. 95 от 2003 г.) Държавният служител може да бъде назначаван за определен срок за заместване на държавен служител, който отсъства от работа повече от три месеца.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(Изм. - ДВ, бр. 95 от 2003 г.) Служебното правоотношение по ал. 1 може да възникне и без провеждане на конкурс при спазване на условията за назначаване.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При заместване страните имат същите права и задължения както при редовно служебно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(4)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(5)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Допълнително служебно правоотношение при незаета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16.  (Изм. - ДВ, бр. 95 от 2003 г.) (1) Органът по назначаването може да предложи на определен държавен служител работа по вътрешно съвместителство за срок до назначаването на служител на незаетата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Срокът по ал. 1 не може да бъде по-дълъг от 6 месеца.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В случая по ал. 1 държавният служител получава заедно със заплатата си и 50 на сто от минималния размер на основната заплата за незаетата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Служебно досие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17.  (1) За всеки държавен служител съответната администрация съставя и води служебно досие.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 служебното досие се отразяват постъпването и освобождаването от държавна служба, длъжностната характеристика, професионалното развитие, наградите, поощренията и отличията, които е получил, отпуските, наложените наказания, както и декларациите по чл. 29.</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(Доп. - ДВ, бр. 95 от 2003 г.) Разгласяване на сведения от служебното досие на държавния служител не се допуска без неговото изрично писмено съгласие.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Държавният служител има право да се запознае с досието си при поискване, както и да получава копия от съхраняваните документи.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Служебното досие се съхранява десет години след прекратяването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При преминаване на служба от една администрация в друга служебното досие се изпраща за съхранение при администрацията на новоназначението.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Глава трета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СТАТУТ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I</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Общи положения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Основни принципи при изпълнението на държавната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18.  Изпълнението на държавната служба се основава на принципите на законност, лоялност, отговорност, стабилитет, политическа неутралност и йерархична подчиненост.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Условия за изпълнение на държавната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Чл. 19.  Държавата създава необходимите условия за изпълнението на задълженията на държавния служител, като го защитава при законосъобразното изпълнение на служебните задължения и обезщетява него и семейството му за вреди, причинени при и по повод на изпълнение на държавната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II</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Задължения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Задължения към гражданите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20.  (1) Държавният служител е длъжен да се произнася без забава по искането на гражданите.  Той трябва да удовлетворява точно и своевременно тези от тях, които са законосъобразни, и да съдейства за признаването на техните права и законни интереси.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Държавният служител е длъжен да не проявява грубост, невъзпитание и неуважение към гражданите, които обслужва.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Начин на изпълнение на държавната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21.  (1) Държавният служител е длъжен да изпълнява задълженията си точно, добросъвестно и безпристрастно в съответствие със законите на страната и устройствения правилник на съответната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Задълженията на държавния служител се определят в неговата длъжностна характеристика.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Допълнителни задължения могат да бъдат възлагани на държавния служител само в предписаните в този закон случаи.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Задължение за подпомагане и съдействие на органите на държавната власт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22.  Държавният служител е длъжен активно да подпомага и съдейства на органите на държавната власт при осъществяване на техните правомощия.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Задължение за спазване на работното време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23.  Държавният служител е длъжен да спазва установеното работно време и да го използва за изпълнение на възложените му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Йерархична подчиненост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24.  (1) Държавният служител е длъжен да изпълнява законосъобразните актове и заповеди на по-горестоящите органи и държавни служители.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Държавният служител не е длъжен да изпълни неправомерна заповед, издадена по установения ред, когато тя съдържа очевидно за него правонарушение.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Държавният служител може да поиска писмено потвърждаване на служебния акт, когато в отправената до него устна заповед се съдържа очевидно за него правонарушение.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Държавният служител не е длъжен да изпълни нареждане, насочено срещу него, неговата съпруга или съпруг, роднини по права линия без ограничения, по съребрена линия до четвърта степен и по сватовство до втора степен включително.  В такъв случай той е длъжен незабавно да уведоми органа, от когото е получил нареждането, който от своя страна трябва да възложи изпълнението на друг служител или да го извърши сам.</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Защита на класифицираната информация, представляваща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държавна или служебна тайна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25.  (Изм. - ДВ, бр. 45 от 2002 г.) (1) Държавният служител е длъжен да защитава класифицираната информация, представляваща държавна или служебна тайна, станала му известна при или по повод изпълнение на служебните му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Класифицираната информация, представляваща държавна или служебна тайна, както и редът за работа с нея се определят със закон.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Забрана за изявления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26.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Задължение за уведомяване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27.  Когато по време на осъществяване на служебното правоотношение за държавния служител възникне някое от основанията за недопустимост по чл. 7, ал. 2 от този закон, той е длъжен в 7-дневен срок от настъпването на това основание да уведоми органа по назначаването за несъвместимостта с изпълняваната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Задължение за опазване престижа на държавната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28.  (1) (Предишен текст на чл. 28, доп. - ДВ, бр. 95 от 2003 г.) При изпълнение на служебните си задължения и в обществения си живот държавният служител е длъжен да има поведение, което да не уронва престижа на държавната служба и да съответства на Кодекса за поведение на служителите в държавната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(Нова - ДВ, бр. 95 от 2003 г.) Кодексът за поведение на служителите в държавната администрация се приема от Министерския съвет и се обнародва в "Държавен вестник".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Задължение за деклариране на имотното състояние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29.  При встъпването си в длъжност и всяка година до 31 март държавният служител е длъжен да декларира своето имотно състояние пред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Задължение за разкриване и за избягване на конфликт на интереси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29а.  (Нов - ДВ, бр. 95 от 2003 г.) (1) Държавният служител е длъжен всяка година до 31 март по образец, утвърден от министъра на държавната администрация, да декларира писмено пред органа по назначаването всеки търговски, финансов или друг делови интерес, който той или свързани с него лица имат във връзка с функциите на администрацията, в която работи.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Държавният служител е длъжен да не участва при обсъждането, подготовката и вземането на решения, когато той или свързаните с него лица са заинтересувани от съответното решение или когато има със заинтересуваните лица отношения, пораждащи основателни съмнения в неговата безпристрастност.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В случаите по ал. 2 държавният служител писмено уведомява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III</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Орган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30.  Органът по назначаването е длъжен: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да осигури на държавния служител необходимите условия за изпълнение на държавната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да не възлага допълнителни задължения на държавния служител извън определените му в длъжностната характеристика;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да изплаща по установения ред и в срок заплатата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да осигури държавния служител по предвидения в закона ред.</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Контрол от Държавната административна комисия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31.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IV</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Права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Право на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Чл. 32.  (1) (Изм. - ДВ, бр. 95 от 2003 г., в сила от 1.01.2004 г.) За изпълнение на държавната служба държавният служител има право на брутна заплата, която включва основна заплата и допълнителни възнаграждения.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(Отм. - ДВ, бр. 95 от 2003 г., в сила от 1.01.2004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Право на почивка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33.  При изпълнение на държавната служба държавният служител има право на почивки по време на работния ден, на междуседмична и междудневна почивка и на обявени официални празници.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Право на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34.  (1) Държавният служител има право на редовен платен годишен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Държавният служител има право и на допълнителен отпуск, на служебен отпуск, на отпуск за изпълнение на обществени задължения, на отпуск по социалното осигуряване и на неплатен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Професионална квалификация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35.  (1) Органът по назначаването осигурява условия за повишаване на професионалната квалификация и преквалификация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Когато нуждите на службата налагат, разходите за повишаване на професионалната квалификация и преквалификация на държавния служител са за сметка на съответната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(Изм. - ДВ, бр. 95 от 2003 г.) Държавният служител, изпратен на обучение с обща продължителност повече от един месец в рамките на една календарна година при условията на ал. 2, се задължава да работи в съответната администрация за период от една до три години.  Условията и конкретният срок се уговарят между органа по назначаването и държавния служител.  При виновно неизпълнение на задълженията от страна на държавния служител той възстановява разходите по обучението съответно на неизпълнението.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(Нова - ДВ, бр. 95 от 2003 г.) Органът по назначаването или лицето по чл. 6, ал. 2 утвърждава годишен план за обучение на служителите в съответната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(Нова - ДВ, бр. 95 от 2003 г.) Въз основа на утвърдените годишни планове за обучение министърът на държавната администрация утвърждава обобщения план за обучение на служителите в администрацията съобразно средствата, предвидени за обучение в държавния бюджет за съответната година.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(Нова - ДВ, бр. 95 от 2003 г.) Ежегодно със закона за държавния бюджет на Република България се определят средства за повишаване на професионалната квалификация и преквалификация на служителите в администрацията в размер до 0,8 на сто от планираните средства за работна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Провеждане на обучение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35а.  (Нов - ДВ, бр. 95 от 2003 г.) (1) За осъществяване на обучение за повишаване на професионалната квалификация и преквалификация на служителите в държавната администрация се създава Институт по публична администрация и европейска интеграция със статут на изпълнителна агенция към министъра на държавната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На задължително обучение подлежат постъпилите за първи път на държавна служба, както и назначените за първи път на ръководна длъжност държавни служители.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Органът по назначаването е длъжен да осигури обучението на лицата по ал. 2 в едногодишен срок от встъпването им в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(4) Финансирането на обучението по ал. 2 се осъществява от средствата по чл. 35, ал. 6.</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Повишаване в държавна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36.  (1)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Повишаването в държавна служба се осъществява чрез последователно преминаване в по-висок ранг или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Предсрочно повишаване в ранг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37.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Социално и здравно осигуряване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38.  (1) (Изм. - ДВ, бр. 95 от 2003 г.) Държавният служител има право на задължително социално и здравно осигуряване.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(Изм. - ДВ, бр. 1 от 2000 г.) Осигуряването на държавния служител става за сметка на съответните бюджети.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Право на обезщетение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39.  Държавният служител има право на обезщетение в предвидените от закона случаи.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Представително, униформено и специално облекло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(Загл. изм.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40.  (1) (Предишен текст на чл. 40 - ДВ, бр. 95 от 2003 г.) За осъществяване на служебните си задължения държавният служител има право на представително и униформено облекло при условия и по ред, определени от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(Нова - ДВ, бр. 95 от 2003 г.) Органът по назначаването предоставя безплатно специално облекло и лични предпазни средства на държавни служители, които работят при опасни или вредни за здравето или живота условия, при условия и по ред, определени с наредба на министъра на труда и социалната политика и министъра на здравеопазването.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Свобода на мнението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41.  (1) При изпълнение на служебните си задължения държавният служител има право свободно да изказва мнения относно законосъобразността и целесъобразността на дадените му нареждания и да предлага по-удачни решения.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Изказаните мнения и предложения не могат да засягат служебното положение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Членство в политическа партия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42.  (1) Държавният служител има право да членува в политически партии, доколкото не съществува забрана, установена в специален закон.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При осъществяване на службата държавният служител не може да се ръководи и да защитава интересите и волята на политическата партия, в която членува.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Право на изявления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42а.  (Нов - ДВ, бр. 95 от 2003 г.) Държавният служител може да прави изявления от името на органа по назначаването или администрацията със съгласието на органа по назначаването или на определен от него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Сдружаване на държавните служители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43.  (Изм. - ДВ, бр. 95 от 2003 г.) Държавните служители имат право да се сдружават в професионални организации и сдружения с нестопанска цел.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Синдикални организации на държавните служители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Чл. 44.  (1) Държавните служители имат право свободно да образуват синдикални организации, да встъпват и да прекратяват членството си в тях, като се съобразяват само с техните устави.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Синдикалните организации на държавните служители имат право да приемат свои устави и правила за работа, както и да избират свои органи и представители.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Синдикалните организации представляват и защитават интересите на държавните служители пред държавните органи по въпросите на служебните и осигурителните отношения чрез предложения, искания и участие в подготовката на проекти за вътрешни правилници и наредби, които се отнасят до служебните отношения.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Юридическо лице на синдикалните организации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45.  (1) (Изм. - ДВ, бр. 95 от 2003 г.) Синдикалните организации на държавните служители придобиват качеството на юридическо лице след вписването по реда, установен за вписване на сдруженията с нестопанска цел.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Имуществените отношения между членовете на прекратената синдикална организация се уреждат съобразно предвиденото в техните устави.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Съдействие за осъществяване дейността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на синдикалните организации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46.  Държавните органи съдействат на синдикалните организации за осъществяване на тяхната дейност, като им предоставят безвъзмездно помещения и други материални условия за изпълнение на техните функции.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Право на стачка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47.  (1) Когато предявените искания, свързани със служебните и осигурителните отношения, не са уважени, държавните служители могат да обявяват стачка.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Осъществяването на стачката по ал. 1 се извършва чрез носене и поставяне на подходящи знаци и символи, протестни плакати, ленти и други, без да преустановяват изпълнението на държавната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По време на стачката представителите на държавните служители и органът по назначаването полагат усилия за разрешаване на спорните въпроси.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Право на неприкосновеност на личната кореспонденция и съобщения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48.  (1) Държавният служител се ползва с неприкосновеност на личната си кореспонденция и съобщения.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Кореспонденцията и съобщенията, адресирани до държавен служител в това му качество, не се считат за лични.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V</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Работно време, почивки и отпуски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Продължителност на работното време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49.  Работното време на държавния служител е 8 часа дневно и 40 часа седмично при 5-дневна работна седмица.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Ненормирано работно време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50.  (1) При необходимост държавният служител е длъжен да изпълнява задълженията си и след изтичането на работното време, без да се нарушава междудневната и междуседмичната почивка.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За изпълнение на задълженията извън работното време държавният служител има право на допълнителен платен годишен отпуск в размер до 12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(3) Редът за изпълнение на задълженията извън работното време и начинът за конкретизиране на размера на допълнителния отпуск по ал. 2 се определят от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Определяне и разпределение на работното време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51.  (1) Работното време се определя в работни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Разпределението на работното време се установява в устройствения правилник на съответната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Почивки по време на работния ден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52.  (1) Работното време на държавния служител се прекъсва с една или няколко почивки, които се уреждат в устройствения правилник на съответната администрация.  Почивката за хранене не може да бъде по-малка от 30 минути.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Почивката не се включва в работното време.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Междудневна почивка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53.  Държавният служител има право на непрекъсната междудневна почивка, която не може да бъде по-малка от 12 часа.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Седмична почивка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54.  Държавният служител има право на седмична почивка от два последователни дни, които по принцип са събота и неделя.  На държавния служител се осигурява най-малко 48 часа непрекъсната седмична почивка.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Официални празници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55.  (1) Официални празници за държавните служители са дните, посочени в чл. 154, ал. 1 от Кодекса на труда.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Министерският съвет може да обявява и други дни еднократно за официални празници, дни за честване на определени професии, както и да размества почивни дни през годината.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Редовен платен годишен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56.  (1) (Изм. - ДВ, бр. 95 от 2003 г., в сила от 1.01.2004 г.) Държавен служител, който има най-малко 8 месеца служебен стаж, има право на редовен платен годишен отпуск в размер на 20 работни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(Изм. - ДВ, бр. 95 от 2003 г., в сила от 1.01.2004 г.) Държавният служител според неговата длъжност има право и на допълнителен платен отпуск в размер до 15 работни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(Изм. - ДВ, бр. 95 от 2003 г., в сила от 1.01.2004 г.) Конкретният размер на допълнителния отпуск за всяка длъжност се определя с акт на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Ползване на редовния платен годишен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57.  (1) Платеният годишен отпуск се ползва с писмено разрешение на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На държавните служители, които изповядват вероизповедание, различно от източноправославното, органът по назначаването е длъжен да разреши по техен избор ползване на част от редовния платен годишен отпуск или на неплатен отпуск за дните на съответните религиозни празници, но не повече от броя на дните за източноправославните религиозни празници по чл. 55, ал. 1.</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Държавният служител ползва платения си годишен отпуск до края на календарната година, за която се полага.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Прекъсване на ползването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Чл. 58.  (1) Когато нуждите на службата налагат, платеният годишен отпуск се прекъсва от органа по назначаването със съгласието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Когато на държавния служител бъде разрешен друг вид платен или неплатен отпуск, ползването на платения годишен отпуск се прекъсва по искане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Отлагане на ползването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59.  (1) Ползването на платения годишен отпуск може да се отложи за следващата календарна година: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от органа по назначаването - когато нуждите на службата налагат;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от държавния служител - когато ползва друг вид отпуск или по негово искане със съгласие на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Когато отпускът е отложен, органът по назначаването е длъжен да осигури на държавния служител ползването му през следващата календарна година.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В случай че органът по назначаването не осигури ползването на отложения отпуск до края на следващата календарна година, държавният служител има право сам да определи времето на ползването му, като го уведоми за това в седемдневен срок преди ползването на отпуска.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Неизползваният размер на платения годишен отпуск може да се ползва от държавния служител до прекратяване на служебното му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Заплащане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60.  (1) (Предишен текст на чл. 60, изм. - ДВ, бр. 95 от 2003 г.) За времето на платения годишен отпуск държавният служител получава брутна заплата, определена по служебното правоотношение към момента на започване ползването на отпуска.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(Нова - ДВ, бр. 95 от 2003 г.) При вътрешно съвместителство и при заместване по чл. 84 заплатата за отпуск се определя въз основа на брутната заплата по основното служебно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Забрана за компенсиране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61.  (1) (Предишен текст на чл. 61 - ДВ, бр. 95 от 2003 г.) Забранява се компенсирането на платения годишен отпуск с парично обезщетение, освен при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(Нова - ДВ, бр. 95 от 2003 г.) При прекратяване на служебното правоотношение размерът на паричното обезщетение за компенсиране на неизползваните дни платен годишен отпуск се определя съобразно размера на брутната заплата, определена на държавния служител, към датата на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Отпуск за граждански и обществени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62.  (1) (Предишен текст на чл. 62 - ДВ, бр. 95 от 2003 г., в сила от 1.01.2004 г.) Органът по назначаването е длъжен да освободи държавния служител от изпълнение на задълженията му:</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(изм. - ДВ, бр. 95 от 2003 г., в сила от 1.01.2004 г.) при встъпване в брак - 2 работни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при кръводаряване - за деня на прегледа и кръводаряването, както и един ден след него;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(изм. - ДВ, бр. 95 от 2003 г., в сила от 1.01.2004 г.) при смърт на родител, дете, съпруг, брат, сестра или родител на другия съпруг, както и на други роднини по права линия без ограничение - два работни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когато е призован на съд като страна или свидетел;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5.  за участие в заседание като съдебен заседател;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при повикване на военноучебен сбор - за времето на сбора, включително деня на отиване и връщане;  ако военноучебният сбор продължава 15 и повече дни, държавният служител има право на два календарни дни платен отпуск преди заминаването и на два дни след завръщането;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7.  (нова - ДВ, бр. 95 от 2003 г., в сила от 1.01.2004 г.) при честване на празници на негови деца до 18-годишна възраст - два работни дни за съответната календарна година, за което той своевременно уведомява непосредствения си ръководител.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(Нова - ДВ, бр. 95 от 2003 г., в сила от 1.01.2004 г.) По време на отпуските по т. 1 - 3 на държавния служител се изплаща заплата в размера по чл. 60, ал. 1, а по т. 4 - 6 - според предвиденото в специалните закони.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(Нова - ДВ, бр. 95 от 2003 г., в сила от 1.01.2004 г.) Отпускът по ал. 1, т. 7 е в рамките на платения годишен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Отпуски при социално осигуряване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63.  (Изм. - ДВ, бр. 95 от 2003 г., бр. 70 от 2004 г.) Държавният служител има право да ползва и отпуски за временна неработоспособност, за бременност, раждане и осиновяване, за отглеждане на малко дете, за кърмене и хранене на малко дете, при смърт или тежко заболяване на родител при условията, по реда и в размерите, предвидени в чл. 162 - 167а от Кодекса на труда.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Отпуск на синдикални дейци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63а.  (Нов - ДВ, бр. 95 от 2003 г., в сила от 1.01.2004 г.) (1) За осъществяване на синдикална дейност нещатните членове на централни и отраслови ръководства на синдикалните организации по чл. 45, както и нещатните председатели на синдикалните ръководства в съответната администрация имат право на платен отпуск в размер 25 работни часа за една календарна година.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Отпускът по ал. 1 се заплаща съгласно чл. 60, ал. 1 и не може да се компенсира с парично обезщетение.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Времето на ползване на отпуска по ал. 1 се определя от съответния синдикален деец, за което той своевременно уведомява непосредствения си ръководител.  Времето и продължителността на използвания отпуск се отчитат в специална книга, която се води от лице, определено от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Отпускът по ал. 1 не може да бъде ползван през следващата календарна година.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Неплатен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64.  (1) По искане на държавния служител органът по назначаването може да разреши ползването на неплатен отпуск независимо от това дали е ползвал или не платения си годишен отпуск и независимо от продължителността на служебния му стаж.</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Неплатеният отпуск до 30 работни дни в една календарна година се признава за служебен стаж, а над 30 дни - само ако е предвидено в закон или акт на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Служебен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65.  (1) (Изм. - ДВ, бр. 95 от 2003 г.) За времето, през което държавният служител е изпратен на курсове за повишаване на квалификацията и за преквалификация, той ползва платен служебен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xml:space="preserve">            (2) (Изм. - ДВ, бр. 95 от 2003 г.) За времето на предизборната кампания, през което държавният служител се кандидатира за изпълнение на мандатна длъжност в органите на </w:t>
      </w:r>
      <w:r w:rsidRPr="00490D95">
        <w:rPr>
          <w:rFonts w:ascii="A4U" w:eastAsia="Times New Roman" w:hAnsi="A4U" w:cs="Times New Roman"/>
          <w:color w:val="000000"/>
          <w:sz w:val="24"/>
          <w:szCs w:val="24"/>
          <w:lang w:val="bg-BG"/>
        </w:rPr>
        <w:lastRenderedPageBreak/>
        <w:t>държавната власт, той ползва неплатен служебен отпуск, който се признава за служебен стаж.</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Отпуск за обучение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66.  Държавният служител има право да ползва и отпуски за обучение при условия, по ред и в размери, предвидени в чл. 169 - 171 от Кодекса на труда.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VI</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(Загл. изм.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Брутна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67.  (Изм. - ДВ, бр. 95 от 2003 г., в сила от 1.01.2004 г.) (1) Брутната заплата се състои от основна заплата и допълнителни възнаграждения.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Минималните и максималните размери на основните заплати се установяват с акт на Министерския съвет.  Органът по назначаването определя индивидуалния размер на основната заплата на държавния служител, като отчита нивото на заеманата длъжност и оценката на индивидуалното изпълнение от последното атестиране, при условия и по ред, определени от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Допълнителните възнаграждения се определят за: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прослужено време;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работа в почивни и празнични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извънреден труд;</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работа през нощта;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време на разположение;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постигнати резултати по ред, установен с нормативен акт или с вътрешните правила за работната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7.  други допълнителни случаи, определени с нормативен акт.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Размерите и условията за получаване на допълнителните възнаграждения се определят с акт на Министерския съвет и не могат да бъдат по-ниски от определените в трудовото законодателство.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Гарантиран минимум</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68.  (В сила от 1.01.2000 г., изм. - ДВ, бр. 95 от 2003 г.) Минималният размер на основната заплата за най-ниската длъжност, предвидена за заемане от държавен служител, се определя ежегодно със закона за държавния бюджет на Република България и не може да бъде по-нисък от размера за предходната година.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Заплата при вътрешно съвместителство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69.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Заплащане в почивни и в празнични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70.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Изплащане на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71.  (1) Заплатата на държавния служител се изплаща на два пъти - авансово и окончателно за всеки месец, по ред, определен от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Заплатата се изплаща по ведомост лично на държавния служител, на упълномощено от него лице или чрез превеждането й по негов влог.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Удръжки от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72.  (1) Без съгласието на държавния служител не могат да се правят удръжки от заплатата, освен за: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получени аванси;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2.  данъци, които по специални закони могат да се удържат от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надвзети суми вследствие на технически грешки;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запори, наложени по съответния ред.</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Общият размер на месечните удръжки по ал. 1 не може да надвишава размера, установен в Гражданския процесуален кодекс.</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VII</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Рангове и повишаване в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Рангове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73.  (Изм. - ДВ, бр. 95 от 2003 г.) (1) Рангът е израз на професионалната квалификация на държавния служител като съвкупност от знания и умения, необходими за качествено изпълнение на длъжността.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 сила от 1.01.2004 г.) Ранговете на държавните служители се разделят в две групи: "младши ранг" и "старши ранг".  Младшият и старшият ранг имат по пет степени.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Минималният ранг за всяка длъжност се определя в Единния класификатор на длъжностите в администрацията по чл. 2, като за ръководните длъжности се определя най-малко трети младши ранг.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Определяне на ранг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74.  (Изм. - ДВ, бр. 95 от 2003 г.) (1) При постъпване за първи път на държавна служба на лицата, които нямат стаж, органът по назначаването определя пети младши ранг.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При постъпване за първи път на държавна служба на лицата, които отговарят на изискванията за години професионален опит в осъществяване на съответната дейност, органът по назначаването определя ранг, съответстващ на минимално предвидения в Единния класификатор на длъжностите в администрацията по чл. 2 ранг за съответната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При повишаване в длъжност или при спечелване на конкурс от държавен служител, който притежава по-нисък ранг от минимално изискващия се за новата длъжност, но отговарящ на изискванията за години професионален опит, органът по назначаването му определя минимално предвидения в Единния класификатор на длъжностите в администрацията по чл. 2 ранг за заемане на длъжността.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Повишаване в ранг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75.  (Изм. - ДВ, бр. 95 от 2003 г.) (1) Повишаването в ранг се извършва на не по-малко от три и на не повече от пет години въз основа на атестиране чрез оценка на изпълнението на длъжността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Държавният служител може да бъде повишен в следващия по-висок ранг преди тригодишния срок по ал. 1, при условие че при атестиране е получил най-високата оценка.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Атестиране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76.  (Изм. - ДВ, бр. 95 от 2003 г.) (1) Държавният служител ежегодно се атестира чрез оценка на изпълнението на длъжността.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Атестирането се извършва по система от критерии, чрез които се оценяват постигането на предварително съгласувани цели, степента на изпълнение на задълженията и професионалните компетентности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Оценката на изпълнението на длъжността на държавния служител следва да бъде мотивирана, като се основава на обективно установени факти и обстоятелства.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Държавният служител задължително се запознава с направената му оценка, по която може да изрази писмено становище.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(5) Условията и редът за провеждане на атестирането се определят с наредба на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VIII</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Обезщетения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Обезщетения при природни и обществени бедствия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77.  (1) Когато поради природни и обществени бедствия държавният служител е възпрепятстван да се яви на работа, той получава гарантирания минимум по чл. 68.</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Ако държавният служител е взел участие в спасителните работи при природни и обществени бедствия, той получава брутната си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Причините за неявяването на работа и участието в спасителните работи се удостоверяват от общината.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Обезщетение на държавния служител при смърт и увреждане на неговото здраве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78.  (1) За вреди от трудова злополука и професионално заболяване, които са причинили временна неработоспособност, инвалидност или смърт на държавния служител, съответната администрация дължи обезщетение независимо от това дали органът по назначаването или друг негов служител има вина за настъпването им.</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Съответната администрация дължи обезщетение и когато трудовата злополука е причинена от непреодолима сила при или по повод изпълнение на възложената работа или на каквато и да е работа и без нареждане, но в интерес на държавната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Съответната администрация дължи обезщетение за разликата между размера на причинената имуществена вреда и обезщетението и/или пенсията по осигурителния закон.  Претенции за неимуществени вреди и пропуснати ползи се предявяват по общия исков ред.</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Получаването на обезщетението по предходните алинеи от наследниците на починал държавен служител поради трудова злополука или професионално заболяване не се смята за приемане на наследство.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Изключване или намаляване на отговорността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79.  (1) Съответната администрация не отговаря по чл. 78, ако пострадалият е причинил умишлено увреждането.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Отговорността на съответната администрация може да се намали, ако пострадалият е допринесъл за трудовата злополука, като е допуснал груба небрежност.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Регресен иск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80.  За изплатеното на пострадалия или на неговите наследници обезщетение съответната администрация има право на иск срещу виновните служители съобразно правилата за имуществената отговорност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Глава четвърта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ИЗМЕНЕНИЕ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Стабилитет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81.  Служебното правоотношение на държавния служител не може да бъде едностранно изменяно, освен в случаите и по реда, предвидени в този закон.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Преназначаване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(Загл. изм.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82.  (1) Служебното правоотношение на държавния служител може да бъде изменяно от органа по назначаването за изпълнение на друга държавна служба в рамките на същата администрация само със съгласието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(2) (Изм. - ДВ, бр. 95 от 2003 г.) Изменението на служебното правоотношение може да се извърши само ако държавният служител отговаря на условията за заемане на съответната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Когато държавният служител се премества на служба в друго населено място, органът по назначаването е длъжен да му изплати: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пътните разноски за него и за членовете на семейството му;</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разноските по пренасяне на покъщнината му;</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заплатата за дните на пътуване и за още два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Преместване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83.  (1) При служебна необходимост държавният служител може да бъде преместван да изпълнява временно друга служба в рамките на същата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Преместването се извършва със заповед на органа по назначаването за срок не повече от 45 календарни дни през една календарна година.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В този случай държавният служител получава заплата, съответна на заеманата длъжност, но не по-малка от получаваната до преместването.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Заместване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84.  (1) (Изм. - ДВ, бр. 95 от 2003 г.) При отсъствие на държавен служител изпълнението на служебните задължения се осъществява от непосредствения ръководител или от друго определено със заповед лице от състава на съответната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Заповедта за заместване се издава от органа по назначаването въз основа на искане от непосредствения ръководител.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Процедурата по ал. 1 и 2 не се прилага за лица, които по длъжност са заместници на титуляра.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(Нова - ДВ, бр. 95 от 2003 г.) Когато отсъствието е над 30 работни дни, но не повече от три месеца, със заповедта по ал. 2 се определя допълнителна заплата в размер 50 на сто от основната заплата на замествания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Преместване поради трудоустрояване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85.  (1) При трудоустрояване държавният служител се премества на друга подходяща държавна служба или на същата при облекчени условия в 10-дневен срок от издаване на предписание от здравните органи.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Предписанието за трудоустрояване е задължително за държавния служител и за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До изпълнение на предписанието държавният служител се освобождава от задълженията си по службата и му се изплаща обезщетение в размер брутната заплата за заеманата от него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Държавен служител, който без уважителни причини откаже да приеме службата, на която се трудоустроява, няма право на обезщетение.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Когато държавният служител е преместен на служба, за която е определена по-ниска заплата, има право на обезщетение за разликата.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Командировка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86.  (1) При служебна необходимост органът по назначаването може да командирова държавния служител временно да изпълнява службата си в друго населено място, в рамките на същата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(2) Командироване се извършва за не повече от 30 календарни дни непрекъснато.  Когато командироването е за по-дълъг срок, е необходимо писмено съгласие на държавния служител за това.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За времето на командировка държавният служител има право да получи освен брутната си заплата още и пътни, дневни и квартирни пари при условия и в размери, определени с акт на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Ограничение за командироване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87.  Не се допуска командироване на бременни жени и майки с деца до 3-годишна възраст без тяхното писмено съгласие.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Запазване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при преобразуване на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87а.  (Нов - ДВ, бр. 95 от 2003 г.) При преобразуване на администрация, при преминаване на дейност от една администрация в друга, както и при преминаване на дейност от закрита администрация в друга, служебното правоотношение с държавния служител не се прекратява.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Глава пета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ОТЛИЧИЯ И НАГРАДИ.  СЛУЖЕБНА ОТГОВОРНОСТ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I</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Отличия и награди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Отличия и награди и предпоставки за награждаването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88.  (1) (Доп. - ДВ, бр. 95 от 2003 г.) За образцово изпълнение на служебните си задължения държавният служител може да бъде награждаван с отличия и награди със заповед на органа по назначаването или на лицето по чл. 6, ал. 2, която се оповестява по подходящ начин от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(Изм. - ДВ, бр. 95 от 2003 г.) Отличията са: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грамота;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сребърен почетен знак на съответната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златен почетен знак на съответната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(Изм. - ДВ, бр. 95 от 2003 г.) Наградите са парични и предметни.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(Нова - ДВ, бр. 95 от 2003 г.) Стойността на паричната или предметната награда не може да надвишава размера на основната заплата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(Предишна ал. 4 - ДВ, бр. 95 от 2003 г.) Органът по назначаването може по своя преценка едновременно да награди с отличие и с предметна награда.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II</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Дисциплинарна отговорност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Основание за дисциплинарна отговорност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89.  (1) Държавният служител, който е нарушил виновно своите служебни задължения, се наказва с предвидените в този закон наказания.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Дисциплинарни нарушения са: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неизпълнение на служебните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забава изпълнението на служебните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неспазване кръга на служебните правомощия;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нарушение на задълженията спрямо гражданите по чл. 20;</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(изм. - ДВ, бр. 95 от 2003 г.) неспазване на правилата на Кодекса за поведение на служителите в държавната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(3) (Изм. - ДВ, бр. 95 от 2003 г.) Дисциплинарно нарушение извършва и ръководител, който не е обърнал внимание на оплакване на гражданите за нарушение по ал. 2, извършено спрямо тях от негови подчинени.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Държавният служител носи дисциплинарна отговорност, независимо че деянието му може да е основание за търсене от него и на друг вид отговорност.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Видове дисциплинарни наказания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90.  (1) Дисциплинарните наказания са: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забележка;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порицание;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отлагане на повишението в ранг до една година;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понижение в по-долен ранг за срок от 6 месеца до 1 година;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уволнение.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За едно и също дисциплинарно нарушение може да се наложи само едно дисциплинарно наказание.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Определяне на дисциплинарното наказание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91.  (1) (Предишен текст на чл. 91 - ДВ, бр. 95 от 2003 г.) При определяне на вида и размера на дисциплинарното наказание се вземат предвид:</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тежестта на нарушението и настъпилите от него последици за държавната служба или за гражданите;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(изм. - ДВ, бр. 95 от 2003 г.) формата на вината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обстоятелствата, при които е извършено нарушението;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цялостното служебно поведение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(Нова - ДВ, бр. 95 от 2003 г.) За неизпълнение на задължението по чл. 29а, ал. 2 се налага дисциплинарно наказание "уволнение".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Дисциплинарно наказващи органи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92.  (1) Дисциплинарните наказания се налагат от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Задължения на дисциплинарно наказващия орган преди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налагане на дисциплинарното наказание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93.  (1) (Изм. - ДВ, бр. 95 от 2003 г.) Дисциплинарно наказващият орган е длъжен преди налагане на дисциплинарното наказание да изслуша държавния служител или да му даде срок за писмени обяснения, да събере и оцени посочените от него доказателства.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Когато дисциплинарно наказващият орган не е изслушал държавния служител или не е приел и обсъдил писмените му обяснения, съдът отменя дисциплинарното наказание, без да разглежда спора по същество.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Разпоредбите на ал. 2 не се прилагат, когато обясненията на държавния служител не са били изслушани по негова вина или не са дадени в определения срок.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Срокове за налагане на дисциплинарните наказания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94.  (1) (Изм. - ДВ, бр. 95 от 2003 г.) Дисциплинарните наказания се налагат не по-късно от два месеца от откриване на нарушението и не по-късно от една година от извършването му.</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При дисциплинарно нарушение, което е и престъпление или административно нарушение, свързано със службата му, и е установено с влязла в сила присъда или с наказателно постановление, сроковете по ал. 1 започват да текат от влизане в сила на присъдата или на наказателното постановление.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(3) Сроковете по ал. 1 не текат, когато държавният служител е в законоустановен отпуск.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Дисциплинарен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95.  (1) (Изм. - ДВ, бр. 95 от 2003 г.) Във всяка администрация се създава дисциплинарен съвет в състав от трима до седем редовни и двама резервни членове, които са държавни служители.  Най-малко един от редовните членове на дисциплинарния съвет трябва да е с юридическо образование, освен в случаите, когато в администрацията няма държавен служител с такова образование.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Дисциплинарният съвет се назначава от органа по назначаването за срок три години.  В заповедта за назначаването се определят председателят и заместник-председателят, както и правилата за работа на съвета.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Членовете на дисциплинарния съвет са несменяеми за времето на своя мандат, освен ако бъдат освободени от съвета по тяхно искане, бъдат дисциплинарно наказани или бъде прекратено служебното им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Дисциплинарният съвет разглежда дисциплинарните дела в състав от всички редовни членове на съвета.  При отсъствие на редовен член, както и в</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случаите, когато срещу него е образувано дисциплинарно дело, органът по назначаването определя кой от резервните членове трябва да го замести.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Процедура пред дисциплинарния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96.  (1) Преди да наложи дисциплинарно наказание по чл. 90, ал. 1, т. 4 и 5, дисциплинарно наказващият орган взема становището на дисциплинарния съвет, който образува дисциплинарно дело по негово нареждане.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Дисциплинарният съвет изяснява фактите и обстоятелствата по извършеното нарушение, както и изслушва при необходимост обясненията на държавния служител и обсъжда представените от него доказателства.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Дисциплинарният съвет приема решения с мнозинство от две трети. Решението на дисциплинарния съвет съдържа становище относно наличието на основание за дисциплинарна отговорност, както и относно вида и размера на съответното на извършеното нарушение дисциплинарно наказание.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В 7-дневен срок от приемането на решението дисциплинарният съвет го представя заедно с преписката по делото на дисциплинарно наказващия орган.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Заповед за налагане на дисциплинарно наказание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97.  (1) Дисциплинарното наказание се налага с мотивирана писмена заповед на дисциплинарно наказващия орган.  В нея се посочват: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трите имена и длъжността на дисциплинарно наказващия орган;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дата на издаването;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трите имена и длъжността на наказвания държавен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описание на извършеното от него нарушение, датата и мястото, където е извършено, обстоятелствата, при които е извършено, както и доказателствата, които го потвърждават;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служебните задължения, които са били виновно нарушени;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видът и размерът на наказанието;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7.  правното основание за налагането му.</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Препис от заповедта за налагане на дисциплинарно наказание се връчва срещу подпис на държавния служител, като се отбелязва датата на връчването.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(3) При невъзможност заповедта да бъде връчена лично на държавния служител дисциплинарно наказващият орган му я изпраща с препоръчано писмо с обратна разписка.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Заповедта за налагане на дисциплинарното наказание подлежи на изпълнение от деня на връчването й на държавния служител или от деня на нейното получаване, когато е изпратена с препоръчано писмо с обратна разписка, като обжалването не спира нейното изпълнение.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Заличаване на дисциплинарните наказания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98.  (1) Дисциплинарните наказания, с изключение на уволнението, се заличават с изтичане на една година от налагането им.</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Заличаването се извършва служебно чрез съответно отбелязване в служебното досие и в служебната книжка.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Предсрочно заличаване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99.  (1) Дисциплинарните наказания, с изключение на уволнението, могат да бъдат заличени от органа по назначаването и преди изтичане на срока по чл. 98, ал. 1, ако държавният служител в срок шест месеца не е извършил други нарушения на служебните си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(Изм. - ДВ, бр. 95 от 2003 г.) Предсрочното заличаване се извършва въз основа на мотивирана писмена заповед, която се връчва на държавния служител и се прилага към служебното досие.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Временно отстраняване от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100.  (1) (Изм. - ДВ, бр. 95 от 2003 г.) Държавният служител може да бъде временно отстранен от работа от органа по назначаването, когато: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срещу него е образувано наказателно производство от общ характер; в този случай искането за отстраняване може да бъде направено от прокурора или от съда;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срещу него е образувано дисциплинарно дело;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(доп. - ДВ, бр. 95 от 2003 г.) се явява в състояние, което не му позволява да изпълнява служебните си задължения;  в този случай отстраняването може да се извърши от непосредствения ръководител и продължава, докато служителят възстанови годността си за изпълнение на служебните си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Във всички случаи, когато е образувано наказателно производство срещу държавен служител за престъпления, извършени от него в качеството му на длъжностно лице по смисъла на чл. 93, т. 1, буква "а" от Наказателния кодекс, органът по назначаването го отстранява временно от работа.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(Нова - ДВ, бр. 95 от 2003 г.) Държавният служител не получава заплата за времето, през което е бил отстранен.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(Предишна ал. 3 - ДВ, бр. 95 от 2003 г.) Държавният служител, който е бил незаконно отстранен от работа, има право на обезщетение при условията и по реда на Закона за отговорността на държавата за вреди, причинени на граждани.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Раздел III</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Имуществена отговорност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Обхват на отговорността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101.  (1) Държавният служител отговаря за вредите, които е причинил умишлено или при груба небрежност на държавата или на гражданите чрез незаконосъобразни действия или бездействия при или по повод изпълнение на служебните му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(2) За вреди, причинени на гражданите, държавата отговаря солидарно с причинилия ги държавен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Отговорността на виновните държавни служители спрямо държавата за изплатени обезщетения се осъществява в пълен размер при условията и по реда, предвидени в Кодекса на труда.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Осъществяване на отговорността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102.  Имуществената отговорност на държавния служител се осъществява по исков ред.</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Глава шеста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Общи основания за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103.  (1) Служебното правоотношение се прекратява на следните общи основания: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по взаимно съгласие на страните, изразено писмено;  страната, към която е отправено предложението, е длъжна да вземе отношение по него и да уведоми другата страна в десетдневен срок от получаването му;  ако тя не направи това, се счита, че предложението не е прието;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(изм. - ДВ, бр. 95 от 2003 г.) когато заповедта за прекратяване на служебното правоотношение бъде отменена от органа по назначаването или от съда и държавният служител не се яви да заеме предишната длъжност в срока по чл. 122, ал. 1;</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при невъзможност държавният служител да изпълнява възложената му работа поради болест, довела до трайна неработоспособност, или по здравни противопоказания въз основа на заключение на трудово-експертна лекарска комисия;  прекратяването в този случай не се допуска, ако има друга подходяща за здравното състояние на държавния служител длъжност в същата администрация и той е съгласен да я заеме;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поради несъвместимост в случаите по чл. 7, ал. 2;  когато несъвместимостта е по чл. 7, ал. 2, т. 1, органът по назначаването прекратява служебното правоотношение с един от двамата държавни служители по своя преценка;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когато държавният служител бъде осъден на лишаване от свобода за умишлено престъпление от общ характер;</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(нова - ДВ, бр. 95 от 2003 г.) поради изтичане на срока, за който е назначен държавният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7.  (нова - ДВ, бр. 95 от 2003 г.) поради завръщане на замествания държавен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8.  (предишна т. 6 - ДВ, бр. 95 от 2003 г.) със смъртта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Обезщетения при прекратяване на общо основание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xml:space="preserve">            Чл. 104.  (1) (Изм. - ДВ, бр. 95 от 2003 г.) Когато заповедта за прекратяване на служебното правоотношение бъде отменена от органа по назначаването или от съда държавният служител има право на обезщетение в размер на брутната си заплата за цялото време, през което не заема държавна служба, но не за повече от 10 месеца.  Когато е бил назначен на друга държавна служба с по-ниска заплата или е получавал възнаграждение за друга работа в по-нисък размер, той има право на разликата в заплатите или на разликата между заплатата и възнаграждението.  Брутната заплата за </w:t>
      </w:r>
      <w:r w:rsidRPr="00490D95">
        <w:rPr>
          <w:rFonts w:ascii="A4U" w:eastAsia="Times New Roman" w:hAnsi="A4U" w:cs="Times New Roman"/>
          <w:color w:val="000000"/>
          <w:sz w:val="24"/>
          <w:szCs w:val="24"/>
          <w:lang w:val="bg-BG"/>
        </w:rPr>
        <w:lastRenderedPageBreak/>
        <w:t>определяне на обезщетението е определената му брутна заплата към момента на признаването на уволнението за незаконно или на неявяването му да заеме службата.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 случая по чл. 103, ал. 1, т. 4, изречение второ държавният служител има право на обезщетение в размер на трикратния размер на брутната му заплата, определена към момента на прекратяването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В случая по чл. 103, ал. 1, т. 3 държавният служител има право на обезщетение в размер на 6 брутни заплати, определено към момента на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(Изм. - ДВ, бр. 95 от 2003 г.) В случая по чл. 103, ал. 1, т. 8 съответната администрация поема обичайните разноски по погребението на държавния служител и изплаща обезщетение в размер на толкова брутни заплати, определени към момента на смъртта, колкото прослужени години като държавен служител има той, но не повече от 20.  Обезщетението се изплаща общо на преживелия съпруг, на ненавършилите пълнолетие и на навършилите пълнолетие деца на държавния служител, когато те учат редовно в средни училища и са на възраст до 20 години или учат във висши училища и са на възраст до 25 години.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Едностранно прекратяване на служебното правоотношение от страна 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105.  (1) Държавният служител може едностранно да прекрати служебното правоотношение, като подаде писмено заявление до органа по назначаване.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Служебното правоотношение се прекратява с изтичането на едномесечен срок, който започва да тече от деня на подаване на заявлението.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Органът по назначаването може да прекрати служебното правоотношение преди изтичането на срока по ал. 2, като заплати обезщетение на служителя в размер на брутната му заплата за остатъка от времето.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Едностранно прекратяване от органа по назначаването с предизвестие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106.  (1) Органът по назначаването може да прекрати служебното правоотношение с едномесечно предизвестие в следните случаи: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при закриване на администрацията, в която е назначен държавният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при съкращаване на длъжността;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(изм. - ДВ, бр. 95 от 2003 г.) при придобито право на пенсия за осигурителен стаж и възраст.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 случаите по ал. 1, т. 1 и 2 държавният служител има право на обезщетение за времето, през което е останал без работа, но не за повече от два месеца.  С акт на Министерския съвет може да се предвиди обезщетение за по-дълъг срок.  Ако в този срок държавният служител е постъпил на друга държавна служба с по-ниска заплата, той има право на разликата за същия срок.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xml:space="preserve">            (3) (Изм. - ДВ, бр. 95 от 2003 г.) В случаите по ал. 1, т. 5 държавният служител има право на обезщетение в размер на толкова месечни брутни заплати, определени към момента на прекратяване на служебното правоотношение, колкото прослужени години като държавен служител има той, но не повече от 20.  Ако към момента на прекратяване на служебното правоотношение държавният служител е работил в същата администрация през последните 10 години, той има право да получи 6 месечни брутни заплати, а когато е работил по-малко от 10 години - 2 месечни брутни заплати, когато това е по-благоприятно </w:t>
      </w:r>
      <w:r w:rsidRPr="00490D95">
        <w:rPr>
          <w:rFonts w:ascii="A4U" w:eastAsia="Times New Roman" w:hAnsi="A4U" w:cs="Times New Roman"/>
          <w:color w:val="000000"/>
          <w:sz w:val="24"/>
          <w:szCs w:val="24"/>
          <w:lang w:val="bg-BG"/>
        </w:rPr>
        <w:lastRenderedPageBreak/>
        <w:t>за него.  Това обезщетение може да бъде получено само веднъж.  Обезщетението се дължи и в случаите, когато служебното правоотношение е прекратено едностранно от държавния служител или по взаимно съгласие и към момента на прекратяването държавният служител е придобил право на пенсия за осигурителен стаж и възраст.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(Изм. - ДВ, бр. 95 от 2003 г.) При неспазване на срока на предизвестие от органа по назначаването на държавния служител се дължи обезщетение в размер на брутната заплата за неспазения срок на предизвестието.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Едностранно прекратяване от органа по назначаването без предизвестие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107.  (1) (Предишен текст на чл. 107 - ДВ, бр. 95 от 2003 г.) Органът по назначаването прекратява служебното правоотношение без предизвестие, когато: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държавният служител бъде лишен с присъда от правото да упражнява професия или да заема длъжността, на която е назначен;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държавният служител откаже да заеме предложената му подходяща служба при трудоустрояване;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държавният служител бъде дисциплинарно уволнен;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държавният служител не спази задължението си за уведомяване по чл. 27;</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(нова - ДВ, бр. 95 от 2003 г.) е налице обективна невъзможност държавният служител да изпълнява служебните си задължения извън случаите по чл. 103, ал. 1, т. 3;</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(нова - ДВ, бр. 95 от 2003 г.) заеманата от служителя длъжност трябва да бъде освободена за възстановяване на незаконно уволнен държавен служител, заемал преди това същата длъжност;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7.  (нова - ДВ, бр. 95 от 2003 г.) държавният служител е назначен при неспазване на условията по чл. 7 и нарушението съществува и към момента на прекратяване на правоотношението.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(Нова - ДВ, бр. 95 от 2003 г.) Органът по назначаването може да прекрати служебното правоотношение без предизвестие с държавен служител, получил възможно най-ниската обща оценка при атестиране.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(Нова - ДВ, бр. 95 от 2003 г.) В случаите по ал. 1, т. 6 освободеният държавен служител има право на обезщетение за времето, през което е останал без работа, но за не повече от два месеца.  С акт на Министерския съвет може да се предвиди обезщетение за по-дълъг срок.  Ако в този срок държавният служител е постъпил на друга държавна служба с по-ниска заплата, той има право на разликата за същия срок.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Прекратяване на служебното правоотношение по инициатива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на органа по назначаването срещу уговорено обезщетение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107а.  (Нов - ДВ, бр. 95 от 2003 г.) (1) Органът по назначаването може да предложи на държавния служител прекратяване на служебното правоотношение срещу обезщетение в размер на не повече от 6-кратния размер на последната получена месечна брутна заплата.  Ако служителят не се произнесе писмено по предложението в 7-дневен срок, смята се, че то не е прието.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Ако държавният служител приеме предложението по ал. 1, органът по назначаването е длъжен да му изплати уговореното обезщетение заедно с връчването на заповедта за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Закрила при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107б.  (Нов - ДВ, бр. 95 от 2003 г.) Органът по назначаването не може да прекрати служебното правоотношение с държавна служителка, която е бременна или майка на дете до тригодишна възраст, освен в случаите на закриване на администрацията.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Акт за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108.  (1) (Предишен текст на чл. 108, доп. - ДВ, бр. 95 от 2003 г.) Служебното правоотношение се прекратява от органа по назначаването с административен акт, който се издава в писмена форма и трябва да съдържа правното основание за прекратяване, дължимите обезщетения и придобития ранг на държавна служба.  В случаите по чл. 107, ал. 1, т. 5 се посочват и фактическите обстоятелства, обуславящи обективната невъзможност за изпълнение на служебните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(Нова - ДВ, бр. 95 от 2003 г.) При прекратяване на служебното правоотношение, с изключение на случаите по чл. 107, ал. 1, т. 1, 3 и 7, държавният служител запазва ранга си.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Забрана за облагане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109.  (Отм. - ДВ, бр. 110 от 2001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Глава седма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СЛУЖЕБНА КНИЖКА И СЛУЖЕБЕН СТАЖ</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Служебна книжка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110.  Служебната книжка е официален удостоверителен документ за вписаните в нея обстоятелства, свързани със служебната дейност.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Представяне или издаване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111.  (1) (Доп. - ДВ, бр. 95 от 2003 г.) При постъпване на работа държавният служител е длъжен да представи на лице, определено от органа по назначаването, служебната си книжка.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Когато държавният служител постъпва за първи път на държавна служба, органът по назначаването е длъжен в срок 10 дни да му издаде служебна книжка. Постъпването за първи път на служба се удостоверява от държавния служител с декларация.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(Доп. - ДВ, бр. 95 от 2003 г.) Служебната книжка се съхранява от лице, определено от органа по назначаването.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Съдържание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112.  (1) В служебната книжка се вписват: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трите имена;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адресът и единният граждански номер;</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образованието, професията, специалността и рангът;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заеманата длъжност и организационното звено, в което служи;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размерът на основната заплата;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датата на постъпване на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7.  датата и основанието за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8.  продължителността на времето, което се признава за служебен стаж;</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9.  изплатените обезщетения при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10.  запорни съобщения, предвидени в чл. 395, ал. 4 от Гражданския процесуален кодекс.</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(Изм. - ДВ, бр. 95 от 2003 г.) Определеното от органа по назначаването лице е длъжно точно и своевременно да вписва в служебната книжка данните по ал. 1 и настъпилите промени в тях.</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Вписване на прекратяването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xml:space="preserve">            Чл. 113.  (Изм. - ДВ, бр. 95 от 2003 г.) При прекратяване на служебното правоотношение определеното от органа по назначаването лице е длъжно незабавно да </w:t>
      </w:r>
      <w:r w:rsidRPr="00490D95">
        <w:rPr>
          <w:rFonts w:ascii="A4U" w:eastAsia="Times New Roman" w:hAnsi="A4U" w:cs="Times New Roman"/>
          <w:color w:val="000000"/>
          <w:sz w:val="24"/>
          <w:szCs w:val="24"/>
          <w:lang w:val="bg-BG"/>
        </w:rPr>
        <w:lastRenderedPageBreak/>
        <w:t>впише в служебната книжка данните, свързани с прекратяването, и да я предаде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Възстановяване на изгубена служебна книжка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114.  Когато служебната книжка бъде изгубена, органът по назначаването му издава нова, като в нея се вписват необходимите данни, съдържащи се в служебното досие.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Служебен стаж</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115.  Служебен стаж по смисъла на този закон е времето, през което държавният служител е работил на държавна служба, включително и на стажантски длъжности, доколкото друго не е предвидено в този или в друг закон.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Признаване на служебен стаж</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116.  За служебен стаж се признава и времето по служебното правоотношение, през което държавният служител не е работил, в следните случаи: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почивните и празничните дни;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ползваните платени отпуски независимо от тяхното основание и начина им на плащане;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ползваните неплатени отпуски, установени с този закон или с други нормативни актове, когато това изрично е предвидено;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ползваните неплатени отпуски за временна неработоспособност;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времето за отстраняване от работа във връзка с дисциплинарно дело за уволнение и възбудено наказателно преследване за извършено престъпление въз връзка с изпълнение на службата, ако държавният служител не е бил наказан или е бил оправдан, или наказателното преследване е било прекратено поради това, че не е извършил деянието или че извършеното деяние не съставлява престъпление;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други случаи, установени от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Служебен стаж при нищожно служебно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117.  Времето, прекарано на служба до признаването на служебното правоотношение за нищожно, ако държавният служител е действал добросъвестно при възникването му, се признава за служебен стаж.</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Време, което се признава за служебен стаж, без да е възникнало служебно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118.  За служебен стаж се признава и времето, през което не е съществувало служебно правоотношение, в следните случаи: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държавният служител не е бил на служба поради уволнение, което е признато за незаконно от компетентните органи - от датата на уволнението до възстановяването му на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лицето е изтърпявало наказание лишаване от свобода, което впоследствие е признато по съответния ред за неоснователно наложено;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трудоустроеният или бременната служителка не са били на служба, тъй като не е предоставена подходяща служба от органа по назначаването съобразно предписанията на здравните органи;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майката, бащата, осиновителката или осиновителят се грижат за отглеждането на дете до навършването на 3-годишна възраст;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xml:space="preserve">            5.  (изм. и доп. - ДВ, бр. 99 от 2001 г.) лицето е било президент или вицепрезидент на Република България, народен представител, конституционен съдия, председател или член на Сметната палата, главен прокурор, председател на Върховния административен и Върховния касационен съд, министър-председател, заместник министър-председател, </w:t>
      </w:r>
      <w:r w:rsidRPr="00490D95">
        <w:rPr>
          <w:rFonts w:ascii="A4U" w:eastAsia="Times New Roman" w:hAnsi="A4U" w:cs="Times New Roman"/>
          <w:color w:val="000000"/>
          <w:sz w:val="24"/>
          <w:szCs w:val="24"/>
          <w:lang w:val="bg-BG"/>
        </w:rPr>
        <w:lastRenderedPageBreak/>
        <w:t>министър, заместник-министър, областен управител, заместник областен управител, едноличен орган, негов заместник или член на колегиален орган по чл. 19, ал. 4 от Закона за администрацията, кмет на община или заместник-кмет на община;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6.  лицето е работило като член или експерт в политически кабинет;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7.  в други случаи, установени със закон или акт на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Изчисляване на служебния стаж</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119.  Изчисляването на служебния стаж се извършва по реда, определен в чл. 355 от Кодекса на труда.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Подзаконова уредба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120.  Министерският съвет издава наредба по прилагането на тази глава.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Глава осма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ЗАЩИТА СРЕЩУ НЕЗАКОННО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Оспорване законността на прекратяването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121.  (1) Държавният служител има право да оспори законността на прекратяването на служебното си правоотношение пред органа по назначаването или пред съда чрез органа по назначаването и да иска: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отмяна на акта, с който то е прекратено;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(отм.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обезщетение за времето, през което не е бил на служба поради прекратяването;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поправка на основанието за прекратяване на служебното правоотношение, вписано в служебната книжка или в други документи.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Органът по назначаването може и по свой почин да отмени заповедта за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Възстановяване на предишната държавна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122.  (1) (Изм. - ДВ, бр. 95 от 2003 г.) При отменяне на заповедта за прекратяване на служебното правоотношение от органа по назначаването или от съда държавният служител се възстановява на предишната длъжност, ако се яви в съответната администрация в двуседмичен срок от влизането в сила на административния акт или на съдебното решение.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(Изм. и доп. - ДВ, бр. 95 от 2003 г.) По реда на ал. 1 се възстановява на предишната длъжност и държавен служител, чието служебно правоотношение е прекратено по реда на чл. 107, ал. 1, т. 1 поради влязла в сила оправдателна присъда.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(Нова - ДВ, бр. 95 от 2003 г.) Когато възстановен по реда на ал. 1 държавен служител не бъде допуснат да изпълнява съответната длъжност, той има право и на обезщетение в размер на брутната му заплата от деня на явяването му на работа до действителното му допускане да изпълнява служебните си задължения.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Вписване на промени в прекратяването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123.  (1) Когато актът за прекратяването на служебното правоотношение бъде отменен от органа по назначаването или от съда, или бъде поправено основанието за прекратяване на служебното правоотношение, настъпилата промяна се вписва в служебната книжка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Вписването в служебната книжка се извършва служебно.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Глава девета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СПОРОВЕ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Подсъдност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Чл. 124.  (1) Споровете относно възникването, съдържанието и прекратяването на служебните правоотношения, както и относно налагането на дисциплинарна отговорност са подсъдни на окръжните съдилища по реда на Закона за административното производство или на Върховния административен съд по реда на Закона за Върховния административен съд в зависимост от органа, издал съответния акт.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Обжалването на актовете не спира тяхното изпълнение.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Имуществени спорове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125.  Имуществените спорове по този закон се предявяват в 3-годишен срок по общия исков ред.</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Безплатно производство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126.  По производствата по тази глава не се събират държавни такси.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Глава десета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(Изм.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КОНТРОЛ ЗА СПАЗВАНЕ НА СТАТУТА НА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Контролни органи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127.  (1) Цялостният контрол по изпълнението на този закон се упражнява от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Специализираната контролна дейност по спазването на законодателството, свързано с държавната служба, се извършва от Изпълнителна агенция "Главна инспекция по труда" чрез държавни инспектори.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За държавни инспектори могат да бъдат назначавани лица, които имат най-малко 10 години стаж в администрацията.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Дейност на инспекторите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128.  Инспекторите извършват общи и специализирани проверки по утвърден от изпълнителния директор на агенцията и съгласуван с министъра на държавната администрация годишен план, както и внезапни проверки по сигнали на ръководителите на инспекторатите в административните структури и на синдикалните организации или по жалби от държавни служители.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Права на инспекторите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129.  В рамките на своята компетентност инспекторите имат право: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да изискват от органите по назначаването обяснения и представяне на всички необходими документи, книжа и сведения във връзка с упражняването на контрола;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да се осведомяват пряко от държавните служители по всички въпроси във връзка с упражняването на контрола.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Задължения на инспекторите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130.  Инспекторите са длъжни: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да пазят в тайна поверителните сведения, които са им станали известни във връзка с упражняването на контрола;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да пазят в тайна източника, от който е получен сигнал за нарушение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Задължителни предписания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131.  За предотвратяване и преустановяване на нарушенията, свързани със статута на държавния служител и във връзка с изпълнението на неговите задължения, които са установени при проверките, държавните инспектори издават задължителни предписания на органите по назначаването за отстраняване на нарушенията.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Сигнална функция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Чл. 132.  Когато при проверките се установят нарушения, които съдържат данни за извършено престъпление или други правонарушения, държавните инспектори уведомяват органите на прокуратурата.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Отговорност за неизпълнение на задължително предписание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133.  (1) Който не изпълни задължително предписание на държавен инспектор, се наказва с глоба от 250 до 2000 лв.</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Който противозаконно пречи на контролен орган да изпълни служебните си задължения, се наказва с глоба от 1000 до 5000 лв., ако не подлежи на по-тежко наказание.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Установяване на нарушенията, издаване, обжалване и изпълнение 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наказателните постановления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134.  (1) Неизпълнението на задължителните предписания и създаването на пречки за осъществяване на контрола за спазване статута на държавния служител се установяват с актове, съставени от инспекторите.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Наказателните постановления се издават от директорите на областните инспекции по труда.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ДОПЪЛНИТЕЛНА РАЗПОРЕДБА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(Нова -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  "Свързани лица" по смисъла на този закон са: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съпрузите, роднините по права линия - без ограничения, по съребрена линия - до четвърта степен включително, и роднините по сватовство - до втора степен включително;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лицата, едното от които участва в управлението на дружество, в което другото лице притежава акции или дялове;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съдружниците;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дружество и лице, което участва в управлението на дружеството или притежава повече от 5 на сто от дяловете и акциите, издадени с право на глас в дружеството;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5.  лицата, едното от които е направило дарение в полза на другото.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ПРЕХОДНИ И ЗАКЛЮЧИТЕЛНИ РАЗПОРЕДБИ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1а.  (Предишен § 1 - ДВ, бр. 95 от 2003 г.) (1) (Предишен текст на § 1 - ДВ, бр. 25 от 2001 г.) До приемането на закон по чл. 38, ал. 1 за социалното и здравното осигуряване на държавните служители се прилага режимът на работниците и служителите.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(Нова - ДВ, бр. 25 от 2001 г., изм., бр. 95 от 2003 г.) Социалното осигуряване по ал. 1 включва осигуряването по реда на Кодекса за социално осигуряване и по Закона за закрила при безработица и насърчаване на заетостта.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2.  (1) За служебен стаж по този закон се зачита и трудовият стаж, придобит до влизането в сила на закона.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За служебен стаж по чл. 74, ал. 1 се зачита само трудовият стаж, придобит в организация на бюджетна издръжка до влизането в сила на закона.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За стаж по чл. 127, ал. 1 - 4 от Закона за съдебната власт се зачита служебният стаж по този закон, придобит на длъжност, за която се изисква юридическо образование.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Във връзка със социалното и здравното осигуряване за трудов стаж се зачита и служебният стаж, придобит при условията на този закон.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lastRenderedPageBreak/>
        <w:t>            § 3.  Лицата, които до влизането в сила на закона са изпълнявали длъжност, определена за заемане от държавен служител, се назначават на длъжността, ако отговарят на изискванията по чл. 7 и в едномесечен срок от определянето на длъжността за заемане от държавен служител подадат заявление по чл. 8.  С акта за назначаване им се присъжда определеният в Единния класификатор на длъжностите в администрацията ранг за заемането на длъжността.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4.  (1) Висящите трудови спорове за отмяна на незаконно уволнение и за възстановяване на предишната длъжност на служители, чиято длъжност е определена за заемане от държавен служител, се довършват по досегашния ред.</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 случаите по ал. 1 служителите, чиито искове за отмяна на незаконно уволнение и за възстановяване на предишната длъжност са уважени, в едномесечен срок от влизане в сила на съдебното решение могат да подадат заявление по чл. 8, ако отговарят на изискванията по чл. 7 и длъжността, която са изпълнявали до влизането в сила на този закон и на която се възстановяват, съществува в съответната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Служебното правоотношение на държавен служител, който заема длъжността, на която се възстановява служителят в случаите по ал. 1 и 2, се прекратява, като той запазва придобития си ранг и има право на обезщетение в трикратен размер на брутната му заплата, определена към момента на прекратяване на служебното правоотношение.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Правата на лицата по § 3, придобити по трудовото правоотношение, се запазват доколкото са предвидени и в този закон.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5.  Статутът на държавните служители се прилага и за определени от Народното събрание и от Президента на Република България служители в техните администрации.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6.  (1) Системата на ранговете и длъжностите не се прилага за служителите на Министерството на външните работи, когато те изпълняват представителна държавна служба в чужбина.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Министърът на държавната администрация и министърът на външните работи издават наредба за условията и реда за приравняване на ранговете на служителите по ал. 1 към ранговете по този закон.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7.  (1) Когато държавен служител бъде избран за народен представител, председател на общински съвет или кмет, той запазва придобития си ранг.  На неговата длъжност може да бъде назначен друг държавен служител за срока на мандата му.</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Правата по ал. 1 имат и членовете на политическите кабинети и експертите към тях.</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8.  (1) Актовете по прилагането на този закон се издават в срок 6 месеца от влизането му в сила.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 срока по ал. 1 Министерският съвет внася в Народното събрание необходимите законопроекти за изменение и допълнение на специалните закони, уреждащи правното положение на лица, които са държавни служители по смисъла на този закон.</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9.  В чл. 20, ал. 2 от Закона за закрила при безработица и насърчаване на заетостта (обн., ДВ, бр. 120 от 1997 г.; изм., бр. 155 от 1998 г., бр. 26 и 50 от 1999 г.) след думите "съотношение 7:1" се добавя ново изречение: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"Осигурителните вноски на държавните служители са за сметка на държавния бюджет."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xml:space="preserve">            § 10.  В чл. 2, ал. 3 от Закона за бюджета на фонд "Обществено осигуряване" за 1999 г. (ДВ, бр.  155 от 1998 г.) след думите "осигурителния им доход" се поставя запетая </w:t>
      </w:r>
      <w:r w:rsidRPr="00490D95">
        <w:rPr>
          <w:rFonts w:ascii="A4U" w:eastAsia="Times New Roman" w:hAnsi="A4U" w:cs="Times New Roman"/>
          <w:color w:val="000000"/>
          <w:sz w:val="24"/>
          <w:szCs w:val="24"/>
          <w:lang w:val="bg-BG"/>
        </w:rPr>
        <w:lastRenderedPageBreak/>
        <w:t>и се добавя "с изключение на държавните служители, която вноска се поема от държавния бюджет".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11.  В чл. 41 от Закона за здравното осигуряване (обн., ДВ, бр. 70 от 1998 г.; изм., бр. 93 и 153 от 1998 г.) се правят следните изменения и допълнения: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Създава се нова т. 2:</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за държавните служители - от държавния бюджет;".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Досегашните т. 2, 3, 4, 5, 6, 7, 8 и 9 стават съответно т. 3, 4, 5, 6, 7, 8, 9 и 10.</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12.  В Кодекса на труда (обн., ДВ, бр. 26 и 27 от 1986 г.; изм. и доп., бр. 6 от 1988 г., бр. 21, 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г. - Решение № 11 на Конституционния съд от 1998 г.; изм., бр. 56, 83, 108 и 133 от 1998 г., бр. 51 от 1999 г.) се правят следните допълнения: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В чл. 325 се създава т. 12:</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"12.  поради определянето на длъжността за заемане от държавен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 чл. 327 се създава т. 9:</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"9.  постъпва на държавна служба."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В чл. 351 след думата "закон" се поставя запетая и се добавя "както и времето, през което лицето е работило като държавен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13.  В чл. 114 от Закона за отбраната и въоръжените сили на Република България (обн., ДВ, бр. 112 от 1995 г.;  изм., бр. 67 от 1996 г., бр. 122 от 1997 г., бр. 70, 93, 152 и 153 от 1998 г., бр. 12 от 1999 г.) след думите "и при други работодатели" се добавя "с изключение на държавните служители".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14.  В чл. 9, ал. 1 от Закона за отговорността на държавата за вреди, причинени на граждани (обн., ДВ, бр. 60 от 1988 г.;  изм., бр. 59 от 1993 г. и бр. 12 от 1996 г.) след думите "Кодекса на труда" се добавя "Закона за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15.  В Указ № 2472 за административно-правното обслужване на населението (обн., ДВ, бр. 61 от 1985 г.; попр., бр. 63 от 1985 г.; изм., бр. 36 от 1986 г.) се правят следните изменения и допълнения: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Член 6 се отменя.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 чл. 27 се правят следните изменения: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а) в ал. 1 думите "от 20 до 100 лв." се заменят с "от 20 000 до 40 000 лв.";</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б) в ал. 2 думите "от 40 до 200 лв." се заменят с "от 40 000 до 80 000 лв.".</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В чл. 28 се правят следните изменения: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а) в ал. 1 думите "непосредствено по-горестоящия орган и на Комитета за териториално и селищно устройство" се заменят с "Държавната административна комисия и на съответните администрации";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б) в ал. 2 думите "от председателя на Комитета за териториално и селищно устройство, от ръководителите на съответните ведомства и от председателите на изпълнителните комитети на окръжните народни съвети (Столичния народен съвет)" се заменят с "от Държавната административна комисия и ръководителите на съответните администрации".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4.  Навсякъде в указа думите "Комитета за териториално и селищно устройство" се заменят с "министъра на държавната администрация".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xml:space="preserve">            § 16.  В чл. 32 от Закона за административните нарушения и наказания (обн., ДВ, бр. 92 от 1969 г.; изм. и доп., бр. 54 от 1978 г., бр. 28 от 1982 г., бр. 28 и 101 от 1983 г., бр. </w:t>
      </w:r>
      <w:r w:rsidRPr="00490D95">
        <w:rPr>
          <w:rFonts w:ascii="A4U" w:eastAsia="Times New Roman" w:hAnsi="A4U" w:cs="Times New Roman"/>
          <w:color w:val="000000"/>
          <w:sz w:val="24"/>
          <w:szCs w:val="24"/>
          <w:lang w:val="bg-BG"/>
        </w:rPr>
        <w:lastRenderedPageBreak/>
        <w:t>89 от 1986 г., бр. 24 от 1987 г., бр. 94 от 1990 г., бр. 105 от 1991 г., бр. 59 от 1992 г., бр. 102 от 1995 г., бр. 12 и 110 от 1996 г., бр. 11, 15, 59, 85 и 89 от 1998 г., бр. 51 от 1999 г.) се правят следните изменения и допълнения: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Създава се нова ал. 3:</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"(3) Когато държавен служител при изпълнение на държавната служба не изпълни или наруши задължения, произтичащи от актовете по ал. 1 и 2, се наказва с глоба от 40 000 до 300 000 лв."</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Досегашната ал. 3 става ал. 4.</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17.  В Закона за администрацията (обн., ДВ, бр. 130 от 1998 г.; бр. 8 от 1999 г. - Решение № 2 на Конституционния съд от 1999 г.) се правят следните допълнения: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1.  Създава се чл. 19а: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"Чл. 19а.  (1) Министър-председателят, заместник министър- председателите, министрите, заместник-министрите, областните управители, заместник областните управители, кметовете на общини и заместник-кметовете на общини имат всички права по трудово правоотношение освен тези, които противоречат или са несъвместими с тяхното правно положение.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Лицата по чл. 19, ал. 4 имат статут на държавни служители."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В чл. 28, ал. 3, изречение второ след думите "се назначават" се добавя "по трудов договор".</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18.  Законът се приема в изпълнение на чл. 116, ал. 2 от Конституцията на Република България.</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19.  (1) Законът влиза в сила един месец след обнародването му в "Държавен вестник".</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Разпоредбите на чл. 68 влизат в сила от 1 януари 2000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20.  Изпълнението на закона се възлага на Министерския съвет.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ПРЕХОДНИ И ЗАКЛЮЧИТЕЛНИ РАЗПОРЕДБИ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към Закона за държавния бюджет на Република България за 2000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(ДВ, бр. 1 от 2000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 . . . . . . . . . . . . . . . . . . . . . . . . . . . . . . . . . .</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54.  Размерът на основната заплата по чл. 67, ал. 1 от Закона за държавния служител за най-ниската длъжност, предвидена за заемане от държавен служител, за 2000 г. е в размер 150 лв.</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 . . . .  . . . . . . . . . . . . . . . . . . . . . . . . . . . . .</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ПРЕХОДНИ И ЗАКЛЮЧИТЕЛНИ РАЗПОРЕДБИ</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към Закона за изменение и допълнение</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на Закона за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(ДВ, бр. 95 от 2003 г.)</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68.  Навсякъде в закона думата "нетрудоспособност" се заменя с "неработоспособност".</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69.  (1) Държавната административна комисия се закрива.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(2) Министерският съвет в едномесечен срок от влизането в сила на закона урежда отношенията, свързани със закриването на комисията по ал. 1.</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70.  Съставът на дисциплинарните съвети се привежда в съответствие с изискванията на този закон в тримесечен срок от влизането му в сила.</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xml:space="preserve">            § 71.  По взаимно писмено споразумение между страните по служебното правоотношение неползваните до 1 януари 2003 г. платени годишни отпуски или части от </w:t>
      </w:r>
      <w:r w:rsidRPr="00490D95">
        <w:rPr>
          <w:rFonts w:ascii="A4U" w:eastAsia="Times New Roman" w:hAnsi="A4U" w:cs="Times New Roman"/>
          <w:color w:val="000000"/>
          <w:sz w:val="24"/>
          <w:szCs w:val="24"/>
          <w:lang w:val="bg-BG"/>
        </w:rPr>
        <w:lastRenderedPageBreak/>
        <w:t>тях могат да бъдат компенсирани с обезщетение, определено по реда на чл. 60, независимо че служебното правоотношение не е прекратено.</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72.  Считано от 1 януари 2004 г., държавните служители, притежаващи седми до трети старши ранг, се преназначават на същата длъжност с ранг пети до първи старши ранг, притежаващите втори и първи старши ранг се преназначават с първи старши ранг.</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 73.  В случаите, когато до изтичането на срока на служебното правоотношение назначените във връзка с чл. 17, ал. 1 от Закона за администрацията държавни служители придобият изискуемия ранг или професионален опит, служебното им правоотношение се преобразува в безсрочно.</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 74.  Служебните правоотношения на административните секретари, назначени срочно по чл. 9 от Закона за администрацията, се смятат за безсрочни от влизане в сила на този закон.</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 75.  (1) В едномесечен срок от обнародването на Единния класификатор на длъжностите в администрацията лицата, които заемат по трудово правоотношение длъжност, определена за заемане от държавен служител, се назначават на длъжността, ако отговарят на изискванията на чл. 7 и в 14-дневен срок от определянето на длъжността за заемане от държавен служител подадат заявление по чл. 8.  С акта за назначаване им се определя посоченият в Единния класификатор на длъжностите в администрацията ранг за заемането на длъжността.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(2) Алинея 1 се прилага съответно и за служителите в администрациите на другите органи на държавна власт, предвидени в Конституцията.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(3) За лицата по ал. 1 и 2 не се прилага чл. 12, ал. 1.</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 . . . . . . . . . . . . . . . . . . . . . . . . . . . . . . . . . . .</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 83.  Разпоредбите на § 16, 25, 28, 30, 33 и чл. 73, ал. 2 от § 37 влизат в сила от 1 януари 2004 г.</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ПРЕХОДНИ И ЗАКЛЮЧИТЕЛНИ РАЗПОРЕДБИ</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към Закона за изменение на</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Закона за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(ДВ, бр. 70 от 2004 г., в сила от 1.08.2004 г.)</w:t>
      </w:r>
    </w:p>
    <w:p w:rsidR="00490D95" w:rsidRPr="00490D95" w:rsidRDefault="00490D95" w:rsidP="00490D95">
      <w:pPr>
        <w:spacing w:after="0" w:line="240" w:lineRule="auto"/>
        <w:jc w:val="both"/>
        <w:rPr>
          <w:rFonts w:ascii="A4U" w:eastAsia="Times New Roman" w:hAnsi="A4U" w:cs="Times New Roman"/>
          <w:color w:val="000000"/>
          <w:sz w:val="20"/>
          <w:szCs w:val="20"/>
          <w:lang w:val="bg-BG"/>
        </w:rPr>
      </w:pPr>
      <w:r w:rsidRPr="00490D95">
        <w:rPr>
          <w:rFonts w:ascii="A4U" w:eastAsia="Times New Roman" w:hAnsi="A4U" w:cs="Times New Roman"/>
          <w:color w:val="000000"/>
          <w:sz w:val="24"/>
          <w:szCs w:val="24"/>
          <w:lang w:val="bg-BG"/>
        </w:rPr>
        <w:t>            § 2.  Разпоредбите на § 37, 38 и 39 от преходните и заключителните разпоредби на Закона за изменение и допълнение на Кодекса на труда (ДВ, бр. 52 от 2004 г.) се прилагат съответно и за държавния служител.</w:t>
      </w:r>
    </w:p>
    <w:p w:rsidR="00490D95" w:rsidRPr="00490D95" w:rsidRDefault="00490D95" w:rsidP="00490D95">
      <w:pPr>
        <w:spacing w:after="0" w:line="240" w:lineRule="auto"/>
        <w:jc w:val="both"/>
        <w:rPr>
          <w:rFonts w:ascii="A4U" w:eastAsia="Times New Roman" w:hAnsi="A4U" w:cs="Times New Roman"/>
          <w:color w:val="000000"/>
          <w:sz w:val="20"/>
          <w:szCs w:val="20"/>
        </w:rPr>
      </w:pPr>
      <w:r w:rsidRPr="00490D95">
        <w:rPr>
          <w:rFonts w:ascii="A4U" w:eastAsia="Times New Roman" w:hAnsi="A4U" w:cs="Times New Roman"/>
          <w:color w:val="000000"/>
          <w:sz w:val="24"/>
          <w:szCs w:val="24"/>
          <w:lang w:val="bg-BG"/>
        </w:rPr>
        <w:t>            . . . . . . . . . . . . . . . . . . . . . . . . . . . . . . . . . . . .</w:t>
      </w:r>
    </w:p>
    <w:p w:rsidR="00B321EF" w:rsidRDefault="00B321EF">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4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D4"/>
    <w:rsid w:val="00490D95"/>
    <w:rsid w:val="006E6E30"/>
    <w:rsid w:val="007A5C7F"/>
    <w:rsid w:val="00B321EF"/>
    <w:rsid w:val="00D86FD4"/>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90D95"/>
  </w:style>
  <w:style w:type="character" w:customStyle="1" w:styleId="apple-converted-space">
    <w:name w:val="apple-converted-space"/>
    <w:basedOn w:val="DefaultParagraphFont"/>
    <w:rsid w:val="00490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90D95"/>
  </w:style>
  <w:style w:type="character" w:customStyle="1" w:styleId="apple-converted-space">
    <w:name w:val="apple-converted-space"/>
    <w:basedOn w:val="DefaultParagraphFont"/>
    <w:rsid w:val="0049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15124</Words>
  <Characters>86208</Characters>
  <Application>Microsoft Office Word</Application>
  <DocSecurity>0</DocSecurity>
  <Lines>718</Lines>
  <Paragraphs>202</Paragraphs>
  <ScaleCrop>false</ScaleCrop>
  <Company/>
  <LinksUpToDate>false</LinksUpToDate>
  <CharactersWithSpaces>101130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2012-03-06T10:41:00Z</dcterms:created>
  <dcterms:modified xsi:type="dcterms:W3CDTF">2012-03-06T10:42:00Z</dcterms:modified>
</cp:coreProperties>
</file>