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7"/>
      </w:tblGrid>
      <w:tr w:rsidR="001B63FA" w:rsidRPr="001B63FA" w:rsidTr="001B63FA">
        <w:trPr>
          <w:trHeight w:val="594"/>
        </w:trPr>
        <w:tc>
          <w:tcPr>
            <w:tcW w:w="82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  <w:sz w:val="36"/>
                <w:szCs w:val="36"/>
                <w:u w:val="single"/>
                <w:lang w:val="bg-BG"/>
              </w:rPr>
              <w:t>Община Раднево област Стара Загора</w:t>
            </w:r>
          </w:p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</w:tbl>
    <w:p w:rsidR="001B63FA" w:rsidRPr="001B63FA" w:rsidRDefault="001B63FA" w:rsidP="001B6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63FA">
        <w:rPr>
          <w:rFonts w:ascii="Times New Roman" w:eastAsia="Times New Roman" w:hAnsi="Times New Roman" w:cs="Times New Roman"/>
          <w:color w:val="000000"/>
          <w:sz w:val="27"/>
          <w:szCs w:val="27"/>
          <w:lang w:val="bg-BG"/>
        </w:rPr>
        <w:t> </w:t>
      </w:r>
    </w:p>
    <w:p w:rsidR="001B63FA" w:rsidRPr="001B63FA" w:rsidRDefault="001B63FA" w:rsidP="001B63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63FA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bg-BG"/>
        </w:rPr>
        <w:t>ПРЕПИС-ИЗВЛЕЧЕНИЕ</w:t>
      </w:r>
    </w:p>
    <w:p w:rsidR="001B63FA" w:rsidRPr="001B63FA" w:rsidRDefault="001B63FA" w:rsidP="001B63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63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bg-BG"/>
        </w:rPr>
        <w:t> </w:t>
      </w:r>
    </w:p>
    <w:p w:rsidR="001B63FA" w:rsidRPr="001B63FA" w:rsidRDefault="001B63FA" w:rsidP="001B6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63FA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bg-BG"/>
        </w:rPr>
        <w:t>От Протокол 3  на заседание на Общинския съвет - Раднево, проведено на 06.12.2007 г. от 14.00 ч. , на което са взети следните</w:t>
      </w:r>
    </w:p>
    <w:p w:rsidR="001B63FA" w:rsidRPr="001B63FA" w:rsidRDefault="001B63FA" w:rsidP="001B6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63FA">
        <w:rPr>
          <w:rFonts w:ascii="Times New Roman" w:eastAsia="Times New Roman" w:hAnsi="Times New Roman" w:cs="Times New Roman"/>
          <w:color w:val="000000"/>
          <w:sz w:val="36"/>
          <w:szCs w:val="36"/>
          <w:lang w:val="bg-BG"/>
        </w:rPr>
        <w:t> </w:t>
      </w:r>
    </w:p>
    <w:p w:rsidR="001B63FA" w:rsidRPr="001B63FA" w:rsidRDefault="001B63FA" w:rsidP="001B63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63FA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bg-BG"/>
        </w:rPr>
        <w:t>РЕШЕНИЯ</w:t>
      </w:r>
    </w:p>
    <w:tbl>
      <w:tblPr>
        <w:tblW w:w="10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148"/>
      </w:tblGrid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Точка:1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ПРИЕМАНЕ НА ОТЧЕТА ЗА КАСОВОТО ИЗПЪЛНЕНИЕ НА БЮДЖЕТА НА ОБЩИНА РАДНЕВО КЪМ 30.09.2007 ГОД.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Решение № 14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С 21 гласа "ЗА" ,"ПРОТИВ" 0 гласа , "ВЪЗДЪРЖАЛИ СЕ" 0 гласа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ОБЩИНСКИЯТ СЪВЕТ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РЕШИ: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На основание чл.21, ал.1, т.6 от ЗМСМА, чл.30 от ЗОБ, Наредбата на Общински съвет по чл. 9а от ЗОБ и Решение № 722 от Протокол 42 от 22.02.2007 год. приема отчета на община Раднево за касовото изпълнение на бюджета към 30.09.2007 година, както следва: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  1. ПО ПРИХОДА          - 10 074 002 ЛВ.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     /РАЗПРЕДЕЛЕН ПО ПАРАГРАФИ, СЪГЛАСНО ПРИЛОЖЕНИЕ № 1/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  2. ПО РАЗХОДА          - 10 074 002 ЛВ.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     /РАЗПРЕДЕЛЕН ПО ФУНКЦИИ, ДЕЙНОСТИ И ВИДОВЕ РАЗХОДИ, СЪГЛАСНО ПРИЛОЖЕНИЕ № 2/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  3. ПРИЕМА ОТЧЕТА ЗА ИЗПЪЛНЕНИЕ НА ИЗВЪНБЮДЖЕТНИТЕ СМЕТКИ И ФОНДОВЕ КЪМ 30.09.2007 ГОДИНА</w:t>
            </w:r>
            <w:proofErr w:type="gramStart"/>
            <w:r w:rsidRPr="001B63FA">
              <w:rPr>
                <w:rFonts w:ascii="Courier New" w:eastAsia="Times New Roman" w:hAnsi="Courier New" w:cs="Courier New"/>
              </w:rPr>
              <w:t>,СЪГЛАСНО</w:t>
            </w:r>
            <w:proofErr w:type="gramEnd"/>
            <w:r w:rsidRPr="001B63FA">
              <w:rPr>
                <w:rFonts w:ascii="Courier New" w:eastAsia="Times New Roman" w:hAnsi="Courier New" w:cs="Courier New"/>
              </w:rPr>
              <w:t xml:space="preserve"> ПРИЛОЖЕНИЕ № 3.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Гласували: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  Атанас Славов Атанасов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2  Ваня Миткова Георгиева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3  Венцислав Георгиев Димов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4  Венцислав Цветанов Благоев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5  Георги Бинев Георгиев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6  Георги Иванов Георгиев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7  Димитър Желязков Димитров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8  Жанета Атанасова Тенева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9  Желязко Бонев Богданов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lastRenderedPageBreak/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10 Иван Куртев Кънев   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11 Красимир Иванов Косев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12 Красимир Димитров Съвлеков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13 Магдалена Калчева Петкова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14 Марин Тенев  Димов  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15 Мариана Господинова Тотева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16 Милена Петкова Димитрова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17 Нела Русева Андонова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18 Петър Динев Петров  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19 Теменужка Светославова Сотирова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20 Юлиан Георгиев Илчев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21 Теньо Георгиев Ганчев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Точка:2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КОРЕКЦИЯ НА ИЗВЪНБЮДЖЕТНАТА ПЛАН-СМЕТКА "СПЕЦИАЛЕН ФОНД ЗА ИНВЕСТИЦИИ И ДЪЛГОТРАЙНИ АКТИВИ-91 %"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Решение № 15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С 21 гласа "ЗА" ,"ПРОТИВ" 0 гласа , "ВЪЗДЪРЖАЛИ СЕ" 0 гласа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ОБЩИНСКИЯТ СЪВЕТ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РЕШИ: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На основание чл.42 от ЗОБ и чл.38 от Наредбата за съставянето, изпълнението и отчитането на общинския бюджет изменя извънбюджетната план-сметка "Специален фонд за инвестиции и дълготрайни активи- 91 %", одобрена с Решение № 908/27.09.2007 г., съгласно Приложение № 1, както следва: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  Увеличава разходната част с 6 913 лв. Промяната е отразена по § 51-00 - Основен ремонт на дълготрайни активи</w:t>
            </w:r>
            <w:proofErr w:type="gramStart"/>
            <w:r w:rsidRPr="001B63FA">
              <w:rPr>
                <w:rFonts w:ascii="Courier New" w:eastAsia="Times New Roman" w:hAnsi="Courier New" w:cs="Courier New"/>
              </w:rPr>
              <w:t>,обект</w:t>
            </w:r>
            <w:proofErr w:type="gramEnd"/>
            <w:r w:rsidRPr="001B63FA">
              <w:rPr>
                <w:rFonts w:ascii="Courier New" w:eastAsia="Times New Roman" w:hAnsi="Courier New" w:cs="Courier New"/>
              </w:rPr>
              <w:t>: "Ремонт сграда ОДЗ 2 "Радост" гр.Раднево", функция Образование. Промяната да се отрази в капиталовия списък.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Гласували: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  Атанас Славов Атанасов                  За 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2  Ваня Миткова Георгиева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3  Венцислав Георгиев Димов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4  Венцислав Цветанов Благоев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5  Георги Бинев Георгиев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6  Георги Иванов Георгиев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7  Димитър Желязков Димитров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8  Жанета Атанасова Тенева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9  Желязко Бонев Богданов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10 Иван Куртев Кънев   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11 Красимир Иванов Косев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12 Красимир Димитров Съвлеков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13 Магдалена Калчева Петкова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14 Марин Тенев  Димов  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15 Мариана Господинова Тотева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lastRenderedPageBreak/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16 Милена Петкова Димитрова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17 Нела Русева Андонова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18 Петър Динев Петров  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19 Теменужка Светославова Сотирова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20 Юлиан Георгиев Илчев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21 Теньо Георгиев Ганчев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Точка:3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ОТПУСКАНЕ НА ФИНАСОВИ СРЕДСТВА ЗА ИЗГОТВЯНЕ НА INTERNET СТРАНИЦА НА  ОБЩИНСКИ ЦЕНТЪР ЗА КУЛТУРА ГРАД РАДНЕВО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Решение № 16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С 21 гласа "ЗА" ,"ПРОТИВ" 0 гласа , "ВЪЗДЪРЖАЛИ СЕ" 0 гласа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ОБЩИНСКИЯТ СЪВЕТ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РЕШИ: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Дава съгласие средствата в размер на 2600 лв.за преработка и осъвременяване на Internet страницата на Община Раднево, отпуснати с Решение № 772/26.04.2007 година на Общински съвет - Раднево да се насочат за изготвяне на Internet страница на Общински център за култура и за закупуване на преносим компютър.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Гласували: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  Атанас Славов Атанасов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2  Ваня Миткова Георгиева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3  Венцислав Георгиев Димов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4  Венцислав Цветанов Благоев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5  Георги Бинев Георгиев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6  Георги Иванов Георгиев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7  Димитър Желязков Димитров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8  Жанета Атанасова Тенева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9  Желязко Бонев Богданов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10 Иван Куртев Кънев                       За 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11 Красимир Иванов Косев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12 Красимир Димитров Съвлеков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13 Магдалена Калчева Петкова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14 Марин Тенев  Димов  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15 Мариана Господинова Тотева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16 Милена Петкова Димитрова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17 Нела Русева Андонова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18 Петър Динев Петров  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19 Теменужка Светославова Сотирова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20 Юлиан Георгиев Илчев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21 Теньо Георгиев Ганчев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Точка:4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СЪФИНАНСИРАНЕ ПО ПРОЕКТ "ОБЩЕСТВЕНА ТРАПЕЗАРИЯ, ГРАД РАДНЕВО" ФИНАНСИРАН ОТ ФОНД "СОЦИАЛНО ПОДПОМАГАНЕ" КЪМ МИНИСТЕРСТВОТО НА ТРУДА И СОЦИАЛНАТА ПОЛИТИКА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lastRenderedPageBreak/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Решение № 17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С 21 гласа "ЗА" ,"ПРОТИВ" 0 гласа , "ВЪЗДЪРЖАЛИ СЕ" 0 гласа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ОБЩИНСКИЯТ СЪВЕТ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РЕШИ: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Дава съгласие Община Раднево да осигури съфинансиране на проект "Обществена трапезария" към Фонд Социално подпомагане в размер на 300 лв</w:t>
            </w:r>
            <w:proofErr w:type="gramStart"/>
            <w:r w:rsidRPr="001B63FA">
              <w:rPr>
                <w:rFonts w:ascii="Courier New" w:eastAsia="Times New Roman" w:hAnsi="Courier New" w:cs="Courier New"/>
              </w:rPr>
              <w:t>./</w:t>
            </w:r>
            <w:proofErr w:type="gramEnd"/>
            <w:r w:rsidRPr="001B63FA">
              <w:rPr>
                <w:rFonts w:ascii="Courier New" w:eastAsia="Times New Roman" w:hAnsi="Courier New" w:cs="Courier New"/>
              </w:rPr>
              <w:t>триста лева/.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Гласували: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  Атанас Славов Атанасов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2  Ваня Миткова Георгиева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3  Венцислав Георгиев Димов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4  Венцислав Цветанов Благоев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5  Георги Бинев Георгиев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6  Георги Иванов Георгиев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7  Димитър Желязков Димитров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8  Жанета Атанасова Тенева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9  Желязко Бонев Богданов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10 Иван Куртев Кънев   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11 Красимир Иванов Косев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12 Красимир Димитров Съвлеков              За 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13 Магдалена Калчева Петкова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14 Марин Тенев  Димов  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15 Мариана Господинова Тотева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16 Милена Петкова Димитрова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17 Нела Русева Андонова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18 Петър Динев Петров  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19 Теменужка Светославова Сотирова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20 Юлиан Георгиев Илчев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21 Теньо Георгиев Ганчев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Точка:5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КОРЕКЦИЯ НА БЮДЖЕТА И СПИСЪКА ЗА КАПИТАЛОВИ РАЗХОДИ НА ОБЩИНА РАДНЕВО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Решение № 18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С 21 гласа "ЗА" ,"ПРОТИВ" 0 гласа , "ВЪЗДЪРЖАЛИ СЕ" 0 гласа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ОБЩИНСКИЯТ СЪВЕТ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РЕШИ: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На основание чл.18 от ЗОБ и чл.21, ал.1, т.6 от ЗМСМА променя приходната и разходната част на бюджета на община Раднево с 143 872 лв., както следва: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lastRenderedPageBreak/>
              <w:t> 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  ПО ПРИХОДА: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  УВЕЛИЧАВА: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§13-03Данък в/у недвижими имоти-43 000 лв.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§ 20-00 Други данъци             2 100 лв.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§ 24-04 Нетни приходи от продажби на стоки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       </w:t>
            </w:r>
            <w:proofErr w:type="gramStart"/>
            <w:r w:rsidRPr="001B63FA">
              <w:rPr>
                <w:rFonts w:ascii="Courier New" w:eastAsia="Times New Roman" w:hAnsi="Courier New" w:cs="Courier New"/>
              </w:rPr>
              <w:t>и</w:t>
            </w:r>
            <w:proofErr w:type="gramEnd"/>
            <w:r w:rsidRPr="001B63FA">
              <w:rPr>
                <w:rFonts w:ascii="Courier New" w:eastAsia="Times New Roman" w:hAnsi="Courier New" w:cs="Courier New"/>
              </w:rPr>
              <w:t xml:space="preserve"> услуги                 5 000 лв.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§ 24-06 Приходи от наеми на земя-6 600 лв.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§ 24-07 Приходи от дивиденти    -1 967 лв.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§ 27-10 Такса за технически услуги-                                        13 000 лв.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§ 27-11 Такса за административни услуги-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                               18 000 лв.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§ 27-16 Туристически такси -     2 580 лв.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§ 27-17 Такса за притежание на куче-30 лв.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§ 27-29 Други общински такси-   55 000 лв.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§ 37-01 Внесен ДДС /-/         -57 000 лв.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§ 40-24 Постъпления от продажба на тран-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       </w:t>
            </w:r>
            <w:proofErr w:type="gramStart"/>
            <w:r w:rsidRPr="001B63FA">
              <w:rPr>
                <w:rFonts w:ascii="Courier New" w:eastAsia="Times New Roman" w:hAnsi="Courier New" w:cs="Courier New"/>
              </w:rPr>
              <w:t>спортни</w:t>
            </w:r>
            <w:proofErr w:type="gramEnd"/>
            <w:r w:rsidRPr="001B63FA">
              <w:rPr>
                <w:rFonts w:ascii="Courier New" w:eastAsia="Times New Roman" w:hAnsi="Courier New" w:cs="Courier New"/>
              </w:rPr>
              <w:t xml:space="preserve"> средства       -   148 лв.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§ 40-29 Постъпления от продажба на други          ДМА                    -    18 лв.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§ 40-30 Постъпления от продажба на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       нематериални дълготрайни активи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                              - 4 850 лв.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  НАМАЛЯВА: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§ 27-02 Такса за ползване на детски ясли                                   11 000 лв.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§ 27-09 Такса за добив на кариерни материали                        2 500 лв.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§ 28-02 Глоби, санкции, наказателни лихви                                 10 000 лв.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§ 36-19 Други неданъчни приходи                                            10 000 лв.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§ 40-23 Постъпления от продажба на друго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       </w:t>
            </w:r>
            <w:proofErr w:type="gramStart"/>
            <w:r w:rsidRPr="001B63FA">
              <w:rPr>
                <w:rFonts w:ascii="Courier New" w:eastAsia="Times New Roman" w:hAnsi="Courier New" w:cs="Courier New"/>
              </w:rPr>
              <w:t>оборудване</w:t>
            </w:r>
            <w:proofErr w:type="gramEnd"/>
            <w:r w:rsidRPr="001B63FA">
              <w:rPr>
                <w:rFonts w:ascii="Courier New" w:eastAsia="Times New Roman" w:hAnsi="Courier New" w:cs="Courier New"/>
              </w:rPr>
              <w:t xml:space="preserve"> и машини      1 665 лв.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§ 40-40 Постъпления от продажба на земя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                              204 000 лв.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  ПО РАЗХОДА: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  НАМАЛЯВА: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Функция"Жилищно строителство, благоустройство,комунално стопанство и опазване на околната среда"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Дейност" Осветление на улици и площади"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§ 10-16 Вода, горива и ел.енергия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                               16 000 лв.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lastRenderedPageBreak/>
              <w:t> 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Дейност "Други дейности по жилищното строителство,благоустройство и регионално развитие"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§ 52-03 Придобиване на друго оборудване,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       </w:t>
            </w:r>
            <w:proofErr w:type="gramStart"/>
            <w:r w:rsidRPr="001B63FA">
              <w:rPr>
                <w:rFonts w:ascii="Courier New" w:eastAsia="Times New Roman" w:hAnsi="Courier New" w:cs="Courier New"/>
              </w:rPr>
              <w:t>машини</w:t>
            </w:r>
            <w:proofErr w:type="gramEnd"/>
            <w:r w:rsidRPr="001B63FA">
              <w:rPr>
                <w:rFonts w:ascii="Courier New" w:eastAsia="Times New Roman" w:hAnsi="Courier New" w:cs="Courier New"/>
              </w:rPr>
              <w:t xml:space="preserve"> и съоръжения     33 980 лв.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Функция "Социално осигуряване, подпомагане и грижи"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Дейност "Програми за временна заетост"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§ 10-15 Материали               23 000 лв.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Функция "Почивно дело, култура и религиозни дейности"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Дейност "Градска библиотека"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§ 10-16 Вода</w:t>
            </w:r>
            <w:proofErr w:type="gramStart"/>
            <w:r w:rsidRPr="001B63FA">
              <w:rPr>
                <w:rFonts w:ascii="Courier New" w:eastAsia="Times New Roman" w:hAnsi="Courier New" w:cs="Courier New"/>
              </w:rPr>
              <w:t>,горива</w:t>
            </w:r>
            <w:proofErr w:type="gramEnd"/>
            <w:r w:rsidRPr="001B63FA">
              <w:rPr>
                <w:rFonts w:ascii="Courier New" w:eastAsia="Times New Roman" w:hAnsi="Courier New" w:cs="Courier New"/>
              </w:rPr>
              <w:t xml:space="preserve"> и ел.енергия-1 892 лв.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Функция "Разходи некласифицирани в другите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       функции"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Дейност "Разходи за лихви"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§ 22-21 Разходи за лихви по заеми в страната                        24 000 лв.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Дейност "Резерв"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§ 97-00 Резерв за непредвидени и неотложни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       </w:t>
            </w:r>
            <w:proofErr w:type="gramStart"/>
            <w:r w:rsidRPr="001B63FA">
              <w:rPr>
                <w:rFonts w:ascii="Courier New" w:eastAsia="Times New Roman" w:hAnsi="Courier New" w:cs="Courier New"/>
              </w:rPr>
              <w:t>разходи</w:t>
            </w:r>
            <w:proofErr w:type="gramEnd"/>
            <w:r w:rsidRPr="001B63FA">
              <w:rPr>
                <w:rFonts w:ascii="Courier New" w:eastAsia="Times New Roman" w:hAnsi="Courier New" w:cs="Courier New"/>
              </w:rPr>
              <w:t>                 50 000 лв.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Функция "Общи държавни служби"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Дейност "Общинска администрация"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 xml:space="preserve">§ 10-20 "Външни </w:t>
            </w:r>
            <w:proofErr w:type="gramStart"/>
            <w:r w:rsidRPr="001B63FA">
              <w:rPr>
                <w:rFonts w:ascii="Courier New" w:eastAsia="Times New Roman" w:hAnsi="Courier New" w:cs="Courier New"/>
              </w:rPr>
              <w:t>услуги "</w:t>
            </w:r>
            <w:proofErr w:type="gramEnd"/>
            <w:r w:rsidRPr="001B63FA">
              <w:rPr>
                <w:rFonts w:ascii="Courier New" w:eastAsia="Times New Roman" w:hAnsi="Courier New" w:cs="Courier New"/>
              </w:rPr>
              <w:t>         2 600 лв.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       УВЕЛИЧАВА: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Функция "Общи държавни служби"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Дейност "Общинска администрация"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§ 10-98 Разходи некласифицирани в другите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       </w:t>
            </w:r>
            <w:proofErr w:type="gramStart"/>
            <w:r w:rsidRPr="001B63FA">
              <w:rPr>
                <w:rFonts w:ascii="Courier New" w:eastAsia="Times New Roman" w:hAnsi="Courier New" w:cs="Courier New"/>
              </w:rPr>
              <w:t>параграфи</w:t>
            </w:r>
            <w:proofErr w:type="gramEnd"/>
            <w:r w:rsidRPr="001B63FA">
              <w:rPr>
                <w:rFonts w:ascii="Courier New" w:eastAsia="Times New Roman" w:hAnsi="Courier New" w:cs="Courier New"/>
              </w:rPr>
              <w:t>                5 000 лв.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      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Функция "Почивно дело,култура и религиозни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       дейности "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Дейност "Други дейности по културата"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 xml:space="preserve">§ 10-20 "Външни </w:t>
            </w:r>
            <w:proofErr w:type="gramStart"/>
            <w:r w:rsidRPr="001B63FA">
              <w:rPr>
                <w:rFonts w:ascii="Courier New" w:eastAsia="Times New Roman" w:hAnsi="Courier New" w:cs="Courier New"/>
              </w:rPr>
              <w:t>услуги "</w:t>
            </w:r>
            <w:proofErr w:type="gramEnd"/>
            <w:r w:rsidRPr="001B63FA">
              <w:rPr>
                <w:rFonts w:ascii="Courier New" w:eastAsia="Times New Roman" w:hAnsi="Courier New" w:cs="Courier New"/>
              </w:rPr>
              <w:t>           864 лв.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§ 52-01"Придобиване на компютри" 1 736 лв.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Промяната по § 52-01 да бъде отразена в документацията за капиталови разходи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lastRenderedPageBreak/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Гласували: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  Атанас Славов Атанасов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2  Ваня Миткова Георгиева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3  Венцислав Георгиев Димов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4  Венцислав Цветанов Благоев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lastRenderedPageBreak/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5  Георги Бинев Георгиев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6  Георги Иванов Георгиев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7  Димитър Желязков Димитров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8  Жанета Атанасова Тенева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9  Желязко Бонев Богданов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10 Иван Куртев Кънев   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11 Красимир Иванов Косев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12 Красимир Димитров Съвлеков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13 Магдалена Калчева Петкова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14 Марин Тенев  Димов  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15 Мариана Господинова Тотева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16 Милена Петкова Димитрова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17 Нела Русева Андонова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18 Петър Динев Петров  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19 Теменужка Светославова Сотирова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20 Юлиан Георгиев Илчев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21 Теньо Георгиев Ганчев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Решение № 19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С 21 гласа "ЗА" ,"ПРОТИВ" 0 гласа , "ВЪЗДЪРЖАЛИ СЕ" 0 гласа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ОБЩИНСКИЯТ СЪВЕТ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РЕШИ: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На основание чл.18 от ЗОБ, чл.13, ал.3 от ЗДБРБ за 2007 г. и чл.21, ал.1, т.6 от ЗМСМА дава съгласие за извършване на вътрешни компенсирани промени между разходни параграфи, функции, групи и дейности, както и между отделни обекти с инвестиционно предназначение, както следва: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    СУБСИДИЯ РЕПУБЛИКАНСКИ БЮДЖЕТ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             НАМАЛЯВА: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  § 51-00 ОСНОВЕН РЕМОНТ НА ДМА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Оснновен ремонт покр.конструкция кметство с.Коларово                      -   19 лв.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Ремонт канализация отпадни води ЦДГ с.Трояново                      -</w:t>
            </w:r>
            <w:proofErr w:type="gramStart"/>
            <w:r w:rsidRPr="001B63FA">
              <w:rPr>
                <w:rFonts w:ascii="Courier New" w:eastAsia="Times New Roman" w:hAnsi="Courier New" w:cs="Courier New"/>
              </w:rPr>
              <w:t>  354</w:t>
            </w:r>
            <w:proofErr w:type="gramEnd"/>
            <w:r w:rsidRPr="001B63FA">
              <w:rPr>
                <w:rFonts w:ascii="Courier New" w:eastAsia="Times New Roman" w:hAnsi="Courier New" w:cs="Courier New"/>
              </w:rPr>
              <w:t xml:space="preserve"> лв.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Изграждане и ремонт моста на р.Блатница                                    -    3 лв.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Подмяна инсталация и осн.ремонт на градска библиотека                      -</w:t>
            </w:r>
            <w:proofErr w:type="gramStart"/>
            <w:r w:rsidRPr="001B63FA">
              <w:rPr>
                <w:rFonts w:ascii="Courier New" w:eastAsia="Times New Roman" w:hAnsi="Courier New" w:cs="Courier New"/>
              </w:rPr>
              <w:t>  128</w:t>
            </w:r>
            <w:proofErr w:type="gramEnd"/>
            <w:r w:rsidRPr="001B63FA">
              <w:rPr>
                <w:rFonts w:ascii="Courier New" w:eastAsia="Times New Roman" w:hAnsi="Courier New" w:cs="Courier New"/>
              </w:rPr>
              <w:t xml:space="preserve"> лв.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Основен ремонт покрив и помещения читалище с.Любеново                      -   67 лв.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Основен ремонт и преасфалтиране път IV-57007км.0+000                -</w:t>
            </w:r>
            <w:proofErr w:type="gramStart"/>
            <w:r w:rsidRPr="001B63FA">
              <w:rPr>
                <w:rFonts w:ascii="Courier New" w:eastAsia="Times New Roman" w:hAnsi="Courier New" w:cs="Courier New"/>
              </w:rPr>
              <w:t>  141</w:t>
            </w:r>
            <w:proofErr w:type="gramEnd"/>
            <w:r w:rsidRPr="001B63FA">
              <w:rPr>
                <w:rFonts w:ascii="Courier New" w:eastAsia="Times New Roman" w:hAnsi="Courier New" w:cs="Courier New"/>
              </w:rPr>
              <w:t xml:space="preserve"> лв.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Осн. ремонт покрив павилиони и сграда общински пазар                  -</w:t>
            </w:r>
            <w:proofErr w:type="gramStart"/>
            <w:r w:rsidRPr="001B63FA">
              <w:rPr>
                <w:rFonts w:ascii="Courier New" w:eastAsia="Times New Roman" w:hAnsi="Courier New" w:cs="Courier New"/>
              </w:rPr>
              <w:t>  187</w:t>
            </w:r>
            <w:proofErr w:type="gramEnd"/>
            <w:r w:rsidRPr="001B63FA">
              <w:rPr>
                <w:rFonts w:ascii="Courier New" w:eastAsia="Times New Roman" w:hAnsi="Courier New" w:cs="Courier New"/>
              </w:rPr>
              <w:t xml:space="preserve"> лв.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lastRenderedPageBreak/>
              <w:t>      § 52-00 ПРИДОБИВАНЕ НА ДМА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Компютри                        -   10 лв.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Подмяна котел ЦДГ 1 гр.Раднево</w:t>
            </w:r>
            <w:proofErr w:type="gramStart"/>
            <w:r w:rsidRPr="001B63FA">
              <w:rPr>
                <w:rFonts w:ascii="Courier New" w:eastAsia="Times New Roman" w:hAnsi="Courier New" w:cs="Courier New"/>
              </w:rPr>
              <w:t>  -</w:t>
            </w:r>
            <w:proofErr w:type="gramEnd"/>
            <w:r w:rsidRPr="001B63FA">
              <w:rPr>
                <w:rFonts w:ascii="Courier New" w:eastAsia="Times New Roman" w:hAnsi="Courier New" w:cs="Courier New"/>
              </w:rPr>
              <w:t>  436 лв.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Климатици за I и II ОУ гр. Раднево-958 лв.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Строителен надзор осветление Раднево-кв.Гипсово              - 1000 лв.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Изграждане светофарна уредба гр.Раднево                                    - 9700 лв.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Климатик обреден дом                                                       -</w:t>
            </w:r>
            <w:proofErr w:type="gramStart"/>
            <w:r w:rsidRPr="001B63FA">
              <w:rPr>
                <w:rFonts w:ascii="Courier New" w:eastAsia="Times New Roman" w:hAnsi="Courier New" w:cs="Courier New"/>
              </w:rPr>
              <w:t>  381</w:t>
            </w:r>
            <w:proofErr w:type="gramEnd"/>
            <w:r w:rsidRPr="001B63FA">
              <w:rPr>
                <w:rFonts w:ascii="Courier New" w:eastAsia="Times New Roman" w:hAnsi="Courier New" w:cs="Courier New"/>
              </w:rPr>
              <w:t xml:space="preserve"> лв.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Клетка на Роше                  -    2 лв.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Уред за измерване на площи, обем-   77 лв.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Перални - 6 бр.                 -12400 лв.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           УВЕЛИЧАВА: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Пералня за ОДЗ 3 Раднево        -12700 лв.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Ремонт сграда ОДЗ 2 "Радост" гр.Раднево                                    -13163 лв.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lastRenderedPageBreak/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Гласували: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  Атанас Славов Атанасов                  За 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2  Ваня Миткова Георгиева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3  Венцислав Георгиев Димов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4  Венцислав Цветанов Благоев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5  Георги Бинев Георгиев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6  Георги Иванов Георгиев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7  Димитър Желязков Димитров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8  Жанета Атанасова Тенева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9  Желязко Бонев Богданов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10 Иван Куртев Кънев   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11 Красимир Иванов Косев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12 Красимир Димитров Съвлеков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13 Магдалена Калчева Петкова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14 Марин Тенев  Димов  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15 Мариана Господинова Тотева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16 Милена Петкова Димитрова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17 Нела Русева Андонова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18 Петър Динев Петров  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19 Теменужка Светославова Сотирова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20 Юлиан Георгиев Илчев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21 Теньо Георгиев Ганчев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Точка:6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ОПРЕДЕЛЯНЕ НА СРЕДНА МЕСЕЧНА БРУТНА ЗАПЛАТА НА ЕДНО ЛИЦЕ ОТ ПЕРСОНАЛА ЗА РАБОТЕЩИТЕ В ДЪРЖАВНО ДЕЛЕГИРАНИТЕ ДЕЙНОСТИ "ДОМ ЗА СТАРИ ХОРА" И "ЦЕНТЪР ЗА РЕХАБИЛИТАЦИЯ И СОЦИАЛНА ИНТЕГРАЦИЯ НА ИНВАЛИДИ", ФИНАНСИРАНИ ЧРЕЗ ОБЩИНСКИЯ БЮДЖЕТ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lastRenderedPageBreak/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Решение № 20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С 21 гласа "ЗА" ,"ПРОТИВ" 0 гласа , "ВЪЗДЪРЖАЛИ СЕ" 0 гласа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ОБЩИНСКИЯТ СЪВЕТ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РЕШИ: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На основание Писмо 9117/9 от 25.10.2007 г. на Министерство на труда и социалната политика и Писмо ФО-66 от 24.10.2007 г. на Министерство на финансите утвърждава средна месечна брутна работна заплата на заетите в делегираните от държавата дейности "Заведения за социални услуги", функция "Социално осигуряване, подпомагане и грижи" 297,47 лв., считано от 01.07.2007 год.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Гласували: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  Атанас Славов Атанасов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2  Ваня Миткова Георгиева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3  Венцислав Георгиев Димов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4  Венцислав Цветанов Благоев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5  Георги Бинев Георгиев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6  Георги Иванов Георгиев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7  Димитър Желязков Димитров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8  Жанета Атанасова Тенева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9  Желязко Бонев Богданов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10 Иван Куртев Кънев   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11 Красимир Иванов Косев                   За 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12 Красимир Димитров Съвлеков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13 Магдалена Калчева Петкова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14 Марин Тенев  Димов  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15 Мариана Господинова Тотева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16 Милена Петкова Димитрова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17 Нела Русева Андонова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18 Петър Динев Петров  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19 Теменужка Светославова Сотирова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20 Юлиан Георгиев Илчев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21 Теньо Георгиев Ганчев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Точка:7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ЗАВИШАВАНЕ ЛИМИТА ЗА ПРЕДСТАВИТЕЛНИ РАЗХОДИ НА КМЕТА НА ОБЩИНА РАДНЕВО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Решение № 21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С 21 гласа "ЗА" ,"ПРОТИВ" 0 гласа , "ВЪЗДЪРЖАЛИ СЕ" 0 гласа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ОБЩИНСКИЯТ СЪВЕТ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РЕШИ: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 xml:space="preserve">На основание чл.42, т.3 от Постановлението за изпълнение на държавния бюджет на Република България за 2007 год.,завишава лимита </w:t>
            </w:r>
            <w:r w:rsidRPr="001B63FA">
              <w:rPr>
                <w:rFonts w:ascii="Courier New" w:eastAsia="Times New Roman" w:hAnsi="Courier New" w:cs="Courier New"/>
              </w:rPr>
              <w:lastRenderedPageBreak/>
              <w:t>за представителни разходи на Кмета на Община Раднево с 5 000 лв.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lastRenderedPageBreak/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Гласували: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  Атанас Славов Атанасов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2  Ваня Миткова Георгиева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3  Венцислав Георгиев Димов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4  Венцислав Цветанов Благоев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5  Георги Бинев Георгиев                   За 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6  Георги Иванов Георгиев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7  Димитър Желязков Димитров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8  Жанета Атанасова Тенева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9  Желязко Бонев Богданов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10 Иван Куртев Кънев   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11 Красимир Иванов Косев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12 Красимир Димитров Съвлеков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13 Магдалена Калчева Петкова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14 Марин Тенев  Димов  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15 Мариана Господинова Тотева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16 Милена Петкова Димитрова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17 Нела Русева Андонова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18 Петър Динев Петров  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19 Теменужка Светославова Сотирова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20 Юлиан Георгиев Илчев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21 Теньо Георгиев Ганчев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Точка:8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ПРЕДЛОЖЕНИЕ ЗА ЗАКРИВАНЕ НА ФИЛИАЛА НА ОДЗ №4 В С. ЗНАМЕНОСЕЦ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Решение № 22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С 21 гласа "ЗА" ,"ПРОТИВ" 0 гласа , "ВЪЗДЪРЖАЛИ СЕ" 0 гласа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ОБЩИНСКИЯТ СЪВЕТ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РЕШИ: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На основание чл.15, ал. 1 от Правилника за прилагане на Закона за народната просвета и констатациите на Комисията, назначена със Заповед № 2058 от 28.11.2007 год.на Кмета на общината-Протокол от 29.11.2007 година,закрива филиала на ЦДГ № 4 в с.Знаменосец,считано от 06.12.2007 год.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Гласували: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  Атанас Славов Атанасов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2  Ваня Миткова Георгиева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3  Венцислав Георгиев Димов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4  Венцислав Цветанов Благоев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5  Георги Бинев Георгиев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6  Георги Иванов Георгиев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7  Димитър Желязков Димитров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8  Жанета Атанасова Тенева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lastRenderedPageBreak/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9  Желязко Бонев Богданов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10 Иван Куртев Кънев   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11 Красимир Иванов Косев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12 Красимир Димитров Съвлеков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13 Магдалена Калчева Петкова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14 Марин Тенев  Димов  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15 Мариана Господинова Тотева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16 Милена Петкова Димитрова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17 Нела Русева Андонова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18 Петър Динев Петров  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19 Теменужка Светославова Сотирова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20 Юлиан Георгиев Илчев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21 Теньо Георгиев Ганчев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Решение № 23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С 21 гласа "ЗА" ,"ПРОТИВ" 0 гласа , "ВЪЗДЪРЖАЛИ СЕ" 0 гласа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ОБЩИНСКИЯТ СЪВЕТ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РЕШИ: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На основание чл.15, ал.1,3 и 4 от Правилника за прилагане на Закона за народната просвета Кметът на Общината да издаде заповед за закриване на филиала, в която да е посочен броя на децата и къде се пренасочват.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    Заповедта на Кмета да се обнародва в Държавен вестник.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Гласували: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  Атанас Славов Атанасов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2  Ваня Миткова Георгиева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3  Венцислав Георгиев Димов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4  Венцислав Цветанов Благоев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5  Георги Бинев Георгиев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6  Георги Иванов Георгиев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7  Димитър Желязков Димитров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8  Жанета Атанасова Тенева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9  Желязко Бонев Богданов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10 Иван Куртев Кънев   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11 Красимир Иванов Косев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12 Красимир Димитров Съвлеков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13 Магдалена Калчева Петкова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14 Марин Тенев  Димов  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15 Мариана Господинова Тотева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16 Милена Петкова Димитрова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17 Нела Русева Андонова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18 Петър Динев Петров                      За 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19 Теменужка Светославова Сотирова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20 Юлиан Георгиев Илчев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21 Теньо Георгиев Ганчев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Точка:9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 xml:space="preserve">ПРЕДЛОЖЕНИЕ ОТ "ЕКОПАК БЪЛГАРИЯ" АД ЗА СТАРТИРАНЕ НА РАЗДЕЛНО </w:t>
            </w:r>
            <w:r w:rsidRPr="001B63FA">
              <w:rPr>
                <w:rFonts w:ascii="Courier New" w:eastAsia="Times New Roman" w:hAnsi="Courier New" w:cs="Courier New"/>
              </w:rPr>
              <w:lastRenderedPageBreak/>
              <w:t>СЪБИРАНЕ НА ОТПАДЪЦИ ОТ ОПАКОВКИ В ОБЩИНА РАДНЕВО.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lastRenderedPageBreak/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Решение № 24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С 16 гласа "ЗА" ,"ПРОТИВ" 3 гласа , "ВЪЗДЪРЖАЛИ СЕ" 0 гласа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ОБЩИНСКИЯТ СЪВЕТ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РЕШИ: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 xml:space="preserve">Отлага за разглеждане предложение от "ЕКОПАК БЪЛГАРИЯ" АД за стартиране на разделно събиране на отпадъци от опаковки в Община </w:t>
            </w:r>
            <w:proofErr w:type="gramStart"/>
            <w:r w:rsidRPr="001B63FA">
              <w:rPr>
                <w:rFonts w:ascii="Courier New" w:eastAsia="Times New Roman" w:hAnsi="Courier New" w:cs="Courier New"/>
              </w:rPr>
              <w:t>Раднево ,за</w:t>
            </w:r>
            <w:proofErr w:type="gramEnd"/>
            <w:r w:rsidRPr="001B63FA">
              <w:rPr>
                <w:rFonts w:ascii="Courier New" w:eastAsia="Times New Roman" w:hAnsi="Courier New" w:cs="Courier New"/>
              </w:rPr>
              <w:t xml:space="preserve"> следващото заседание.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Гласували: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Точка:10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ОТПУСКАНЕ НА ПАРИЧНИ ПОМОЩИ ЗА ЛЕЧЕНИЕ НА ГРАЖДАНИ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Решение № 25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С 21 гласа "ЗА" ,"ПРОТИВ" 0 гласа , "ВЪЗДЪРЖАЛИ СЕ" 0 гласа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ОБЩИНСКИЯТ СЪВЕТ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РЕШИ: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На основание предоставените документи и Предложението на Обществения съвет за упражняване на контрол и помощ при осъществяването на дейностите по социалното подпомагане в Общината-Протокол № 1 от 30.11.2007г.,отпуска парична помощ  на Силвия Стоянова Дюлгерова за лечение на сина й Емил Николаев Енев в размер на 500 лв.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Гласували: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  Атанас Славов Атанасов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2  Ваня Миткова Георгиева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3  Венцислав Георгиев Димов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4  Венцислав Цветанов Благоев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5  Георги Бинев Георгиев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6  Георги Иванов Георгиев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7  Димитър Желязков Димитров               За 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8  Жанета Атанасова Тенева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9  Желязко Бонев Богданов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10 Иван Куртев Кънев   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11 Красимир Иванов Косев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12 Красимир Димитров Съвлеков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13 Магдалена Калчева Петкова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14 Марин Тенев  Димов  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lastRenderedPageBreak/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15 Мариана Господинова Тотева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16 Милена Петкова Димитрова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17 Нела Русева Андонова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18 Петър Динев Петров  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19 Теменужка Светославова Сотирова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20 Юлиан Георгиев Илчев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21 Теньо Георгиев Ганчев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Решение № 26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С 21 гласа "ЗА" ,"ПРОТИВ" 0 гласа , "ВЪЗДЪРЖАЛИ СЕ" 0 гласа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ОБЩИНСКИЯТ СЪВЕТ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РЕШИ: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На основание предоставените документи и Предложението на Обществения съвет за упражняване на контрол и помощ при осъществяването на дейностите по социалното подпомагане в Общината-Протокол № 1 от 30.11.2007г.,отпуска парична помощ за лечение на Делчо Жеков Делчев в размер на 394 лв.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Гласували: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  Атанас Славов Атанасов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2  Ваня Миткова Георгиева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3  Венцислав Георгиев Димов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4  Венцислав Цветанов Благоев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5  Георги Бинев Георгиев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6  Георги Иванов Георгиев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7  Димитър Желязков Димитров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8  Жанета Атанасова Тенева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9  Желязко Бонев Богданов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10 Иван Куртев Кънев   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11 Красимир Иванов Косев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12 Красимир Димитров Съвлеков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13 Магдалена Калчева Петкова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14 Марин Тенев  Димов                      За 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15 Мариана Господинова Тотева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16 Милена Петкова Димитрова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17 Нела Русева Андонова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18 Петър Динев Петров  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19 Теменужка Светославова Сотирова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20 Юлиан Георгиев Илчев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21 Теньо Георгиев Ганчев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Решение № 27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С 21 гласа "ЗА" ,"ПРОТИВ" 0 гласа , "ВЪЗДЪРЖАЛИ СЕ" 0 гласа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ОБЩИНСКИЯТ СЪВЕТ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РЕШИ: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lastRenderedPageBreak/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На основание предоставените документи и Предложението на Обществения съвет за упражняване на контрол и помощ при осъществяването на дейностите по социалното подпомагане в Общината-Протокол № 1 от 30.11.2007г.,отпуска парична помощ на Ганка Митева Жекова за лечение на дъщерите и Антоанета Генкова Иванова и Ивелина Генкова Иванова в размер на 303 лв.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Гласували: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  Атанас Славов Атанасов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2  Ваня Миткова Георгиева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3  Венцислав Георгиев Димов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4  Венцислав Цветанов Благоев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5  Георги Бинев Георгиев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6  Георги Иванов Георгиев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7  Димитър Желязков Димитров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8  Жанета Атанасова Тенева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9  Желязко Бонев Богданов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10 Иван Куртев Кънев   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11 Красимир Иванов Косев                   За 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12 Красимир Димитров Съвлеков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13 Магдалена Калчева Петкова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14 Марин Тенев  Димов  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15 Мариана Господинова Тотева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16 Милена Петкова Димитрова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17 Нела Русева Андонова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18 Петър Динев Петров  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19 Теменужка Светославова Сотирова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20 Юлиан Георгиев Илчев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21 Теньо Георгиев Ганчев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Решение № 28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С 21 гласа "ЗА" ,"ПРОТИВ" 0 гласа , "ВЪЗДЪРЖАЛИ СЕ" 0 гласа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ОБЩИНСКИЯТ СЪВЕТ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РЕШИ: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На основание предоставените документи и Предложението на Обществения съвет за упражняване на контрол и помощ при осъществяването на дейностите по социалното подпомагане в Общината-Протокол № 1 от 30.11.2007г.,отпуска парична помощ за лечение на Ангел Ганев Танев в размер на 190 лв.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Гласували: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  Атанас Славов Атанасов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2  Ваня Миткова Георгиева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3  Венцислав Георгиев Димов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4  Венцислав Цветанов Благоев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5  Георги Бинев Георгиев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6  Георги Иванов Георгиев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lastRenderedPageBreak/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7  Димитър Желязков Димитров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8  Жанета Атанасова Тенева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9  Желязко Бонев Богданов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10 Иван Куртев Кънев   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11 Красимир Иванов Косев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12 Красимир Димитров Съвлеков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13 Магдалена Калчева Петкова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14 Марин Тенев  Димов  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15 Мариана Господинова Тотева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16 Милена Петкова Димитрова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17 Нела Русева Андонова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18 Петър Динев Петров                      За 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19 Теменужка Светославова Сотирова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20 Юлиан Георгиев Илчев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21 Теньо Георгиев Ганчев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Решение № 29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С 21 гласа "ЗА" ,"ПРОТИВ" 0 гласа , "ВЪЗДЪРЖАЛИ СЕ" 0 гласа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ОБЩИНСКИЯТ СЪВЕТ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РЕШИ: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На основание предоставените документи и Предложението на Обществения съвет за упражняване на контрол и помощ при осъществяването на дейностите по социалното подпомагане в Общината-Протокол № 1 от 30.11.2007г.,отпуска парична помощ за лечение на Николай Иванов Никлев в размер на 105 лв.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Гласували: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  Атанас Славов Атанасов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2  Ваня Миткова Георгиева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3  Венцислав Георгиев Димов                За 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4  Венцислав Цветанов Благоев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5  Георги Бинев Георгиев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6  Георги Иванов Георгиев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7  Димитър Желязков Димитров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8  Жанета Атанасова Тенева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9  Желязко Бонев Богданов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10 Иван Куртев Кънев   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11 Красимир Иванов Косев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12 Красимир Димитров Съвлеков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13 Магдалена Калчева Петкова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14 Марин Тенев  Димов  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15 Мариана Господинова Тотева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16 Милена Петкова Димитрова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17 Нела Русева Андонова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18 Петър Динев Петров  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19 Теменужка Светославова Сотирова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20 Юлиан Георгиев Илчев                    За         </w:t>
            </w:r>
          </w:p>
        </w:tc>
      </w:tr>
      <w:tr w:rsidR="001B63FA" w:rsidRPr="001B63FA" w:rsidTr="001B63FA"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FA" w:rsidRPr="001B63FA" w:rsidRDefault="001B63FA" w:rsidP="001B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FA">
              <w:rPr>
                <w:rFonts w:ascii="Courier New" w:eastAsia="Times New Roman" w:hAnsi="Courier New" w:cs="Courier New"/>
              </w:rPr>
              <w:t>21 Теньо Георгиев Ганчев                   За</w:t>
            </w:r>
          </w:p>
        </w:tc>
      </w:tr>
    </w:tbl>
    <w:p w:rsidR="001B63FA" w:rsidRPr="001B63FA" w:rsidRDefault="001B63FA" w:rsidP="001B63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63FA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bg-BG"/>
        </w:rPr>
        <w:lastRenderedPageBreak/>
        <w:t>ОБЩИНСКИ СЪВЕТ-РАДНЕВО</w:t>
      </w:r>
    </w:p>
    <w:p w:rsidR="001B63FA" w:rsidRPr="001B63FA" w:rsidRDefault="001B63FA" w:rsidP="001B63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63FA"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  <w:t> </w:t>
      </w:r>
    </w:p>
    <w:p w:rsidR="001B63FA" w:rsidRPr="001B63FA" w:rsidRDefault="001B63FA" w:rsidP="001B63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63FA"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  <w:t> </w:t>
      </w:r>
    </w:p>
    <w:p w:rsidR="001B63FA" w:rsidRPr="001B63FA" w:rsidRDefault="001B63FA" w:rsidP="001B63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63FA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bg-BG"/>
        </w:rPr>
        <w:t>ПРЕДСЕДАТЕЛ: ......</w:t>
      </w:r>
      <w:r w:rsidRPr="001B63FA"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  <w:t>.</w:t>
      </w:r>
      <w:r w:rsidRPr="001B63FA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bg-BG"/>
        </w:rPr>
        <w:t>.п........</w:t>
      </w:r>
    </w:p>
    <w:p w:rsidR="001B63FA" w:rsidRPr="001B63FA" w:rsidRDefault="001B63FA" w:rsidP="001B63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63FA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bg-BG"/>
        </w:rPr>
        <w:t>/ТЕНЬО ГАНЧЕВ/</w:t>
      </w:r>
    </w:p>
    <w:p w:rsidR="001B63FA" w:rsidRPr="001B63FA" w:rsidRDefault="001B63FA" w:rsidP="001B63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63FA"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  <w:t> </w:t>
      </w:r>
    </w:p>
    <w:p w:rsidR="001B63FA" w:rsidRPr="001B63FA" w:rsidRDefault="001B63FA" w:rsidP="001B63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63FA"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  <w:t> </w:t>
      </w:r>
    </w:p>
    <w:p w:rsidR="001B63FA" w:rsidRPr="001B63FA" w:rsidRDefault="001B63FA" w:rsidP="001B63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63FA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bg-BG"/>
        </w:rPr>
        <w:t>ПРОТОКОЛИСТ: ........п........</w:t>
      </w:r>
    </w:p>
    <w:p w:rsidR="001B63FA" w:rsidRPr="001B63FA" w:rsidRDefault="001B63FA" w:rsidP="001B63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63FA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bg-BG"/>
        </w:rPr>
        <w:t>/ЖИВКА СТОЙНОВА</w:t>
      </w:r>
      <w:r w:rsidRPr="001B63FA">
        <w:rPr>
          <w:rFonts w:ascii="Courier New" w:eastAsia="Times New Roman" w:hAnsi="Courier New" w:cs="Courier New"/>
          <w:color w:val="000000"/>
          <w:sz w:val="32"/>
          <w:szCs w:val="32"/>
          <w:lang w:val="bg-BG"/>
        </w:rPr>
        <w:t>/</w:t>
      </w:r>
    </w:p>
    <w:p w:rsidR="00B321EF" w:rsidRDefault="00B321EF">
      <w:bookmarkStart w:id="0" w:name="_GoBack"/>
      <w:bookmarkEnd w:id="0"/>
    </w:p>
    <w:sectPr w:rsidR="00B32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11"/>
    <w:rsid w:val="001B63FA"/>
    <w:rsid w:val="006E6E30"/>
    <w:rsid w:val="00713311"/>
    <w:rsid w:val="007A5C7F"/>
    <w:rsid w:val="00B321EF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B63FA"/>
  </w:style>
  <w:style w:type="character" w:customStyle="1" w:styleId="apple-converted-space">
    <w:name w:val="apple-converted-space"/>
    <w:basedOn w:val="DefaultParagraphFont"/>
    <w:rsid w:val="001B6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B63FA"/>
  </w:style>
  <w:style w:type="character" w:customStyle="1" w:styleId="apple-converted-space">
    <w:name w:val="apple-converted-space"/>
    <w:basedOn w:val="DefaultParagraphFont"/>
    <w:rsid w:val="001B6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4696</Words>
  <Characters>26773</Characters>
  <Application>Microsoft Office Word</Application>
  <DocSecurity>0</DocSecurity>
  <Lines>223</Lines>
  <Paragraphs>62</Paragraphs>
  <ScaleCrop>false</ScaleCrop>
  <Company/>
  <LinksUpToDate>false</LinksUpToDate>
  <CharactersWithSpaces>31407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enjoy</dc:creator>
  <cp:keywords/>
  <dc:description/>
  <cp:lastModifiedBy>enjoy</cp:lastModifiedBy>
  <cp:revision>2</cp:revision>
  <dcterms:created xsi:type="dcterms:W3CDTF">2012-03-01T15:01:00Z</dcterms:created>
  <dcterms:modified xsi:type="dcterms:W3CDTF">2012-03-01T15:02:00Z</dcterms:modified>
</cp:coreProperties>
</file>