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7"/>
      </w:tblGrid>
      <w:tr w:rsidR="009D769C" w:rsidRPr="009D769C" w:rsidTr="009D769C">
        <w:trPr>
          <w:trHeight w:val="594"/>
        </w:trPr>
        <w:tc>
          <w:tcPr>
            <w:tcW w:w="82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  <w:b/>
                <w:bCs/>
                <w:sz w:val="36"/>
                <w:szCs w:val="36"/>
                <w:u w:val="single"/>
                <w:lang w:val="bg-BG"/>
              </w:rPr>
              <w:t>Община Раднево област Стара Загора</w:t>
            </w:r>
          </w:p>
          <w:p w:rsidR="009D769C" w:rsidRPr="009D769C" w:rsidRDefault="009D769C" w:rsidP="009D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 </w:t>
            </w:r>
          </w:p>
        </w:tc>
      </w:tr>
    </w:tbl>
    <w:p w:rsidR="009D769C" w:rsidRPr="009D769C" w:rsidRDefault="009D769C" w:rsidP="009D76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69C">
        <w:rPr>
          <w:rFonts w:ascii="Times New Roman" w:eastAsia="Times New Roman" w:hAnsi="Times New Roman" w:cs="Times New Roman"/>
          <w:color w:val="000000"/>
          <w:sz w:val="27"/>
          <w:szCs w:val="27"/>
          <w:lang w:val="bg-BG"/>
        </w:rPr>
        <w:t> </w:t>
      </w:r>
    </w:p>
    <w:p w:rsidR="009D769C" w:rsidRPr="009D769C" w:rsidRDefault="009D769C" w:rsidP="009D76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69C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bg-BG"/>
        </w:rPr>
        <w:t>ПРЕПИС-ИЗВЛЕЧЕНИЕ</w:t>
      </w:r>
    </w:p>
    <w:p w:rsidR="009D769C" w:rsidRPr="009D769C" w:rsidRDefault="009D769C" w:rsidP="009D76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6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bg-BG"/>
        </w:rPr>
        <w:t> </w:t>
      </w:r>
    </w:p>
    <w:p w:rsidR="009D769C" w:rsidRPr="009D769C" w:rsidRDefault="009D769C" w:rsidP="009D76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69C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bg-BG"/>
        </w:rPr>
        <w:t>От Протокол 4  на заседание на Общинския съвет - Раднево, проведено на 12.12.2007 г. от 15.00 ч. , на което са взети следните</w:t>
      </w:r>
    </w:p>
    <w:p w:rsidR="009D769C" w:rsidRPr="009D769C" w:rsidRDefault="009D769C" w:rsidP="009D76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69C">
        <w:rPr>
          <w:rFonts w:ascii="Times New Roman" w:eastAsia="Times New Roman" w:hAnsi="Times New Roman" w:cs="Times New Roman"/>
          <w:color w:val="000000"/>
          <w:sz w:val="36"/>
          <w:szCs w:val="36"/>
          <w:lang w:val="bg-BG"/>
        </w:rPr>
        <w:t> </w:t>
      </w:r>
    </w:p>
    <w:p w:rsidR="009D769C" w:rsidRPr="009D769C" w:rsidRDefault="009D769C" w:rsidP="009D76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69C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bg-BG"/>
        </w:rPr>
        <w:t>РЕШЕНИЯ</w:t>
      </w:r>
    </w:p>
    <w:tbl>
      <w:tblPr>
        <w:tblW w:w="10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8"/>
        <w:gridCol w:w="9233"/>
      </w:tblGrid>
      <w:tr w:rsidR="009D769C" w:rsidRPr="009D769C" w:rsidTr="009D769C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  <w:b/>
                <w:bCs/>
              </w:rPr>
              <w:t>Точка:1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</w:rPr>
              <w:t>ОПРЕДЕЛЯНЕ НА СРЕДНА МЕСЕЧНА БРУТНА РАБОТНА ЗАПЛАТА НА ЕДНО ЛИЦЕ ОТ ПЕРСОНАЛА В ДЕЛЕГИРАНИТЕ ОТ ДЪРЖАВАТА ДЕЙНОСТИ ВЪВ ФУНКЦИЯ "ОБРАЗОВАНИЕ", СЧИТАНО ОТ 01.11.2007 Г.</w:t>
            </w:r>
          </w:p>
        </w:tc>
      </w:tr>
      <w:tr w:rsidR="009D769C" w:rsidRPr="009D769C" w:rsidTr="009D769C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9D769C" w:rsidRPr="009D769C" w:rsidTr="009D769C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9D769C" w:rsidRPr="009D769C" w:rsidTr="009D769C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769C">
              <w:rPr>
                <w:rFonts w:ascii="Courier New" w:eastAsia="Times New Roman" w:hAnsi="Courier New" w:cs="Courier New"/>
              </w:rPr>
              <w:t>Решение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№ 30</w:t>
            </w:r>
          </w:p>
        </w:tc>
      </w:tr>
      <w:tr w:rsidR="009D769C" w:rsidRPr="009D769C" w:rsidTr="009D769C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9D769C" w:rsidRPr="009D769C" w:rsidTr="009D769C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</w:rPr>
              <w:t xml:space="preserve">С 19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гласа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"ЗА" ,"ПРОТИВ" 0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гласа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, "ВЪЗДЪРЖАЛИ СЕ" 0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гласа</w:t>
            </w:r>
            <w:proofErr w:type="spellEnd"/>
          </w:p>
        </w:tc>
      </w:tr>
      <w:tr w:rsidR="009D769C" w:rsidRPr="009D769C" w:rsidTr="009D769C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9D769C" w:rsidRPr="009D769C" w:rsidTr="009D769C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</w:rPr>
              <w:t>ОБЩИНСКИЯТ СЪВЕТ</w:t>
            </w:r>
          </w:p>
        </w:tc>
      </w:tr>
      <w:tr w:rsidR="009D769C" w:rsidRPr="009D769C" w:rsidTr="009D769C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</w:rPr>
              <w:t>РЕШИ:</w:t>
            </w:r>
          </w:p>
        </w:tc>
      </w:tr>
      <w:tr w:rsidR="009D769C" w:rsidRPr="009D769C" w:rsidTr="009D769C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9D769C" w:rsidRPr="009D769C" w:rsidTr="009D769C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769C">
              <w:rPr>
                <w:rFonts w:ascii="Courier New" w:eastAsia="Times New Roman" w:hAnsi="Courier New" w:cs="Courier New"/>
              </w:rPr>
              <w:t>На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основание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чл.6, ал7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от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Постановление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175 / 24.07.2007 г.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за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заплатите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в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бюджетните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организации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и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дейности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и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във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връзка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с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изменение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и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допълнение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на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Наредба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№ 1/2007 г.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определя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средни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месечни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брутни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заплати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>  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на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едно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лице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от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персонала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по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делегираните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от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държавата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дейности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във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функция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"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Образование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",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считано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от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01.11.2007 г.,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както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следва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>:</w:t>
            </w:r>
          </w:p>
          <w:p w:rsidR="009D769C" w:rsidRPr="009D769C" w:rsidRDefault="009D769C" w:rsidP="009D7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</w:rPr>
              <w:t xml:space="preserve"> - </w:t>
            </w:r>
            <w:proofErr w:type="spellStart"/>
            <w:proofErr w:type="gramStart"/>
            <w:r w:rsidRPr="009D769C">
              <w:rPr>
                <w:rFonts w:ascii="Courier New" w:eastAsia="Times New Roman" w:hAnsi="Courier New" w:cs="Courier New"/>
              </w:rPr>
              <w:t>дейност</w:t>
            </w:r>
            <w:proofErr w:type="spellEnd"/>
            <w:proofErr w:type="gramEnd"/>
            <w:r w:rsidRPr="009D769C">
              <w:rPr>
                <w:rFonts w:ascii="Courier New" w:eastAsia="Times New Roman" w:hAnsi="Courier New" w:cs="Courier New"/>
              </w:rPr>
              <w:t xml:space="preserve"> "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Детски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градини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" - 407,57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лв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>.</w:t>
            </w:r>
          </w:p>
          <w:p w:rsidR="009D769C" w:rsidRPr="009D769C" w:rsidRDefault="009D769C" w:rsidP="009D7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</w:rPr>
              <w:t xml:space="preserve"> - </w:t>
            </w:r>
            <w:proofErr w:type="spellStart"/>
            <w:proofErr w:type="gramStart"/>
            <w:r w:rsidRPr="009D769C">
              <w:rPr>
                <w:rFonts w:ascii="Courier New" w:eastAsia="Times New Roman" w:hAnsi="Courier New" w:cs="Courier New"/>
              </w:rPr>
              <w:t>дейност</w:t>
            </w:r>
            <w:proofErr w:type="spellEnd"/>
            <w:proofErr w:type="gramEnd"/>
            <w:r w:rsidRPr="009D769C">
              <w:rPr>
                <w:rFonts w:ascii="Courier New" w:eastAsia="Times New Roman" w:hAnsi="Courier New" w:cs="Courier New"/>
              </w:rPr>
              <w:t xml:space="preserve"> "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Общообразователни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училища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" - 441,87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лв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>.</w:t>
            </w:r>
          </w:p>
          <w:p w:rsidR="009D769C" w:rsidRPr="009D769C" w:rsidRDefault="009D769C" w:rsidP="009D7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</w:rPr>
              <w:t xml:space="preserve"> - </w:t>
            </w:r>
            <w:proofErr w:type="spellStart"/>
            <w:proofErr w:type="gramStart"/>
            <w:r w:rsidRPr="009D769C">
              <w:rPr>
                <w:rFonts w:ascii="Courier New" w:eastAsia="Times New Roman" w:hAnsi="Courier New" w:cs="Courier New"/>
              </w:rPr>
              <w:t>дейност</w:t>
            </w:r>
            <w:proofErr w:type="spellEnd"/>
            <w:proofErr w:type="gramEnd"/>
            <w:r w:rsidRPr="009D769C">
              <w:rPr>
                <w:rFonts w:ascii="Courier New" w:eastAsia="Times New Roman" w:hAnsi="Courier New" w:cs="Courier New"/>
              </w:rPr>
              <w:t xml:space="preserve"> "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Други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дейности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по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образованието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" - 416,17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лв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>.</w:t>
            </w:r>
          </w:p>
        </w:tc>
      </w:tr>
      <w:tr w:rsidR="009D769C" w:rsidRPr="009D769C" w:rsidTr="009D769C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9D769C" w:rsidRPr="009D769C" w:rsidTr="009D769C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769C">
              <w:rPr>
                <w:rFonts w:ascii="Courier New" w:eastAsia="Times New Roman" w:hAnsi="Courier New" w:cs="Courier New"/>
              </w:rPr>
              <w:t>Гласували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>:</w:t>
            </w:r>
          </w:p>
        </w:tc>
      </w:tr>
      <w:tr w:rsidR="009D769C" w:rsidRPr="009D769C" w:rsidTr="009D769C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9D769C" w:rsidRPr="009D769C" w:rsidTr="009D769C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</w:rPr>
              <w:t>1  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Атанас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Славов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Атанасов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>                  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За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>         </w:t>
            </w:r>
          </w:p>
        </w:tc>
      </w:tr>
      <w:tr w:rsidR="009D769C" w:rsidRPr="009D769C" w:rsidTr="009D769C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</w:rPr>
              <w:t>2  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Ваня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Миткова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Георгиева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>                  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За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>         </w:t>
            </w:r>
          </w:p>
        </w:tc>
      </w:tr>
      <w:tr w:rsidR="009D769C" w:rsidRPr="009D769C" w:rsidTr="009D769C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</w:rPr>
              <w:t>3  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Венцислав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Георгиев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Димов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>                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За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>         </w:t>
            </w:r>
          </w:p>
        </w:tc>
      </w:tr>
      <w:tr w:rsidR="009D769C" w:rsidRPr="009D769C" w:rsidTr="009D769C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</w:rPr>
              <w:t>4  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Венцислав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Цветанов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Благоев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>              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За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>         </w:t>
            </w:r>
          </w:p>
        </w:tc>
      </w:tr>
      <w:tr w:rsidR="009D769C" w:rsidRPr="009D769C" w:rsidTr="009D769C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</w:rPr>
              <w:t>5  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Георги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Бинев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Георгиев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>                   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За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>         </w:t>
            </w:r>
          </w:p>
        </w:tc>
      </w:tr>
      <w:tr w:rsidR="009D769C" w:rsidRPr="009D769C" w:rsidTr="009D769C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</w:rPr>
              <w:t>6  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Георги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Иванов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Георгиев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>                  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За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>         </w:t>
            </w:r>
          </w:p>
        </w:tc>
      </w:tr>
      <w:tr w:rsidR="009D769C" w:rsidRPr="009D769C" w:rsidTr="009D769C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</w:rPr>
              <w:t>7  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Жанета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Атанасова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Тенева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>                 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За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>         </w:t>
            </w:r>
          </w:p>
        </w:tc>
      </w:tr>
      <w:tr w:rsidR="009D769C" w:rsidRPr="009D769C" w:rsidTr="009D769C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</w:rPr>
              <w:t>8  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Желязко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Бонев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Богданов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>                  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За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>         </w:t>
            </w:r>
          </w:p>
        </w:tc>
      </w:tr>
      <w:tr w:rsidR="009D769C" w:rsidRPr="009D769C" w:rsidTr="009D769C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</w:rPr>
              <w:t>9  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Красимир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Иванов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Косев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>                   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За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>         </w:t>
            </w:r>
          </w:p>
        </w:tc>
      </w:tr>
      <w:tr w:rsidR="009D769C" w:rsidRPr="009D769C" w:rsidTr="009D769C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</w:rPr>
              <w:t xml:space="preserve">10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Красимир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Димитров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Съвлеков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>              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За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>         </w:t>
            </w:r>
          </w:p>
        </w:tc>
      </w:tr>
      <w:tr w:rsidR="009D769C" w:rsidRPr="009D769C" w:rsidTr="009D769C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</w:rPr>
              <w:t xml:space="preserve">11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Магдалена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Калчева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Петкова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>               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За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>         </w:t>
            </w:r>
          </w:p>
        </w:tc>
      </w:tr>
      <w:tr w:rsidR="009D769C" w:rsidRPr="009D769C" w:rsidTr="009D769C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</w:rPr>
              <w:t xml:space="preserve">12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Марин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Тенев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>  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Димов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>                      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За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>         </w:t>
            </w:r>
          </w:p>
        </w:tc>
      </w:tr>
      <w:tr w:rsidR="009D769C" w:rsidRPr="009D769C" w:rsidTr="009D769C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</w:rPr>
              <w:t xml:space="preserve">13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Мариана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Господинова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Тотева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>              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За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>         </w:t>
            </w:r>
          </w:p>
        </w:tc>
      </w:tr>
      <w:tr w:rsidR="009D769C" w:rsidRPr="009D769C" w:rsidTr="009D769C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  <w:b/>
                <w:bCs/>
              </w:rPr>
              <w:lastRenderedPageBreak/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</w:rPr>
              <w:t xml:space="preserve">14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Милена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Петкова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Димитрова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>                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За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>         </w:t>
            </w:r>
          </w:p>
        </w:tc>
      </w:tr>
      <w:tr w:rsidR="009D769C" w:rsidRPr="009D769C" w:rsidTr="009D769C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</w:rPr>
              <w:t xml:space="preserve">15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Нела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Русева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Андонова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>                    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За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>         </w:t>
            </w:r>
          </w:p>
        </w:tc>
      </w:tr>
      <w:tr w:rsidR="009D769C" w:rsidRPr="009D769C" w:rsidTr="009D769C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</w:rPr>
              <w:t xml:space="preserve">16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Петър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Динев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Петров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>                      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За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>         </w:t>
            </w:r>
          </w:p>
        </w:tc>
      </w:tr>
      <w:tr w:rsidR="009D769C" w:rsidRPr="009D769C" w:rsidTr="009D769C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</w:rPr>
              <w:t xml:space="preserve">17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Теменужка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Светославова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Сотирова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>         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За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>         </w:t>
            </w:r>
          </w:p>
        </w:tc>
      </w:tr>
      <w:tr w:rsidR="009D769C" w:rsidRPr="009D769C" w:rsidTr="009D769C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</w:rPr>
              <w:t xml:space="preserve">18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Юлиан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Георгиев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Илчев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>                    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За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>         </w:t>
            </w:r>
          </w:p>
        </w:tc>
      </w:tr>
      <w:tr w:rsidR="009D769C" w:rsidRPr="009D769C" w:rsidTr="009D769C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</w:rPr>
              <w:t xml:space="preserve">19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Теньо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Георгиев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Ганчев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>                   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За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>         </w:t>
            </w:r>
          </w:p>
        </w:tc>
      </w:tr>
      <w:tr w:rsidR="009D769C" w:rsidRPr="009D769C" w:rsidTr="009D769C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9D769C" w:rsidRPr="009D769C" w:rsidTr="009D769C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  <w:b/>
                <w:bCs/>
              </w:rPr>
              <w:t>Точка:2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</w:rPr>
              <w:t>КОРЕКЦИЯ НА БЮДЖЕТА</w:t>
            </w:r>
          </w:p>
        </w:tc>
      </w:tr>
      <w:tr w:rsidR="009D769C" w:rsidRPr="009D769C" w:rsidTr="009D769C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9D769C" w:rsidRPr="009D769C" w:rsidTr="009D769C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9D769C" w:rsidRPr="009D769C" w:rsidTr="009D769C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769C">
              <w:rPr>
                <w:rFonts w:ascii="Courier New" w:eastAsia="Times New Roman" w:hAnsi="Courier New" w:cs="Courier New"/>
              </w:rPr>
              <w:t>Решение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№ 31</w:t>
            </w:r>
          </w:p>
        </w:tc>
      </w:tr>
      <w:tr w:rsidR="009D769C" w:rsidRPr="009D769C" w:rsidTr="009D769C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9D769C" w:rsidRPr="009D769C" w:rsidTr="009D769C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</w:rPr>
              <w:t xml:space="preserve">С 19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гласа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"ЗА" ,"ПРОТИВ" 0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гласа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, "ВЪЗДЪРЖАЛИ СЕ" 0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гласа</w:t>
            </w:r>
            <w:proofErr w:type="spellEnd"/>
          </w:p>
        </w:tc>
      </w:tr>
      <w:tr w:rsidR="009D769C" w:rsidRPr="009D769C" w:rsidTr="009D769C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9D769C" w:rsidRPr="009D769C" w:rsidTr="009D769C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</w:rPr>
              <w:t>ОБЩИНСКИЯТ СЪВЕТ</w:t>
            </w:r>
          </w:p>
        </w:tc>
      </w:tr>
      <w:tr w:rsidR="009D769C" w:rsidRPr="009D769C" w:rsidTr="009D769C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</w:rPr>
              <w:t>РЕШИ:</w:t>
            </w:r>
          </w:p>
        </w:tc>
      </w:tr>
      <w:tr w:rsidR="009D769C" w:rsidRPr="009D769C" w:rsidTr="009D769C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9D769C" w:rsidRPr="009D769C" w:rsidTr="009D769C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769C">
              <w:rPr>
                <w:rFonts w:ascii="Courier New" w:eastAsia="Times New Roman" w:hAnsi="Courier New" w:cs="Courier New"/>
              </w:rPr>
              <w:t>На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основание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чл.21, ал.1, т.6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от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ЗМСМА и чл.18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от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ЗОБ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променя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приходната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и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разходната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част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на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бюджета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на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община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Раднево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с 37 700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лв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.,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както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следва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>:</w:t>
            </w:r>
          </w:p>
          <w:p w:rsidR="009D769C" w:rsidRPr="009D769C" w:rsidRDefault="009D769C" w:rsidP="009D7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</w:rPr>
              <w:t> </w:t>
            </w:r>
          </w:p>
          <w:p w:rsidR="009D769C" w:rsidRPr="009D769C" w:rsidRDefault="009D769C" w:rsidP="009D7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</w:rPr>
              <w:t>   ПО ПРИХОДА:</w:t>
            </w:r>
          </w:p>
          <w:p w:rsidR="009D769C" w:rsidRPr="009D769C" w:rsidRDefault="009D769C" w:rsidP="009D7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</w:rPr>
              <w:t>   УВЕЛИЧАВА:</w:t>
            </w:r>
          </w:p>
          <w:p w:rsidR="009D769C" w:rsidRPr="009D769C" w:rsidRDefault="009D769C" w:rsidP="009D7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</w:rPr>
              <w:t> </w:t>
            </w:r>
          </w:p>
          <w:p w:rsidR="009D769C" w:rsidRPr="009D769C" w:rsidRDefault="009D769C" w:rsidP="009D7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</w:rPr>
              <w:t xml:space="preserve">§ 13-04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Данък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при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придобиване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на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имущество</w:t>
            </w:r>
            <w:proofErr w:type="spellEnd"/>
          </w:p>
          <w:p w:rsidR="009D769C" w:rsidRPr="009D769C" w:rsidRDefault="009D769C" w:rsidP="009D7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</w:rPr>
              <w:t>        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по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дарение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и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възмезден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начин</w:t>
            </w:r>
            <w:proofErr w:type="spellEnd"/>
          </w:p>
          <w:p w:rsidR="009D769C" w:rsidRPr="009D769C" w:rsidRDefault="009D769C" w:rsidP="009D7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</w:rPr>
              <w:t xml:space="preserve">                               26 700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лв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>.</w:t>
            </w:r>
          </w:p>
          <w:p w:rsidR="009D769C" w:rsidRPr="009D769C" w:rsidRDefault="009D769C" w:rsidP="009D7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</w:rPr>
              <w:t xml:space="preserve">§ 13-03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Данък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върху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превозните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средства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                                    5 000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лв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>.</w:t>
            </w:r>
          </w:p>
          <w:p w:rsidR="009D769C" w:rsidRPr="009D769C" w:rsidRDefault="009D769C" w:rsidP="009D7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</w:rPr>
              <w:t xml:space="preserve">§ 27-04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Такси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за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ползване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на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ДСП                                           6 000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лв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>.</w:t>
            </w:r>
          </w:p>
          <w:p w:rsidR="009D769C" w:rsidRPr="009D769C" w:rsidRDefault="009D769C" w:rsidP="009D7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</w:rPr>
              <w:t> </w:t>
            </w:r>
          </w:p>
          <w:p w:rsidR="009D769C" w:rsidRPr="009D769C" w:rsidRDefault="009D769C" w:rsidP="009D7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</w:rPr>
              <w:t> </w:t>
            </w:r>
          </w:p>
          <w:p w:rsidR="009D769C" w:rsidRPr="009D769C" w:rsidRDefault="009D769C" w:rsidP="009D7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</w:rPr>
              <w:t> </w:t>
            </w:r>
          </w:p>
          <w:p w:rsidR="009D769C" w:rsidRPr="009D769C" w:rsidRDefault="009D769C" w:rsidP="009D7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</w:rPr>
              <w:t>   ПО РАЗХОДА:</w:t>
            </w:r>
          </w:p>
          <w:p w:rsidR="009D769C" w:rsidRPr="009D769C" w:rsidRDefault="009D769C" w:rsidP="009D7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</w:rPr>
              <w:t>   УВЕЛИЧАВА:</w:t>
            </w:r>
          </w:p>
          <w:p w:rsidR="009D769C" w:rsidRPr="009D769C" w:rsidRDefault="009D769C" w:rsidP="009D7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</w:rPr>
              <w:t> </w:t>
            </w:r>
          </w:p>
          <w:p w:rsidR="009D769C" w:rsidRPr="009D769C" w:rsidRDefault="009D769C" w:rsidP="009D7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769C">
              <w:rPr>
                <w:rFonts w:ascii="Courier New" w:eastAsia="Times New Roman" w:hAnsi="Courier New" w:cs="Courier New"/>
              </w:rPr>
              <w:t>Функция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"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Образование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"-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дофинансиране</w:t>
            </w:r>
            <w:proofErr w:type="spellEnd"/>
          </w:p>
          <w:p w:rsidR="009D769C" w:rsidRPr="009D769C" w:rsidRDefault="009D769C" w:rsidP="009D7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769C">
              <w:rPr>
                <w:rFonts w:ascii="Courier New" w:eastAsia="Times New Roman" w:hAnsi="Courier New" w:cs="Courier New"/>
              </w:rPr>
              <w:t>Дейност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"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Целодневни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детски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градини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>"</w:t>
            </w:r>
          </w:p>
          <w:p w:rsidR="009D769C" w:rsidRPr="009D769C" w:rsidRDefault="009D769C" w:rsidP="009D7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</w:rPr>
              <w:t xml:space="preserve">§ 01-01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Заплати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на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персонала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по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ТП                                          9 822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лв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>.</w:t>
            </w:r>
          </w:p>
          <w:p w:rsidR="009D769C" w:rsidRPr="009D769C" w:rsidRDefault="009D769C" w:rsidP="009D7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</w:rPr>
              <w:t xml:space="preserve">§ 02-01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Плащания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за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нещетен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персонал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по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ТП                                  4 588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лв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>.</w:t>
            </w:r>
          </w:p>
          <w:p w:rsidR="009D769C" w:rsidRPr="009D769C" w:rsidRDefault="009D769C" w:rsidP="009D7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</w:rPr>
              <w:t xml:space="preserve">§ 02-02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Плащания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за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нещатен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персонал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                                          400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лв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>.</w:t>
            </w:r>
          </w:p>
          <w:p w:rsidR="009D769C" w:rsidRPr="009D769C" w:rsidRDefault="009D769C" w:rsidP="009D7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</w:rPr>
              <w:t xml:space="preserve">§ 02-05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Изплатени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суми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за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СБКО                                              5 053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лв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>.</w:t>
            </w:r>
          </w:p>
          <w:p w:rsidR="009D769C" w:rsidRPr="009D769C" w:rsidRDefault="009D769C" w:rsidP="009D7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</w:rPr>
              <w:t xml:space="preserve">§ 05-51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Осигурителни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вноски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от</w:t>
            </w:r>
            <w:proofErr w:type="spellEnd"/>
          </w:p>
          <w:p w:rsidR="009D769C" w:rsidRPr="009D769C" w:rsidRDefault="009D769C" w:rsidP="009D7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</w:rPr>
              <w:t>        </w:t>
            </w:r>
            <w:proofErr w:type="spellStart"/>
            <w:proofErr w:type="gramStart"/>
            <w:r w:rsidRPr="009D769C">
              <w:rPr>
                <w:rFonts w:ascii="Courier New" w:eastAsia="Times New Roman" w:hAnsi="Courier New" w:cs="Courier New"/>
              </w:rPr>
              <w:t>работодателя</w:t>
            </w:r>
            <w:proofErr w:type="spellEnd"/>
            <w:proofErr w:type="gram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за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ДОО      1 070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лв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>.</w:t>
            </w:r>
          </w:p>
          <w:p w:rsidR="009D769C" w:rsidRPr="009D769C" w:rsidRDefault="009D769C" w:rsidP="009D7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</w:rPr>
              <w:t xml:space="preserve">§ 05-52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Осигурителни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вноски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от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работодателя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за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Учителски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пенсионен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фонд</w:t>
            </w:r>
            <w:proofErr w:type="spellEnd"/>
          </w:p>
          <w:p w:rsidR="009D769C" w:rsidRPr="009D769C" w:rsidRDefault="009D769C" w:rsidP="009D7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</w:rPr>
              <w:t xml:space="preserve">                                   101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лв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>.</w:t>
            </w:r>
          </w:p>
          <w:p w:rsidR="009D769C" w:rsidRPr="009D769C" w:rsidRDefault="009D769C" w:rsidP="009D7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</w:rPr>
              <w:lastRenderedPageBreak/>
              <w:t xml:space="preserve">§ 05-60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Здравно-осигурителни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вноски</w:t>
            </w:r>
            <w:proofErr w:type="spellEnd"/>
          </w:p>
          <w:p w:rsidR="009D769C" w:rsidRPr="009D769C" w:rsidRDefault="009D769C" w:rsidP="009D7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</w:rPr>
              <w:t xml:space="preserve">                                 2 666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лв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>.</w:t>
            </w:r>
          </w:p>
          <w:p w:rsidR="009D769C" w:rsidRPr="009D769C" w:rsidRDefault="009D769C" w:rsidP="009D7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</w:rPr>
              <w:t> </w:t>
            </w:r>
          </w:p>
          <w:p w:rsidR="009D769C" w:rsidRPr="009D769C" w:rsidRDefault="009D769C" w:rsidP="009D7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769C">
              <w:rPr>
                <w:rFonts w:ascii="Courier New" w:eastAsia="Times New Roman" w:hAnsi="Courier New" w:cs="Courier New"/>
              </w:rPr>
              <w:t>Функция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"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Здравеопазване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>"</w:t>
            </w:r>
          </w:p>
          <w:p w:rsidR="009D769C" w:rsidRPr="009D769C" w:rsidRDefault="009D769C" w:rsidP="009D7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769C">
              <w:rPr>
                <w:rFonts w:ascii="Courier New" w:eastAsia="Times New Roman" w:hAnsi="Courier New" w:cs="Courier New"/>
              </w:rPr>
              <w:t>Дейност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"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Общински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болници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>"</w:t>
            </w:r>
          </w:p>
          <w:p w:rsidR="009D769C" w:rsidRPr="009D769C" w:rsidRDefault="009D769C" w:rsidP="009D7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</w:rPr>
              <w:t xml:space="preserve">§ 43-02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Субсидии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за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осъществяване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на</w:t>
            </w:r>
            <w:proofErr w:type="spellEnd"/>
          </w:p>
          <w:p w:rsidR="009D769C" w:rsidRPr="009D769C" w:rsidRDefault="009D769C" w:rsidP="009D7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</w:rPr>
              <w:t>        </w:t>
            </w:r>
            <w:proofErr w:type="spellStart"/>
            <w:proofErr w:type="gramStart"/>
            <w:r w:rsidRPr="009D769C">
              <w:rPr>
                <w:rFonts w:ascii="Courier New" w:eastAsia="Times New Roman" w:hAnsi="Courier New" w:cs="Courier New"/>
              </w:rPr>
              <w:t>болнична</w:t>
            </w:r>
            <w:proofErr w:type="spellEnd"/>
            <w:proofErr w:type="gram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дейност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"        8 000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лв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>.</w:t>
            </w:r>
          </w:p>
          <w:p w:rsidR="009D769C" w:rsidRPr="009D769C" w:rsidRDefault="009D769C" w:rsidP="009D7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</w:rPr>
              <w:t> </w:t>
            </w:r>
          </w:p>
          <w:p w:rsidR="009D769C" w:rsidRPr="009D769C" w:rsidRDefault="009D769C" w:rsidP="009D7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769C">
              <w:rPr>
                <w:rFonts w:ascii="Courier New" w:eastAsia="Times New Roman" w:hAnsi="Courier New" w:cs="Courier New"/>
              </w:rPr>
              <w:t>Функция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"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Социално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осигуряване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,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подпомагане</w:t>
            </w:r>
            <w:proofErr w:type="spellEnd"/>
          </w:p>
          <w:p w:rsidR="009D769C" w:rsidRPr="009D769C" w:rsidRDefault="009D769C" w:rsidP="009D7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</w:rPr>
              <w:t xml:space="preserve">        и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грижи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>"</w:t>
            </w:r>
          </w:p>
          <w:p w:rsidR="009D769C" w:rsidRPr="009D769C" w:rsidRDefault="009D769C" w:rsidP="009D7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769C">
              <w:rPr>
                <w:rFonts w:ascii="Courier New" w:eastAsia="Times New Roman" w:hAnsi="Courier New" w:cs="Courier New"/>
              </w:rPr>
              <w:t>Дейност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"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Домашен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социален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патронаж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>"</w:t>
            </w:r>
          </w:p>
          <w:p w:rsidR="009D769C" w:rsidRPr="009D769C" w:rsidRDefault="009D769C" w:rsidP="009D7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</w:rPr>
              <w:t xml:space="preserve">§ 10-11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Храна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                    6 000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лв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>.    </w:t>
            </w:r>
          </w:p>
        </w:tc>
      </w:tr>
      <w:tr w:rsidR="009D769C" w:rsidRPr="009D769C" w:rsidTr="009D769C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  <w:b/>
                <w:bCs/>
              </w:rPr>
              <w:lastRenderedPageBreak/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9D769C" w:rsidRPr="009D769C" w:rsidTr="009D769C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769C">
              <w:rPr>
                <w:rFonts w:ascii="Courier New" w:eastAsia="Times New Roman" w:hAnsi="Courier New" w:cs="Courier New"/>
              </w:rPr>
              <w:t>Гласували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>:</w:t>
            </w:r>
          </w:p>
        </w:tc>
      </w:tr>
      <w:tr w:rsidR="009D769C" w:rsidRPr="009D769C" w:rsidTr="009D769C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9D769C" w:rsidRPr="009D769C" w:rsidTr="009D769C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</w:rPr>
              <w:t>1  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Атанас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Славов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Атанасов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>                  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За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>         </w:t>
            </w:r>
          </w:p>
        </w:tc>
      </w:tr>
      <w:tr w:rsidR="009D769C" w:rsidRPr="009D769C" w:rsidTr="009D769C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</w:rPr>
              <w:t>2  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Ваня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Миткова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Георгиева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>                  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За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>         </w:t>
            </w:r>
          </w:p>
        </w:tc>
      </w:tr>
      <w:tr w:rsidR="009D769C" w:rsidRPr="009D769C" w:rsidTr="009D769C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</w:rPr>
              <w:t>3  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Венцислав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Георгиев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Димов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>                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За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>         </w:t>
            </w:r>
          </w:p>
        </w:tc>
      </w:tr>
      <w:tr w:rsidR="009D769C" w:rsidRPr="009D769C" w:rsidTr="009D769C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</w:rPr>
              <w:t>4  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Венцислав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Цветанов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Благоев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>              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За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>         </w:t>
            </w:r>
          </w:p>
        </w:tc>
      </w:tr>
      <w:tr w:rsidR="009D769C" w:rsidRPr="009D769C" w:rsidTr="009D769C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</w:rPr>
              <w:t>5  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Георги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Бинев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Георгиев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>                   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За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>         </w:t>
            </w:r>
          </w:p>
        </w:tc>
      </w:tr>
      <w:tr w:rsidR="009D769C" w:rsidRPr="009D769C" w:rsidTr="009D769C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</w:rPr>
              <w:t>6  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Георги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Иванов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Георгиев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>                  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За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>         </w:t>
            </w:r>
          </w:p>
        </w:tc>
      </w:tr>
      <w:tr w:rsidR="009D769C" w:rsidRPr="009D769C" w:rsidTr="009D769C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</w:rPr>
              <w:t>7  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Жанета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Атанасова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Тенева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>                 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За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>         </w:t>
            </w:r>
          </w:p>
        </w:tc>
      </w:tr>
      <w:tr w:rsidR="009D769C" w:rsidRPr="009D769C" w:rsidTr="009D769C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</w:rPr>
              <w:t>8  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Желязко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Бонев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Богданов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>                  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За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>         </w:t>
            </w:r>
          </w:p>
        </w:tc>
      </w:tr>
      <w:tr w:rsidR="009D769C" w:rsidRPr="009D769C" w:rsidTr="009D769C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</w:rPr>
              <w:t>9  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Красимир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Иванов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Косев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>                   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За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>         </w:t>
            </w:r>
          </w:p>
        </w:tc>
      </w:tr>
      <w:tr w:rsidR="009D769C" w:rsidRPr="009D769C" w:rsidTr="009D769C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</w:rPr>
              <w:t xml:space="preserve">10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Красимир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Димитров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Съвлеков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>              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За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>         </w:t>
            </w:r>
          </w:p>
        </w:tc>
      </w:tr>
      <w:tr w:rsidR="009D769C" w:rsidRPr="009D769C" w:rsidTr="009D769C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</w:rPr>
              <w:t xml:space="preserve">11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Магдалена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Калчева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Петкова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>               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За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>         </w:t>
            </w:r>
          </w:p>
        </w:tc>
      </w:tr>
      <w:tr w:rsidR="009D769C" w:rsidRPr="009D769C" w:rsidTr="009D769C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</w:rPr>
              <w:t xml:space="preserve">12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Марин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Тенев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>  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Димов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>                      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За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>         </w:t>
            </w:r>
          </w:p>
        </w:tc>
      </w:tr>
      <w:tr w:rsidR="009D769C" w:rsidRPr="009D769C" w:rsidTr="009D769C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</w:rPr>
              <w:t xml:space="preserve">13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Мариана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Господинова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Тотева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>              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За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>         </w:t>
            </w:r>
          </w:p>
        </w:tc>
      </w:tr>
      <w:tr w:rsidR="009D769C" w:rsidRPr="009D769C" w:rsidTr="009D769C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</w:rPr>
              <w:t xml:space="preserve">14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Милена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Петкова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Димитрова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>                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За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>         </w:t>
            </w:r>
          </w:p>
        </w:tc>
      </w:tr>
      <w:tr w:rsidR="009D769C" w:rsidRPr="009D769C" w:rsidTr="009D769C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</w:rPr>
              <w:t xml:space="preserve">15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Нела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Русева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Андонова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>                    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За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>         </w:t>
            </w:r>
          </w:p>
        </w:tc>
      </w:tr>
      <w:tr w:rsidR="009D769C" w:rsidRPr="009D769C" w:rsidTr="009D769C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</w:rPr>
              <w:t xml:space="preserve">16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Петър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Динев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Петров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>                      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За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>         </w:t>
            </w:r>
          </w:p>
        </w:tc>
      </w:tr>
      <w:tr w:rsidR="009D769C" w:rsidRPr="009D769C" w:rsidTr="009D769C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</w:rPr>
              <w:t xml:space="preserve">17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Теменужка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Светославова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Сотирова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>         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За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>         </w:t>
            </w:r>
          </w:p>
        </w:tc>
      </w:tr>
      <w:tr w:rsidR="009D769C" w:rsidRPr="009D769C" w:rsidTr="009D769C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</w:rPr>
              <w:t xml:space="preserve">18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Юлиан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Георгиев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Илчев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>                    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За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>         </w:t>
            </w:r>
          </w:p>
        </w:tc>
      </w:tr>
      <w:tr w:rsidR="009D769C" w:rsidRPr="009D769C" w:rsidTr="009D769C"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C" w:rsidRPr="009D769C" w:rsidRDefault="009D769C" w:rsidP="009D7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9C">
              <w:rPr>
                <w:rFonts w:ascii="Courier New" w:eastAsia="Times New Roman" w:hAnsi="Courier New" w:cs="Courier New"/>
              </w:rPr>
              <w:t xml:space="preserve">19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Теньо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Георгиев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Ганчев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>                   </w:t>
            </w:r>
            <w:proofErr w:type="spellStart"/>
            <w:r w:rsidRPr="009D769C">
              <w:rPr>
                <w:rFonts w:ascii="Courier New" w:eastAsia="Times New Roman" w:hAnsi="Courier New" w:cs="Courier New"/>
              </w:rPr>
              <w:t>За</w:t>
            </w:r>
            <w:proofErr w:type="spellEnd"/>
            <w:r w:rsidRPr="009D769C">
              <w:rPr>
                <w:rFonts w:ascii="Courier New" w:eastAsia="Times New Roman" w:hAnsi="Courier New" w:cs="Courier New"/>
              </w:rPr>
              <w:t>         </w:t>
            </w:r>
          </w:p>
        </w:tc>
      </w:tr>
    </w:tbl>
    <w:p w:rsidR="009D769C" w:rsidRPr="009D769C" w:rsidRDefault="009D769C" w:rsidP="009D76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69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D769C" w:rsidRPr="009D769C" w:rsidRDefault="009D769C" w:rsidP="009D76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69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9D769C" w:rsidRPr="009D769C" w:rsidRDefault="009D769C" w:rsidP="009D76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69C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bg-BG"/>
        </w:rPr>
        <w:t>ОБЩИНСКИ СЪВЕТ-РАДНЕВО</w:t>
      </w:r>
    </w:p>
    <w:p w:rsidR="009D769C" w:rsidRPr="009D769C" w:rsidRDefault="009D769C" w:rsidP="009D76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69C">
        <w:rPr>
          <w:rFonts w:ascii="Courier New" w:eastAsia="Times New Roman" w:hAnsi="Courier New" w:cs="Courier New"/>
          <w:b/>
          <w:bCs/>
          <w:color w:val="000000"/>
          <w:sz w:val="32"/>
          <w:szCs w:val="32"/>
        </w:rPr>
        <w:t> </w:t>
      </w:r>
    </w:p>
    <w:p w:rsidR="009D769C" w:rsidRPr="009D769C" w:rsidRDefault="009D769C" w:rsidP="009D76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69C">
        <w:rPr>
          <w:rFonts w:ascii="Courier New" w:eastAsia="Times New Roman" w:hAnsi="Courier New" w:cs="Courier New"/>
          <w:b/>
          <w:bCs/>
          <w:color w:val="000000"/>
          <w:sz w:val="32"/>
          <w:szCs w:val="32"/>
        </w:rPr>
        <w:t> </w:t>
      </w:r>
    </w:p>
    <w:p w:rsidR="009D769C" w:rsidRPr="009D769C" w:rsidRDefault="009D769C" w:rsidP="009D76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69C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bg-BG"/>
        </w:rPr>
        <w:t>ПРЕДСЕДАТЕЛ: ......</w:t>
      </w:r>
      <w:r w:rsidRPr="009D769C">
        <w:rPr>
          <w:rFonts w:ascii="Courier New" w:eastAsia="Times New Roman" w:hAnsi="Courier New" w:cs="Courier New"/>
          <w:b/>
          <w:bCs/>
          <w:color w:val="000000"/>
          <w:sz w:val="32"/>
          <w:szCs w:val="32"/>
        </w:rPr>
        <w:t>.</w:t>
      </w:r>
      <w:r w:rsidRPr="009D769C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bg-BG"/>
        </w:rPr>
        <w:t>.п........</w:t>
      </w:r>
    </w:p>
    <w:p w:rsidR="009D769C" w:rsidRPr="009D769C" w:rsidRDefault="009D769C" w:rsidP="009D76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69C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bg-BG"/>
        </w:rPr>
        <w:t>/ТЕНЬО ГАНЧЕВ/</w:t>
      </w:r>
    </w:p>
    <w:p w:rsidR="009D769C" w:rsidRPr="009D769C" w:rsidRDefault="009D769C" w:rsidP="009D76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69C">
        <w:rPr>
          <w:rFonts w:ascii="Courier New" w:eastAsia="Times New Roman" w:hAnsi="Courier New" w:cs="Courier New"/>
          <w:b/>
          <w:bCs/>
          <w:color w:val="000000"/>
          <w:sz w:val="32"/>
          <w:szCs w:val="32"/>
        </w:rPr>
        <w:t> </w:t>
      </w:r>
    </w:p>
    <w:p w:rsidR="009D769C" w:rsidRPr="009D769C" w:rsidRDefault="009D769C" w:rsidP="009D76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69C">
        <w:rPr>
          <w:rFonts w:ascii="Courier New" w:eastAsia="Times New Roman" w:hAnsi="Courier New" w:cs="Courier New"/>
          <w:b/>
          <w:bCs/>
          <w:color w:val="000000"/>
          <w:sz w:val="32"/>
          <w:szCs w:val="32"/>
        </w:rPr>
        <w:t> </w:t>
      </w:r>
    </w:p>
    <w:p w:rsidR="009D769C" w:rsidRPr="009D769C" w:rsidRDefault="009D769C" w:rsidP="009D76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69C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bg-BG"/>
        </w:rPr>
        <w:t>ПРОТОКОЛИСТ: ........п........</w:t>
      </w:r>
    </w:p>
    <w:p w:rsidR="009D769C" w:rsidRPr="009D769C" w:rsidRDefault="009D769C" w:rsidP="009D76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769C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bg-BG"/>
        </w:rPr>
        <w:t>/ЖИВКА СТОЙНОВА</w:t>
      </w:r>
      <w:r w:rsidRPr="009D769C">
        <w:rPr>
          <w:rFonts w:ascii="Courier New" w:eastAsia="Times New Roman" w:hAnsi="Courier New" w:cs="Courier New"/>
          <w:color w:val="000000"/>
          <w:sz w:val="32"/>
          <w:szCs w:val="32"/>
          <w:lang w:val="bg-BG"/>
        </w:rPr>
        <w:t>/</w:t>
      </w:r>
    </w:p>
    <w:p w:rsidR="00B321EF" w:rsidRDefault="00B321EF">
      <w:bookmarkStart w:id="0" w:name="_GoBack"/>
      <w:bookmarkEnd w:id="0"/>
    </w:p>
    <w:sectPr w:rsidR="00B32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0F"/>
    <w:rsid w:val="0039480F"/>
    <w:rsid w:val="006E6E30"/>
    <w:rsid w:val="007A5C7F"/>
    <w:rsid w:val="009D769C"/>
    <w:rsid w:val="00B321EF"/>
    <w:rsid w:val="00FD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750</Words>
  <Characters>4276</Characters>
  <Application>Microsoft Office Word</Application>
  <DocSecurity>0</DocSecurity>
  <Lines>35</Lines>
  <Paragraphs>10</Paragraphs>
  <ScaleCrop>false</ScaleCrop>
  <Company/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enjoy</dc:creator>
  <cp:keywords/>
  <dc:description/>
  <cp:lastModifiedBy>enjoy</cp:lastModifiedBy>
  <cp:revision>2</cp:revision>
  <dcterms:created xsi:type="dcterms:W3CDTF">2012-03-01T15:05:00Z</dcterms:created>
  <dcterms:modified xsi:type="dcterms:W3CDTF">2012-03-01T15:08:00Z</dcterms:modified>
</cp:coreProperties>
</file>