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1EF" w:rsidRDefault="00F92DE8">
      <w:pPr>
        <w:rPr>
          <w:rFonts w:ascii="Courier New" w:hAnsi="Courier New" w:cs="Courier New"/>
          <w:b/>
          <w:bCs/>
          <w:color w:val="000000"/>
          <w:sz w:val="36"/>
          <w:szCs w:val="36"/>
          <w:u w:val="single"/>
          <w:lang w:val="bg-BG"/>
        </w:rPr>
      </w:pPr>
      <w:r>
        <w:rPr>
          <w:rFonts w:ascii="Courier New" w:hAnsi="Courier New" w:cs="Courier New"/>
          <w:b/>
          <w:bCs/>
          <w:color w:val="000000"/>
          <w:sz w:val="36"/>
          <w:szCs w:val="36"/>
          <w:u w:val="single"/>
          <w:lang w:val="bg-BG"/>
        </w:rPr>
        <w:t>Община Раднево област Стара Загора</w:t>
      </w:r>
    </w:p>
    <w:p w:rsidR="00F92DE8" w:rsidRPr="00F92DE8" w:rsidRDefault="00F92DE8" w:rsidP="00F92D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g-BG"/>
        </w:rPr>
      </w:pPr>
      <w:r w:rsidRPr="00F92DE8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bg-BG"/>
        </w:rPr>
        <w:t>ПРЕПИС-ИЗВЛЕЧЕНИЕ</w:t>
      </w:r>
    </w:p>
    <w:p w:rsidR="00F92DE8" w:rsidRPr="00F92DE8" w:rsidRDefault="00F92DE8" w:rsidP="00F92D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g-BG"/>
        </w:rPr>
      </w:pPr>
      <w:r w:rsidRPr="00F92D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bg-BG"/>
        </w:rPr>
        <w:t> </w:t>
      </w:r>
    </w:p>
    <w:p w:rsidR="00F92DE8" w:rsidRPr="00F92DE8" w:rsidRDefault="00F92DE8" w:rsidP="00F92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bg-BG"/>
        </w:rPr>
      </w:pPr>
      <w:r w:rsidRPr="00F92DE8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bg-BG"/>
        </w:rPr>
        <w:t>От Протокол 2  на заседание на Общинския съвет - Раднево, проведено на 23.11.2007 г. от  9.00 ч. , на което са взети следните</w:t>
      </w:r>
    </w:p>
    <w:p w:rsidR="00F92DE8" w:rsidRPr="00F92DE8" w:rsidRDefault="00F92DE8" w:rsidP="00F92D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g-BG"/>
        </w:rPr>
      </w:pPr>
      <w:r w:rsidRPr="00F92DE8">
        <w:rPr>
          <w:rFonts w:ascii="Times New Roman" w:eastAsia="Times New Roman" w:hAnsi="Times New Roman" w:cs="Times New Roman"/>
          <w:color w:val="000000"/>
          <w:sz w:val="36"/>
          <w:szCs w:val="36"/>
          <w:lang w:val="bg-BG"/>
        </w:rPr>
        <w:t> </w:t>
      </w:r>
    </w:p>
    <w:p w:rsidR="00F92DE8" w:rsidRPr="00F92DE8" w:rsidRDefault="00F92DE8" w:rsidP="00F92D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92DE8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bg-BG"/>
        </w:rPr>
        <w:t>РЕШЕНИЯ</w:t>
      </w:r>
    </w:p>
    <w:p w:rsidR="00F92DE8" w:rsidRPr="00F92DE8" w:rsidRDefault="00F92DE8" w:rsidP="00F92D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92DE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 </w:t>
      </w:r>
    </w:p>
    <w:p w:rsidR="00F92DE8" w:rsidRPr="00F92DE8" w:rsidRDefault="00F92DE8" w:rsidP="00F92D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92DE8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F92DE8" w:rsidRPr="00F92DE8" w:rsidRDefault="00F92DE8" w:rsidP="00F92D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92DE8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tbl>
      <w:tblPr>
        <w:tblW w:w="10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8"/>
        <w:gridCol w:w="2297"/>
        <w:gridCol w:w="1039"/>
        <w:gridCol w:w="5897"/>
      </w:tblGrid>
      <w:tr w:rsidR="00F92DE8" w:rsidRPr="00F92DE8" w:rsidTr="00F92DE8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F92DE8" w:rsidRPr="00F92DE8" w:rsidTr="00F92DE8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Точка:1</w:t>
            </w:r>
          </w:p>
        </w:tc>
        <w:tc>
          <w:tcPr>
            <w:tcW w:w="92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ПОЛАГАНЕ НА КЛЕТВА ОТ ОБЩИНСКИЯ СЪВЕТНИК МИЛЕНА ПЕТКОВА ДИМИТРОВА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F92DE8" w:rsidRPr="00F92DE8" w:rsidTr="00F92DE8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F92DE8" w:rsidRPr="00F92DE8" w:rsidTr="00F92DE8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F92DE8" w:rsidRPr="00F92DE8" w:rsidTr="00F92DE8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2DE8">
              <w:rPr>
                <w:rFonts w:ascii="Courier New" w:eastAsia="Times New Roman" w:hAnsi="Courier New" w:cs="Courier New"/>
              </w:rPr>
              <w:t>Решение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№ 0</w:t>
            </w:r>
          </w:p>
        </w:tc>
      </w:tr>
      <w:tr w:rsidR="00F92DE8" w:rsidRPr="00F92DE8" w:rsidTr="00F92DE8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F92DE8" w:rsidRPr="00F92DE8" w:rsidTr="00F92DE8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 xml:space="preserve">С 0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гласа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"ЗА" ,"ПРОТИВ" 0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гласа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, "ВЪЗДЪРЖАЛИ СЕ" 0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гласа</w:t>
            </w:r>
            <w:proofErr w:type="spellEnd"/>
          </w:p>
        </w:tc>
      </w:tr>
      <w:tr w:rsidR="00F92DE8" w:rsidRPr="00F92DE8" w:rsidTr="00F92DE8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F92DE8" w:rsidRPr="00F92DE8" w:rsidTr="00F92DE8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ОБЩИНСКИЯТ СЪВЕТ</w:t>
            </w:r>
          </w:p>
        </w:tc>
      </w:tr>
      <w:tr w:rsidR="00F92DE8" w:rsidRPr="00F92DE8" w:rsidTr="00F92DE8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РЕШИ:</w:t>
            </w:r>
          </w:p>
        </w:tc>
      </w:tr>
      <w:tr w:rsidR="00F92DE8" w:rsidRPr="00F92DE8" w:rsidTr="00F92DE8">
        <w:trPr>
          <w:gridAfter w:val="1"/>
          <w:wAfter w:w="5897" w:type="dxa"/>
        </w:trPr>
        <w:tc>
          <w:tcPr>
            <w:tcW w:w="452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2DE8">
              <w:rPr>
                <w:rFonts w:ascii="Courier New" w:eastAsia="Times New Roman" w:hAnsi="Courier New" w:cs="Courier New"/>
              </w:rPr>
              <w:t>Клетва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положи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общинският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съветник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МИЛЕНА ПЕТКОВА ДИМИТРОВА.</w:t>
            </w:r>
          </w:p>
        </w:tc>
      </w:tr>
      <w:tr w:rsidR="00F92DE8" w:rsidRPr="00F92DE8" w:rsidTr="00F92DE8">
        <w:tc>
          <w:tcPr>
            <w:tcW w:w="452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8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F92DE8" w:rsidRPr="00F92DE8" w:rsidTr="00F92DE8">
        <w:tc>
          <w:tcPr>
            <w:tcW w:w="452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8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2DE8">
              <w:rPr>
                <w:rFonts w:ascii="Courier New" w:eastAsia="Times New Roman" w:hAnsi="Courier New" w:cs="Courier New"/>
              </w:rPr>
              <w:t>Гласували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:</w:t>
            </w:r>
          </w:p>
        </w:tc>
      </w:tr>
      <w:tr w:rsidR="00F92DE8" w:rsidRPr="00F92DE8" w:rsidTr="00F92DE8">
        <w:tc>
          <w:tcPr>
            <w:tcW w:w="452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8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F92DE8" w:rsidRPr="00F92DE8" w:rsidTr="00F92DE8">
        <w:tc>
          <w:tcPr>
            <w:tcW w:w="452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8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F92DE8" w:rsidRPr="00F92DE8" w:rsidTr="00F92DE8">
        <w:tc>
          <w:tcPr>
            <w:tcW w:w="452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Точка:2</w:t>
            </w:r>
          </w:p>
        </w:tc>
        <w:tc>
          <w:tcPr>
            <w:tcW w:w="58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ИЗБИРАНЕ НА ПОСТОЯННИ КОМИСИИ КЪМ ОБЩИНСКИ СЪВЕТ</w:t>
            </w:r>
          </w:p>
        </w:tc>
      </w:tr>
      <w:tr w:rsidR="00F92DE8" w:rsidRPr="00F92DE8" w:rsidTr="00F92DE8">
        <w:tc>
          <w:tcPr>
            <w:tcW w:w="452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8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F92DE8" w:rsidRPr="00F92DE8" w:rsidTr="00F92DE8">
        <w:tc>
          <w:tcPr>
            <w:tcW w:w="452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8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F92DE8" w:rsidRPr="00F92DE8" w:rsidTr="00F92DE8">
        <w:tc>
          <w:tcPr>
            <w:tcW w:w="452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8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2DE8">
              <w:rPr>
                <w:rFonts w:ascii="Courier New" w:eastAsia="Times New Roman" w:hAnsi="Courier New" w:cs="Courier New"/>
              </w:rPr>
              <w:t>Решение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№ 5</w:t>
            </w:r>
          </w:p>
        </w:tc>
      </w:tr>
      <w:tr w:rsidR="00F92DE8" w:rsidRPr="00F92DE8" w:rsidTr="00F92DE8">
        <w:tc>
          <w:tcPr>
            <w:tcW w:w="452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8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F92DE8" w:rsidRPr="00F92DE8" w:rsidTr="00F92DE8">
        <w:tc>
          <w:tcPr>
            <w:tcW w:w="452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8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 xml:space="preserve">С 19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гласа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"ЗА" ,"ПРОТИВ" 0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гласа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, "ВЪЗДЪРЖАЛИ СЕ" 0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гласа</w:t>
            </w:r>
            <w:proofErr w:type="spellEnd"/>
          </w:p>
        </w:tc>
      </w:tr>
      <w:tr w:rsidR="00F92DE8" w:rsidRPr="00F92DE8" w:rsidTr="00F92DE8">
        <w:tc>
          <w:tcPr>
            <w:tcW w:w="452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8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F92DE8" w:rsidRPr="00F92DE8" w:rsidTr="00F92DE8">
        <w:tc>
          <w:tcPr>
            <w:tcW w:w="452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8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ОБЩИНСКИЯТ СЪВЕТ</w:t>
            </w:r>
          </w:p>
        </w:tc>
      </w:tr>
      <w:tr w:rsidR="00F92DE8" w:rsidRPr="00F92DE8" w:rsidTr="00F92DE8">
        <w:tc>
          <w:tcPr>
            <w:tcW w:w="452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8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РЕШИ:</w:t>
            </w:r>
          </w:p>
        </w:tc>
      </w:tr>
      <w:tr w:rsidR="00F92DE8" w:rsidRPr="00F92DE8" w:rsidTr="00F92DE8">
        <w:tc>
          <w:tcPr>
            <w:tcW w:w="452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8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F92DE8" w:rsidRPr="00F92DE8" w:rsidTr="00F92DE8">
        <w:tc>
          <w:tcPr>
            <w:tcW w:w="452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8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2DE8">
              <w:rPr>
                <w:rFonts w:ascii="Courier New" w:eastAsia="Times New Roman" w:hAnsi="Courier New" w:cs="Courier New"/>
              </w:rPr>
              <w:t>Изгражда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към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Общинския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съвет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постоянни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комисии,както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следва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: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 xml:space="preserve">-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комисия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по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" БЮДЖЕТ И ФИНАНСИ ";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lastRenderedPageBreak/>
              <w:t xml:space="preserve">-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комисия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по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" ИКОНОМИКА И СТОПАНСКИ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              ДЕЙНОСТИ";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 xml:space="preserve">-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комисия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по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" СОЦИАЛНИ ДЕЙНОСТИ ";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 xml:space="preserve">-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комисия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по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" ТЕРИТОРИАЛНО-СЕЛИЩНО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              УСТРОЙСТВО ";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 xml:space="preserve">-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комисия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по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" ОБЩИНСКА СОБСТВЕНОСТ,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              КОНЦЕСИИ И ПРИВАТИЗАЦИЯ ";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 xml:space="preserve">-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комисия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по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" СЕЛСКО СТОПАНСТВО,ВОДИ,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              ГОРИ И ОПАЗВАНЕ НА ОКОЛНАТА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              СРЕДА";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 xml:space="preserve">-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комисия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по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" ЕВРОИНТЕГРАЦИЯ И ВРЪЗКИ С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              ГРАЖДАНСКОТО ОБЩЕСТВО";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 xml:space="preserve">- </w:t>
            </w:r>
            <w:proofErr w:type="spellStart"/>
            <w:proofErr w:type="gramStart"/>
            <w:r w:rsidRPr="00F92DE8">
              <w:rPr>
                <w:rFonts w:ascii="Courier New" w:eastAsia="Times New Roman" w:hAnsi="Courier New" w:cs="Courier New"/>
              </w:rPr>
              <w:t>комисия</w:t>
            </w:r>
            <w:proofErr w:type="spellEnd"/>
            <w:proofErr w:type="gram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по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" ЗАКОННОСТ И ОБЩЕСТВЕН РЕД".</w:t>
            </w:r>
          </w:p>
        </w:tc>
      </w:tr>
      <w:tr w:rsidR="00F92DE8" w:rsidRPr="00F92DE8" w:rsidTr="00F92DE8">
        <w:trPr>
          <w:gridAfter w:val="2"/>
          <w:wAfter w:w="6936" w:type="dxa"/>
        </w:trPr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2DE8">
              <w:rPr>
                <w:rFonts w:ascii="Courier New" w:eastAsia="Times New Roman" w:hAnsi="Courier New" w:cs="Courier New"/>
              </w:rPr>
              <w:lastRenderedPageBreak/>
              <w:t>Гласували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: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2DE8">
              <w:rPr>
                <w:rFonts w:ascii="Courier New" w:eastAsia="Times New Roman" w:hAnsi="Courier New" w:cs="Courier New"/>
              </w:rPr>
              <w:t>Решение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№ 6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 xml:space="preserve">С 19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гласа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"ЗА" ,"ПРОТИВ" 0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гласа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, "ВЪЗДЪРЖАЛИ СЕ" 0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гласа</w:t>
            </w:r>
            <w:proofErr w:type="spellEnd"/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ОБЩИНСКИЯТ СЪВЕТ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РЕШИ: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2DE8">
              <w:rPr>
                <w:rFonts w:ascii="Courier New" w:eastAsia="Times New Roman" w:hAnsi="Courier New" w:cs="Courier New"/>
              </w:rPr>
              <w:t>Избира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числен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състав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на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постоянните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комисии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и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персонално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членство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в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тях,както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следва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: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     а/ КОМИСИЯ ПО " БЮДЖЕТ И ФИНАНСИ "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ПРЕДСЕДАТЕЛ:   АТАНАС СЛАВОВ АТАНАСОВ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ЧЛЕНОВЕ:    1. МАРИН ТЕНЕВ ДИМОВ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           2. ВЕНЦИСЛАВ ЦВЕТАНОВ БЛАГОЕВ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           3. ТЕМЕНУЖКА СВЕТОСЛАВОВА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              СОТИРОВА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           4. МИЛЕНА ПЕТКОВА ДИМИТРОВА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     б/ КОМИСИЯ ПО " ИКОНОМИКА И СТОПАНСКИ ДЕЙНОСТИ "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ПРЕДСЕДАТЕЛ:   КРАСИМИР ИВАНОВ КОСЕВ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ЧЛЕНОВЕ:    1. ВАНЯ МИТКОВА ГЕОРГИЕВА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           2. ВЕНЦИСЛАВ ЦВЕТАНОВ БЛАГОЕВ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           3. КРАСИМИР ДИМИТРОВ СЪВЛЕКОВ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           4. МИЛЕНА ПЕТКОВА ДИМИТРОВА 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    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     в/ КОМИСИЯ ПО " СОЦИАЛНИ ДЕЙНОСТИ "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ПРЕДСЕДАТЕЛ:   ЖЕЛЯЗКО БОНЕВ БОГДАНОВ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ЧЛЕНОВЕ:    1. МАГДАЛЕНА КАЛЧЕВА ПЕТКОВА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           2. ГЕОРГИ ИВАНОВ ГЕОРГИЕВ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           3. ЖАНЕТА АТАНАСОВА ТЕНЕВА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           4. ЮЛИАН ГЕОРГИЕВ ИЛЧЕВ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lastRenderedPageBreak/>
              <w:t> 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     г/  КОМИСИЯ ПО "ТЕРИТОРИАЛНО-СЕЛИЩНО УСТРОЙСТВО "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ПРЕДСЕДАТЕЛ:   ЮЛИАН ГЕОРГИЕВ ИЛЧЕВ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ЧЛЕНОВЕ:    1. НЕЛА РУСЕВА АНДОНОВА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           2. ИВАН КУРТЕВ КЪНЕВ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           3. ГЕОРГИ БИНЕВ ГЕОРГИЕВ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           4. КРАСИМИР ДИМИТРОВ СЪВЛЕКОВ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     д/  КОМИСИЯ ПО " ОБЩИНСКА СОБСТВЕНОСТ,КОНЦЕСИИ И ПРИВАТИЗАЦИЯ "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ПРЕДСЕДАТЕЛ:   ИВАН КУРТЕВ КЪНЕВ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ЧЛЕНОВЕ:    1. ВАНЯ МИТКОВА ГЕОРГИЕВА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           2. КРАСИМИР ИВАНОВ КОСЕВ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           3. ВЕНЦИСЛАВ ГЕОРГИЕВ ДИМОВ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           4. ДИМИТЪР ЖЕЛЯЗКОВ ДИМИТРОВ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     е/  КОМИСИЯ ПО " СЕЛСКО СТОПАНСТВО,ВОДИ,ГОРИ И ОПАЗВАНЕ НА ОКОЛНАТА СРЕДА "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ПРЕДСЕДАТЕЛ:   НЕЛА РУСЕВА АНДОНОВА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ЧЛЕНОВЕ:    1. ТЕМЕНУЖКА СВЕТОСЛАВОВА СОТИРОВА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           2. ГЕОРГИ БИНЕВ ГЕОРГИЕВ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           3. ГЕОРГИ ИВАНОВ ГЕОРГИЕВ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           4. ПЕТЪР ДИНЕВ ПЕТРОВ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     ж/  КОМИСИЯ ПО " ЕВРОИНТЕГРАЦИЯ И ВРЪЗКИ С ГРАЖДАНСКОТО ОБЩЕСТВО "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ПРЕДСЕДАТЕЛ:   ВЕНЦИСЛАВ ГЕОРГИЕВ ДИМОВ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ЧЛЕНОВЕ:    1. АТАНАС СЛАВОВ АТАНАСОВ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           2. МАРИН ТЕНЕВ ДИМОВ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           3. МАРИАНА ГОСПОДИНОВА ТОТЕВА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           4. ЖАНЕТА АТАНАСОВА ТЕНЕВА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     з/  КОМИСИЯ ПО " ЗАКОННОСТ И ОБЩЕСТВЕН РЕД "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ПРЕДСЕДАТЕЛ:   МАРИАНА ГОСПОДИНОВА ТОТЕВА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ЧЛЕНОВЕ:    1. МАГДАЛЕНА КАЛЧЕВА ПЕТКОВА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           2. ЖЕЛЯЗКО БОНЕВ БОГДАНОВ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           3. ДИМИТЪР ЖЕЛЯЗКОВ ДИМИТРОВ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           4. ПЕТЪР ДИНЕВ ПЕТРОВ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lastRenderedPageBreak/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2DE8">
              <w:rPr>
                <w:rFonts w:ascii="Courier New" w:eastAsia="Times New Roman" w:hAnsi="Courier New" w:cs="Courier New"/>
              </w:rPr>
              <w:t>Гласували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: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Точка:3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 xml:space="preserve">ИЗБОР НА КОМИСИЯ ЗА ИЗМЕНЕНИЕ И ДОПЪЛНЕНИЕ НА </w:t>
            </w:r>
            <w:r w:rsidRPr="00F92DE8">
              <w:rPr>
                <w:rFonts w:ascii="Courier New" w:eastAsia="Times New Roman" w:hAnsi="Courier New" w:cs="Courier New"/>
              </w:rPr>
              <w:lastRenderedPageBreak/>
              <w:t>ПРАВИЛНИКА ЗА ОРГАНИЗАЦИЯТА И ДЕЙНОСТТА НА ОБЩИНСКИЯ СЪВЕТ, НЕГОВИТЕ КОМИСИИ И ВЗАИМОДЕЙСТВИЕТО МУ С ОБЩИНСКАТА АДМИНИСТРАЦИЯ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lastRenderedPageBreak/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2DE8">
              <w:rPr>
                <w:rFonts w:ascii="Courier New" w:eastAsia="Times New Roman" w:hAnsi="Courier New" w:cs="Courier New"/>
              </w:rPr>
              <w:t>Решение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№ 7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 xml:space="preserve">С 19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гласа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"ЗА" ,"ПРОТИВ" 0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гласа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, "ВЪЗДЪРЖАЛИ СЕ" 0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гласа</w:t>
            </w:r>
            <w:proofErr w:type="spellEnd"/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ОБЩИНСКИЯТ СЪВЕТ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РЕШИ: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2DE8">
              <w:rPr>
                <w:rFonts w:ascii="Courier New" w:eastAsia="Times New Roman" w:hAnsi="Courier New" w:cs="Courier New"/>
              </w:rPr>
              <w:t>Избира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комисия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изменение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и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допълнение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на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Правилника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организацията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и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дейността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на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Общинския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съвет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,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неговите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комисии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и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взаимодействието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му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с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общинската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администрация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в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състав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: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    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ПРЕДСЕДАТЕЛ:   ТЕНЬО ГЕОРГИЕВ ГАНЧЕВ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ЧЛЕНОВЕ:    1. ТЕМЕНУЖКА СВЕТОСЛАВОВА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              СОТИРОВА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           2. МАРИАНА ГОСПОДИНОВА ТОТЕВА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           3. ВЕНЦИСЛАВ ГЕОРГИЕВ ДИМОВ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           4. МАРИН ТЕНЕВ ДИМОВ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           5. ДИМИТЪР ЖЕЛЯЗКОВ ДИМИТРОВ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           6. ПЕТЪР ДИНЕВ ПЕТРОВ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           7. ВЕНЦИСЛАВ ЦВЕТАНОВ БЛАГОЕВ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2DE8">
              <w:rPr>
                <w:rFonts w:ascii="Courier New" w:eastAsia="Times New Roman" w:hAnsi="Courier New" w:cs="Courier New"/>
              </w:rPr>
              <w:t>Гласували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: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2DE8">
              <w:rPr>
                <w:rFonts w:ascii="Courier New" w:eastAsia="Times New Roman" w:hAnsi="Courier New" w:cs="Courier New"/>
              </w:rPr>
              <w:t>Решение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№ 8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 xml:space="preserve">С 19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гласа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"ЗА" ,"ПРОТИВ" 0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гласа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, "ВЪЗДЪРЖАЛИ СЕ" 0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гласа</w:t>
            </w:r>
            <w:proofErr w:type="spellEnd"/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ОБЩИНСКИЯТ СЪВЕТ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РЕШИ: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2DE8">
              <w:rPr>
                <w:rFonts w:ascii="Courier New" w:eastAsia="Times New Roman" w:hAnsi="Courier New" w:cs="Courier New"/>
              </w:rPr>
              <w:t>Комисията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до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края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на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2007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год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. </w:t>
            </w:r>
            <w:proofErr w:type="spellStart"/>
            <w:proofErr w:type="gramStart"/>
            <w:r w:rsidRPr="00F92DE8">
              <w:rPr>
                <w:rFonts w:ascii="Courier New" w:eastAsia="Times New Roman" w:hAnsi="Courier New" w:cs="Courier New"/>
              </w:rPr>
              <w:t>да</w:t>
            </w:r>
            <w:proofErr w:type="spellEnd"/>
            <w:proofErr w:type="gram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внесе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проект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изменение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и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допълнение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на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текстовете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в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Правилника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организацията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и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дейността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на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Общинския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съвет,неговите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комисии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и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взаимодействието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му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с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общинската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администрация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.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2DE8">
              <w:rPr>
                <w:rFonts w:ascii="Courier New" w:eastAsia="Times New Roman" w:hAnsi="Courier New" w:cs="Courier New"/>
              </w:rPr>
              <w:t>Гласували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: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lastRenderedPageBreak/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Точка:4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СЪЗДАВАНЕ НА МЕСТНА КОМИСИЯ ПО ЧЛ.8 ОТ ЗАКОНА ЗА УРЕЖДАНЕ ЖИЛИЩНИТЕ ВЪПРОСИ НА ГРАЖДАНИ С МНОГОГОДИШНИ ЖИЛИЩНО СПЕСТОВНИ ВЛОГОВЕ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2DE8">
              <w:rPr>
                <w:rFonts w:ascii="Courier New" w:eastAsia="Times New Roman" w:hAnsi="Courier New" w:cs="Courier New"/>
              </w:rPr>
              <w:t>Решение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№ 9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 xml:space="preserve">С 19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гласа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"ЗА" ,"ПРОТИВ" 0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гласа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, "ВЪЗДЪРЖАЛИ СЕ" 0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гласа</w:t>
            </w:r>
            <w:proofErr w:type="spellEnd"/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ОБЩИНСКИЯТ СЪВЕТ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РЕШИ: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2DE8">
              <w:rPr>
                <w:rFonts w:ascii="Courier New" w:eastAsia="Times New Roman" w:hAnsi="Courier New" w:cs="Courier New"/>
              </w:rPr>
              <w:t>Създава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7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членна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Местна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комисия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по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чл.8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от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Закона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уреждане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жилищните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въпроси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на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граждани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с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многогодишни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жилищно-спестовни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влогове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в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състав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: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ПРЕДСЕДАТЕЛ: ВАНЯ МИТКОВА ГЕОРГИЕВА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            -ОБЩИНСКИ СЪВЕТНИК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ЧЛЕНОВЕ: 1.МАРИАНА ГОСПОДИНОВА ТОТЕВА-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          ОБЩИНСКИ СЪВЕТНИК; 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        2.СТЕФКА КИРИЛОВА ДИМИТРОВА-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          СТ.СПЕЦ.В ОТДЕЛ "СКК" В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          ОБЩИНСКА АДМИНИСТРАЦИЯ;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        3.МАРИЯНА ПЕТРОВА СЛАВОВА-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          МЛ.ЕКСПЕРТ"ЧОВЕШКИ РЕСУРСИ"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          В ОБЩИНСКА АДМИНИСТРАЦИЯ;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        4.РАДКА ИВАНОВА АВРАМОВА-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          ГЛ.СЧЕТОВОДИТЕЛ"ОБРАЗОВАНИЕ"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          В ОБЩИНСКА АДМИНИСТРАЦИЯ;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        5.ГИЧКА ДРАГИЕВА ЛАЗАРОВА-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          ГЛ.СПЕЦИАЛИСТ В ОТДЕЛ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          "ОКСДОИПК"В ОБЩ.АДМИНИСТРАЦИЯ;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        6.ЛЯНА ТЕНЕВА ТЕНЕВА-ГРАЖДАНИН С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          ЖИЛИЩНО-СПЕСТОВЕН ВЛОГ.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2DE8">
              <w:rPr>
                <w:rFonts w:ascii="Courier New" w:eastAsia="Times New Roman" w:hAnsi="Courier New" w:cs="Courier New"/>
              </w:rPr>
              <w:t>Гласували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: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Точка:5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СЪЗДАВАНЕ НА ОБЩЕСТВЕН СЪВЕТ ЗА УПРАЖНЯВАНЕ НА ОБЩЕСТВЕН КОНТРОЛ НА СИСТЕМАТА ЗА СОЦИАЛНО ПОДПОМАГАНЕ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2DE8">
              <w:rPr>
                <w:rFonts w:ascii="Courier New" w:eastAsia="Times New Roman" w:hAnsi="Courier New" w:cs="Courier New"/>
              </w:rPr>
              <w:t>Решение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№ 10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 xml:space="preserve">С 19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гласа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"ЗА" ,"ПРОТИВ" 0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гласа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, "ВЪЗДЪРЖАЛИ СЕ" 0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гласа</w:t>
            </w:r>
            <w:proofErr w:type="spellEnd"/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lastRenderedPageBreak/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ОБЩИНСКИЯТ СЪВЕТ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РЕШИ: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2DE8">
              <w:rPr>
                <w:rFonts w:ascii="Courier New" w:eastAsia="Times New Roman" w:hAnsi="Courier New" w:cs="Courier New"/>
              </w:rPr>
              <w:t>На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основание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чл.35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от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ЗСП /обн.ДВ,бр.120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от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29.12.2002 г./ и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съгласно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чл.52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от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Правилника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ПЗСП /изм.ДВ,бр.40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от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2003 г./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създава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Обществен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съвет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съдействие,помощ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и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контрол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на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социалното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подпомагане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в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Община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Раднево,в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състав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: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ПРЕДСЕДАТЕЛ:  Д-Р ЮЛИАН ГЕОРГИЕВ ИЛЧЕВ-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             ОБЩИНСКИ СЪВЕТНИК;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ЧЛЕНОВЕ:    1.ДЕКО ИВАНОВ ДЕЛЕВ-Н-К ОТДЕЛ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             "СОЦИАЛНА ПОЛИТИКА";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           2.СЛАВЕЯ ХРИСТОВА ИВАНОВА-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             ГЛ.ЕКСПЕРТ ОТДЕЛ"СОЦИАЛНА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             ПОЛИТИКА";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 xml:space="preserve">            3.ВАСИЛ МИТЕВ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МИТЕВ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-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             ПРЕДСЕДАТЕЛ ОК БЧК;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           4.ТЕМЕНУЖКА СВЕТОСЛАВОВА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             СОТИРОВА- ОБЩИНСКИ СЪВЕТНИК;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           5.ИВАНКА ПЕТРОВА ГЕОРГИЕВА -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 xml:space="preserve">              ПРЕДСЕДАТЕЛ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на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ООИ "КУРАЖ";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           6.АНДОН ГЕОРГИЕВ ИВАНОВ-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             СПЕЦИАЛИСТ"ИНТЕГРАЦИЯ НА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             МАЛЦИНСТВАТА".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2DE8">
              <w:rPr>
                <w:rFonts w:ascii="Courier New" w:eastAsia="Times New Roman" w:hAnsi="Courier New" w:cs="Courier New"/>
              </w:rPr>
              <w:t>Гласували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: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Точка:6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ОПРЕДЕЛЯНЕ НА ОСНОВНА МЕСЕЧНА ЗАПЛАТА НА КМЕТА НА ОБЩИНА РАДНЕВО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2DE8">
              <w:rPr>
                <w:rFonts w:ascii="Courier New" w:eastAsia="Times New Roman" w:hAnsi="Courier New" w:cs="Courier New"/>
              </w:rPr>
              <w:t>Решение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№ 11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 xml:space="preserve">С 19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гласа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"ЗА" ,"ПРОТИВ" 0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гласа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, "ВЪЗДЪРЖАЛИ СЕ" 0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гласа</w:t>
            </w:r>
            <w:proofErr w:type="spellEnd"/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ОБЩИНСКИЯТ СЪВЕТ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РЕШИ: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 xml:space="preserve">НА ОСНОВАНИЕ ЧЛ.21, АЛ.1, Т.5 ОТ ЗМСМА И ПМС № 175/24.07.2007 ГОД. ПРИЛОЖЕНИЕ 5 ЗА ЗАПЛАТИТЕ В БЮДЖЕТНИТЕ ОРГАНИЗАЦИИ И ДЕЙНОСТИ ОПРЕДЕЛЯ ОСНОВНА МЕСЕЧНА РАБОТНА ЗАПЛАТА НА КМЕТА НА ОБЩИНА РАДНЕВО В РАЗМЕР НА 970 </w:t>
            </w:r>
            <w:proofErr w:type="gramStart"/>
            <w:r w:rsidRPr="00F92DE8">
              <w:rPr>
                <w:rFonts w:ascii="Courier New" w:eastAsia="Times New Roman" w:hAnsi="Courier New" w:cs="Courier New"/>
              </w:rPr>
              <w:t>ЛВ.,</w:t>
            </w:r>
            <w:proofErr w:type="gramEnd"/>
            <w:r w:rsidRPr="00F92DE8">
              <w:rPr>
                <w:rFonts w:ascii="Courier New" w:eastAsia="Times New Roman" w:hAnsi="Courier New" w:cs="Courier New"/>
              </w:rPr>
              <w:t xml:space="preserve"> СЧИТАНО ОТ 14.11.2007 ГОДИНА.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2DE8">
              <w:rPr>
                <w:rFonts w:ascii="Courier New" w:eastAsia="Times New Roman" w:hAnsi="Courier New" w:cs="Courier New"/>
              </w:rPr>
              <w:t>Гласували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: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1  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Атанас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Славов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Атанасов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         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2  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Ваня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Миткова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lastRenderedPageBreak/>
              <w:t>Георгиева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         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lastRenderedPageBreak/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3  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Венцислав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Георгиев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Димов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       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4  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Венцислав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Цветанов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Благоев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     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5  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Георги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Бинев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Георгиев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          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6  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Георги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Иванов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Георгиев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         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7  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Димитър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Желязков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Димитров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      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8  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Жанета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Атанасова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Тенева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        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9  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Желязко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Бонев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Богданов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         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 xml:space="preserve">10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Красимир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Димитров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Съвлеков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     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 xml:space="preserve">11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Магдалена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Калчева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Петкова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      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 xml:space="preserve">12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Марин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Тенев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Димов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             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 xml:space="preserve">13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Мариана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Господинова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Тотева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     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 xml:space="preserve">14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Милена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Петкова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Димитрова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       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 xml:space="preserve">15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Нела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Русева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Андонова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           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 xml:space="preserve">16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Петър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Динев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Петров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             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 xml:space="preserve">17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Теменужка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Светославова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Сотирова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 xml:space="preserve">18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Юлиан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Георгиев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Илчев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           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 xml:space="preserve">19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Теньо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Георгиев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Ганчев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          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Точка:7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ОПРЕДЕЛЯНЕ НА ОСНОВНО МЕСЕЧНО ВЪЗНАГРАЖДЕНИЕ НА ПРЕДСЕДАТЕЛЯ НА ОБЩИНСКИЯ СЪВЕТ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2DE8">
              <w:rPr>
                <w:rFonts w:ascii="Courier New" w:eastAsia="Times New Roman" w:hAnsi="Courier New" w:cs="Courier New"/>
              </w:rPr>
              <w:t>Решение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№ 12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 xml:space="preserve">С 18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гласа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"ЗА" ,"ПРОТИВ" 0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гласа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, "ВЪЗДЪРЖАЛИ СЕ" 0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гласа</w:t>
            </w:r>
            <w:proofErr w:type="spellEnd"/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ОБЩИНСКИЯТ СЪВЕТ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РЕШИ: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2DE8">
              <w:rPr>
                <w:rFonts w:ascii="Courier New" w:eastAsia="Times New Roman" w:hAnsi="Courier New" w:cs="Courier New"/>
              </w:rPr>
              <w:t>На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основание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чл.26, ал.1 и 2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от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ЗМСМА и чл.18,ал.1 и 2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от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Правилника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организацията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и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дейността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на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Общинския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съвет,неговите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комисии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и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взаимодействието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му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с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общинската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lastRenderedPageBreak/>
              <w:t>администрация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,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определя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основно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месечно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възнаграждение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на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Председателя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на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Общинския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съвет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в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размер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на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970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лв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.,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считано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от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14.11.2007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год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.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lastRenderedPageBreak/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2DE8">
              <w:rPr>
                <w:rFonts w:ascii="Courier New" w:eastAsia="Times New Roman" w:hAnsi="Courier New" w:cs="Courier New"/>
              </w:rPr>
              <w:t>Гласували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: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1  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Атанас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Славов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Атанасов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         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2  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Ваня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Миткова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Георгиева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         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3  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Венцислав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Георгиев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Димов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       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4  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Венцислав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Цветанов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Благоев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     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5  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Георги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Бинев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Георгиев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          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6  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Георги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Иванов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Георгиев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         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7  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Димитър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Желязков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Димитров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      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8  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Жанета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Атанасова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Тенева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        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9  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Желязко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Бонев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Богданов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         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 xml:space="preserve">10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Красимир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Димитров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Съвлеков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     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 xml:space="preserve">11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Магдалена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Калчева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Петкова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      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 xml:space="preserve">12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Марин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Тенев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Димов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             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 xml:space="preserve">13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Мариана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Господинова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Тотева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     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 xml:space="preserve">14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Милена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Петкова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Димитрова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       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 xml:space="preserve">15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Нела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Русева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Андонова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           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 xml:space="preserve">16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Петър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Динев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Петров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             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 xml:space="preserve">17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Теменужка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Светославова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Сотирова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 xml:space="preserve">18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Юлиан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Георгиев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Илчев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           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Точка:8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ОПРЕДЕЛЯНЕ НА ОСНОВНА МЕСЕЧНА РАБОТНА ЗАПЛАТА НА КМЕТОВЕТЕ НА КМЕТСТВА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2DE8">
              <w:rPr>
                <w:rFonts w:ascii="Courier New" w:eastAsia="Times New Roman" w:hAnsi="Courier New" w:cs="Courier New"/>
              </w:rPr>
              <w:t>Решение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№ 13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 xml:space="preserve">С 19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гласа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"ЗА" ,"ПРОТИВ" 0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гласа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, "ВЪЗДЪРЖАЛИ СЕ" 0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гласа</w:t>
            </w:r>
            <w:proofErr w:type="spellEnd"/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lastRenderedPageBreak/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ОБЩИНСКИЯТ СЪВЕТ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РЕШИ: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НА ОСНОВАНИЕ ЧЛ</w:t>
            </w:r>
            <w:proofErr w:type="gramStart"/>
            <w:r w:rsidRPr="00F92DE8">
              <w:rPr>
                <w:rFonts w:ascii="Courier New" w:eastAsia="Times New Roman" w:hAnsi="Courier New" w:cs="Courier New"/>
              </w:rPr>
              <w:t>,21</w:t>
            </w:r>
            <w:proofErr w:type="gramEnd"/>
            <w:r w:rsidRPr="00F92DE8">
              <w:rPr>
                <w:rFonts w:ascii="Courier New" w:eastAsia="Times New Roman" w:hAnsi="Courier New" w:cs="Courier New"/>
              </w:rPr>
              <w:t>, АЛ.1, Т.5 ОТ ЗМСМА И ПМС № 175/24.07.2007 ГОД. ЗА ЗАПЛАТИТЕ В БЮДЖЕТНИТЕ ОРГАНИЗАЦИИ И ДЕЙНОСТИ ОПРЕДЕЛЯ ОСНОВНА МЕСЕЧНА РАБОТНА ЗАПЛАТА НА КМЕТОВЕТЕ НА КМЕТСТВА, СЧИТАНО ОТ 14.11.2007 ГОД., КАКТО СЛЕДВА: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  1. МИЛЕН ГЕОРГИЕВ МАЛЧЕВ              - 530 ЛВ.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  2. КАЛОЯН МАНЧЕВ КОЛЕВ                - 530 ЛВ.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  3. ГЕОРГИ ИВАНОВ ТЕНЕВ                - 530 ЛВ.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  4. ЕНЬО ИВАНОВ ЕНЕВ                   - 530 ЛВ.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  5. ИВАН БИНЕВ СТОЯНОВ                 - 530 ЛВ.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  6. ТОНЧО МИХОВ ТОНЧЕВ                 - 530 ЛВ.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  7. ГОШО КОЛЕВ ГЕОРГИЕВ                - 530 ЛВ.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  8. ВАСИЛ НЕДЕЛЧЕВ ВАСИЛЕВ             - 530 ЛВ.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  9. МИНЧО ГОСПОДИНОВ МИНЧЕВ            - 530 ЛВ.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 10. ТИХОМИР ДИНЕВ ТАСЕВ                - 530 ЛВ.</w:t>
            </w:r>
          </w:p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 11. ИВАН НИКОЛОВ ДАЕВ                  - 530 ЛВ.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2DE8">
              <w:rPr>
                <w:rFonts w:ascii="Courier New" w:eastAsia="Times New Roman" w:hAnsi="Courier New" w:cs="Courier New"/>
              </w:rPr>
              <w:t>Гласували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: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1  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Атанас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Славов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Атанасов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         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2  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Ваня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Миткова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Георгиева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         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3  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Венцислав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Георгиев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Димов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       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4  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Венцислав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Цветанов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Благоев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     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5  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Георги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Бинев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Георгиев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          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6  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Георги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Иванов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Георгиев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         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7  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Димитър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Желязков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Димитров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      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8  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Жанета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Атанасова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Тенева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        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>9  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Желязко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Бонев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Богданов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         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 xml:space="preserve">10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Красимир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Димитров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Съвлеков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     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 xml:space="preserve">11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Магдалена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Калчева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Петкова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      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 xml:space="preserve">12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Марин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Тенев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Димов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             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 xml:space="preserve">13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Мариана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Господинова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Тотева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     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 xml:space="preserve">14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Милена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Петкова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Димитрова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       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lastRenderedPageBreak/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 xml:space="preserve">15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Нела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Русева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Андонова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           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 xml:space="preserve">16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Петър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Динев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Петров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             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 xml:space="preserve">17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Теменужка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Светославова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Сотирова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 xml:space="preserve">18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Юлиан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Георгиев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Илчев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           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</w:t>
            </w:r>
          </w:p>
        </w:tc>
      </w:tr>
      <w:tr w:rsidR="00F92DE8" w:rsidRPr="00F92DE8" w:rsidTr="00F92DE8">
        <w:tc>
          <w:tcPr>
            <w:tcW w:w="3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E8" w:rsidRPr="00F92DE8" w:rsidRDefault="00F92DE8" w:rsidP="00F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8">
              <w:rPr>
                <w:rFonts w:ascii="Courier New" w:eastAsia="Times New Roman" w:hAnsi="Courier New" w:cs="Courier New"/>
              </w:rPr>
              <w:t xml:space="preserve">19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Теньо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Георгиев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Ганчев</w:t>
            </w:r>
            <w:proofErr w:type="spellEnd"/>
            <w:r w:rsidRPr="00F92DE8">
              <w:rPr>
                <w:rFonts w:ascii="Courier New" w:eastAsia="Times New Roman" w:hAnsi="Courier New" w:cs="Courier New"/>
              </w:rPr>
              <w:t>                   </w:t>
            </w:r>
            <w:proofErr w:type="spellStart"/>
            <w:r w:rsidRPr="00F92DE8">
              <w:rPr>
                <w:rFonts w:ascii="Courier New" w:eastAsia="Times New Roman" w:hAnsi="Courier New" w:cs="Courier New"/>
              </w:rPr>
              <w:t>За</w:t>
            </w:r>
            <w:proofErr w:type="spellEnd"/>
          </w:p>
        </w:tc>
      </w:tr>
    </w:tbl>
    <w:p w:rsidR="00F92DE8" w:rsidRDefault="00F92DE8" w:rsidP="00F92DE8">
      <w:pPr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bg-BG"/>
        </w:rPr>
      </w:pPr>
    </w:p>
    <w:p w:rsidR="00F92DE8" w:rsidRPr="00F92DE8" w:rsidRDefault="00F92DE8" w:rsidP="00F92D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bg-BG"/>
        </w:rPr>
      </w:pPr>
      <w:bookmarkStart w:id="0" w:name="_GoBack"/>
      <w:bookmarkEnd w:id="0"/>
      <w:r w:rsidRPr="00F92DE8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bg-BG"/>
        </w:rPr>
        <w:t>ОБЩИНСКИ СЪВЕТ-РАДНЕВО</w:t>
      </w:r>
    </w:p>
    <w:p w:rsidR="00F92DE8" w:rsidRPr="00F92DE8" w:rsidRDefault="00F92DE8" w:rsidP="00F92D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bg-BG"/>
        </w:rPr>
      </w:pPr>
      <w:r w:rsidRPr="00F92DE8">
        <w:rPr>
          <w:rFonts w:ascii="Courier New" w:eastAsia="Times New Roman" w:hAnsi="Courier New" w:cs="Courier New"/>
          <w:b/>
          <w:bCs/>
          <w:color w:val="000000"/>
          <w:sz w:val="32"/>
          <w:szCs w:val="32"/>
        </w:rPr>
        <w:t> </w:t>
      </w:r>
    </w:p>
    <w:p w:rsidR="00F92DE8" w:rsidRPr="00F92DE8" w:rsidRDefault="00F92DE8" w:rsidP="00F92D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bg-BG"/>
        </w:rPr>
      </w:pPr>
      <w:r w:rsidRPr="00F92DE8">
        <w:rPr>
          <w:rFonts w:ascii="Courier New" w:eastAsia="Times New Roman" w:hAnsi="Courier New" w:cs="Courier New"/>
          <w:b/>
          <w:bCs/>
          <w:color w:val="000000"/>
          <w:sz w:val="32"/>
          <w:szCs w:val="32"/>
        </w:rPr>
        <w:t> </w:t>
      </w:r>
    </w:p>
    <w:p w:rsidR="00F92DE8" w:rsidRPr="00F92DE8" w:rsidRDefault="00F92DE8" w:rsidP="00F92D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bg-BG"/>
        </w:rPr>
      </w:pPr>
      <w:r w:rsidRPr="00F92DE8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bg-BG"/>
        </w:rPr>
        <w:t>ПРЕДСЕДАТЕЛ: ........п........</w:t>
      </w:r>
    </w:p>
    <w:p w:rsidR="00F92DE8" w:rsidRPr="00F92DE8" w:rsidRDefault="00F92DE8" w:rsidP="00F92D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bg-BG"/>
        </w:rPr>
      </w:pPr>
      <w:r w:rsidRPr="00F92DE8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bg-BG"/>
        </w:rPr>
        <w:t>/ТЕНЬО ГАНЧЕВ/</w:t>
      </w:r>
    </w:p>
    <w:p w:rsidR="00F92DE8" w:rsidRPr="00F92DE8" w:rsidRDefault="00F92DE8" w:rsidP="00F92D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bg-BG"/>
        </w:rPr>
      </w:pPr>
      <w:r w:rsidRPr="00F92DE8">
        <w:rPr>
          <w:rFonts w:ascii="Courier New" w:eastAsia="Times New Roman" w:hAnsi="Courier New" w:cs="Courier New"/>
          <w:b/>
          <w:bCs/>
          <w:color w:val="000000"/>
          <w:sz w:val="32"/>
          <w:szCs w:val="32"/>
        </w:rPr>
        <w:t> </w:t>
      </w:r>
    </w:p>
    <w:p w:rsidR="00F92DE8" w:rsidRPr="00F92DE8" w:rsidRDefault="00F92DE8" w:rsidP="00F92D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bg-BG"/>
        </w:rPr>
      </w:pPr>
      <w:r w:rsidRPr="00F92DE8">
        <w:rPr>
          <w:rFonts w:ascii="Courier New" w:eastAsia="Times New Roman" w:hAnsi="Courier New" w:cs="Courier New"/>
          <w:b/>
          <w:bCs/>
          <w:color w:val="000000"/>
          <w:sz w:val="32"/>
          <w:szCs w:val="32"/>
        </w:rPr>
        <w:t> </w:t>
      </w:r>
    </w:p>
    <w:p w:rsidR="00F92DE8" w:rsidRPr="00F92DE8" w:rsidRDefault="00F92DE8" w:rsidP="00F92D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bg-BG"/>
        </w:rPr>
      </w:pPr>
      <w:r w:rsidRPr="00F92DE8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bg-BG"/>
        </w:rPr>
        <w:t>ПРОТОКОЛИСТ: ........п........</w:t>
      </w:r>
    </w:p>
    <w:p w:rsidR="00F92DE8" w:rsidRPr="00F92DE8" w:rsidRDefault="00F92DE8" w:rsidP="00F92D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bg-BG"/>
        </w:rPr>
      </w:pPr>
      <w:r w:rsidRPr="00F92DE8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bg-BG"/>
        </w:rPr>
        <w:t>/ЖИВКА СТОЙНОВА</w:t>
      </w:r>
      <w:r w:rsidRPr="00F92DE8">
        <w:rPr>
          <w:rFonts w:ascii="Courier New" w:eastAsia="Times New Roman" w:hAnsi="Courier New" w:cs="Courier New"/>
          <w:color w:val="000000"/>
          <w:sz w:val="32"/>
          <w:szCs w:val="32"/>
          <w:lang w:val="bg-BG"/>
        </w:rPr>
        <w:t>/</w:t>
      </w:r>
    </w:p>
    <w:p w:rsidR="00F92DE8" w:rsidRPr="00F92DE8" w:rsidRDefault="00F92DE8">
      <w:pPr>
        <w:rPr>
          <w:lang w:val="bg-BG"/>
        </w:rPr>
      </w:pPr>
    </w:p>
    <w:sectPr w:rsidR="00F92DE8" w:rsidRPr="00F92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BE"/>
    <w:rsid w:val="006E6E30"/>
    <w:rsid w:val="007A5C7F"/>
    <w:rsid w:val="009D546D"/>
    <w:rsid w:val="00B321EF"/>
    <w:rsid w:val="00B65DBE"/>
    <w:rsid w:val="00F92DE8"/>
    <w:rsid w:val="00FD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92DE8"/>
  </w:style>
  <w:style w:type="numbering" w:customStyle="1" w:styleId="NoList1">
    <w:name w:val="No List1"/>
    <w:next w:val="NoList"/>
    <w:uiPriority w:val="99"/>
    <w:semiHidden/>
    <w:unhideWhenUsed/>
    <w:rsid w:val="00F92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92DE8"/>
  </w:style>
  <w:style w:type="numbering" w:customStyle="1" w:styleId="NoList1">
    <w:name w:val="No List1"/>
    <w:next w:val="NoList"/>
    <w:uiPriority w:val="99"/>
    <w:semiHidden/>
    <w:unhideWhenUsed/>
    <w:rsid w:val="00F92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1863</Words>
  <Characters>10620</Characters>
  <Application>Microsoft Office Word</Application>
  <DocSecurity>0</DocSecurity>
  <Lines>88</Lines>
  <Paragraphs>24</Paragraphs>
  <ScaleCrop>false</ScaleCrop>
  <Company/>
  <LinksUpToDate>false</LinksUpToDate>
  <CharactersWithSpaces>12459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enjoy</dc:creator>
  <cp:keywords/>
  <dc:description/>
  <cp:lastModifiedBy>enjoy</cp:lastModifiedBy>
  <cp:revision>3</cp:revision>
  <dcterms:created xsi:type="dcterms:W3CDTF">2012-03-01T14:57:00Z</dcterms:created>
  <dcterms:modified xsi:type="dcterms:W3CDTF">2012-03-01T15:00:00Z</dcterms:modified>
</cp:coreProperties>
</file>