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0268" w14:textId="746DD40D" w:rsidR="00537ABD" w:rsidRPr="00E63532" w:rsidRDefault="00E6353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</w:pPr>
      <w:bookmarkStart w:id="0" w:name="_GoBack"/>
      <w:bookmarkEnd w:id="0"/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                                                                                                          </w:t>
      </w:r>
      <w:r w:rsidRPr="00E6353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Приложение № 1</w:t>
      </w:r>
    </w:p>
    <w:p w14:paraId="3D6A2F51" w14:textId="77777777" w:rsidR="00537ABD" w:rsidRDefault="00537ABD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54720D67" w14:textId="77777777" w:rsidR="00537ABD" w:rsidRDefault="00537ABD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29004B10" w14:textId="77777777" w:rsidR="00213422" w:rsidRPr="00537ABD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</w:pPr>
      <w:r w:rsidRPr="00537ABD"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  <w:t>ДЕКЛАРАЦИЯ</w:t>
      </w:r>
      <w:r w:rsidRPr="00537ABD"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  <w:t xml:space="preserve"> ЗА СЪГЛАСИЕ ЗА ОБРАБОТКА НА ЛИЧНИ ДАННИ</w:t>
      </w:r>
    </w:p>
    <w:p w14:paraId="785487E4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bookmarkStart w:id="1" w:name="_Hlk512799064"/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Долуподписаният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/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……………………………………………………………………</w:t>
      </w:r>
    </w:p>
    <w:p w14:paraId="5DEE1AFB" w14:textId="27A92A26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ЕГН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:……………………...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 w:rsidR="00AE5991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bookmarkEnd w:id="1"/>
    <w:p w14:paraId="128DF16B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6A734E5D" w14:textId="63DAC2B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537ABD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14:paraId="30B701C1" w14:textId="77777777" w:rsidR="006449B9" w:rsidRDefault="006449B9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6C4734EC" w14:textId="00E105D7" w:rsidR="00F20325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Съгласен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/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съгласна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съм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 </w:t>
      </w:r>
      <w:r w:rsidR="001112A0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……………………………………………..</w:t>
      </w:r>
      <w:r w:rsidRPr="00213422">
        <w:rPr>
          <w:rFonts w:ascii="Cambria" w:eastAsia="Calibri" w:hAnsi="Cambria" w:cs="Times New Roman"/>
          <w:lang w:val="bg-BG"/>
        </w:rPr>
        <w:t>да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обработва</w:t>
      </w:r>
      <w:r w:rsidR="00F203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следните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лични данни</w:t>
      </w:r>
      <w:proofErr w:type="gramStart"/>
      <w:r w:rsidR="00F20325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:……………………………………………………………………………………………</w:t>
      </w:r>
      <w:proofErr w:type="gramEnd"/>
    </w:p>
    <w:p w14:paraId="6D172D13" w14:textId="408D445D" w:rsidR="00F20325" w:rsidRPr="00F20325" w:rsidRDefault="00F20325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F20325">
        <w:rPr>
          <w:rFonts w:ascii="Times New Roman" w:eastAsia="Calibri" w:hAnsi="Times New Roman" w:cs="Times New Roman"/>
          <w:lang w:val="bg-BG"/>
        </w:rPr>
        <w:t xml:space="preserve">                        /</w:t>
      </w:r>
      <w:r w:rsidR="00213422" w:rsidRPr="00F20325">
        <w:rPr>
          <w:rFonts w:ascii="Times New Roman" w:eastAsia="Calibri" w:hAnsi="Times New Roman" w:cs="Times New Roman"/>
          <w:lang w:val="bg-BG"/>
        </w:rPr>
        <w:t>посочва се видът на личните данни</w:t>
      </w:r>
      <w:r w:rsidRPr="00F20325">
        <w:rPr>
          <w:rFonts w:ascii="Times New Roman" w:eastAsia="Calibri" w:hAnsi="Times New Roman" w:cs="Times New Roman"/>
          <w:lang w:val="bg-BG"/>
        </w:rPr>
        <w:t>/</w:t>
      </w:r>
      <w:r w:rsidR="00213422" w:rsidRPr="00F20325">
        <w:rPr>
          <w:rFonts w:ascii="Times New Roman" w:eastAsia="Calibri" w:hAnsi="Times New Roman" w:cs="Times New Roman"/>
          <w:lang w:val="bg-BG"/>
        </w:rPr>
        <w:t xml:space="preserve"> </w:t>
      </w:r>
    </w:p>
    <w:p w14:paraId="1EF898A1" w14:textId="77777777" w:rsidR="00F20325" w:rsidRDefault="00F20325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851EC1" w14:textId="0A7BD74E" w:rsidR="00F20325" w:rsidRDefault="00F20325" w:rsidP="00F2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0325"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 ………………………………………………………………………………………………………</w:t>
      </w:r>
      <w:r w:rsidRPr="00F203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F69C736" w14:textId="4403E1D5" w:rsidR="00F20325" w:rsidRPr="00F20325" w:rsidRDefault="00F20325" w:rsidP="00F2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/</w:t>
      </w:r>
      <w:r w:rsidRPr="00F20325">
        <w:rPr>
          <w:rFonts w:ascii="Times New Roman" w:eastAsia="Calibri" w:hAnsi="Times New Roman" w:cs="Times New Roman"/>
          <w:lang w:val="bg-BG"/>
        </w:rPr>
        <w:t>посочват се конкретните цели</w:t>
      </w:r>
      <w:r>
        <w:rPr>
          <w:rFonts w:ascii="Times New Roman" w:eastAsia="Calibri" w:hAnsi="Times New Roman" w:cs="Times New Roman"/>
          <w:lang w:val="bg-BG"/>
        </w:rPr>
        <w:t>/</w:t>
      </w:r>
    </w:p>
    <w:p w14:paraId="7A06E444" w14:textId="6DE0016A" w:rsidR="00DD005D" w:rsidRPr="00DD005D" w:rsidRDefault="00DD005D" w:rsidP="00DD00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00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Информиран/а съм, че </w:t>
      </w:r>
      <w:r w:rsidR="001112A0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…………………………………………..</w:t>
      </w:r>
      <w:r w:rsidRPr="00DD005D">
        <w:rPr>
          <w:rFonts w:ascii="Times New Roman" w:eastAsia="Calibri" w:hAnsi="Times New Roman" w:cs="Times New Roman"/>
          <w:sz w:val="24"/>
          <w:szCs w:val="24"/>
          <w:lang w:val="bg-BG"/>
        </w:rPr>
        <w:t>ще съхранява предоставените от мен и създадени по време 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/във връзка с</w:t>
      </w:r>
      <w:r w:rsidRPr="00DD00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……………….</w:t>
      </w:r>
      <w:r w:rsidRPr="00DD00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лични данни за период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……..</w:t>
      </w:r>
      <w:r w:rsidRPr="00DD00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години за целите на отчетността и на основание обществен интерес.</w:t>
      </w:r>
    </w:p>
    <w:p w14:paraId="78EA0A38" w14:textId="77777777" w:rsidR="00A230DE" w:rsidRDefault="00A230DE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0F2FEC" w14:textId="1B8DF9DB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 съм и разбирам, че мога да оттегля съгласието си по всяко време като използвам образец</w:t>
      </w:r>
      <w:r w:rsidRPr="0021342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>„Декларация за оттегляне на съгласие“</w:t>
      </w:r>
      <w:r w:rsidR="006449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6AE5D14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252C322A" w14:textId="47927EF2" w:rsidR="00F20325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....................................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</w:p>
    <w:p w14:paraId="69DD21F7" w14:textId="76F36AF2" w:rsidR="00213422" w:rsidRPr="00213422" w:rsidRDefault="00213422" w:rsidP="00DD00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proofErr w:type="spellStart"/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proofErr w:type="spellEnd"/>
      <w:proofErr w:type="gram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. </w:t>
      </w:r>
      <w:r w:rsidR="00F947FA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…………………………..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ДЕКЛАРАТОР:..............................</w:t>
      </w:r>
    </w:p>
    <w:sectPr w:rsidR="00213422" w:rsidRPr="00213422" w:rsidSect="00537AB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581"/>
    <w:multiLevelType w:val="hybridMultilevel"/>
    <w:tmpl w:val="EA72AAB0"/>
    <w:lvl w:ilvl="0" w:tplc="85E2C6B0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EB67B02"/>
    <w:multiLevelType w:val="hybridMultilevel"/>
    <w:tmpl w:val="B0EE2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2"/>
    <w:rsid w:val="001112A0"/>
    <w:rsid w:val="00213422"/>
    <w:rsid w:val="00464B6C"/>
    <w:rsid w:val="00537ABD"/>
    <w:rsid w:val="00616ACC"/>
    <w:rsid w:val="006449B9"/>
    <w:rsid w:val="00761D88"/>
    <w:rsid w:val="007D2F60"/>
    <w:rsid w:val="0088638C"/>
    <w:rsid w:val="009E5A75"/>
    <w:rsid w:val="00A230DE"/>
    <w:rsid w:val="00A450A7"/>
    <w:rsid w:val="00AE5991"/>
    <w:rsid w:val="00C434E1"/>
    <w:rsid w:val="00CB19E2"/>
    <w:rsid w:val="00D91279"/>
    <w:rsid w:val="00DD005D"/>
    <w:rsid w:val="00E63532"/>
    <w:rsid w:val="00F20325"/>
    <w:rsid w:val="00F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character" w:styleId="a9">
    <w:name w:val="Hyperlink"/>
    <w:unhideWhenUsed/>
    <w:rsid w:val="00A450A7"/>
    <w:rPr>
      <w:color w:val="0563C1"/>
      <w:u w:val="single"/>
    </w:rPr>
  </w:style>
  <w:style w:type="table" w:styleId="aa">
    <w:name w:val="Table Grid"/>
    <w:basedOn w:val="a1"/>
    <w:uiPriority w:val="39"/>
    <w:rsid w:val="00A4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50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 w:eastAsia="x-none"/>
    </w:rPr>
  </w:style>
  <w:style w:type="character" w:customStyle="1" w:styleId="ac">
    <w:name w:val="Горен колонтитул Знак"/>
    <w:basedOn w:val="a0"/>
    <w:link w:val="ab"/>
    <w:uiPriority w:val="99"/>
    <w:rsid w:val="00A450A7"/>
    <w:rPr>
      <w:rFonts w:ascii="Calibri" w:eastAsia="Calibri" w:hAnsi="Calibri" w:cs="Times New Roman"/>
      <w:lang w:val="bg-BG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character" w:styleId="a9">
    <w:name w:val="Hyperlink"/>
    <w:unhideWhenUsed/>
    <w:rsid w:val="00A450A7"/>
    <w:rPr>
      <w:color w:val="0563C1"/>
      <w:u w:val="single"/>
    </w:rPr>
  </w:style>
  <w:style w:type="table" w:styleId="aa">
    <w:name w:val="Table Grid"/>
    <w:basedOn w:val="a1"/>
    <w:uiPriority w:val="39"/>
    <w:rsid w:val="00A4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50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 w:eastAsia="x-none"/>
    </w:rPr>
  </w:style>
  <w:style w:type="character" w:customStyle="1" w:styleId="ac">
    <w:name w:val="Горен колонтитул Знак"/>
    <w:basedOn w:val="a0"/>
    <w:link w:val="ab"/>
    <w:uiPriority w:val="99"/>
    <w:rsid w:val="00A450A7"/>
    <w:rPr>
      <w:rFonts w:ascii="Calibri" w:eastAsia="Calibri" w:hAnsi="Calibri" w:cs="Times New Roman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2018-11-12T07:23:00Z</dcterms:created>
  <dcterms:modified xsi:type="dcterms:W3CDTF">2018-11-12T07:23:00Z</dcterms:modified>
</cp:coreProperties>
</file>