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49" w:rsidRPr="00870131" w:rsidRDefault="00A31B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1253" w:rsidRPr="00AD1253" w:rsidRDefault="00AD1253" w:rsidP="00AD1253">
      <w:pPr>
        <w:tabs>
          <w:tab w:val="left" w:pos="756"/>
        </w:tabs>
        <w:spacing w:after="0" w:line="276" w:lineRule="auto"/>
        <w:rPr>
          <w:rFonts w:ascii="Times New Roman" w:eastAsia="Calibri" w:hAnsi="Times New Roman" w:cs="Times New Roman"/>
          <w:i/>
          <w:lang w:val="bg-BG"/>
        </w:rPr>
      </w:pPr>
      <w:r>
        <w:rPr>
          <w:rFonts w:ascii="Times New Roman" w:eastAsia="Calibri" w:hAnsi="Times New Roman" w:cs="Times New Roman"/>
          <w:i/>
          <w:lang w:val="bg-BG"/>
        </w:rPr>
        <w:t xml:space="preserve">                                                                                                                                                                    </w:t>
      </w:r>
      <w:r w:rsidRPr="00AD1253">
        <w:rPr>
          <w:rFonts w:ascii="Times New Roman" w:eastAsia="Calibri" w:hAnsi="Times New Roman" w:cs="Times New Roman"/>
          <w:i/>
          <w:lang w:val="bg-BG"/>
        </w:rPr>
        <w:t>Приложение №</w:t>
      </w:r>
      <w:r w:rsidR="00C529D1">
        <w:rPr>
          <w:rFonts w:ascii="Times New Roman" w:eastAsia="Calibri" w:hAnsi="Times New Roman" w:cs="Times New Roman"/>
          <w:i/>
          <w:lang w:val="bg-BG"/>
        </w:rPr>
        <w:t>3</w:t>
      </w:r>
    </w:p>
    <w:p w:rsidR="00AD1253" w:rsidRPr="00AD1253" w:rsidRDefault="00AD1253" w:rsidP="00AD1253">
      <w:pPr>
        <w:tabs>
          <w:tab w:val="left" w:pos="756"/>
        </w:tabs>
        <w:spacing w:after="0" w:line="276" w:lineRule="auto"/>
        <w:rPr>
          <w:rFonts w:ascii="Times New Roman" w:eastAsia="Calibri" w:hAnsi="Times New Roman" w:cs="Times New Roman"/>
          <w:i/>
          <w:lang w:val="bg-BG"/>
        </w:rPr>
      </w:pPr>
      <w:r w:rsidRPr="00AD1253">
        <w:rPr>
          <w:rFonts w:ascii="Times New Roman" w:eastAsia="Calibri" w:hAnsi="Times New Roman" w:cs="Times New Roman"/>
          <w:i/>
          <w:lang w:val="bg-BG"/>
        </w:rPr>
        <w:t xml:space="preserve">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lang w:val="bg-BG"/>
        </w:rPr>
        <w:t xml:space="preserve">                                                  </w:t>
      </w:r>
      <w:r w:rsidRPr="00AD1253">
        <w:rPr>
          <w:rFonts w:ascii="Times New Roman" w:eastAsia="Calibri" w:hAnsi="Times New Roman" w:cs="Times New Roman"/>
          <w:i/>
          <w:lang w:val="bg-BG"/>
        </w:rPr>
        <w:t>Към чл.1</w:t>
      </w:r>
      <w:r>
        <w:rPr>
          <w:rFonts w:ascii="Times New Roman" w:eastAsia="Calibri" w:hAnsi="Times New Roman" w:cs="Times New Roman"/>
          <w:i/>
          <w:lang w:val="bg-BG"/>
        </w:rPr>
        <w:t>6</w:t>
      </w:r>
      <w:r w:rsidRPr="00AD1253">
        <w:rPr>
          <w:rFonts w:ascii="Times New Roman" w:eastAsia="Calibri" w:hAnsi="Times New Roman" w:cs="Times New Roman"/>
          <w:i/>
          <w:lang w:val="bg-BG"/>
        </w:rPr>
        <w:t>, ал.</w:t>
      </w:r>
      <w:r>
        <w:rPr>
          <w:rFonts w:ascii="Times New Roman" w:eastAsia="Calibri" w:hAnsi="Times New Roman" w:cs="Times New Roman"/>
          <w:i/>
          <w:lang w:val="bg-BG"/>
        </w:rPr>
        <w:t>4</w:t>
      </w:r>
      <w:r w:rsidRPr="00AD1253">
        <w:rPr>
          <w:rFonts w:ascii="Times New Roman" w:eastAsia="Calibri" w:hAnsi="Times New Roman" w:cs="Times New Roman"/>
          <w:i/>
          <w:lang w:val="bg-BG"/>
        </w:rPr>
        <w:t xml:space="preserve"> от Политика за  </w:t>
      </w:r>
    </w:p>
    <w:p w:rsidR="00AD1253" w:rsidRPr="00AD1253" w:rsidRDefault="00AD1253" w:rsidP="00AD1253">
      <w:pPr>
        <w:tabs>
          <w:tab w:val="left" w:pos="756"/>
        </w:tabs>
        <w:spacing w:after="0" w:line="276" w:lineRule="auto"/>
        <w:rPr>
          <w:rFonts w:ascii="Times New Roman" w:eastAsia="Calibri" w:hAnsi="Times New Roman" w:cs="Times New Roman"/>
          <w:i/>
          <w:lang w:val="bg-BG"/>
        </w:rPr>
      </w:pPr>
      <w:r w:rsidRPr="00AD1253">
        <w:rPr>
          <w:rFonts w:ascii="Times New Roman" w:eastAsia="Calibri" w:hAnsi="Times New Roman" w:cs="Times New Roman"/>
          <w:i/>
          <w:lang w:val="bg-BG"/>
        </w:rPr>
        <w:t xml:space="preserve">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lang w:val="bg-BG"/>
        </w:rPr>
        <w:t xml:space="preserve">                                                  </w:t>
      </w:r>
      <w:r w:rsidRPr="00AD1253">
        <w:rPr>
          <w:rFonts w:ascii="Times New Roman" w:eastAsia="Calibri" w:hAnsi="Times New Roman" w:cs="Times New Roman"/>
          <w:i/>
          <w:lang w:val="bg-BG"/>
        </w:rPr>
        <w:t xml:space="preserve">съхранение на лични данни   </w:t>
      </w:r>
    </w:p>
    <w:p w:rsidR="00AD1253" w:rsidRDefault="00AD1253" w:rsidP="00C20FFB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AD1253" w:rsidRDefault="00AD1253" w:rsidP="00C20FFB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A31B49" w:rsidRDefault="00A31B49" w:rsidP="00BA4693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C20FFB">
        <w:rPr>
          <w:rFonts w:ascii="Times New Roman" w:hAnsi="Times New Roman" w:cs="Times New Roman"/>
          <w:b/>
          <w:sz w:val="32"/>
          <w:szCs w:val="32"/>
          <w:lang w:val="bg-BG"/>
        </w:rPr>
        <w:t>Регистър на унищожените документи</w:t>
      </w:r>
    </w:p>
    <w:p w:rsidR="00C20FFB" w:rsidRPr="00C20FFB" w:rsidRDefault="00C20FFB" w:rsidP="00C20FFB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tbl>
      <w:tblPr>
        <w:tblStyle w:val="411"/>
        <w:tblW w:w="5205" w:type="pct"/>
        <w:tblLook w:val="04A0" w:firstRow="1" w:lastRow="0" w:firstColumn="1" w:lastColumn="0" w:noHBand="0" w:noVBand="1"/>
      </w:tblPr>
      <w:tblGrid>
        <w:gridCol w:w="2551"/>
        <w:gridCol w:w="1177"/>
        <w:gridCol w:w="1986"/>
        <w:gridCol w:w="1986"/>
        <w:gridCol w:w="708"/>
        <w:gridCol w:w="587"/>
        <w:gridCol w:w="2219"/>
        <w:gridCol w:w="2502"/>
      </w:tblGrid>
      <w:tr w:rsidR="00C20FFB" w:rsidRPr="00870131" w:rsidTr="00C24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:rsidR="00870131" w:rsidRPr="00870131" w:rsidRDefault="00870131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</w:pPr>
            <w:r w:rsidRPr="00870131">
              <w:rPr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  <w:t>Наименование на документа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:rsidR="00870131" w:rsidRPr="00870131" w:rsidRDefault="008701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</w:pPr>
            <w:r w:rsidRPr="00870131">
              <w:rPr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  <w:t>Носител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:rsidR="00870131" w:rsidRPr="00870131" w:rsidRDefault="008701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</w:pPr>
            <w:r w:rsidRPr="00870131">
              <w:rPr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  <w:t>Акт за унищожаване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:rsidR="00870131" w:rsidRPr="00870131" w:rsidRDefault="008701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</w:pPr>
            <w:r w:rsidRPr="00870131">
              <w:rPr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  <w:t>Начин на унищожаване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:rsidR="00870131" w:rsidRPr="00870131" w:rsidRDefault="008701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</w:pPr>
            <w:r w:rsidRPr="00870131">
              <w:rPr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:rsidR="00870131" w:rsidRPr="00870131" w:rsidRDefault="008701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</w:pPr>
            <w:r w:rsidRPr="00870131">
              <w:rPr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  <w:t>Час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:rsidR="00870131" w:rsidRPr="00870131" w:rsidRDefault="008701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</w:pPr>
            <w:r w:rsidRPr="00870131">
              <w:rPr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  <w:t xml:space="preserve">Лице, извършило унищожаването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:rsidR="00870131" w:rsidRPr="00870131" w:rsidRDefault="008701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</w:pPr>
            <w:r w:rsidRPr="00870131">
              <w:rPr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  <w:t>Подпис на л</w:t>
            </w:r>
            <w:r w:rsidRPr="008701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ице</w:t>
            </w:r>
            <w:r w:rsidRPr="00870131">
              <w:rPr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  <w:t>то</w:t>
            </w:r>
            <w:r w:rsidRPr="008701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извършило унищожаването</w:t>
            </w:r>
          </w:p>
        </w:tc>
      </w:tr>
      <w:tr w:rsidR="00C20FFB" w:rsidRPr="00870131" w:rsidTr="00C26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70131" w:rsidRPr="00870131" w:rsidRDefault="0087013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70131" w:rsidRPr="00870131" w:rsidTr="00BA4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20FFB" w:rsidRPr="00870131" w:rsidTr="00C26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70131" w:rsidRPr="00870131" w:rsidRDefault="0087013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70131" w:rsidRPr="00870131" w:rsidTr="00BA4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20FFB" w:rsidRPr="00870131" w:rsidTr="00C26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70131" w:rsidRPr="00870131" w:rsidRDefault="0087013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70131" w:rsidRPr="00870131" w:rsidTr="00BA4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1" w:rsidRPr="00870131" w:rsidRDefault="00870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20FFB" w:rsidRPr="00870131" w:rsidTr="00C26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70131" w:rsidRPr="00870131" w:rsidRDefault="0087013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70131" w:rsidRPr="00870131" w:rsidRDefault="008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A31B49" w:rsidRPr="00870131" w:rsidRDefault="00A31B49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A31B49" w:rsidRPr="00870131" w:rsidSect="00065F4A">
      <w:pgSz w:w="15840" w:h="12240" w:orient="landscape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BFF" w:rsidRDefault="00FF1BFF" w:rsidP="00AD1253">
      <w:pPr>
        <w:spacing w:after="0" w:line="240" w:lineRule="auto"/>
      </w:pPr>
      <w:r>
        <w:separator/>
      </w:r>
    </w:p>
  </w:endnote>
  <w:endnote w:type="continuationSeparator" w:id="0">
    <w:p w:rsidR="00FF1BFF" w:rsidRDefault="00FF1BFF" w:rsidP="00AD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BFF" w:rsidRDefault="00FF1BFF" w:rsidP="00AD1253">
      <w:pPr>
        <w:spacing w:after="0" w:line="240" w:lineRule="auto"/>
      </w:pPr>
      <w:r>
        <w:separator/>
      </w:r>
    </w:p>
  </w:footnote>
  <w:footnote w:type="continuationSeparator" w:id="0">
    <w:p w:rsidR="00FF1BFF" w:rsidRDefault="00FF1BFF" w:rsidP="00AD1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49"/>
    <w:rsid w:val="00016CA3"/>
    <w:rsid w:val="00065F4A"/>
    <w:rsid w:val="0030722A"/>
    <w:rsid w:val="00362538"/>
    <w:rsid w:val="004E43E0"/>
    <w:rsid w:val="006D58E7"/>
    <w:rsid w:val="007D610B"/>
    <w:rsid w:val="00832FA3"/>
    <w:rsid w:val="00833879"/>
    <w:rsid w:val="00870131"/>
    <w:rsid w:val="00A31B49"/>
    <w:rsid w:val="00A6307C"/>
    <w:rsid w:val="00A71808"/>
    <w:rsid w:val="00AD1253"/>
    <w:rsid w:val="00B240A6"/>
    <w:rsid w:val="00BA4693"/>
    <w:rsid w:val="00C20FFB"/>
    <w:rsid w:val="00C24F6F"/>
    <w:rsid w:val="00C2691C"/>
    <w:rsid w:val="00C529D1"/>
    <w:rsid w:val="00CB68C7"/>
    <w:rsid w:val="00CB7ACB"/>
    <w:rsid w:val="00EB2678"/>
    <w:rsid w:val="00ED03D5"/>
    <w:rsid w:val="00F323A3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Таблица с мрежа 4 – акцентиране 11"/>
    <w:basedOn w:val="a1"/>
    <w:uiPriority w:val="49"/>
    <w:rsid w:val="00C20FF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4">
    <w:name w:val="header"/>
    <w:basedOn w:val="a"/>
    <w:link w:val="a5"/>
    <w:uiPriority w:val="99"/>
    <w:unhideWhenUsed/>
    <w:rsid w:val="00AD1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AD1253"/>
  </w:style>
  <w:style w:type="paragraph" w:styleId="a6">
    <w:name w:val="footer"/>
    <w:basedOn w:val="a"/>
    <w:link w:val="a7"/>
    <w:uiPriority w:val="99"/>
    <w:unhideWhenUsed/>
    <w:rsid w:val="00AD1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D1253"/>
  </w:style>
  <w:style w:type="character" w:styleId="a8">
    <w:name w:val="Hyperlink"/>
    <w:basedOn w:val="a0"/>
    <w:uiPriority w:val="99"/>
    <w:unhideWhenUsed/>
    <w:rsid w:val="00AD125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D1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D1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Таблица с мрежа 4 – акцентиране 11"/>
    <w:basedOn w:val="a1"/>
    <w:uiPriority w:val="49"/>
    <w:rsid w:val="00C20FF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4">
    <w:name w:val="header"/>
    <w:basedOn w:val="a"/>
    <w:link w:val="a5"/>
    <w:uiPriority w:val="99"/>
    <w:unhideWhenUsed/>
    <w:rsid w:val="00AD1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AD1253"/>
  </w:style>
  <w:style w:type="paragraph" w:styleId="a6">
    <w:name w:val="footer"/>
    <w:basedOn w:val="a"/>
    <w:link w:val="a7"/>
    <w:uiPriority w:val="99"/>
    <w:unhideWhenUsed/>
    <w:rsid w:val="00AD1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D1253"/>
  </w:style>
  <w:style w:type="character" w:styleId="a8">
    <w:name w:val="Hyperlink"/>
    <w:basedOn w:val="a0"/>
    <w:uiPriority w:val="99"/>
    <w:unhideWhenUsed/>
    <w:rsid w:val="00AD125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D1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D1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Hubenova</dc:creator>
  <cp:lastModifiedBy>User</cp:lastModifiedBy>
  <cp:revision>2</cp:revision>
  <dcterms:created xsi:type="dcterms:W3CDTF">2018-11-12T09:09:00Z</dcterms:created>
  <dcterms:modified xsi:type="dcterms:W3CDTF">2018-11-12T09:09:00Z</dcterms:modified>
</cp:coreProperties>
</file>