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49" w:rsidRPr="00870131" w:rsidRDefault="00A31B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7941" w:rsidRDefault="00AD1253" w:rsidP="00AD1253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 xml:space="preserve"> </w:t>
      </w:r>
    </w:p>
    <w:p w:rsidR="00AD1253" w:rsidRPr="0055182B" w:rsidRDefault="00AD1253" w:rsidP="00AD1253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                                                 </w:t>
      </w:r>
      <w:r w:rsidRPr="00AD1253">
        <w:rPr>
          <w:rFonts w:ascii="Times New Roman" w:eastAsia="Calibri" w:hAnsi="Times New Roman" w:cs="Times New Roman"/>
          <w:i/>
          <w:lang w:val="bg-BG"/>
        </w:rPr>
        <w:t>Приложение №</w:t>
      </w:r>
      <w:r w:rsidR="0055182B">
        <w:rPr>
          <w:rFonts w:ascii="Times New Roman" w:eastAsia="Calibri" w:hAnsi="Times New Roman" w:cs="Times New Roman"/>
          <w:i/>
        </w:rPr>
        <w:t>1</w:t>
      </w:r>
    </w:p>
    <w:p w:rsidR="0055182B" w:rsidRDefault="00AD1253" w:rsidP="00AD1253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 w:rsidRPr="00AD1253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</w:t>
      </w:r>
      <w:r w:rsidRPr="00AD1253">
        <w:rPr>
          <w:rFonts w:ascii="Times New Roman" w:eastAsia="Calibri" w:hAnsi="Times New Roman" w:cs="Times New Roman"/>
          <w:i/>
          <w:lang w:val="bg-BG"/>
        </w:rPr>
        <w:t>Към чл.1</w:t>
      </w:r>
      <w:r w:rsidR="0055182B">
        <w:rPr>
          <w:rFonts w:ascii="Times New Roman" w:eastAsia="Calibri" w:hAnsi="Times New Roman" w:cs="Times New Roman"/>
          <w:i/>
        </w:rPr>
        <w:t>2</w:t>
      </w:r>
      <w:r w:rsidRPr="00AD1253">
        <w:rPr>
          <w:rFonts w:ascii="Times New Roman" w:eastAsia="Calibri" w:hAnsi="Times New Roman" w:cs="Times New Roman"/>
          <w:i/>
          <w:lang w:val="bg-BG"/>
        </w:rPr>
        <w:t>, ал.</w:t>
      </w:r>
      <w:r w:rsidR="0055182B">
        <w:rPr>
          <w:rFonts w:ascii="Times New Roman" w:eastAsia="Calibri" w:hAnsi="Times New Roman" w:cs="Times New Roman"/>
          <w:i/>
        </w:rPr>
        <w:t>1</w:t>
      </w:r>
      <w:r w:rsidR="007E3BCA">
        <w:rPr>
          <w:rFonts w:ascii="Times New Roman" w:eastAsia="Calibri" w:hAnsi="Times New Roman" w:cs="Times New Roman"/>
          <w:i/>
          <w:lang w:val="bg-BG"/>
        </w:rPr>
        <w:t>, б “и“</w:t>
      </w:r>
      <w:r w:rsidRPr="00AD1253">
        <w:rPr>
          <w:rFonts w:ascii="Times New Roman" w:eastAsia="Calibri" w:hAnsi="Times New Roman" w:cs="Times New Roman"/>
          <w:i/>
          <w:lang w:val="bg-BG"/>
        </w:rPr>
        <w:t xml:space="preserve"> от </w:t>
      </w:r>
      <w:r w:rsidR="0055182B">
        <w:rPr>
          <w:rFonts w:ascii="Times New Roman" w:eastAsia="Calibri" w:hAnsi="Times New Roman" w:cs="Times New Roman"/>
          <w:i/>
          <w:lang w:val="bg-BG"/>
        </w:rPr>
        <w:t xml:space="preserve">Процедура за </w:t>
      </w:r>
    </w:p>
    <w:p w:rsidR="0055182B" w:rsidRDefault="0055182B" w:rsidP="00AD1253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                                                  действие  при нарушаване сигурността </w:t>
      </w:r>
    </w:p>
    <w:p w:rsidR="00AD1253" w:rsidRPr="00AD1253" w:rsidRDefault="0055182B" w:rsidP="00AD1253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  <w:t xml:space="preserve">       на данните</w:t>
      </w:r>
      <w:r w:rsidR="00AD1253" w:rsidRPr="00AD1253">
        <w:rPr>
          <w:rFonts w:ascii="Times New Roman" w:eastAsia="Calibri" w:hAnsi="Times New Roman" w:cs="Times New Roman"/>
          <w:i/>
          <w:lang w:val="bg-BG"/>
        </w:rPr>
        <w:t xml:space="preserve">  </w:t>
      </w:r>
    </w:p>
    <w:p w:rsidR="00AD1253" w:rsidRDefault="00AD1253" w:rsidP="00C20FF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AD1253" w:rsidRDefault="00AD1253" w:rsidP="00C20FF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A31B49" w:rsidRDefault="00A31B49" w:rsidP="00C20FF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20FFB">
        <w:rPr>
          <w:rFonts w:ascii="Times New Roman" w:hAnsi="Times New Roman" w:cs="Times New Roman"/>
          <w:b/>
          <w:sz w:val="32"/>
          <w:szCs w:val="32"/>
          <w:lang w:val="bg-BG"/>
        </w:rPr>
        <w:t xml:space="preserve">Регистър на </w:t>
      </w:r>
      <w:r w:rsidR="00C53E60">
        <w:rPr>
          <w:rFonts w:ascii="Times New Roman" w:hAnsi="Times New Roman" w:cs="Times New Roman"/>
          <w:b/>
          <w:sz w:val="32"/>
          <w:szCs w:val="32"/>
          <w:lang w:val="bg-BG"/>
        </w:rPr>
        <w:t>нарушенията на сигурността на данните</w:t>
      </w:r>
    </w:p>
    <w:p w:rsidR="00C20FFB" w:rsidRPr="00C20FFB" w:rsidRDefault="00C20FFB" w:rsidP="00C20FF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tbl>
      <w:tblPr>
        <w:tblStyle w:val="GridTable4-Accent11"/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571"/>
        <w:gridCol w:w="1612"/>
        <w:gridCol w:w="1612"/>
        <w:gridCol w:w="1198"/>
        <w:gridCol w:w="1571"/>
        <w:gridCol w:w="1846"/>
        <w:gridCol w:w="2129"/>
      </w:tblGrid>
      <w:tr w:rsidR="00C53E60" w:rsidRPr="00870131" w:rsidTr="00584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4E4"/>
          </w:tcPr>
          <w:p w:rsidR="00870131" w:rsidRPr="00584350" w:rsidRDefault="00C53E60" w:rsidP="00C53E60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584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Дата на нарушението на сигурността.</w:t>
            </w:r>
          </w:p>
        </w:tc>
        <w:tc>
          <w:tcPr>
            <w:tcW w:w="4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4E4"/>
          </w:tcPr>
          <w:p w:rsidR="00870131" w:rsidRPr="00584350" w:rsidRDefault="00C53E60" w:rsidP="00C53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584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Вид на нарушението</w:t>
            </w:r>
          </w:p>
        </w:tc>
        <w:tc>
          <w:tcPr>
            <w:tcW w:w="7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4E4"/>
          </w:tcPr>
          <w:p w:rsidR="00870131" w:rsidRPr="00584350" w:rsidRDefault="00C53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584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Описание на нарушението</w:t>
            </w:r>
          </w:p>
        </w:tc>
        <w:tc>
          <w:tcPr>
            <w:tcW w:w="7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4E4"/>
          </w:tcPr>
          <w:p w:rsidR="00870131" w:rsidRPr="00584350" w:rsidRDefault="00C53E60" w:rsidP="00C53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584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Вид на засегнати лични данни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4E4"/>
          </w:tcPr>
          <w:p w:rsidR="00870131" w:rsidRPr="00584350" w:rsidRDefault="00C53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584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Брой засегнати субекти</w:t>
            </w:r>
          </w:p>
        </w:tc>
        <w:tc>
          <w:tcPr>
            <w:tcW w:w="2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4E4"/>
          </w:tcPr>
          <w:p w:rsidR="00870131" w:rsidRPr="00584350" w:rsidRDefault="00C53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584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Брой записи обект на нарушението</w:t>
            </w:r>
          </w:p>
        </w:tc>
        <w:tc>
          <w:tcPr>
            <w:tcW w:w="8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4E4"/>
          </w:tcPr>
          <w:p w:rsidR="00870131" w:rsidRPr="00584350" w:rsidRDefault="00C53E60" w:rsidP="00C53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584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Предприети мерки</w:t>
            </w:r>
            <w:r w:rsidR="00870131" w:rsidRPr="00584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 xml:space="preserve"> </w:t>
            </w:r>
            <w:r w:rsidRPr="00584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584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вкл</w:t>
            </w:r>
            <w:proofErr w:type="spellEnd"/>
            <w:r w:rsidRPr="00584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 xml:space="preserve"> уведомяване</w:t>
            </w:r>
          </w:p>
        </w:tc>
        <w:tc>
          <w:tcPr>
            <w:tcW w:w="9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4E4"/>
          </w:tcPr>
          <w:p w:rsidR="00870131" w:rsidRPr="00584350" w:rsidRDefault="00C53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584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Отговорно лице</w:t>
            </w:r>
          </w:p>
        </w:tc>
      </w:tr>
      <w:tr w:rsidR="00C53E60" w:rsidRPr="00870131" w:rsidTr="0063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53E60" w:rsidRPr="00870131" w:rsidTr="00635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53E60" w:rsidRPr="00870131" w:rsidTr="0063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53E60" w:rsidRPr="00870131" w:rsidTr="00635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53E60" w:rsidRPr="00870131" w:rsidTr="0063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53E60" w:rsidRPr="00870131" w:rsidTr="00635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53E60" w:rsidRPr="00870131" w:rsidTr="0063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31B49" w:rsidRPr="00870131" w:rsidRDefault="00A31B49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A31B49" w:rsidRPr="00870131" w:rsidSect="00065F4A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B5" w:rsidRDefault="00FF75B5" w:rsidP="00AD1253">
      <w:pPr>
        <w:spacing w:after="0" w:line="240" w:lineRule="auto"/>
      </w:pPr>
      <w:r>
        <w:separator/>
      </w:r>
    </w:p>
  </w:endnote>
  <w:endnote w:type="continuationSeparator" w:id="0">
    <w:p w:rsidR="00FF75B5" w:rsidRDefault="00FF75B5" w:rsidP="00AD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B5" w:rsidRDefault="00FF75B5" w:rsidP="00AD1253">
      <w:pPr>
        <w:spacing w:after="0" w:line="240" w:lineRule="auto"/>
      </w:pPr>
      <w:r>
        <w:separator/>
      </w:r>
    </w:p>
  </w:footnote>
  <w:footnote w:type="continuationSeparator" w:id="0">
    <w:p w:rsidR="00FF75B5" w:rsidRDefault="00FF75B5" w:rsidP="00AD1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B49"/>
    <w:rsid w:val="00065F4A"/>
    <w:rsid w:val="00074252"/>
    <w:rsid w:val="0033378D"/>
    <w:rsid w:val="00421B89"/>
    <w:rsid w:val="00423CCF"/>
    <w:rsid w:val="00452499"/>
    <w:rsid w:val="004F0262"/>
    <w:rsid w:val="0055182B"/>
    <w:rsid w:val="005614F9"/>
    <w:rsid w:val="00584350"/>
    <w:rsid w:val="00635011"/>
    <w:rsid w:val="007D610B"/>
    <w:rsid w:val="007E3BCA"/>
    <w:rsid w:val="00833879"/>
    <w:rsid w:val="008374F7"/>
    <w:rsid w:val="00870131"/>
    <w:rsid w:val="00957941"/>
    <w:rsid w:val="00A31B49"/>
    <w:rsid w:val="00A8145B"/>
    <w:rsid w:val="00AD1253"/>
    <w:rsid w:val="00B240A6"/>
    <w:rsid w:val="00BC479A"/>
    <w:rsid w:val="00C20FFB"/>
    <w:rsid w:val="00C51257"/>
    <w:rsid w:val="00C53E60"/>
    <w:rsid w:val="00CC6523"/>
    <w:rsid w:val="00D64159"/>
    <w:rsid w:val="00ED03D5"/>
    <w:rsid w:val="00F323A3"/>
    <w:rsid w:val="00F97155"/>
    <w:rsid w:val="00FC2DE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a1"/>
    <w:uiPriority w:val="49"/>
    <w:rsid w:val="00C20F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AD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D1253"/>
  </w:style>
  <w:style w:type="paragraph" w:styleId="a6">
    <w:name w:val="footer"/>
    <w:basedOn w:val="a"/>
    <w:link w:val="a7"/>
    <w:uiPriority w:val="99"/>
    <w:unhideWhenUsed/>
    <w:rsid w:val="00AD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D1253"/>
  </w:style>
  <w:style w:type="character" w:styleId="a8">
    <w:name w:val="Hyperlink"/>
    <w:basedOn w:val="a0"/>
    <w:uiPriority w:val="99"/>
    <w:unhideWhenUsed/>
    <w:rsid w:val="00AD125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D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2018-11-12T11:59:00Z</dcterms:created>
  <dcterms:modified xsi:type="dcterms:W3CDTF">2018-11-12T11:59:00Z</dcterms:modified>
</cp:coreProperties>
</file>