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540"/>
        <w:gridCol w:w="707"/>
        <w:gridCol w:w="254"/>
        <w:gridCol w:w="7"/>
        <w:gridCol w:w="29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CA4922" w:rsidTr="00CA4922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  <w:rPr>
                <w:b/>
              </w:rPr>
            </w:pPr>
            <w:bookmarkStart w:id="0" w:name="_GoBack"/>
            <w:bookmarkEnd w:id="0"/>
          </w:p>
          <w:p w:rsidR="00CA4922" w:rsidRDefault="00CA4922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CA4922" w:rsidRDefault="00CA4922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КМЕТА НА ОБЩИНА  РАДНЕВО</w:t>
            </w:r>
          </w:p>
        </w:tc>
      </w:tr>
      <w:tr w:rsidR="00CA4922" w:rsidTr="00CA4922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jc w:val="center"/>
              <w:rPr>
                <w:b/>
                <w:bCs/>
              </w:rPr>
            </w:pPr>
          </w:p>
          <w:p w:rsidR="00CA4922" w:rsidRDefault="00CA49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CA4922" w:rsidRDefault="00CA49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категоризиране на заведение за хранене и развлечения</w:t>
            </w:r>
          </w:p>
          <w:p w:rsidR="00CA4922" w:rsidRDefault="00CA4922">
            <w:pPr>
              <w:spacing w:line="276" w:lineRule="auto"/>
              <w:jc w:val="center"/>
            </w:pPr>
          </w:p>
        </w:tc>
      </w:tr>
      <w:tr w:rsidR="00CA4922" w:rsidTr="00CA4922">
        <w:trPr>
          <w:trHeight w:val="155"/>
        </w:trPr>
        <w:tc>
          <w:tcPr>
            <w:tcW w:w="9624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</w:rPr>
              <w:t>1. Данни за заявителя</w:t>
            </w:r>
          </w:p>
        </w:tc>
      </w:tr>
      <w:tr w:rsidR="00CA4922" w:rsidTr="00CA4922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</w:pPr>
            <w:r>
              <w:t>1.</w:t>
            </w:r>
            <w:proofErr w:type="spellStart"/>
            <w:r>
              <w:t>1</w:t>
            </w:r>
            <w:proofErr w:type="spellEnd"/>
            <w:r>
              <w:t>.Наименование на търговеца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360" w:lineRule="auto"/>
            </w:pPr>
            <w:r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i/>
              </w:rPr>
            </w:pPr>
            <w:r>
              <w:t>1.2. ЕИК/Друго основание за извършване на стопанска дейност</w:t>
            </w:r>
          </w:p>
          <w:p w:rsidR="00CA4922" w:rsidRDefault="00CA4922">
            <w:pPr>
              <w:spacing w:line="276" w:lineRule="auto"/>
            </w:pPr>
          </w:p>
        </w:tc>
      </w:tr>
      <w:tr w:rsidR="00CA4922" w:rsidTr="00CA4922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2. Адрес на заявителя</w:t>
            </w:r>
          </w:p>
        </w:tc>
      </w:tr>
      <w:tr w:rsidR="00CA4922" w:rsidTr="00CA4922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</w:pPr>
            <w:r>
              <w:t>2.1. Държава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</w:p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</w:pPr>
            <w:r>
              <w:t>2.</w:t>
            </w:r>
            <w:proofErr w:type="spellStart"/>
            <w:r>
              <w:t>2</w:t>
            </w:r>
            <w:proofErr w:type="spellEnd"/>
            <w:r>
              <w:t>. Община</w:t>
            </w:r>
          </w:p>
          <w:p w:rsidR="00CA4922" w:rsidRDefault="00CA4922">
            <w:pPr>
              <w:spacing w:line="276" w:lineRule="auto"/>
            </w:pPr>
          </w:p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</w:pPr>
            <w:r>
              <w:t>2.3. Пощенски код</w:t>
            </w:r>
          </w:p>
          <w:p w:rsidR="00CA4922" w:rsidRDefault="00CA4922">
            <w:pPr>
              <w:spacing w:line="276" w:lineRule="auto"/>
            </w:pP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2.4. Населено място</w:t>
            </w:r>
          </w:p>
          <w:p w:rsidR="00CA4922" w:rsidRDefault="00CA4922">
            <w:pPr>
              <w:spacing w:line="276" w:lineRule="auto"/>
              <w:rPr>
                <w:lang w:val="en-US"/>
              </w:rPr>
            </w:pPr>
          </w:p>
        </w:tc>
      </w:tr>
      <w:tr w:rsidR="00CA4922" w:rsidTr="00CA4922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</w:pPr>
            <w:r>
              <w:t>2.5. Район/квартал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</w:pPr>
            <w:r>
              <w:t>2.6. Булевард/площад/улица</w:t>
            </w:r>
          </w:p>
          <w:p w:rsidR="00CA4922" w:rsidRDefault="00CA4922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2.7. №</w:t>
            </w:r>
          </w:p>
        </w:tc>
      </w:tr>
      <w:tr w:rsidR="00CA4922" w:rsidTr="00CA4922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  <w:rPr>
                <w:lang w:val="en-US"/>
              </w:rPr>
            </w:pPr>
            <w:r>
              <w:t>2.8. Блок</w:t>
            </w:r>
          </w:p>
          <w:p w:rsidR="00CA4922" w:rsidRDefault="00CA4922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922" w:rsidRDefault="00CA4922">
            <w:pPr>
              <w:spacing w:line="27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A4922" w:rsidTr="00CA4922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CA4922" w:rsidRDefault="00CA4922">
            <w:pPr>
              <w:spacing w:line="276" w:lineRule="auto"/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A4922" w:rsidTr="00CA4922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3. Адрес за кореспонденция, електронна поща или факс </w:t>
            </w:r>
          </w:p>
          <w:p w:rsidR="00CA4922" w:rsidRDefault="00F94448">
            <w:pPr>
              <w:spacing w:before="120" w:line="276" w:lineRule="auto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 Съвпадат с посочените в т. 2</w:t>
            </w:r>
          </w:p>
          <w:p w:rsidR="00CA4922" w:rsidRDefault="00F94448">
            <w:pPr>
              <w:spacing w:before="120" w:line="276" w:lineRule="auto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 Други</w:t>
            </w:r>
            <w:r w:rsidR="00CA4922">
              <w:rPr>
                <w:b/>
              </w:rPr>
              <w:t xml:space="preserve"> </w:t>
            </w:r>
          </w:p>
        </w:tc>
      </w:tr>
      <w:tr w:rsidR="00CA4922" w:rsidTr="00CA4922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3.1. Държава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3.2. Община</w:t>
            </w:r>
          </w:p>
          <w:p w:rsidR="00CA4922" w:rsidRDefault="00CA4922">
            <w:pPr>
              <w:spacing w:line="276" w:lineRule="auto"/>
            </w:pPr>
          </w:p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3.</w:t>
            </w:r>
            <w:proofErr w:type="spellStart"/>
            <w:r>
              <w:t>3</w:t>
            </w:r>
            <w:proofErr w:type="spellEnd"/>
            <w:r>
              <w:t>. Пощенски код</w:t>
            </w:r>
          </w:p>
          <w:p w:rsidR="00CA4922" w:rsidRDefault="00CA4922">
            <w:pPr>
              <w:spacing w:line="276" w:lineRule="auto"/>
            </w:pP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3.4. Населено място</w:t>
            </w:r>
          </w:p>
          <w:p w:rsidR="00CA4922" w:rsidRDefault="00CA4922">
            <w:pPr>
              <w:spacing w:line="276" w:lineRule="auto"/>
              <w:rPr>
                <w:lang w:val="en-US"/>
              </w:rPr>
            </w:pPr>
          </w:p>
        </w:tc>
      </w:tr>
      <w:tr w:rsidR="00CA4922" w:rsidTr="00CA4922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3.5. Район/квартал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3.6. Булевард/площад/улица</w:t>
            </w:r>
          </w:p>
          <w:p w:rsidR="00CA4922" w:rsidRDefault="00CA4922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3.7. №</w:t>
            </w:r>
          </w:p>
        </w:tc>
      </w:tr>
      <w:tr w:rsidR="00CA4922" w:rsidTr="00CA4922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</w:pPr>
            <w:r>
              <w:t>3.8. Блок</w:t>
            </w:r>
          </w:p>
          <w:p w:rsidR="00CA4922" w:rsidRDefault="00CA4922">
            <w:pPr>
              <w:spacing w:line="276" w:lineRule="auto"/>
              <w:rPr>
                <w:lang w:val="en-US"/>
              </w:rPr>
            </w:pPr>
          </w:p>
          <w:p w:rsidR="00CA4922" w:rsidRDefault="00CA4922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922" w:rsidRDefault="00CA4922">
            <w:pPr>
              <w:spacing w:line="27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A4922" w:rsidTr="00CA4922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CA4922" w:rsidRDefault="00CA4922">
            <w:pPr>
              <w:spacing w:line="276" w:lineRule="auto"/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A4922" w:rsidTr="00CA4922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4. Представителство на заявителя</w:t>
            </w:r>
          </w:p>
          <w:p w:rsidR="00CA4922" w:rsidRDefault="00CA4922">
            <w:pPr>
              <w:spacing w:before="120" w:line="276" w:lineRule="auto"/>
              <w:rPr>
                <w:b/>
              </w:rPr>
            </w:pPr>
            <w:r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CA4922" w:rsidTr="00CA4922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</w:pPr>
            <w:r>
              <w:t xml:space="preserve">4.1. Име, презиме, фамилия </w:t>
            </w:r>
          </w:p>
          <w:p w:rsidR="00CA4922" w:rsidRDefault="00CA4922">
            <w:pPr>
              <w:spacing w:line="276" w:lineRule="auto"/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  <w:rPr>
                <w:i/>
              </w:rPr>
            </w:pPr>
            <w:r>
              <w:t xml:space="preserve">4.2. Качество на представляващия </w:t>
            </w:r>
            <w:r>
              <w:rPr>
                <w:i/>
              </w:rPr>
              <w:t xml:space="preserve"> 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  <w:rPr>
                <w:b/>
              </w:rPr>
            </w:pPr>
            <w:r>
              <w:rPr>
                <w:i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4.3. Телефон/факс</w:t>
            </w:r>
          </w:p>
        </w:tc>
      </w:tr>
      <w:tr w:rsidR="00CA4922" w:rsidTr="00CA4922">
        <w:tc>
          <w:tcPr>
            <w:tcW w:w="33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922" w:rsidRDefault="00CA4922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922" w:rsidRDefault="00CA4922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4.</w:t>
            </w:r>
            <w:proofErr w:type="spellStart"/>
            <w:r>
              <w:t>4</w:t>
            </w:r>
            <w:proofErr w:type="spellEnd"/>
            <w:r>
              <w:t>. Е</w:t>
            </w:r>
            <w:r>
              <w:rPr>
                <w:lang w:val="en-US"/>
              </w:rPr>
              <w:t>-mail</w:t>
            </w:r>
          </w:p>
        </w:tc>
      </w:tr>
      <w:tr w:rsidR="00CA4922" w:rsidTr="00CA4922">
        <w:tc>
          <w:tcPr>
            <w:tcW w:w="9624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after="120" w:line="276" w:lineRule="auto"/>
            </w:pPr>
            <w:r>
              <w:rPr>
                <w:b/>
              </w:rPr>
              <w:lastRenderedPageBreak/>
              <w:t>5. Вид на заявление-декларацията</w:t>
            </w:r>
          </w:p>
        </w:tc>
      </w:tr>
      <w:tr w:rsidR="00CA4922" w:rsidTr="00CA4922">
        <w:tc>
          <w:tcPr>
            <w:tcW w:w="405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922" w:rsidRDefault="00F94448">
            <w:pPr>
              <w:spacing w:line="276" w:lineRule="auto"/>
            </w:pPr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922" w:rsidRDefault="00F94448">
            <w:pPr>
              <w:spacing w:line="276" w:lineRule="auto"/>
            </w:pPr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F94448">
            <w:pPr>
              <w:spacing w:line="276" w:lineRule="auto"/>
            </w:pPr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Промяна на определената категория</w:t>
            </w:r>
          </w:p>
        </w:tc>
      </w:tr>
      <w:tr w:rsidR="00CA4922" w:rsidTr="00CA4922">
        <w:tc>
          <w:tcPr>
            <w:tcW w:w="9624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after="120" w:line="276" w:lineRule="auto"/>
            </w:pPr>
            <w:r>
              <w:rPr>
                <w:b/>
              </w:rPr>
              <w:t>6. Данни за обекта</w:t>
            </w:r>
          </w:p>
        </w:tc>
      </w:tr>
      <w:tr w:rsidR="00CA4922" w:rsidTr="00CA4922">
        <w:tc>
          <w:tcPr>
            <w:tcW w:w="9624" w:type="dxa"/>
            <w:gridSpan w:val="3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6.1. Наименование на обекта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  <w:rPr>
                <w:b/>
              </w:rPr>
            </w:pPr>
          </w:p>
        </w:tc>
      </w:tr>
      <w:tr w:rsidR="00CA4922" w:rsidTr="00CA4922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22" w:rsidRDefault="00CA4922">
            <w:pPr>
              <w:spacing w:line="276" w:lineRule="auto"/>
            </w:pPr>
            <w:r>
              <w:t>6.2. Категория заведение за хранене и развлечения</w:t>
            </w:r>
          </w:p>
          <w:p w:rsidR="00CA4922" w:rsidRDefault="00CA4922">
            <w:pPr>
              <w:spacing w:line="276" w:lineRule="auto"/>
              <w:rPr>
                <w:i/>
              </w:rPr>
            </w:pPr>
            <w:r>
              <w:rPr>
                <w:i/>
              </w:rPr>
              <w:t>(отбелязва се с "Х" категория заведение за хранене и развлечения, за което се заявява категоризиране)</w:t>
            </w:r>
          </w:p>
          <w:p w:rsidR="00CA4922" w:rsidRDefault="00F94448">
            <w:pPr>
              <w:spacing w:before="120" w:after="120" w:line="276" w:lineRule="auto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Ресторант</w:t>
            </w:r>
          </w:p>
          <w:p w:rsidR="00CA4922" w:rsidRDefault="00F94448">
            <w:pPr>
              <w:spacing w:before="120" w:after="120" w:line="276" w:lineRule="auto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Заведение за бързо обслужване</w:t>
            </w:r>
          </w:p>
          <w:p w:rsidR="00CA4922" w:rsidRDefault="00F94448">
            <w:pPr>
              <w:spacing w:before="120" w:after="120" w:line="276" w:lineRule="auto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Питейно заведение</w:t>
            </w:r>
          </w:p>
          <w:p w:rsidR="00CA4922" w:rsidRDefault="00F94448">
            <w:pPr>
              <w:spacing w:before="120" w:after="120" w:line="276" w:lineRule="auto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Кафе-сладкарница</w:t>
            </w:r>
          </w:p>
          <w:p w:rsidR="00CA4922" w:rsidRDefault="00F94448">
            <w:pPr>
              <w:spacing w:before="120" w:after="120" w:line="276" w:lineRule="auto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Бар </w:t>
            </w:r>
          </w:p>
        </w:tc>
      </w:tr>
      <w:tr w:rsidR="00CA4922" w:rsidTr="00CA4922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6.3. Капацитет на обекта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  <w:r>
              <w:t>Брой места за сядане: __________, от които:</w:t>
            </w:r>
          </w:p>
          <w:p w:rsidR="00CA4922" w:rsidRDefault="00CA4922">
            <w:pPr>
              <w:spacing w:line="276" w:lineRule="auto"/>
            </w:pPr>
          </w:p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6.4. Период на експлоатация</w:t>
            </w:r>
          </w:p>
          <w:p w:rsidR="00CA4922" w:rsidRDefault="00CA4922">
            <w:pPr>
              <w:spacing w:line="276" w:lineRule="auto"/>
            </w:pPr>
          </w:p>
          <w:p w:rsidR="00CA4922" w:rsidRDefault="00F94448">
            <w:pPr>
              <w:spacing w:line="276" w:lineRule="auto"/>
            </w:pPr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 Целогодишно</w:t>
            </w:r>
          </w:p>
          <w:p w:rsidR="00CA4922" w:rsidRDefault="00CA4922">
            <w:pPr>
              <w:spacing w:line="276" w:lineRule="auto"/>
            </w:pPr>
          </w:p>
          <w:p w:rsidR="00CA4922" w:rsidRDefault="00F94448">
            <w:pPr>
              <w:spacing w:line="276" w:lineRule="auto"/>
            </w:pPr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 Сезонно</w:t>
            </w:r>
          </w:p>
          <w:p w:rsidR="00CA4922" w:rsidRDefault="00CA4922">
            <w:pPr>
              <w:spacing w:line="276" w:lineRule="auto"/>
            </w:pPr>
          </w:p>
        </w:tc>
      </w:tr>
      <w:tr w:rsidR="00CA4922" w:rsidTr="00CA4922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Брой места на закрито: __________</w:t>
            </w:r>
          </w:p>
        </w:tc>
        <w:tc>
          <w:tcPr>
            <w:tcW w:w="12112" w:type="dxa"/>
            <w:gridSpan w:val="1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922" w:rsidRDefault="00CA4922">
            <w:pPr>
              <w:widowControl/>
              <w:suppressAutoHyphens w:val="0"/>
              <w:autoSpaceDE/>
            </w:pPr>
          </w:p>
        </w:tc>
      </w:tr>
      <w:tr w:rsidR="00CA4922" w:rsidTr="00CA4922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6.5. Вид на заведението</w:t>
            </w:r>
          </w:p>
          <w:p w:rsidR="00CA4922" w:rsidRDefault="00F94448">
            <w:pPr>
              <w:spacing w:line="276" w:lineRule="auto"/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 Самостоятелно</w:t>
            </w:r>
          </w:p>
          <w:p w:rsidR="00CA4922" w:rsidRDefault="00CA4922">
            <w:pPr>
              <w:spacing w:line="276" w:lineRule="auto"/>
              <w:ind w:firstLine="296"/>
            </w:pPr>
          </w:p>
          <w:p w:rsidR="00CA4922" w:rsidRDefault="00F94448">
            <w:pPr>
              <w:spacing w:line="276" w:lineRule="auto"/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 В място за настаняване клас „А“</w:t>
            </w:r>
          </w:p>
          <w:p w:rsidR="00CA4922" w:rsidRDefault="00CA4922">
            <w:pPr>
              <w:spacing w:line="276" w:lineRule="auto"/>
              <w:ind w:firstLine="296"/>
            </w:pPr>
          </w:p>
          <w:p w:rsidR="00CA4922" w:rsidRDefault="00F94448">
            <w:pPr>
              <w:spacing w:line="276" w:lineRule="auto"/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 В място за настаняване клас „Б“</w:t>
            </w:r>
          </w:p>
        </w:tc>
      </w:tr>
      <w:tr w:rsidR="00CA4922" w:rsidTr="00CA4922">
        <w:tc>
          <w:tcPr>
            <w:tcW w:w="480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6.</w:t>
            </w:r>
            <w:proofErr w:type="spellStart"/>
            <w:r>
              <w:t>6</w:t>
            </w:r>
            <w:proofErr w:type="spellEnd"/>
            <w:r>
              <w:t>. Категория, която се заявява</w:t>
            </w:r>
          </w:p>
          <w:p w:rsidR="00CA4922" w:rsidRDefault="00F94448">
            <w:pPr>
              <w:spacing w:before="120" w:after="120" w:line="276" w:lineRule="auto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Една звезда</w:t>
            </w:r>
          </w:p>
          <w:p w:rsidR="00CA4922" w:rsidRDefault="00F94448">
            <w:pPr>
              <w:spacing w:before="120" w:after="120" w:line="276" w:lineRule="auto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Две звезди</w:t>
            </w:r>
          </w:p>
          <w:p w:rsidR="00CA4922" w:rsidRDefault="00F94448">
            <w:pPr>
              <w:spacing w:before="120" w:after="120" w:line="276" w:lineRule="auto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Три звезди</w:t>
            </w:r>
          </w:p>
          <w:p w:rsidR="00CA4922" w:rsidRDefault="00F94448">
            <w:pPr>
              <w:spacing w:before="120" w:after="120" w:line="276" w:lineRule="auto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Четири звезди</w:t>
            </w:r>
          </w:p>
          <w:p w:rsidR="00CA4922" w:rsidRDefault="00F94448">
            <w:pPr>
              <w:spacing w:before="120" w:after="120" w:line="276" w:lineRule="auto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Пет звезди </w:t>
            </w:r>
          </w:p>
          <w:p w:rsidR="00CA4922" w:rsidRDefault="00CA4922">
            <w:pPr>
              <w:spacing w:line="276" w:lineRule="auto"/>
            </w:pPr>
          </w:p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6.7. Настояща категория</w:t>
            </w:r>
          </w:p>
          <w:p w:rsidR="00CA4922" w:rsidRDefault="00F94448">
            <w:pPr>
              <w:spacing w:before="120" w:after="120" w:line="276" w:lineRule="auto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Няма</w:t>
            </w:r>
          </w:p>
          <w:p w:rsidR="00CA4922" w:rsidRDefault="00F94448">
            <w:pPr>
              <w:spacing w:before="120" w:after="120" w:line="276" w:lineRule="auto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Една звезда</w:t>
            </w:r>
          </w:p>
          <w:p w:rsidR="00CA4922" w:rsidRDefault="00F94448">
            <w:pPr>
              <w:spacing w:before="120" w:after="120" w:line="276" w:lineRule="auto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Две звезди</w:t>
            </w:r>
          </w:p>
          <w:p w:rsidR="00CA4922" w:rsidRDefault="00F94448">
            <w:pPr>
              <w:spacing w:before="120" w:after="120" w:line="276" w:lineRule="auto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Три звезди</w:t>
            </w:r>
          </w:p>
          <w:p w:rsidR="00CA4922" w:rsidRDefault="00F94448">
            <w:pPr>
              <w:spacing w:before="120" w:after="120" w:line="276" w:lineRule="auto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Четири звезди</w:t>
            </w:r>
          </w:p>
          <w:p w:rsidR="00CA4922" w:rsidRDefault="00F94448">
            <w:pPr>
              <w:spacing w:before="120" w:after="120" w:line="276" w:lineRule="auto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Пет звезди </w:t>
            </w:r>
          </w:p>
        </w:tc>
      </w:tr>
      <w:tr w:rsidR="00CA4922" w:rsidTr="00CA4922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CA4922" w:rsidTr="00CA4922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</w:pPr>
            <w:r>
              <w:t>7.1. Община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922" w:rsidRDefault="00CA4922">
            <w:pPr>
              <w:spacing w:line="276" w:lineRule="auto"/>
            </w:pPr>
            <w:r>
              <w:t xml:space="preserve">7.2. Пощенски код </w:t>
            </w:r>
            <w:r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lang w:val="en-US"/>
              </w:rPr>
            </w:pPr>
            <w:r>
              <w:t>7.3. Населено място</w:t>
            </w:r>
          </w:p>
          <w:p w:rsidR="00CA4922" w:rsidRDefault="00CA4922">
            <w:pPr>
              <w:spacing w:line="276" w:lineRule="auto"/>
              <w:rPr>
                <w:lang w:val="en-US"/>
              </w:rPr>
            </w:pPr>
          </w:p>
        </w:tc>
      </w:tr>
      <w:tr w:rsidR="00CA4922" w:rsidTr="00CA4922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</w:pPr>
            <w:r>
              <w:t>7.4. Район/квартал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</w:pPr>
            <w:r>
              <w:t>7.5. Булевард/площад/улица</w:t>
            </w:r>
          </w:p>
          <w:p w:rsidR="00CA4922" w:rsidRDefault="00CA4922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7.6. №</w:t>
            </w:r>
          </w:p>
        </w:tc>
      </w:tr>
      <w:tr w:rsidR="00CA4922" w:rsidTr="00CA4922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922" w:rsidRDefault="00CA4922">
            <w:pPr>
              <w:spacing w:line="276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CA4922" w:rsidRDefault="00CA4922">
            <w:pPr>
              <w:spacing w:line="276" w:lineRule="auto"/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7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A4922" w:rsidTr="00CA4922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922" w:rsidRDefault="00CA4922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lastRenderedPageBreak/>
              <w:t>8. Данни за собствеността</w:t>
            </w:r>
          </w:p>
          <w:p w:rsidR="00CA4922" w:rsidRDefault="00CA4922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  <w:p w:rsidR="00CA4922" w:rsidRDefault="00CA4922">
            <w:pPr>
              <w:spacing w:line="276" w:lineRule="auto"/>
              <w:rPr>
                <w:i/>
              </w:rPr>
            </w:pPr>
          </w:p>
        </w:tc>
      </w:tr>
      <w:tr w:rsidR="00CA4922" w:rsidTr="00CA4922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22" w:rsidRDefault="00CA4922">
            <w:pPr>
              <w:spacing w:before="120" w:after="120" w:line="276" w:lineRule="auto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CA4922" w:rsidTr="00CA4922">
        <w:trPr>
          <w:cantSplit/>
          <w:trHeight w:val="75"/>
        </w:trPr>
        <w:tc>
          <w:tcPr>
            <w:tcW w:w="32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CA4922" w:rsidRDefault="00CA4922">
            <w:pPr>
              <w:spacing w:line="276" w:lineRule="auto"/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A4922" w:rsidRDefault="00CA4922">
            <w:pPr>
              <w:spacing w:line="276" w:lineRule="auto"/>
              <w:rPr>
                <w:noProof/>
                <w:lang w:eastAsia="bg-BG"/>
              </w:rPr>
            </w:pPr>
          </w:p>
          <w:p w:rsidR="00CA4922" w:rsidRDefault="00CA4922">
            <w:pPr>
              <w:spacing w:line="276" w:lineRule="auto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A4922" w:rsidTr="00CA4922">
        <w:trPr>
          <w:cantSplit/>
          <w:trHeight w:val="75"/>
        </w:trPr>
        <w:tc>
          <w:tcPr>
            <w:tcW w:w="9624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9.2. Справка за образование, езикова квалификация и стаж</w:t>
            </w:r>
          </w:p>
        </w:tc>
      </w:tr>
      <w:tr w:rsidR="00CA4922" w:rsidTr="00CA4922">
        <w:trPr>
          <w:cantSplit/>
          <w:trHeight w:val="25"/>
        </w:trPr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A4922" w:rsidRDefault="00CA4922">
            <w:pPr>
              <w:spacing w:after="120"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Брой лица</w:t>
            </w:r>
          </w:p>
        </w:tc>
        <w:tc>
          <w:tcPr>
            <w:tcW w:w="340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Квалиф. и преквал. курсове и/или стаж за управителя</w:t>
            </w:r>
          </w:p>
        </w:tc>
        <w:tc>
          <w:tcPr>
            <w:tcW w:w="28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A4922" w:rsidTr="00CA4922">
        <w:trPr>
          <w:cantSplit/>
          <w:trHeight w:val="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922" w:rsidRDefault="00CA4922">
            <w:pPr>
              <w:widowControl/>
              <w:suppressAutoHyphens w:val="0"/>
              <w:autoSpaceDE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922" w:rsidRDefault="00CA4922">
            <w:pPr>
              <w:widowControl/>
              <w:suppressAutoHyphens w:val="0"/>
              <w:autoSpaceDE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922" w:rsidRDefault="00CA4922">
            <w:pPr>
              <w:widowControl/>
              <w:suppressAutoHyphens w:val="0"/>
              <w:autoSpaceDE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A4922" w:rsidTr="00CA4922">
        <w:trPr>
          <w:cantSplit/>
          <w:trHeight w:val="25"/>
        </w:trPr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A4922" w:rsidTr="00CA4922">
        <w:trPr>
          <w:cantSplit/>
          <w:trHeight w:val="25"/>
        </w:trPr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A4922" w:rsidTr="00CA4922">
        <w:trPr>
          <w:cantSplit/>
          <w:trHeight w:val="25"/>
        </w:trPr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A4922" w:rsidTr="00CA4922">
        <w:trPr>
          <w:cantSplit/>
          <w:trHeight w:val="25"/>
        </w:trPr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A4922" w:rsidTr="00CA4922">
        <w:trPr>
          <w:cantSplit/>
          <w:trHeight w:val="25"/>
        </w:trPr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A4922" w:rsidTr="00CA4922">
        <w:trPr>
          <w:cantSplit/>
          <w:trHeight w:val="25"/>
        </w:trPr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A4922" w:rsidTr="00CA4922">
        <w:trPr>
          <w:cantSplit/>
          <w:trHeight w:val="25"/>
        </w:trPr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A4922" w:rsidTr="00CA4922">
        <w:trPr>
          <w:cantSplit/>
          <w:trHeight w:val="25"/>
        </w:trPr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A4922" w:rsidTr="00CA492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10. Други обстоятелства</w:t>
            </w:r>
          </w:p>
        </w:tc>
      </w:tr>
      <w:tr w:rsidR="00CA4922" w:rsidTr="00CA492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10.1. Търговецът намира ли се в производство по несъстоятелност или ликвидация?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  <w:ind w:firstLine="296"/>
            </w:pPr>
            <w:r>
              <w:t>Лицето в ликвидация ли е?</w:t>
            </w:r>
          </w:p>
          <w:p w:rsidR="00CA4922" w:rsidRDefault="00CA4922">
            <w:pPr>
              <w:spacing w:line="276" w:lineRule="auto"/>
              <w:ind w:firstLine="296"/>
              <w:rPr>
                <w:i/>
              </w:rPr>
            </w:pPr>
            <w:r>
              <w:rPr>
                <w:i/>
              </w:rPr>
              <w:t>(отнася се за лицата, които не са търговци)</w:t>
            </w:r>
          </w:p>
          <w:p w:rsidR="00CA4922" w:rsidRDefault="00CA4922">
            <w:pPr>
              <w:spacing w:line="276" w:lineRule="auto"/>
            </w:pPr>
          </w:p>
          <w:p w:rsidR="00CA4922" w:rsidRDefault="00CA4922">
            <w:pPr>
              <w:spacing w:line="276" w:lineRule="auto"/>
            </w:pPr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A4922" w:rsidTr="00CA492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10.2. Собственик на обекта</w:t>
            </w:r>
          </w:p>
          <w:p w:rsidR="00CA4922" w:rsidRDefault="00F94448">
            <w:pPr>
              <w:spacing w:line="276" w:lineRule="auto"/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 Заявителят</w:t>
            </w:r>
          </w:p>
          <w:p w:rsidR="00CA4922" w:rsidRDefault="00CA4922">
            <w:pPr>
              <w:spacing w:line="276" w:lineRule="auto"/>
              <w:ind w:firstLine="438"/>
            </w:pPr>
          </w:p>
          <w:p w:rsidR="00CA4922" w:rsidRDefault="00F94448">
            <w:pPr>
              <w:spacing w:line="276" w:lineRule="auto"/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 Друго лице</w:t>
            </w:r>
          </w:p>
        </w:tc>
      </w:tr>
      <w:tr w:rsidR="00CA4922" w:rsidTr="00CA4922">
        <w:trPr>
          <w:cantSplit/>
          <w:trHeight w:val="874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A4922" w:rsidRDefault="00CA4922">
            <w:pPr>
              <w:spacing w:line="276" w:lineRule="auto"/>
              <w:rPr>
                <w:lang w:val="en-US"/>
              </w:rPr>
            </w:pPr>
          </w:p>
        </w:tc>
      </w:tr>
      <w:tr w:rsidR="00CA4922" w:rsidTr="00CA492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</w:pPr>
            <w:r>
              <w:t>10.</w:t>
            </w:r>
            <w:r>
              <w:rPr>
                <w:lang w:val="en-US"/>
              </w:rPr>
              <w:t>3</w:t>
            </w:r>
            <w:r>
              <w:t>. Лице, извършващо дейност в обекта</w:t>
            </w:r>
          </w:p>
          <w:p w:rsidR="00CA4922" w:rsidRDefault="00F94448">
            <w:pPr>
              <w:spacing w:line="276" w:lineRule="auto"/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 Заявителят</w:t>
            </w:r>
          </w:p>
          <w:p w:rsidR="00CA4922" w:rsidRDefault="00CA4922">
            <w:pPr>
              <w:spacing w:line="276" w:lineRule="auto"/>
              <w:ind w:firstLine="438"/>
            </w:pPr>
          </w:p>
          <w:p w:rsidR="00CA4922" w:rsidRDefault="00F94448">
            <w:pPr>
              <w:spacing w:line="276" w:lineRule="auto"/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22">
              <w:t xml:space="preserve">   Друго лице</w:t>
            </w:r>
          </w:p>
        </w:tc>
      </w:tr>
      <w:tr w:rsidR="00CA4922" w:rsidTr="00CA4922">
        <w:trPr>
          <w:cantSplit/>
          <w:trHeight w:val="998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line="276" w:lineRule="auto"/>
            </w:pPr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pacing w:line="276" w:lineRule="auto"/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A4922" w:rsidRDefault="00CA4922">
            <w:pPr>
              <w:spacing w:line="276" w:lineRule="auto"/>
              <w:rPr>
                <w:lang w:val="en-US"/>
              </w:rPr>
            </w:pPr>
          </w:p>
        </w:tc>
      </w:tr>
      <w:tr w:rsidR="00CA4922" w:rsidTr="00CA492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lastRenderedPageBreak/>
              <w:t>11. Декларация за истинност</w:t>
            </w:r>
          </w:p>
          <w:p w:rsidR="00CA4922" w:rsidRDefault="00CA4922">
            <w:pPr>
              <w:spacing w:before="120" w:after="120" w:line="276" w:lineRule="auto"/>
            </w:pPr>
            <w:r>
              <w:t>Декларирам, че посочените данни са верни.</w:t>
            </w:r>
          </w:p>
          <w:p w:rsidR="00CA4922" w:rsidRDefault="00CA4922">
            <w:pPr>
              <w:spacing w:line="276" w:lineRule="auto"/>
            </w:pPr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A4922" w:rsidTr="00CA4922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12. Приложени документи </w:t>
            </w:r>
          </w:p>
          <w:p w:rsidR="00CA4922" w:rsidRDefault="00CA4922">
            <w:pPr>
              <w:spacing w:line="276" w:lineRule="auto"/>
              <w:rPr>
                <w:i/>
              </w:rPr>
            </w:pPr>
            <w:r>
              <w:rPr>
                <w:i/>
              </w:rPr>
              <w:t>(отбелязват се с "Х" приложените документи)</w:t>
            </w:r>
          </w:p>
        </w:tc>
      </w:tr>
      <w:tr w:rsidR="00CA4922" w:rsidTr="00CA492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922" w:rsidRDefault="00CA4922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12.1. 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CA4922" w:rsidRDefault="00CA4922">
                <w:pPr>
                  <w:snapToGrid w:val="0"/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4922" w:rsidTr="00CA492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922" w:rsidRDefault="00CA4922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12.2. Копие на документ, 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CA4922" w:rsidRDefault="00CA4922">
                <w:pPr>
                  <w:snapToGrid w:val="0"/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4922" w:rsidTr="00CA492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922" w:rsidRDefault="00CA4922">
            <w:pPr>
              <w:spacing w:line="276" w:lineRule="auto"/>
            </w:pPr>
            <w:r>
              <w:t>12.3.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CA4922" w:rsidRDefault="00CA4922">
                <w:pPr>
                  <w:snapToGrid w:val="0"/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4922" w:rsidTr="00CA492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922" w:rsidRDefault="00CA4922">
            <w:pPr>
              <w:spacing w:line="276" w:lineRule="auto"/>
            </w:pPr>
            <w:r>
              <w:t>12.4. Документ за платена такса съгласно тарифата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2" w:rsidRDefault="00CA4922">
            <w:pPr>
              <w:snapToGrid w:val="0"/>
              <w:spacing w:line="276" w:lineRule="auto"/>
              <w:jc w:val="center"/>
            </w:pPr>
          </w:p>
        </w:tc>
      </w:tr>
      <w:tr w:rsidR="00CA4922" w:rsidTr="00CA4922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922" w:rsidRDefault="00CA4922">
            <w:pPr>
              <w:spacing w:line="276" w:lineRule="auto"/>
            </w:pPr>
            <w:r>
              <w:t>12.5. Други</w:t>
            </w:r>
          </w:p>
          <w:p w:rsidR="00CA4922" w:rsidRDefault="00CA4922">
            <w:pPr>
              <w:spacing w:line="276" w:lineRule="auto"/>
              <w:rPr>
                <w:i/>
              </w:rPr>
            </w:pPr>
            <w:r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CA4922" w:rsidRDefault="00CA4922">
                <w:pPr>
                  <w:snapToGrid w:val="0"/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4922" w:rsidTr="00CA4922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22" w:rsidRDefault="00CA4922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13. Подпис и дата</w:t>
            </w:r>
          </w:p>
          <w:p w:rsidR="00CA4922" w:rsidRDefault="00CA4922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CA4922" w:rsidRDefault="00CA4922" w:rsidP="00CA4922">
      <w:pPr>
        <w:ind w:left="3600" w:right="-874" w:firstLine="720"/>
      </w:pPr>
    </w:p>
    <w:p w:rsidR="00155DE3" w:rsidRDefault="00155DE3"/>
    <w:sectPr w:rsidR="00155DE3" w:rsidSect="00CA492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22"/>
    <w:rsid w:val="00155DE3"/>
    <w:rsid w:val="00CA4922"/>
    <w:rsid w:val="00F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2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4922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CA4922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A492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A4922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2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4922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CA4922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A492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A4922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2019-03-14T09:45:00Z</dcterms:created>
  <dcterms:modified xsi:type="dcterms:W3CDTF">2019-03-14T09:45:00Z</dcterms:modified>
</cp:coreProperties>
</file>