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B0" w:rsidRPr="002A06A0" w:rsidRDefault="006326B0" w:rsidP="006326B0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44093893" wp14:editId="30CC3040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501130" cy="2241550"/>
            <wp:effectExtent l="0" t="0" r="0" b="635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6B0" w:rsidRPr="002A06A0" w:rsidRDefault="006326B0" w:rsidP="006326B0">
      <w:pPr>
        <w:spacing w:after="200" w:line="276" w:lineRule="auto"/>
        <w:rPr>
          <w:rFonts w:ascii="Calibri" w:eastAsia="Times New Roman" w:hAnsi="Calibri" w:cs="Calibri"/>
        </w:rPr>
      </w:pPr>
    </w:p>
    <w:p w:rsidR="006326B0" w:rsidRPr="002A06A0" w:rsidRDefault="006326B0" w:rsidP="006326B0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6326B0" w:rsidRPr="002A06A0" w:rsidRDefault="006326B0" w:rsidP="006326B0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6326B0" w:rsidRPr="002A06A0" w:rsidRDefault="006326B0" w:rsidP="006326B0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6326B0" w:rsidRDefault="006326B0" w:rsidP="006326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6B0" w:rsidRPr="002A06A0" w:rsidRDefault="006326B0" w:rsidP="006326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6326B0" w:rsidRPr="002A06A0" w:rsidRDefault="006326B0" w:rsidP="006326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57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6326B0" w:rsidRPr="002A06A0" w:rsidRDefault="006326B0" w:rsidP="006326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6326B0" w:rsidRPr="002A06A0" w:rsidRDefault="006326B0" w:rsidP="006326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6326B0" w:rsidRPr="002A06A0" w:rsidRDefault="006326B0" w:rsidP="006326B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26B0" w:rsidRPr="002A06A0" w:rsidRDefault="006326B0" w:rsidP="006326B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768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19г.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 задължения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данък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върху недвижимите имоти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4615A">
        <w:rPr>
          <w:rFonts w:ascii="Times New Roman" w:eastAsia="Times New Roman" w:hAnsi="Times New Roman" w:cs="Times New Roman"/>
          <w:sz w:val="28"/>
          <w:szCs w:val="28"/>
        </w:rPr>
        <w:t>Йовка Господинова Желязкова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6B0" w:rsidRPr="002A06A0" w:rsidRDefault="006326B0" w:rsidP="006326B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6326B0" w:rsidRPr="002A06A0" w:rsidRDefault="006326B0" w:rsidP="006326B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6326B0" w:rsidRPr="002A06A0" w:rsidRDefault="006326B0" w:rsidP="006326B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</w:t>
      </w:r>
      <w:r>
        <w:rPr>
          <w:rFonts w:ascii="Times New Roman" w:eastAsia="Times New Roman" w:hAnsi="Times New Roman" w:cs="Times New Roman"/>
          <w:sz w:val="28"/>
          <w:szCs w:val="28"/>
        </w:rPr>
        <w:t>ал.3 от ДОПК №768-1/04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6326B0" w:rsidRDefault="006326B0" w:rsidP="0063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6326B0" w:rsidRPr="002A06A0" w:rsidRDefault="006326B0" w:rsidP="0063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6326B0" w:rsidRPr="002A06A0" w:rsidRDefault="006326B0" w:rsidP="0063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326B0" w:rsidRPr="002A06A0" w:rsidRDefault="006326B0" w:rsidP="0063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6326B0" w:rsidRDefault="006326B0" w:rsidP="006326B0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08.04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експерт, поставих съобщение №357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08.04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768-1/04.12.</w:t>
      </w:r>
      <w:r w:rsidRPr="002A06A0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19</w:t>
      </w:r>
      <w:r w:rsidRPr="002A06A0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768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04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12</w:t>
      </w:r>
      <w:r w:rsidRPr="002A06A0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19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6326B0" w:rsidRPr="002A06A0" w:rsidRDefault="006326B0" w:rsidP="006326B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98002F" w:rsidRDefault="0098002F">
      <w:bookmarkStart w:id="0" w:name="_GoBack"/>
      <w:bookmarkEnd w:id="0"/>
    </w:p>
    <w:sectPr w:rsidR="0098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B0"/>
    <w:rsid w:val="006326B0"/>
    <w:rsid w:val="009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67061-C532-4211-9A67-FB34256F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Velina-PC</cp:lastModifiedBy>
  <cp:revision>1</cp:revision>
  <dcterms:created xsi:type="dcterms:W3CDTF">2024-04-05T07:57:00Z</dcterms:created>
  <dcterms:modified xsi:type="dcterms:W3CDTF">2024-04-05T07:57:00Z</dcterms:modified>
</cp:coreProperties>
</file>