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3BA" w:rsidRDefault="00F603BA">
      <w:pPr>
        <w:spacing w:line="1" w:lineRule="exact"/>
      </w:pPr>
      <w:bookmarkStart w:id="0" w:name="_GoBack"/>
      <w:bookmarkEnd w:id="0"/>
    </w:p>
    <w:p w:rsidR="00F603BA" w:rsidRDefault="00974A27">
      <w:pPr>
        <w:pStyle w:val="20"/>
        <w:framePr w:w="10882" w:h="2160" w:hRule="exact" w:wrap="none" w:vAnchor="page" w:hAnchor="page" w:x="496" w:y="3139"/>
        <w:shd w:val="clear" w:color="auto" w:fill="auto"/>
      </w:pPr>
      <w:r>
        <w:rPr>
          <w:sz w:val="40"/>
          <w:szCs w:val="40"/>
        </w:rPr>
        <w:t>НАРЕДБА</w:t>
      </w:r>
      <w:r>
        <w:rPr>
          <w:sz w:val="40"/>
          <w:szCs w:val="40"/>
        </w:rPr>
        <w:br/>
      </w:r>
      <w:r>
        <w:t>ЗА</w:t>
      </w:r>
      <w:r>
        <w:br/>
        <w:t>ОПРЕДЕЛЯНЕТО И АДМИНИСТРИРАНЕТО</w:t>
      </w:r>
      <w:r>
        <w:br/>
        <w:t>НА МЕСТНИТЕ ТАКСИ И ЦЕНИ НА УСЛУГИ</w:t>
      </w:r>
      <w:r>
        <w:br/>
        <w:t>НА ТЕРИТОРИЯТА НА ОБЩИНА РАДНЕВО</w:t>
      </w:r>
    </w:p>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p w:rsidR="00F603BA" w:rsidRDefault="00974A27">
      <w:pPr>
        <w:pStyle w:val="10"/>
        <w:framePr w:w="10882" w:h="682" w:hRule="exact" w:wrap="none" w:vAnchor="page" w:hAnchor="page" w:x="517" w:y="703"/>
        <w:shd w:val="clear" w:color="auto" w:fill="auto"/>
      </w:pPr>
      <w:bookmarkStart w:id="1" w:name="bookmark0"/>
      <w:r>
        <w:t xml:space="preserve">ГЛАВА </w:t>
      </w:r>
      <w:r>
        <w:rPr>
          <w:lang w:val="en-US" w:eastAsia="en-US" w:bidi="en-US"/>
        </w:rPr>
        <w:t>I</w:t>
      </w:r>
      <w:bookmarkEnd w:id="1"/>
    </w:p>
    <w:p w:rsidR="00F603BA" w:rsidRDefault="00974A27">
      <w:pPr>
        <w:pStyle w:val="12"/>
        <w:framePr w:w="10882" w:h="682" w:hRule="exact" w:wrap="none" w:vAnchor="page" w:hAnchor="page" w:x="517" w:y="703"/>
        <w:shd w:val="clear" w:color="auto" w:fill="auto"/>
        <w:spacing w:after="0"/>
      </w:pPr>
      <w:bookmarkStart w:id="2" w:name="bookmark1"/>
      <w:bookmarkStart w:id="3" w:name="bookmark2"/>
      <w:r>
        <w:t>ОБЩИ ПОЛОЖЕНИЯ</w:t>
      </w:r>
      <w:bookmarkEnd w:id="2"/>
      <w:bookmarkEnd w:id="3"/>
    </w:p>
    <w:p w:rsidR="00F603BA" w:rsidRDefault="00974A27">
      <w:pPr>
        <w:pStyle w:val="12"/>
        <w:framePr w:w="10882" w:h="14030" w:hRule="exact" w:wrap="none" w:vAnchor="page" w:hAnchor="page" w:x="517" w:y="1672"/>
        <w:shd w:val="clear" w:color="auto" w:fill="auto"/>
        <w:spacing w:after="0"/>
      </w:pPr>
      <w:bookmarkStart w:id="4" w:name="bookmark3"/>
      <w:bookmarkStart w:id="5" w:name="bookmark4"/>
      <w:r>
        <w:t>Раздел I</w:t>
      </w:r>
      <w:bookmarkEnd w:id="4"/>
      <w:bookmarkEnd w:id="5"/>
    </w:p>
    <w:p w:rsidR="00F603BA" w:rsidRDefault="00974A27">
      <w:pPr>
        <w:pStyle w:val="12"/>
        <w:framePr w:w="10882" w:h="14030" w:hRule="exact" w:wrap="none" w:vAnchor="page" w:hAnchor="page" w:x="517" w:y="1672"/>
        <w:shd w:val="clear" w:color="auto" w:fill="auto"/>
        <w:spacing w:after="520"/>
      </w:pPr>
      <w:bookmarkStart w:id="6" w:name="bookmark5"/>
      <w:bookmarkStart w:id="7" w:name="bookmark6"/>
      <w:r>
        <w:t>Определяне на размера на общинските такси и цени на услугите</w:t>
      </w:r>
      <w:bookmarkEnd w:id="6"/>
      <w:bookmarkEnd w:id="7"/>
    </w:p>
    <w:p w:rsidR="00F603BA" w:rsidRDefault="00974A27">
      <w:pPr>
        <w:pStyle w:val="13"/>
        <w:framePr w:w="10882" w:h="14030" w:hRule="exact" w:wrap="none" w:vAnchor="page" w:hAnchor="page" w:x="517" w:y="1672"/>
        <w:shd w:val="clear" w:color="auto" w:fill="auto"/>
        <w:spacing w:after="260" w:line="233" w:lineRule="auto"/>
        <w:jc w:val="both"/>
      </w:pPr>
      <w:r>
        <w:rPr>
          <w:b/>
          <w:bCs/>
        </w:rPr>
        <w:t xml:space="preserve">Чл.1. </w:t>
      </w:r>
      <w:r>
        <w:t>С тази Наредба се уреждат отношенията, свързани с определянето и администрирането на местните такси и цени на предоставяни на физически и юридически лица услуги, реда и срока на тяхното събиране на територията на Община Раднево.</w:t>
      </w:r>
    </w:p>
    <w:p w:rsidR="00F603BA" w:rsidRDefault="00974A27">
      <w:pPr>
        <w:pStyle w:val="13"/>
        <w:framePr w:w="10882" w:h="14030" w:hRule="exact" w:wrap="none" w:vAnchor="page" w:hAnchor="page" w:x="517" w:y="1672"/>
        <w:shd w:val="clear" w:color="auto" w:fill="auto"/>
        <w:spacing w:line="230" w:lineRule="auto"/>
        <w:jc w:val="both"/>
      </w:pPr>
      <w:r>
        <w:rPr>
          <w:b/>
          <w:bCs/>
        </w:rPr>
        <w:t xml:space="preserve">Чл.2. </w:t>
      </w:r>
      <w:r>
        <w:t>На територията на общината се събират следните местни такси:</w:t>
      </w:r>
    </w:p>
    <w:p w:rsidR="00F603BA" w:rsidRDefault="00974A27">
      <w:pPr>
        <w:pStyle w:val="13"/>
        <w:framePr w:w="10882" w:h="14030" w:hRule="exact" w:wrap="none" w:vAnchor="page" w:hAnchor="page" w:x="517" w:y="1672"/>
        <w:numPr>
          <w:ilvl w:val="0"/>
          <w:numId w:val="1"/>
        </w:numPr>
        <w:shd w:val="clear" w:color="auto" w:fill="auto"/>
        <w:tabs>
          <w:tab w:val="left" w:pos="335"/>
        </w:tabs>
        <w:spacing w:line="230" w:lineRule="auto"/>
        <w:jc w:val="both"/>
      </w:pPr>
      <w:r>
        <w:t>за битови отпадъци;</w:t>
      </w:r>
    </w:p>
    <w:p w:rsidR="00F603BA" w:rsidRDefault="00974A27">
      <w:pPr>
        <w:pStyle w:val="13"/>
        <w:framePr w:w="10882" w:h="14030" w:hRule="exact" w:wrap="none" w:vAnchor="page" w:hAnchor="page" w:x="517" w:y="1672"/>
        <w:numPr>
          <w:ilvl w:val="0"/>
          <w:numId w:val="1"/>
        </w:numPr>
        <w:shd w:val="clear" w:color="auto" w:fill="auto"/>
        <w:tabs>
          <w:tab w:val="left" w:pos="339"/>
        </w:tabs>
        <w:spacing w:line="230" w:lineRule="auto"/>
        <w:ind w:left="380" w:hanging="380"/>
        <w:jc w:val="both"/>
      </w:pPr>
      <w:r>
        <w:t>за ползване на пазари, тържища, панаири, тротоари, площади, улични платна и терени с друго предназначение;</w:t>
      </w:r>
    </w:p>
    <w:p w:rsidR="00F603BA" w:rsidRDefault="00974A27">
      <w:pPr>
        <w:pStyle w:val="13"/>
        <w:framePr w:w="10882" w:h="14030" w:hRule="exact" w:wrap="none" w:vAnchor="page" w:hAnchor="page" w:x="517" w:y="1672"/>
        <w:numPr>
          <w:ilvl w:val="0"/>
          <w:numId w:val="1"/>
        </w:numPr>
        <w:shd w:val="clear" w:color="auto" w:fill="auto"/>
        <w:tabs>
          <w:tab w:val="left" w:pos="339"/>
        </w:tabs>
        <w:spacing w:line="230" w:lineRule="auto"/>
        <w:ind w:left="380" w:hanging="380"/>
        <w:jc w:val="both"/>
      </w:pPr>
      <w:r>
        <w:t>за ползване на детски ясли, детски кухни, детски градини, домове за социални грижи, лагери, общежития и други социални услуги;</w:t>
      </w:r>
    </w:p>
    <w:p w:rsidR="00F603BA" w:rsidRDefault="00974A27">
      <w:pPr>
        <w:pStyle w:val="13"/>
        <w:framePr w:w="10882" w:h="14030" w:hRule="exact" w:wrap="none" w:vAnchor="page" w:hAnchor="page" w:x="517" w:y="1672"/>
        <w:numPr>
          <w:ilvl w:val="0"/>
          <w:numId w:val="1"/>
        </w:numPr>
        <w:shd w:val="clear" w:color="auto" w:fill="auto"/>
        <w:tabs>
          <w:tab w:val="left" w:pos="339"/>
        </w:tabs>
        <w:spacing w:line="230" w:lineRule="auto"/>
        <w:jc w:val="both"/>
      </w:pPr>
      <w:r>
        <w:t>за технически услуги;</w:t>
      </w:r>
    </w:p>
    <w:p w:rsidR="00F603BA" w:rsidRDefault="00974A27">
      <w:pPr>
        <w:pStyle w:val="13"/>
        <w:framePr w:w="10882" w:h="14030" w:hRule="exact" w:wrap="none" w:vAnchor="page" w:hAnchor="page" w:x="517" w:y="1672"/>
        <w:numPr>
          <w:ilvl w:val="0"/>
          <w:numId w:val="1"/>
        </w:numPr>
        <w:shd w:val="clear" w:color="auto" w:fill="auto"/>
        <w:tabs>
          <w:tab w:val="left" w:pos="339"/>
        </w:tabs>
        <w:spacing w:line="230" w:lineRule="auto"/>
        <w:jc w:val="both"/>
      </w:pPr>
      <w:r>
        <w:t>за административни услуги;</w:t>
      </w:r>
    </w:p>
    <w:p w:rsidR="00F603BA" w:rsidRDefault="00974A27">
      <w:pPr>
        <w:pStyle w:val="13"/>
        <w:framePr w:w="10882" w:h="14030" w:hRule="exact" w:wrap="none" w:vAnchor="page" w:hAnchor="page" w:x="517" w:y="1672"/>
        <w:numPr>
          <w:ilvl w:val="0"/>
          <w:numId w:val="1"/>
        </w:numPr>
        <w:shd w:val="clear" w:color="auto" w:fill="auto"/>
        <w:tabs>
          <w:tab w:val="left" w:pos="339"/>
        </w:tabs>
        <w:spacing w:line="230" w:lineRule="auto"/>
        <w:jc w:val="both"/>
      </w:pPr>
      <w:r>
        <w:t>за гробни места;</w:t>
      </w:r>
    </w:p>
    <w:p w:rsidR="00F603BA" w:rsidRDefault="00974A27">
      <w:pPr>
        <w:pStyle w:val="13"/>
        <w:framePr w:w="10882" w:h="14030" w:hRule="exact" w:wrap="none" w:vAnchor="page" w:hAnchor="page" w:x="517" w:y="1672"/>
        <w:numPr>
          <w:ilvl w:val="0"/>
          <w:numId w:val="1"/>
        </w:numPr>
        <w:shd w:val="clear" w:color="auto" w:fill="auto"/>
        <w:tabs>
          <w:tab w:val="left" w:pos="339"/>
        </w:tabs>
        <w:spacing w:line="230" w:lineRule="auto"/>
        <w:jc w:val="both"/>
      </w:pPr>
      <w:r>
        <w:t>за притежаване на куче;</w:t>
      </w:r>
    </w:p>
    <w:p w:rsidR="00F603BA" w:rsidRDefault="00974A27">
      <w:pPr>
        <w:pStyle w:val="13"/>
        <w:framePr w:w="10882" w:h="14030" w:hRule="exact" w:wrap="none" w:vAnchor="page" w:hAnchor="page" w:x="517" w:y="1672"/>
        <w:numPr>
          <w:ilvl w:val="0"/>
          <w:numId w:val="1"/>
        </w:numPr>
        <w:shd w:val="clear" w:color="auto" w:fill="auto"/>
        <w:tabs>
          <w:tab w:val="left" w:pos="339"/>
        </w:tabs>
        <w:spacing w:after="260" w:line="230" w:lineRule="auto"/>
        <w:jc w:val="both"/>
      </w:pPr>
      <w:r>
        <w:t>други местни такси определени със закон.</w:t>
      </w:r>
    </w:p>
    <w:p w:rsidR="00F603BA" w:rsidRDefault="00974A27">
      <w:pPr>
        <w:pStyle w:val="13"/>
        <w:framePr w:w="10882" w:h="14030" w:hRule="exact" w:wrap="none" w:vAnchor="page" w:hAnchor="page" w:x="517" w:y="1672"/>
        <w:shd w:val="clear" w:color="auto" w:fill="auto"/>
        <w:spacing w:line="228" w:lineRule="auto"/>
        <w:jc w:val="both"/>
      </w:pPr>
      <w:r>
        <w:rPr>
          <w:b/>
          <w:bCs/>
        </w:rPr>
        <w:t xml:space="preserve">Чл.3. (1) </w:t>
      </w:r>
      <w:r>
        <w:t>Размерът на местните такси и цени на услугите се определя в български лева. Местните такси са прости и пропорционални и се заплащат безкасово, в брой или с общински таксови марки с изключение на тези, за които с нормативен акт е предвидено друго.</w:t>
      </w:r>
    </w:p>
    <w:p w:rsidR="00F603BA" w:rsidRDefault="00974A27">
      <w:pPr>
        <w:pStyle w:val="13"/>
        <w:framePr w:w="10882" w:h="14030" w:hRule="exact" w:wrap="none" w:vAnchor="page" w:hAnchor="page" w:x="517" w:y="1672"/>
        <w:numPr>
          <w:ilvl w:val="0"/>
          <w:numId w:val="2"/>
        </w:numPr>
        <w:shd w:val="clear" w:color="auto" w:fill="auto"/>
        <w:tabs>
          <w:tab w:val="left" w:pos="469"/>
        </w:tabs>
        <w:spacing w:after="260" w:line="228" w:lineRule="auto"/>
        <w:jc w:val="both"/>
      </w:pPr>
      <w:r>
        <w:t>Местните такси и цени на услугите се заплащат предварително или едновременно с предоставяне на услугите, с изключение на тези, за които с нормативен акт е предвидено друго.</w:t>
      </w:r>
    </w:p>
    <w:p w:rsidR="00F603BA" w:rsidRDefault="00974A27">
      <w:pPr>
        <w:pStyle w:val="13"/>
        <w:framePr w:w="10882" w:h="14030" w:hRule="exact" w:wrap="none" w:vAnchor="page" w:hAnchor="page" w:x="517" w:y="1672"/>
        <w:shd w:val="clear" w:color="auto" w:fill="auto"/>
        <w:spacing w:line="233" w:lineRule="auto"/>
        <w:jc w:val="both"/>
      </w:pPr>
      <w:r>
        <w:rPr>
          <w:b/>
          <w:bCs/>
        </w:rPr>
        <w:t xml:space="preserve">Чл.4. (1) </w:t>
      </w:r>
      <w:r>
        <w:t>Размерът на местните такси и цени на услуги се определя при спазване на следните принципи:</w:t>
      </w:r>
    </w:p>
    <w:p w:rsidR="00F603BA" w:rsidRDefault="00974A27">
      <w:pPr>
        <w:pStyle w:val="13"/>
        <w:framePr w:w="10882" w:h="14030" w:hRule="exact" w:wrap="none" w:vAnchor="page" w:hAnchor="page" w:x="517" w:y="1672"/>
        <w:numPr>
          <w:ilvl w:val="0"/>
          <w:numId w:val="3"/>
        </w:numPr>
        <w:shd w:val="clear" w:color="auto" w:fill="auto"/>
        <w:tabs>
          <w:tab w:val="left" w:pos="335"/>
        </w:tabs>
        <w:spacing w:line="233" w:lineRule="auto"/>
        <w:jc w:val="both"/>
      </w:pPr>
      <w:r>
        <w:t>Възстановяване на пълните разходи на общината по предоставяне на услугата;</w:t>
      </w:r>
    </w:p>
    <w:p w:rsidR="00F603BA" w:rsidRDefault="00974A27">
      <w:pPr>
        <w:pStyle w:val="13"/>
        <w:framePr w:w="10882" w:h="14030" w:hRule="exact" w:wrap="none" w:vAnchor="page" w:hAnchor="page" w:x="517" w:y="1672"/>
        <w:numPr>
          <w:ilvl w:val="0"/>
          <w:numId w:val="3"/>
        </w:numPr>
        <w:shd w:val="clear" w:color="auto" w:fill="auto"/>
        <w:tabs>
          <w:tab w:val="left" w:pos="339"/>
        </w:tabs>
        <w:spacing w:line="233" w:lineRule="auto"/>
        <w:ind w:left="380" w:hanging="380"/>
        <w:jc w:val="both"/>
      </w:pPr>
      <w:r>
        <w:t>Създаване на условия за разширяване на предлаганите услуги и повишаване на тяхното качество;</w:t>
      </w:r>
    </w:p>
    <w:p w:rsidR="00F603BA" w:rsidRDefault="00974A27">
      <w:pPr>
        <w:pStyle w:val="13"/>
        <w:framePr w:w="10882" w:h="14030" w:hRule="exact" w:wrap="none" w:vAnchor="page" w:hAnchor="page" w:x="517" w:y="1672"/>
        <w:numPr>
          <w:ilvl w:val="0"/>
          <w:numId w:val="3"/>
        </w:numPr>
        <w:shd w:val="clear" w:color="auto" w:fill="auto"/>
        <w:tabs>
          <w:tab w:val="left" w:pos="339"/>
        </w:tabs>
        <w:spacing w:line="233" w:lineRule="auto"/>
        <w:jc w:val="both"/>
      </w:pPr>
      <w:r>
        <w:t>Постигане на по-голяма справедливост при определяне и заплащане на местните такси.</w:t>
      </w:r>
    </w:p>
    <w:p w:rsidR="00F603BA" w:rsidRDefault="00974A27">
      <w:pPr>
        <w:pStyle w:val="13"/>
        <w:framePr w:w="10882" w:h="14030" w:hRule="exact" w:wrap="none" w:vAnchor="page" w:hAnchor="page" w:x="517" w:y="1672"/>
        <w:numPr>
          <w:ilvl w:val="0"/>
          <w:numId w:val="4"/>
        </w:numPr>
        <w:shd w:val="clear" w:color="auto" w:fill="auto"/>
        <w:tabs>
          <w:tab w:val="left" w:pos="459"/>
        </w:tabs>
        <w:spacing w:after="260" w:line="233" w:lineRule="auto"/>
        <w:jc w:val="both"/>
      </w:pPr>
      <w:r>
        <w:t>За услугата, при която дейностите могат да се разграничат една от друга, се определя отделна такса за всяка от дейностите.</w:t>
      </w:r>
    </w:p>
    <w:p w:rsidR="00F603BA" w:rsidRDefault="00974A27">
      <w:pPr>
        <w:pStyle w:val="13"/>
        <w:framePr w:w="10882" w:h="14030" w:hRule="exact" w:wrap="none" w:vAnchor="page" w:hAnchor="page" w:x="517" w:y="1672"/>
        <w:shd w:val="clear" w:color="auto" w:fill="auto"/>
        <w:spacing w:after="260" w:line="230" w:lineRule="auto"/>
        <w:jc w:val="both"/>
      </w:pPr>
      <w:r>
        <w:rPr>
          <w:b/>
          <w:bCs/>
        </w:rPr>
        <w:t xml:space="preserve">Чл.5. </w:t>
      </w:r>
      <w:r>
        <w:t>Пълните разходи на общината по предоставяне на определена услуга включват всички разходи за работни заплати и осигуровки на персонала; материални, режийни, консултантски; за управление и контрол; по събиране на таксите и други разходи, имащи отношение към формирането на размера на таксата.</w:t>
      </w:r>
    </w:p>
    <w:p w:rsidR="00F603BA" w:rsidRDefault="00974A27">
      <w:pPr>
        <w:pStyle w:val="13"/>
        <w:framePr w:w="10882" w:h="14030" w:hRule="exact" w:wrap="none" w:vAnchor="page" w:hAnchor="page" w:x="517" w:y="1672"/>
        <w:shd w:val="clear" w:color="auto" w:fill="auto"/>
        <w:spacing w:line="233" w:lineRule="auto"/>
        <w:jc w:val="both"/>
      </w:pPr>
      <w:r>
        <w:rPr>
          <w:b/>
          <w:bCs/>
        </w:rPr>
        <w:t xml:space="preserve">Чл.6. (1) </w:t>
      </w:r>
      <w:r>
        <w:t>Местните такси се заплащат преди издаването на разрешението за посочения в него период.</w:t>
      </w:r>
    </w:p>
    <w:p w:rsidR="00F603BA" w:rsidRDefault="00974A27">
      <w:pPr>
        <w:pStyle w:val="13"/>
        <w:framePr w:w="10882" w:h="14030" w:hRule="exact" w:wrap="none" w:vAnchor="page" w:hAnchor="page" w:x="517" w:y="1672"/>
        <w:numPr>
          <w:ilvl w:val="0"/>
          <w:numId w:val="5"/>
        </w:numPr>
        <w:shd w:val="clear" w:color="auto" w:fill="auto"/>
        <w:tabs>
          <w:tab w:val="left" w:pos="464"/>
        </w:tabs>
        <w:spacing w:after="260" w:line="233" w:lineRule="auto"/>
        <w:jc w:val="both"/>
      </w:pPr>
      <w:r>
        <w:t>Разрешението се издава след представяне на изискуемите документи, определени в нормативен акт, както и след попълване на декларация за липса на финансови задължения към Общината, с носене на наказателна отговорност по чл.313 от наказателния кодекс при положение, че обстоятелствата изложени в декларацията са с невярно съдържание.</w:t>
      </w:r>
    </w:p>
    <w:p w:rsidR="00F603BA" w:rsidRDefault="00974A27">
      <w:pPr>
        <w:pStyle w:val="13"/>
        <w:framePr w:w="10882" w:h="14030" w:hRule="exact" w:wrap="none" w:vAnchor="page" w:hAnchor="page" w:x="517" w:y="1672"/>
        <w:shd w:val="clear" w:color="auto" w:fill="auto"/>
        <w:spacing w:after="260" w:line="233" w:lineRule="auto"/>
        <w:jc w:val="both"/>
      </w:pPr>
      <w:r>
        <w:rPr>
          <w:b/>
          <w:bCs/>
        </w:rPr>
        <w:t xml:space="preserve">Чл.7. </w:t>
      </w:r>
      <w:r>
        <w:t>Лицата не ползващи услугата през съответната година или определен период от нея, заплащат само такса за периода за ползване на услугата.</w:t>
      </w:r>
    </w:p>
    <w:p w:rsidR="00F603BA" w:rsidRDefault="00974A27">
      <w:pPr>
        <w:pStyle w:val="13"/>
        <w:framePr w:w="10882" w:h="14030" w:hRule="exact" w:wrap="none" w:vAnchor="page" w:hAnchor="page" w:x="517" w:y="1672"/>
        <w:shd w:val="clear" w:color="auto" w:fill="auto"/>
        <w:spacing w:line="230" w:lineRule="auto"/>
        <w:jc w:val="both"/>
      </w:pPr>
      <w:r>
        <w:rPr>
          <w:b/>
          <w:bCs/>
        </w:rPr>
        <w:t xml:space="preserve">Чл.8. (1) </w:t>
      </w:r>
      <w:r>
        <w:t>Общинският съвет може да освобождава отделни категории лица изцяло или частично от заплащане на отделните такси.</w:t>
      </w:r>
    </w:p>
    <w:p w:rsidR="00F603BA" w:rsidRDefault="00974A27">
      <w:pPr>
        <w:pStyle w:val="13"/>
        <w:framePr w:w="10882" w:h="14030" w:hRule="exact" w:wrap="none" w:vAnchor="page" w:hAnchor="page" w:x="517" w:y="1672"/>
        <w:numPr>
          <w:ilvl w:val="0"/>
          <w:numId w:val="6"/>
        </w:numPr>
        <w:shd w:val="clear" w:color="auto" w:fill="auto"/>
        <w:tabs>
          <w:tab w:val="left" w:pos="459"/>
        </w:tabs>
        <w:spacing w:line="230" w:lineRule="auto"/>
        <w:jc w:val="both"/>
      </w:pPr>
      <w:r>
        <w:t>В случай по ал. 1 разходите са за сметка на общинските приходи с изключение на приходите от такси.</w:t>
      </w:r>
    </w:p>
    <w:p w:rsidR="00F603BA" w:rsidRDefault="00974A27">
      <w:pPr>
        <w:pStyle w:val="13"/>
        <w:framePr w:w="10882" w:h="14030" w:hRule="exact" w:wrap="none" w:vAnchor="page" w:hAnchor="page" w:x="517" w:y="1672"/>
        <w:numPr>
          <w:ilvl w:val="0"/>
          <w:numId w:val="6"/>
        </w:numPr>
        <w:shd w:val="clear" w:color="auto" w:fill="auto"/>
        <w:tabs>
          <w:tab w:val="left" w:pos="459"/>
        </w:tabs>
        <w:spacing w:line="230" w:lineRule="auto"/>
        <w:jc w:val="both"/>
      </w:pPr>
      <w:r>
        <w:t>Конкретния размер на облекченията се определя ежегодно.</w:t>
      </w:r>
    </w:p>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p w:rsidR="00F603BA" w:rsidRDefault="00974A27">
      <w:pPr>
        <w:pStyle w:val="13"/>
        <w:framePr w:w="10882" w:h="14544" w:hRule="exact" w:wrap="none" w:vAnchor="page" w:hAnchor="page" w:x="517" w:y="698"/>
        <w:shd w:val="clear" w:color="auto" w:fill="auto"/>
        <w:spacing w:after="260" w:line="230" w:lineRule="auto"/>
        <w:jc w:val="both"/>
      </w:pPr>
      <w:r>
        <w:rPr>
          <w:b/>
          <w:bCs/>
        </w:rPr>
        <w:t xml:space="preserve">Чл.9. </w:t>
      </w:r>
      <w:r>
        <w:t>В случай, когато едни и същи услуги се предоставят от общината и от други лица, основа за определяне на цените на услуги могат да бъдат пазарните стойности. В този случай размерът на цените не се ограничава до размера на пълните разходи и е възможно получаването на нетни приходи.</w:t>
      </w:r>
    </w:p>
    <w:p w:rsidR="00F603BA" w:rsidRDefault="00974A27">
      <w:pPr>
        <w:pStyle w:val="13"/>
        <w:framePr w:w="10882" w:h="14544" w:hRule="exact" w:wrap="none" w:vAnchor="page" w:hAnchor="page" w:x="517" w:y="698"/>
        <w:shd w:val="clear" w:color="auto" w:fill="auto"/>
        <w:spacing w:line="230" w:lineRule="auto"/>
        <w:jc w:val="both"/>
      </w:pPr>
      <w:r>
        <w:rPr>
          <w:b/>
          <w:bCs/>
        </w:rPr>
        <w:t xml:space="preserve">Чл.10. (1) </w:t>
      </w:r>
      <w:r>
        <w:t>Местните такси и цени на услуги се събират от общинската администрация.</w:t>
      </w:r>
    </w:p>
    <w:p w:rsidR="00F603BA" w:rsidRDefault="00974A27">
      <w:pPr>
        <w:pStyle w:val="13"/>
        <w:framePr w:w="10882" w:h="14544" w:hRule="exact" w:wrap="none" w:vAnchor="page" w:hAnchor="page" w:x="517" w:y="698"/>
        <w:numPr>
          <w:ilvl w:val="0"/>
          <w:numId w:val="7"/>
        </w:numPr>
        <w:shd w:val="clear" w:color="auto" w:fill="auto"/>
        <w:tabs>
          <w:tab w:val="left" w:pos="459"/>
        </w:tabs>
        <w:spacing w:line="230" w:lineRule="auto"/>
        <w:jc w:val="both"/>
      </w:pPr>
      <w:r>
        <w:t>Приходите по ал. 1 постъпват в общинския бюджет.</w:t>
      </w:r>
    </w:p>
    <w:p w:rsidR="00F603BA" w:rsidRDefault="00974A27">
      <w:pPr>
        <w:pStyle w:val="13"/>
        <w:framePr w:w="10882" w:h="14544" w:hRule="exact" w:wrap="none" w:vAnchor="page" w:hAnchor="page" w:x="517" w:y="698"/>
        <w:numPr>
          <w:ilvl w:val="0"/>
          <w:numId w:val="7"/>
        </w:numPr>
        <w:shd w:val="clear" w:color="auto" w:fill="auto"/>
        <w:tabs>
          <w:tab w:val="left" w:pos="469"/>
        </w:tabs>
        <w:spacing w:line="230" w:lineRule="auto"/>
        <w:jc w:val="both"/>
      </w:pPr>
      <w:r>
        <w:rPr>
          <w:b/>
          <w:bCs/>
        </w:rPr>
        <w:t xml:space="preserve">Кметът на Общината </w:t>
      </w:r>
      <w:r>
        <w:t>издава разрешение за разсрочване или отсрочване на задължения за местни такси в размер до 30 000 лв. и при условие, че разсрочване или отсрочване се иска до една година от датата на издаване на разрешението.</w:t>
      </w:r>
    </w:p>
    <w:p w:rsidR="00F603BA" w:rsidRDefault="00974A27">
      <w:pPr>
        <w:pStyle w:val="13"/>
        <w:framePr w:w="10882" w:h="14544" w:hRule="exact" w:wrap="none" w:vAnchor="page" w:hAnchor="page" w:x="517" w:y="698"/>
        <w:numPr>
          <w:ilvl w:val="0"/>
          <w:numId w:val="7"/>
        </w:numPr>
        <w:shd w:val="clear" w:color="auto" w:fill="auto"/>
        <w:tabs>
          <w:tab w:val="left" w:pos="464"/>
        </w:tabs>
        <w:spacing w:line="230" w:lineRule="auto"/>
        <w:jc w:val="both"/>
      </w:pPr>
      <w:r>
        <w:t xml:space="preserve">Разрешение за отсрочване или разсрочване на задължения за местни такси над 30 000 лв. или за срок по-голям от 1 година се издава от </w:t>
      </w:r>
      <w:r>
        <w:rPr>
          <w:b/>
          <w:bCs/>
        </w:rPr>
        <w:t xml:space="preserve">Кмета на Общината </w:t>
      </w:r>
      <w:r>
        <w:t>след решение на Общински съвет.</w:t>
      </w:r>
    </w:p>
    <w:p w:rsidR="00F603BA" w:rsidRDefault="00974A27">
      <w:pPr>
        <w:pStyle w:val="13"/>
        <w:framePr w:w="10882" w:h="14544" w:hRule="exact" w:wrap="none" w:vAnchor="page" w:hAnchor="page" w:x="517" w:y="698"/>
        <w:numPr>
          <w:ilvl w:val="0"/>
          <w:numId w:val="7"/>
        </w:numPr>
        <w:shd w:val="clear" w:color="auto" w:fill="auto"/>
        <w:tabs>
          <w:tab w:val="left" w:pos="469"/>
        </w:tabs>
        <w:spacing w:line="230" w:lineRule="auto"/>
        <w:jc w:val="both"/>
      </w:pPr>
      <w:r>
        <w:t>Установяването, обезпечаването и събирането на местните такси се извършва по реда на чл.4 ал. 1 -5 от ЗМДТ.</w:t>
      </w:r>
    </w:p>
    <w:p w:rsidR="00F603BA" w:rsidRDefault="00974A27">
      <w:pPr>
        <w:pStyle w:val="13"/>
        <w:framePr w:w="10882" w:h="14544" w:hRule="exact" w:wrap="none" w:vAnchor="page" w:hAnchor="page" w:x="517" w:y="698"/>
        <w:numPr>
          <w:ilvl w:val="0"/>
          <w:numId w:val="7"/>
        </w:numPr>
        <w:shd w:val="clear" w:color="auto" w:fill="auto"/>
        <w:tabs>
          <w:tab w:val="left" w:pos="483"/>
        </w:tabs>
        <w:spacing w:after="260" w:line="230" w:lineRule="auto"/>
        <w:jc w:val="both"/>
      </w:pPr>
      <w:r>
        <w:t>Когато в нормативен акт е предвидено изискване за представяне на удостоверение по чл.87 ал.6 от ДОПК за задължения за данъци и такси по ЗМДТ се представя удостоверение само за задълженията за данъци и такси по постоянен адрес, съответно седалище на задълженото лице.</w:t>
      </w:r>
    </w:p>
    <w:p w:rsidR="00F603BA" w:rsidRDefault="00974A27">
      <w:pPr>
        <w:pStyle w:val="12"/>
        <w:framePr w:w="10882" w:h="14544" w:hRule="exact" w:wrap="none" w:vAnchor="page" w:hAnchor="page" w:x="517" w:y="698"/>
        <w:shd w:val="clear" w:color="auto" w:fill="auto"/>
        <w:spacing w:after="0"/>
      </w:pPr>
      <w:bookmarkStart w:id="8" w:name="bookmark7"/>
      <w:bookmarkStart w:id="9" w:name="bookmark8"/>
      <w:r>
        <w:t>Раздел II</w:t>
      </w:r>
      <w:bookmarkEnd w:id="8"/>
      <w:bookmarkEnd w:id="9"/>
    </w:p>
    <w:p w:rsidR="00F603BA" w:rsidRDefault="00974A27">
      <w:pPr>
        <w:pStyle w:val="12"/>
        <w:framePr w:w="10882" w:h="14544" w:hRule="exact" w:wrap="none" w:vAnchor="page" w:hAnchor="page" w:x="517" w:y="698"/>
        <w:shd w:val="clear" w:color="auto" w:fill="auto"/>
      </w:pPr>
      <w:bookmarkStart w:id="10" w:name="bookmark10"/>
      <w:bookmarkStart w:id="11" w:name="bookmark9"/>
      <w:r>
        <w:t>Промени в размера на местните такси и цените на услугите</w:t>
      </w:r>
      <w:bookmarkEnd w:id="10"/>
      <w:bookmarkEnd w:id="11"/>
    </w:p>
    <w:p w:rsidR="00F603BA" w:rsidRDefault="00974A27">
      <w:pPr>
        <w:pStyle w:val="13"/>
        <w:framePr w:w="10882" w:h="14544" w:hRule="exact" w:wrap="none" w:vAnchor="page" w:hAnchor="page" w:x="517" w:y="698"/>
        <w:shd w:val="clear" w:color="auto" w:fill="auto"/>
        <w:spacing w:after="260" w:line="233" w:lineRule="auto"/>
        <w:jc w:val="both"/>
      </w:pPr>
      <w:r>
        <w:rPr>
          <w:b/>
          <w:bCs/>
        </w:rPr>
        <w:t xml:space="preserve">Чл.11. </w:t>
      </w:r>
      <w:r>
        <w:t>Промените в размера на местните такси и цените на услугите се извършват с решение на Общински съвет по предложение на Кмета на Общината.</w:t>
      </w:r>
    </w:p>
    <w:p w:rsidR="00F603BA" w:rsidRDefault="00974A27">
      <w:pPr>
        <w:pStyle w:val="13"/>
        <w:framePr w:w="10882" w:h="14544" w:hRule="exact" w:wrap="none" w:vAnchor="page" w:hAnchor="page" w:x="517" w:y="698"/>
        <w:shd w:val="clear" w:color="auto" w:fill="auto"/>
        <w:jc w:val="both"/>
      </w:pPr>
      <w:r>
        <w:rPr>
          <w:b/>
          <w:bCs/>
        </w:rPr>
        <w:t xml:space="preserve">Чл.12. (1) </w:t>
      </w:r>
      <w:r>
        <w:t>Кметът на Общината внася в Общински съвет анализ на прилаганите такси и цени на услуги не по-малко от веднъж годишно и/или при промяна размера на таксите и цените.</w:t>
      </w:r>
    </w:p>
    <w:p w:rsidR="00F603BA" w:rsidRDefault="00974A27">
      <w:pPr>
        <w:pStyle w:val="13"/>
        <w:framePr w:w="10882" w:h="14544" w:hRule="exact" w:wrap="none" w:vAnchor="page" w:hAnchor="page" w:x="517" w:y="698"/>
        <w:numPr>
          <w:ilvl w:val="0"/>
          <w:numId w:val="8"/>
        </w:numPr>
        <w:shd w:val="clear" w:color="auto" w:fill="auto"/>
        <w:tabs>
          <w:tab w:val="left" w:pos="459"/>
        </w:tabs>
        <w:jc w:val="both"/>
      </w:pPr>
      <w:r>
        <w:t>Анализът по ал. 1 задължително съдържа:</w:t>
      </w:r>
    </w:p>
    <w:p w:rsidR="00F603BA" w:rsidRDefault="00974A27">
      <w:pPr>
        <w:pStyle w:val="13"/>
        <w:framePr w:w="10882" w:h="14544" w:hRule="exact" w:wrap="none" w:vAnchor="page" w:hAnchor="page" w:x="517" w:y="698"/>
        <w:numPr>
          <w:ilvl w:val="0"/>
          <w:numId w:val="9"/>
        </w:numPr>
        <w:shd w:val="clear" w:color="auto" w:fill="auto"/>
        <w:tabs>
          <w:tab w:val="left" w:pos="347"/>
        </w:tabs>
        <w:ind w:left="380" w:hanging="380"/>
        <w:jc w:val="both"/>
      </w:pPr>
      <w:r>
        <w:t>оценка доколко определените такси и цени отразяват промените в разходите по предоставяне на дадена услуга;</w:t>
      </w:r>
    </w:p>
    <w:p w:rsidR="00F603BA" w:rsidRDefault="00974A27">
      <w:pPr>
        <w:pStyle w:val="13"/>
        <w:framePr w:w="10882" w:h="14544" w:hRule="exact" w:wrap="none" w:vAnchor="page" w:hAnchor="page" w:x="517" w:y="698"/>
        <w:numPr>
          <w:ilvl w:val="0"/>
          <w:numId w:val="9"/>
        </w:numPr>
        <w:shd w:val="clear" w:color="auto" w:fill="auto"/>
        <w:tabs>
          <w:tab w:val="left" w:pos="347"/>
        </w:tabs>
        <w:jc w:val="both"/>
      </w:pPr>
      <w:r>
        <w:t>оценка от потребностите от предоставянето на таксите;</w:t>
      </w:r>
    </w:p>
    <w:p w:rsidR="00F603BA" w:rsidRDefault="00974A27">
      <w:pPr>
        <w:pStyle w:val="13"/>
        <w:framePr w:w="10882" w:h="14544" w:hRule="exact" w:wrap="none" w:vAnchor="page" w:hAnchor="page" w:x="517" w:y="698"/>
        <w:numPr>
          <w:ilvl w:val="0"/>
          <w:numId w:val="9"/>
        </w:numPr>
        <w:shd w:val="clear" w:color="auto" w:fill="auto"/>
        <w:tabs>
          <w:tab w:val="left" w:pos="347"/>
        </w:tabs>
        <w:spacing w:after="260"/>
        <w:jc w:val="both"/>
      </w:pPr>
      <w:r>
        <w:t>предложение за подобряване на администрирането на таксите.</w:t>
      </w:r>
    </w:p>
    <w:p w:rsidR="00F603BA" w:rsidRDefault="00974A27">
      <w:pPr>
        <w:pStyle w:val="13"/>
        <w:framePr w:w="10882" w:h="14544" w:hRule="exact" w:wrap="none" w:vAnchor="page" w:hAnchor="page" w:x="517" w:y="698"/>
        <w:shd w:val="clear" w:color="auto" w:fill="auto"/>
        <w:spacing w:line="233" w:lineRule="auto"/>
        <w:jc w:val="both"/>
      </w:pPr>
      <w:r>
        <w:rPr>
          <w:b/>
          <w:bCs/>
        </w:rPr>
        <w:t xml:space="preserve">Чл.13. </w:t>
      </w:r>
      <w:r>
        <w:t>Общинската администрация поддържа данни за:</w:t>
      </w:r>
    </w:p>
    <w:p w:rsidR="00F603BA" w:rsidRDefault="00974A27">
      <w:pPr>
        <w:pStyle w:val="13"/>
        <w:framePr w:w="10882" w:h="14544" w:hRule="exact" w:wrap="none" w:vAnchor="page" w:hAnchor="page" w:x="517" w:y="698"/>
        <w:numPr>
          <w:ilvl w:val="0"/>
          <w:numId w:val="10"/>
        </w:numPr>
        <w:shd w:val="clear" w:color="auto" w:fill="auto"/>
        <w:tabs>
          <w:tab w:val="left" w:pos="347"/>
        </w:tabs>
        <w:spacing w:line="233" w:lineRule="auto"/>
        <w:jc w:val="both"/>
      </w:pPr>
      <w:r>
        <w:t>услугите и дейностите, за които има определени такси и цени;</w:t>
      </w:r>
    </w:p>
    <w:p w:rsidR="00F603BA" w:rsidRDefault="00974A27">
      <w:pPr>
        <w:pStyle w:val="13"/>
        <w:framePr w:w="10882" w:h="14544" w:hRule="exact" w:wrap="none" w:vAnchor="page" w:hAnchor="page" w:x="517" w:y="698"/>
        <w:numPr>
          <w:ilvl w:val="0"/>
          <w:numId w:val="10"/>
        </w:numPr>
        <w:shd w:val="clear" w:color="auto" w:fill="auto"/>
        <w:tabs>
          <w:tab w:val="left" w:pos="347"/>
        </w:tabs>
        <w:spacing w:line="233" w:lineRule="auto"/>
        <w:jc w:val="both"/>
      </w:pPr>
      <w:r>
        <w:t>ползвателите на предоставената услуга;</w:t>
      </w:r>
    </w:p>
    <w:p w:rsidR="00F603BA" w:rsidRDefault="00974A27">
      <w:pPr>
        <w:pStyle w:val="13"/>
        <w:framePr w:w="10882" w:h="14544" w:hRule="exact" w:wrap="none" w:vAnchor="page" w:hAnchor="page" w:x="517" w:y="698"/>
        <w:numPr>
          <w:ilvl w:val="0"/>
          <w:numId w:val="10"/>
        </w:numPr>
        <w:shd w:val="clear" w:color="auto" w:fill="auto"/>
        <w:tabs>
          <w:tab w:val="left" w:pos="347"/>
        </w:tabs>
        <w:spacing w:line="233" w:lineRule="auto"/>
        <w:ind w:left="380" w:hanging="380"/>
        <w:jc w:val="both"/>
      </w:pPr>
      <w:r>
        <w:t>отделните категории граждани, освободени изцяло или частично от заплащането на новите такси;</w:t>
      </w:r>
    </w:p>
    <w:p w:rsidR="00F603BA" w:rsidRDefault="00974A27">
      <w:pPr>
        <w:pStyle w:val="13"/>
        <w:framePr w:w="10882" w:h="14544" w:hRule="exact" w:wrap="none" w:vAnchor="page" w:hAnchor="page" w:x="517" w:y="698"/>
        <w:numPr>
          <w:ilvl w:val="0"/>
          <w:numId w:val="10"/>
        </w:numPr>
        <w:shd w:val="clear" w:color="auto" w:fill="auto"/>
        <w:tabs>
          <w:tab w:val="left" w:pos="347"/>
        </w:tabs>
        <w:spacing w:after="520" w:line="233" w:lineRule="auto"/>
        <w:jc w:val="both"/>
      </w:pPr>
      <w:r>
        <w:t>събраните средства от всяка потребителска такса и/или цена на услуга.</w:t>
      </w:r>
    </w:p>
    <w:p w:rsidR="00F603BA" w:rsidRDefault="00974A27">
      <w:pPr>
        <w:pStyle w:val="10"/>
        <w:framePr w:w="10882" w:h="14544" w:hRule="exact" w:wrap="none" w:vAnchor="page" w:hAnchor="page" w:x="517" w:y="698"/>
        <w:shd w:val="clear" w:color="auto" w:fill="auto"/>
      </w:pPr>
      <w:bookmarkStart w:id="12" w:name="bookmark11"/>
      <w:r>
        <w:t>ГЛАВА II</w:t>
      </w:r>
      <w:bookmarkEnd w:id="12"/>
    </w:p>
    <w:p w:rsidR="00F603BA" w:rsidRDefault="00974A27">
      <w:pPr>
        <w:pStyle w:val="12"/>
        <w:framePr w:w="10882" w:h="14544" w:hRule="exact" w:wrap="none" w:vAnchor="page" w:hAnchor="page" w:x="517" w:y="698"/>
        <w:shd w:val="clear" w:color="auto" w:fill="auto"/>
      </w:pPr>
      <w:bookmarkStart w:id="13" w:name="bookmark12"/>
      <w:bookmarkStart w:id="14" w:name="bookmark13"/>
      <w:r>
        <w:t>МЕСТНИ ТАКСИ</w:t>
      </w:r>
      <w:bookmarkEnd w:id="13"/>
      <w:bookmarkEnd w:id="14"/>
    </w:p>
    <w:p w:rsidR="00F603BA" w:rsidRDefault="00974A27">
      <w:pPr>
        <w:pStyle w:val="12"/>
        <w:framePr w:w="10882" w:h="14544" w:hRule="exact" w:wrap="none" w:vAnchor="page" w:hAnchor="page" w:x="517" w:y="698"/>
        <w:shd w:val="clear" w:color="auto" w:fill="auto"/>
        <w:spacing w:after="0"/>
      </w:pPr>
      <w:bookmarkStart w:id="15" w:name="bookmark14"/>
      <w:bookmarkStart w:id="16" w:name="bookmark15"/>
      <w:r>
        <w:t>Раздел I</w:t>
      </w:r>
      <w:bookmarkEnd w:id="15"/>
      <w:bookmarkEnd w:id="16"/>
    </w:p>
    <w:p w:rsidR="00F603BA" w:rsidRDefault="00974A27">
      <w:pPr>
        <w:pStyle w:val="12"/>
        <w:framePr w:w="10882" w:h="14544" w:hRule="exact" w:wrap="none" w:vAnchor="page" w:hAnchor="page" w:x="517" w:y="698"/>
        <w:shd w:val="clear" w:color="auto" w:fill="auto"/>
      </w:pPr>
      <w:bookmarkStart w:id="17" w:name="bookmark16"/>
      <w:bookmarkStart w:id="18" w:name="bookmark17"/>
      <w:r>
        <w:t>Такса за битови отпадъци</w:t>
      </w:r>
      <w:bookmarkEnd w:id="17"/>
      <w:bookmarkEnd w:id="18"/>
    </w:p>
    <w:p w:rsidR="00F603BA" w:rsidRDefault="00974A27">
      <w:pPr>
        <w:pStyle w:val="13"/>
        <w:framePr w:w="10882" w:h="14544" w:hRule="exact" w:wrap="none" w:vAnchor="page" w:hAnchor="page" w:x="517" w:y="698"/>
        <w:shd w:val="clear" w:color="auto" w:fill="auto"/>
        <w:spacing w:line="230" w:lineRule="auto"/>
        <w:jc w:val="both"/>
      </w:pPr>
      <w:r>
        <w:rPr>
          <w:b/>
          <w:bCs/>
        </w:rPr>
        <w:t xml:space="preserve">Чл.14. (1) </w:t>
      </w:r>
      <w:r>
        <w:t>Таксата се заплаща за услугите по събирането, извозването и обезвреждането в депа или други съоръжения на битови отпадъци, както и за поддържането на чистотата на териториите за обществено ползване в населените места. Размерът на таксата се определя за всяка услуга поотделно - сметосъбиране и сметоизвозване; обезвреждане на битови отпадъци в депа или други съоръжения; чистота на териториите за обществено ползване.</w:t>
      </w:r>
    </w:p>
    <w:p w:rsidR="00F603BA" w:rsidRDefault="00974A27">
      <w:pPr>
        <w:pStyle w:val="13"/>
        <w:framePr w:w="10882" w:h="14544" w:hRule="exact" w:wrap="none" w:vAnchor="page" w:hAnchor="page" w:x="517" w:y="698"/>
        <w:numPr>
          <w:ilvl w:val="0"/>
          <w:numId w:val="11"/>
        </w:numPr>
        <w:shd w:val="clear" w:color="auto" w:fill="auto"/>
        <w:tabs>
          <w:tab w:val="left" w:pos="459"/>
        </w:tabs>
        <w:spacing w:line="230" w:lineRule="auto"/>
        <w:jc w:val="both"/>
      </w:pPr>
      <w:r>
        <w:t>Границите на районите и видът на предлаганите услуги в съответния район, както и честотата на сметоизвозване се определят със заповед на Кмета на общината и се обявяват публично до 30 октомври на предходната година.</w:t>
      </w:r>
    </w:p>
    <w:p w:rsidR="00F603BA" w:rsidRDefault="00974A27">
      <w:pPr>
        <w:pStyle w:val="13"/>
        <w:framePr w:w="10882" w:h="586" w:hRule="exact" w:wrap="none" w:vAnchor="page" w:hAnchor="page" w:x="517" w:y="15448"/>
        <w:shd w:val="clear" w:color="auto" w:fill="auto"/>
        <w:jc w:val="both"/>
      </w:pPr>
      <w:r>
        <w:rPr>
          <w:b/>
          <w:bCs/>
        </w:rPr>
        <w:t xml:space="preserve">Чл. 15. </w:t>
      </w:r>
      <w:r>
        <w:t>Таксата се заплаща от:</w:t>
      </w:r>
    </w:p>
    <w:p w:rsidR="00F603BA" w:rsidRDefault="00974A27">
      <w:pPr>
        <w:pStyle w:val="13"/>
        <w:framePr w:w="10882" w:h="586" w:hRule="exact" w:wrap="none" w:vAnchor="page" w:hAnchor="page" w:x="517" w:y="15448"/>
        <w:numPr>
          <w:ilvl w:val="0"/>
          <w:numId w:val="12"/>
        </w:numPr>
        <w:shd w:val="clear" w:color="auto" w:fill="auto"/>
        <w:tabs>
          <w:tab w:val="left" w:pos="347"/>
        </w:tabs>
        <w:spacing w:line="233" w:lineRule="auto"/>
        <w:jc w:val="both"/>
      </w:pPr>
      <w:r>
        <w:t>собственика на имота;</w:t>
      </w:r>
    </w:p>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p w:rsidR="00F603BA" w:rsidRDefault="00974A27">
      <w:pPr>
        <w:pStyle w:val="13"/>
        <w:framePr w:w="10882" w:h="15197" w:hRule="exact" w:wrap="none" w:vAnchor="page" w:hAnchor="page" w:x="517" w:y="698"/>
        <w:numPr>
          <w:ilvl w:val="0"/>
          <w:numId w:val="12"/>
        </w:numPr>
        <w:shd w:val="clear" w:color="auto" w:fill="auto"/>
        <w:tabs>
          <w:tab w:val="left" w:pos="349"/>
        </w:tabs>
        <w:spacing w:line="230" w:lineRule="auto"/>
        <w:jc w:val="both"/>
      </w:pPr>
      <w:r>
        <w:t>ползвателя - при учредено вещно право на ползване;</w:t>
      </w:r>
    </w:p>
    <w:p w:rsidR="00F603BA" w:rsidRDefault="00974A27">
      <w:pPr>
        <w:pStyle w:val="13"/>
        <w:framePr w:w="10882" w:h="15197" w:hRule="exact" w:wrap="none" w:vAnchor="page" w:hAnchor="page" w:x="517" w:y="698"/>
        <w:numPr>
          <w:ilvl w:val="0"/>
          <w:numId w:val="12"/>
        </w:numPr>
        <w:shd w:val="clear" w:color="auto" w:fill="auto"/>
        <w:tabs>
          <w:tab w:val="left" w:pos="349"/>
        </w:tabs>
        <w:spacing w:after="260" w:line="230" w:lineRule="auto"/>
        <w:jc w:val="both"/>
      </w:pPr>
      <w:r>
        <w:t>концесионера - при предоставяне особено право на ползване - концесия.</w:t>
      </w:r>
    </w:p>
    <w:p w:rsidR="00F603BA" w:rsidRDefault="00974A27">
      <w:pPr>
        <w:pStyle w:val="13"/>
        <w:framePr w:w="10882" w:h="15197" w:hRule="exact" w:wrap="none" w:vAnchor="page" w:hAnchor="page" w:x="517" w:y="698"/>
        <w:shd w:val="clear" w:color="auto" w:fill="auto"/>
        <w:spacing w:line="230" w:lineRule="auto"/>
        <w:jc w:val="both"/>
      </w:pPr>
      <w:r>
        <w:rPr>
          <w:b/>
          <w:bCs/>
        </w:rPr>
        <w:t xml:space="preserve">Чл.16. (1) </w:t>
      </w:r>
      <w:r>
        <w:t>Таксата се определя в годишен размер за всяко населено място с решение на общински съвет въз основа на одобрената план-сметка, включваща необходимите разходи за:</w:t>
      </w:r>
    </w:p>
    <w:p w:rsidR="00F603BA" w:rsidRDefault="00974A27">
      <w:pPr>
        <w:pStyle w:val="13"/>
        <w:framePr w:w="10882" w:h="15197" w:hRule="exact" w:wrap="none" w:vAnchor="page" w:hAnchor="page" w:x="517" w:y="698"/>
        <w:numPr>
          <w:ilvl w:val="0"/>
          <w:numId w:val="13"/>
        </w:numPr>
        <w:shd w:val="clear" w:color="auto" w:fill="auto"/>
        <w:tabs>
          <w:tab w:val="left" w:pos="349"/>
        </w:tabs>
        <w:spacing w:line="230" w:lineRule="auto"/>
        <w:jc w:val="both"/>
      </w:pPr>
      <w:r>
        <w:t>Осигуряване на съдове за съхраняване на битовите отпадъци - контейнери, кофи и др.</w:t>
      </w:r>
    </w:p>
    <w:p w:rsidR="00F603BA" w:rsidRDefault="00974A27">
      <w:pPr>
        <w:pStyle w:val="13"/>
        <w:framePr w:w="10882" w:h="15197" w:hRule="exact" w:wrap="none" w:vAnchor="page" w:hAnchor="page" w:x="517" w:y="698"/>
        <w:numPr>
          <w:ilvl w:val="0"/>
          <w:numId w:val="13"/>
        </w:numPr>
        <w:shd w:val="clear" w:color="auto" w:fill="auto"/>
        <w:tabs>
          <w:tab w:val="left" w:pos="349"/>
        </w:tabs>
        <w:spacing w:line="230" w:lineRule="auto"/>
        <w:ind w:left="360" w:hanging="360"/>
        <w:jc w:val="both"/>
      </w:pPr>
      <w:r>
        <w:t>Събиране на битовите отпадъци и транспортирането им до депата или други инсталации и съоръжения за обезвреждането им;</w:t>
      </w:r>
    </w:p>
    <w:p w:rsidR="00F603BA" w:rsidRDefault="00974A27">
      <w:pPr>
        <w:pStyle w:val="13"/>
        <w:framePr w:w="10882" w:h="15197" w:hRule="exact" w:wrap="none" w:vAnchor="page" w:hAnchor="page" w:x="517" w:y="698"/>
        <w:numPr>
          <w:ilvl w:val="0"/>
          <w:numId w:val="13"/>
        </w:numPr>
        <w:shd w:val="clear" w:color="auto" w:fill="auto"/>
        <w:tabs>
          <w:tab w:val="left" w:pos="349"/>
        </w:tabs>
        <w:spacing w:line="230" w:lineRule="auto"/>
        <w:ind w:left="360" w:hanging="360"/>
        <w:jc w:val="both"/>
      </w:pPr>
      <w:r>
        <w:t>Проучване, проектиране, изграждане, поддържане, експлоатация, закриване</w:t>
      </w:r>
    </w:p>
    <w:p w:rsidR="00F603BA" w:rsidRDefault="00974A27">
      <w:pPr>
        <w:pStyle w:val="13"/>
        <w:framePr w:w="10882" w:h="15197" w:hRule="exact" w:wrap="none" w:vAnchor="page" w:hAnchor="page" w:x="517" w:y="698"/>
        <w:shd w:val="clear" w:color="auto" w:fill="auto"/>
        <w:tabs>
          <w:tab w:val="left" w:pos="6998"/>
        </w:tabs>
        <w:spacing w:line="230" w:lineRule="auto"/>
        <w:ind w:left="360" w:firstLine="20"/>
        <w:jc w:val="both"/>
      </w:pPr>
      <w:r>
        <w:t>и мониторинг на депата за битови отпадъци или други инсталации или съоръжения за обезвреждане, рециклиране и оползотворяване</w:t>
      </w:r>
      <w:r>
        <w:tab/>
        <w:t>на битовите отпадъци, вкл.</w:t>
      </w:r>
    </w:p>
    <w:p w:rsidR="00F603BA" w:rsidRDefault="00974A27">
      <w:pPr>
        <w:pStyle w:val="13"/>
        <w:framePr w:w="10882" w:h="15197" w:hRule="exact" w:wrap="none" w:vAnchor="page" w:hAnchor="page" w:x="517" w:y="698"/>
        <w:shd w:val="clear" w:color="auto" w:fill="auto"/>
        <w:spacing w:line="230" w:lineRule="auto"/>
        <w:ind w:left="360" w:firstLine="20"/>
        <w:jc w:val="both"/>
      </w:pPr>
      <w:r>
        <w:t xml:space="preserve">отчисленията по </w:t>
      </w:r>
      <w:r>
        <w:rPr>
          <w:b/>
          <w:bCs/>
        </w:rPr>
        <w:t>чл.60 и чл.64 от Закона за управление на отпадъците.</w:t>
      </w:r>
    </w:p>
    <w:p w:rsidR="00F603BA" w:rsidRDefault="00974A27">
      <w:pPr>
        <w:pStyle w:val="13"/>
        <w:framePr w:w="10882" w:h="15197" w:hRule="exact" w:wrap="none" w:vAnchor="page" w:hAnchor="page" w:x="517" w:y="698"/>
        <w:numPr>
          <w:ilvl w:val="0"/>
          <w:numId w:val="13"/>
        </w:numPr>
        <w:shd w:val="clear" w:color="auto" w:fill="auto"/>
        <w:tabs>
          <w:tab w:val="left" w:pos="349"/>
        </w:tabs>
        <w:spacing w:line="230" w:lineRule="auto"/>
        <w:ind w:left="360" w:hanging="360"/>
        <w:jc w:val="both"/>
      </w:pPr>
      <w:r>
        <w:t>Почистване на уличните платна, площадите, алеите, парковете и други територии от населените места, предназначени за обществено ползване.</w:t>
      </w:r>
    </w:p>
    <w:p w:rsidR="00F603BA" w:rsidRDefault="00974A27">
      <w:pPr>
        <w:pStyle w:val="13"/>
        <w:framePr w:w="10882" w:h="15197" w:hRule="exact" w:wrap="none" w:vAnchor="page" w:hAnchor="page" w:x="517" w:y="698"/>
        <w:numPr>
          <w:ilvl w:val="0"/>
          <w:numId w:val="14"/>
        </w:numPr>
        <w:shd w:val="clear" w:color="auto" w:fill="auto"/>
        <w:tabs>
          <w:tab w:val="left" w:pos="399"/>
        </w:tabs>
        <w:spacing w:after="260" w:line="230" w:lineRule="auto"/>
        <w:jc w:val="both"/>
      </w:pPr>
      <w:r>
        <w:t>Когато до края на предходната година Общинския съвет не е определил размера на таксата за битови отпадъци за текущата година, таксата се събира на база действащия размер към 31 декември на предходната година.</w:t>
      </w:r>
    </w:p>
    <w:p w:rsidR="00F603BA" w:rsidRDefault="00974A27">
      <w:pPr>
        <w:pStyle w:val="13"/>
        <w:framePr w:w="10882" w:h="15197" w:hRule="exact" w:wrap="none" w:vAnchor="page" w:hAnchor="page" w:x="517" w:y="698"/>
        <w:shd w:val="clear" w:color="auto" w:fill="auto"/>
        <w:spacing w:line="230" w:lineRule="auto"/>
        <w:jc w:val="both"/>
      </w:pPr>
      <w:r>
        <w:rPr>
          <w:b/>
          <w:bCs/>
        </w:rPr>
        <w:t xml:space="preserve">Чл.17. (1) </w:t>
      </w:r>
      <w:r>
        <w:t xml:space="preserve">Таксата се заплаща на две равни вноски в следните срокове: </w:t>
      </w:r>
      <w:r>
        <w:rPr>
          <w:b/>
          <w:bCs/>
        </w:rPr>
        <w:t xml:space="preserve">от 01 март до 30 юни и до 30 октомври </w:t>
      </w:r>
      <w:r>
        <w:t>на годината, за която се дължи.</w:t>
      </w:r>
    </w:p>
    <w:p w:rsidR="00F603BA" w:rsidRDefault="00974A27">
      <w:pPr>
        <w:pStyle w:val="13"/>
        <w:framePr w:w="10882" w:h="15197" w:hRule="exact" w:wrap="none" w:vAnchor="page" w:hAnchor="page" w:x="517" w:y="698"/>
        <w:numPr>
          <w:ilvl w:val="0"/>
          <w:numId w:val="15"/>
        </w:numPr>
        <w:shd w:val="clear" w:color="auto" w:fill="auto"/>
        <w:tabs>
          <w:tab w:val="left" w:pos="399"/>
        </w:tabs>
        <w:spacing w:line="230" w:lineRule="auto"/>
        <w:jc w:val="both"/>
      </w:pPr>
      <w:r>
        <w:t xml:space="preserve">На предплатените в срок </w:t>
      </w:r>
      <w:r>
        <w:rPr>
          <w:b/>
          <w:bCs/>
        </w:rPr>
        <w:t xml:space="preserve">от 01 март до 30 април </w:t>
      </w:r>
      <w:r>
        <w:t>за цялата година се прави отстъпка от 5 на сто.</w:t>
      </w:r>
    </w:p>
    <w:p w:rsidR="00F603BA" w:rsidRDefault="00974A27">
      <w:pPr>
        <w:pStyle w:val="13"/>
        <w:framePr w:w="10882" w:h="15197" w:hRule="exact" w:wrap="none" w:vAnchor="page" w:hAnchor="page" w:x="517" w:y="698"/>
        <w:numPr>
          <w:ilvl w:val="0"/>
          <w:numId w:val="15"/>
        </w:numPr>
        <w:shd w:val="clear" w:color="auto" w:fill="auto"/>
        <w:tabs>
          <w:tab w:val="left" w:pos="404"/>
        </w:tabs>
        <w:spacing w:after="260" w:line="230" w:lineRule="auto"/>
        <w:jc w:val="both"/>
      </w:pPr>
      <w:r>
        <w:rPr>
          <w:b/>
          <w:bCs/>
        </w:rPr>
        <w:t>(Нова - Решение № 469 от 30.03.2017 г.) Размерът на такса битови отпадъци за съответната година се съобщава на данъчно задължените лица едновременно с уведомлението за данък върху недвижимите имоти. Таксата се заплаща на две равни вноски в сроковете за внасяне на данъка върху недвижимите имоти определени в ЗМДТ.</w:t>
      </w:r>
    </w:p>
    <w:p w:rsidR="00F603BA" w:rsidRDefault="00974A27">
      <w:pPr>
        <w:pStyle w:val="13"/>
        <w:framePr w:w="10882" w:h="15197" w:hRule="exact" w:wrap="none" w:vAnchor="page" w:hAnchor="page" w:x="517" w:y="698"/>
        <w:shd w:val="clear" w:color="auto" w:fill="auto"/>
        <w:spacing w:line="233" w:lineRule="auto"/>
        <w:jc w:val="both"/>
      </w:pPr>
      <w:r>
        <w:rPr>
          <w:b/>
          <w:bCs/>
        </w:rPr>
        <w:t xml:space="preserve">Чл.18. (1) </w:t>
      </w:r>
      <w:r>
        <w:t>Собственикът на нови придобити имоти дължи такса от началото на месеца следващ месеца на придобиване на имота.</w:t>
      </w:r>
    </w:p>
    <w:p w:rsidR="00F603BA" w:rsidRDefault="00974A27">
      <w:pPr>
        <w:pStyle w:val="13"/>
        <w:framePr w:w="10882" w:h="15197" w:hRule="exact" w:wrap="none" w:vAnchor="page" w:hAnchor="page" w:x="517" w:y="698"/>
        <w:numPr>
          <w:ilvl w:val="0"/>
          <w:numId w:val="16"/>
        </w:numPr>
        <w:shd w:val="clear" w:color="auto" w:fill="auto"/>
        <w:tabs>
          <w:tab w:val="left" w:pos="409"/>
        </w:tabs>
        <w:spacing w:line="233" w:lineRule="auto"/>
        <w:jc w:val="both"/>
      </w:pPr>
      <w:r>
        <w:t>Когато ползването е започнало преди окончателното завършване на сградата, таксата се дължи от началото на месеца, следващ месеца, през който ползването е започнало.</w:t>
      </w:r>
    </w:p>
    <w:p w:rsidR="00F603BA" w:rsidRDefault="00974A27">
      <w:pPr>
        <w:pStyle w:val="13"/>
        <w:framePr w:w="10882" w:h="15197" w:hRule="exact" w:wrap="none" w:vAnchor="page" w:hAnchor="page" w:x="517" w:y="698"/>
        <w:numPr>
          <w:ilvl w:val="0"/>
          <w:numId w:val="16"/>
        </w:numPr>
        <w:shd w:val="clear" w:color="auto" w:fill="auto"/>
        <w:tabs>
          <w:tab w:val="left" w:pos="409"/>
        </w:tabs>
        <w:spacing w:line="233" w:lineRule="auto"/>
        <w:jc w:val="both"/>
      </w:pPr>
      <w:r>
        <w:t>За сграда подлежаща на събаряне, таксата се дължи включително за месеца, през който е преустановено ползването й.</w:t>
      </w:r>
    </w:p>
    <w:p w:rsidR="00F603BA" w:rsidRDefault="00974A27">
      <w:pPr>
        <w:pStyle w:val="13"/>
        <w:framePr w:w="10882" w:h="15197" w:hRule="exact" w:wrap="none" w:vAnchor="page" w:hAnchor="page" w:x="517" w:y="698"/>
        <w:numPr>
          <w:ilvl w:val="0"/>
          <w:numId w:val="16"/>
        </w:numPr>
        <w:shd w:val="clear" w:color="auto" w:fill="auto"/>
        <w:tabs>
          <w:tab w:val="left" w:pos="404"/>
        </w:tabs>
        <w:spacing w:line="233" w:lineRule="auto"/>
        <w:jc w:val="both"/>
      </w:pPr>
      <w:r>
        <w:t>Не се събира такса за:</w:t>
      </w:r>
    </w:p>
    <w:p w:rsidR="00F603BA" w:rsidRDefault="00974A27">
      <w:pPr>
        <w:pStyle w:val="13"/>
        <w:framePr w:w="10882" w:h="15197" w:hRule="exact" w:wrap="none" w:vAnchor="page" w:hAnchor="page" w:x="517" w:y="698"/>
        <w:numPr>
          <w:ilvl w:val="0"/>
          <w:numId w:val="17"/>
        </w:numPr>
        <w:shd w:val="clear" w:color="auto" w:fill="auto"/>
        <w:tabs>
          <w:tab w:val="left" w:pos="733"/>
        </w:tabs>
        <w:spacing w:line="233" w:lineRule="auto"/>
        <w:ind w:firstLine="360"/>
        <w:jc w:val="both"/>
      </w:pPr>
      <w:r>
        <w:t>сметосъбиране и сметоизвозване, когато услугата не се предоставя от общината;</w:t>
      </w:r>
    </w:p>
    <w:p w:rsidR="00F603BA" w:rsidRDefault="00974A27">
      <w:pPr>
        <w:pStyle w:val="13"/>
        <w:framePr w:w="10882" w:h="15197" w:hRule="exact" w:wrap="none" w:vAnchor="page" w:hAnchor="page" w:x="517" w:y="698"/>
        <w:numPr>
          <w:ilvl w:val="0"/>
          <w:numId w:val="17"/>
        </w:numPr>
        <w:shd w:val="clear" w:color="auto" w:fill="auto"/>
        <w:tabs>
          <w:tab w:val="left" w:pos="733"/>
        </w:tabs>
        <w:spacing w:line="233" w:lineRule="auto"/>
        <w:ind w:left="740" w:hanging="360"/>
        <w:jc w:val="both"/>
      </w:pPr>
      <w:r>
        <w:t>поддържане чистотата на териториите за обществено ползване - когато услугата не се предоставя от общината;</w:t>
      </w:r>
    </w:p>
    <w:p w:rsidR="00F603BA" w:rsidRDefault="00974A27">
      <w:pPr>
        <w:pStyle w:val="13"/>
        <w:framePr w:w="10882" w:h="15197" w:hRule="exact" w:wrap="none" w:vAnchor="page" w:hAnchor="page" w:x="517" w:y="698"/>
        <w:numPr>
          <w:ilvl w:val="0"/>
          <w:numId w:val="17"/>
        </w:numPr>
        <w:shd w:val="clear" w:color="auto" w:fill="auto"/>
        <w:tabs>
          <w:tab w:val="left" w:pos="733"/>
        </w:tabs>
        <w:spacing w:after="260" w:line="233" w:lineRule="auto"/>
        <w:ind w:left="740" w:hanging="360"/>
        <w:jc w:val="both"/>
      </w:pPr>
      <w:r>
        <w:t>обезвреждане на битовите отпадъци и поддържане на депа за битови отпадъци и други съоръжения за обезвреждане на битови отпадъци - когато няма такива;</w:t>
      </w:r>
    </w:p>
    <w:p w:rsidR="00F603BA" w:rsidRDefault="00974A27">
      <w:pPr>
        <w:pStyle w:val="13"/>
        <w:framePr w:w="10882" w:h="15197" w:hRule="exact" w:wrap="none" w:vAnchor="page" w:hAnchor="page" w:x="517" w:y="698"/>
        <w:numPr>
          <w:ilvl w:val="0"/>
          <w:numId w:val="16"/>
        </w:numPr>
        <w:shd w:val="clear" w:color="auto" w:fill="auto"/>
        <w:tabs>
          <w:tab w:val="left" w:pos="404"/>
        </w:tabs>
        <w:spacing w:line="230" w:lineRule="auto"/>
        <w:jc w:val="both"/>
      </w:pPr>
      <w:r>
        <w:t xml:space="preserve">(Изм. и доп. - Р-ие № 698 от 24.04.2014 г., в сила от 28.04.2014 г.; </w:t>
      </w:r>
      <w:r>
        <w:rPr>
          <w:b/>
          <w:bCs/>
        </w:rPr>
        <w:t>изм. с Решение № 849 от 27.09.2018 г.</w:t>
      </w:r>
      <w:r>
        <w:t xml:space="preserve">) Не се събира такса за сметосъбиране и сметоизвозване за имоти, които няма да се ползват през цялата година и е подадена декларация по образец </w:t>
      </w:r>
      <w:r>
        <w:rPr>
          <w:b/>
          <w:bCs/>
        </w:rPr>
        <w:t xml:space="preserve">(Приложение № 10) </w:t>
      </w:r>
      <w:r>
        <w:t xml:space="preserve">за това в Община Раднево, </w:t>
      </w:r>
      <w:r>
        <w:rPr>
          <w:b/>
          <w:bCs/>
        </w:rPr>
        <w:t xml:space="preserve">отдел </w:t>
      </w:r>
      <w:r>
        <w:t xml:space="preserve">"Местни данъци и такси", от собственика или ползвателя </w:t>
      </w:r>
      <w:r>
        <w:rPr>
          <w:b/>
          <w:bCs/>
        </w:rPr>
        <w:t xml:space="preserve">до 31 декември </w:t>
      </w:r>
      <w:r>
        <w:t>на предходната година. Когато лице е подало декларация, че имотът няма да се ползва през цялата година и се констатира от органите на Общинска администрация ползване на имота, такса битови отпадъци се определя в трикратен размер на дължимата за цялата година.</w:t>
      </w:r>
    </w:p>
    <w:p w:rsidR="00F603BA" w:rsidRDefault="00974A27">
      <w:pPr>
        <w:pStyle w:val="13"/>
        <w:framePr w:w="10882" w:h="15197" w:hRule="exact" w:wrap="none" w:vAnchor="page" w:hAnchor="page" w:x="517" w:y="698"/>
        <w:numPr>
          <w:ilvl w:val="0"/>
          <w:numId w:val="16"/>
        </w:numPr>
        <w:shd w:val="clear" w:color="auto" w:fill="auto"/>
        <w:tabs>
          <w:tab w:val="left" w:pos="404"/>
        </w:tabs>
        <w:spacing w:line="230" w:lineRule="auto"/>
        <w:jc w:val="both"/>
        <w:rPr>
          <w:sz w:val="28"/>
          <w:szCs w:val="28"/>
        </w:rPr>
      </w:pPr>
      <w:r>
        <w:t xml:space="preserve">(Нова - Р-ие № 698 от 24.04.2014 г., в сила от 28.04.2014 г., изм. и доп. с Р-ие № 871 от 18.12.2014 г.; </w:t>
      </w:r>
      <w:r>
        <w:rPr>
          <w:b/>
          <w:bCs/>
        </w:rPr>
        <w:t>изм. с Решение № 849 от 27.09.2018 г.</w:t>
      </w:r>
      <w:r>
        <w:t xml:space="preserve">) Гражданите и юридическите лица с нестопанска цел подават в срок </w:t>
      </w:r>
      <w:r>
        <w:rPr>
          <w:b/>
          <w:bCs/>
        </w:rPr>
        <w:t xml:space="preserve">до 31 декември </w:t>
      </w:r>
      <w:r>
        <w:t xml:space="preserve">на предходната година декларация, </w:t>
      </w:r>
      <w:r>
        <w:rPr>
          <w:b/>
          <w:bCs/>
        </w:rPr>
        <w:t>по образец (Приложение № 11)</w:t>
      </w:r>
      <w:r>
        <w:t>, в която декларират за всеки от притежаваните от тях нежилищни имоти ще се ползват ли за стопанска дейност (производствена, търговска и друга дейност) през следващата година. При неподаване на декларация в срок се дължи такса битови отпадъци като за нежилищен имот на граждани, в който се осъществява стопанска дейност /производствена, търговска и друга дейност/. Когато гражданин или юридическо лице с нестопанска цел са подали декларация, че нежилищен имот няма да се използва през следващата година за осъществяване на стопанска дейност и се констатира от органите на Общинска администрация осъществяване на такава в имота, такса битови отпадъци се определя в трикратен размер на дължимата за цялата година</w:t>
      </w:r>
      <w:r>
        <w:rPr>
          <w:sz w:val="28"/>
          <w:szCs w:val="28"/>
        </w:rPr>
        <w:t>.</w:t>
      </w:r>
    </w:p>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p w:rsidR="00F603BA" w:rsidRDefault="00974A27">
      <w:pPr>
        <w:pStyle w:val="13"/>
        <w:framePr w:w="11011" w:h="15302" w:hRule="exact" w:wrap="none" w:vAnchor="page" w:hAnchor="page" w:x="452" w:y="698"/>
        <w:numPr>
          <w:ilvl w:val="0"/>
          <w:numId w:val="16"/>
        </w:numPr>
        <w:shd w:val="clear" w:color="auto" w:fill="auto"/>
        <w:tabs>
          <w:tab w:val="left" w:pos="390"/>
        </w:tabs>
        <w:spacing w:after="280" w:line="230" w:lineRule="auto"/>
        <w:jc w:val="both"/>
      </w:pPr>
      <w:r>
        <w:rPr>
          <w:b/>
          <w:bCs/>
        </w:rPr>
        <w:t>(Нова - Решение № 943 от 24.01.2019 г.)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 за поддържане на чистотата на териториите за обществено ползване.</w:t>
      </w:r>
    </w:p>
    <w:p w:rsidR="00F603BA" w:rsidRDefault="00974A27">
      <w:pPr>
        <w:pStyle w:val="13"/>
        <w:framePr w:w="11011" w:h="15302" w:hRule="exact" w:wrap="none" w:vAnchor="page" w:hAnchor="page" w:x="452" w:y="698"/>
        <w:shd w:val="clear" w:color="auto" w:fill="auto"/>
        <w:spacing w:line="230" w:lineRule="auto"/>
        <w:jc w:val="both"/>
      </w:pPr>
      <w:r>
        <w:rPr>
          <w:b/>
          <w:bCs/>
        </w:rPr>
        <w:t xml:space="preserve">Чл.19. (1) </w:t>
      </w:r>
      <w:r>
        <w:t>Размерът на таксата се определя в левове според количеството на битовите отпадъци, а когато не може да се установи количеството на битовите отпадъци, размерът на таксата се определя в левове на ползвател или пропорционално върху основа, определена от Общински съвет.</w:t>
      </w:r>
    </w:p>
    <w:p w:rsidR="00F603BA" w:rsidRDefault="00974A27">
      <w:pPr>
        <w:pStyle w:val="13"/>
        <w:framePr w:w="11011" w:h="15302" w:hRule="exact" w:wrap="none" w:vAnchor="page" w:hAnchor="page" w:x="452" w:y="698"/>
        <w:numPr>
          <w:ilvl w:val="0"/>
          <w:numId w:val="18"/>
        </w:numPr>
        <w:shd w:val="clear" w:color="auto" w:fill="auto"/>
        <w:tabs>
          <w:tab w:val="left" w:pos="409"/>
        </w:tabs>
        <w:spacing w:line="230" w:lineRule="auto"/>
        <w:jc w:val="both"/>
      </w:pPr>
      <w:r>
        <w:t>При определяне размера на таксата в зависимост от количеството на битовите отпадъци се включват разходите по чл. 16, ал.1. т. 1, 2 и 3.</w:t>
      </w:r>
    </w:p>
    <w:p w:rsidR="00F603BA" w:rsidRDefault="00974A27">
      <w:pPr>
        <w:pStyle w:val="13"/>
        <w:framePr w:w="11011" w:h="15302" w:hRule="exact" w:wrap="none" w:vAnchor="page" w:hAnchor="page" w:x="452" w:y="698"/>
        <w:numPr>
          <w:ilvl w:val="0"/>
          <w:numId w:val="18"/>
        </w:numPr>
        <w:shd w:val="clear" w:color="auto" w:fill="auto"/>
        <w:tabs>
          <w:tab w:val="left" w:pos="414"/>
        </w:tabs>
        <w:spacing w:line="230" w:lineRule="auto"/>
        <w:jc w:val="both"/>
      </w:pPr>
      <w:r>
        <w:t xml:space="preserve">(Изм. - Решение № 469 от 30.03.2017 г.; </w:t>
      </w:r>
      <w:r>
        <w:rPr>
          <w:b/>
          <w:bCs/>
        </w:rPr>
        <w:t>изм. и доп. с Решение № 849 от 27.09.2018 г.</w:t>
      </w:r>
      <w:r>
        <w:t xml:space="preserve">) Когато таксата се определя според количеството на отпадъците измерени чрез броя на необходимите съдове, лицата задължени за таксата подават в Община Раднево, </w:t>
      </w:r>
      <w:r>
        <w:rPr>
          <w:b/>
          <w:bCs/>
        </w:rPr>
        <w:t xml:space="preserve">отдел </w:t>
      </w:r>
      <w:r>
        <w:t xml:space="preserve">"Местни данъци и такси" декларация по образец одобрен от кмета на общината в срок до </w:t>
      </w:r>
      <w:r>
        <w:rPr>
          <w:b/>
          <w:bCs/>
        </w:rPr>
        <w:t xml:space="preserve">31 декември </w:t>
      </w:r>
      <w:r>
        <w:t xml:space="preserve">на предходната година. В декларацията се посочват вида и броя на съдовете за изхвърляне на битовите отпадъци, които ще се използват през годината, съобразно обявената от общината честота на извозване на битовите отпадъци. Лицата, подали декларация по този ред, могат да я оттеглят с писмено заявление в 20 дневен срок от определянето на размера на таксата за съответната година. </w:t>
      </w:r>
      <w:r>
        <w:rPr>
          <w:b/>
          <w:bCs/>
        </w:rPr>
        <w:t>За придобитите през текущата година имоти декларацията се подава в двумесечен срок от датата на придобиване на имота.</w:t>
      </w:r>
    </w:p>
    <w:p w:rsidR="00F603BA" w:rsidRDefault="00974A27">
      <w:pPr>
        <w:pStyle w:val="13"/>
        <w:framePr w:w="11011" w:h="15302" w:hRule="exact" w:wrap="none" w:vAnchor="page" w:hAnchor="page" w:x="452" w:y="698"/>
        <w:numPr>
          <w:ilvl w:val="0"/>
          <w:numId w:val="18"/>
        </w:numPr>
        <w:shd w:val="clear" w:color="auto" w:fill="auto"/>
        <w:tabs>
          <w:tab w:val="left" w:pos="404"/>
        </w:tabs>
        <w:spacing w:line="230" w:lineRule="auto"/>
        <w:jc w:val="both"/>
      </w:pPr>
      <w:r>
        <w:t>Към таксата по ал. 3 се прибавя и такса за поддържане на чистота на териториите за обществено ползване, която се определя в левове на ползвател или пропорционално върху основа определена от Общински съвет.</w:t>
      </w:r>
    </w:p>
    <w:p w:rsidR="00F603BA" w:rsidRDefault="00974A27">
      <w:pPr>
        <w:pStyle w:val="13"/>
        <w:framePr w:w="11011" w:h="15302" w:hRule="exact" w:wrap="none" w:vAnchor="page" w:hAnchor="page" w:x="452" w:y="698"/>
        <w:numPr>
          <w:ilvl w:val="0"/>
          <w:numId w:val="18"/>
        </w:numPr>
        <w:shd w:val="clear" w:color="auto" w:fill="auto"/>
        <w:tabs>
          <w:tab w:val="left" w:pos="404"/>
        </w:tabs>
        <w:spacing w:line="230" w:lineRule="auto"/>
        <w:jc w:val="both"/>
      </w:pPr>
      <w:r>
        <w:t>(Нова - Р-ие № 581 от 19.12.2013 г.) Таксата за битови отпадъци на нежилищни имоти на предприятия се определя:</w:t>
      </w:r>
    </w:p>
    <w:p w:rsidR="00F603BA" w:rsidRDefault="00974A27">
      <w:pPr>
        <w:pStyle w:val="13"/>
        <w:framePr w:w="11011" w:h="15302" w:hRule="exact" w:wrap="none" w:vAnchor="page" w:hAnchor="page" w:x="452" w:y="698"/>
        <w:numPr>
          <w:ilvl w:val="0"/>
          <w:numId w:val="19"/>
        </w:numPr>
        <w:shd w:val="clear" w:color="auto" w:fill="auto"/>
        <w:tabs>
          <w:tab w:val="left" w:pos="340"/>
        </w:tabs>
        <w:spacing w:line="230" w:lineRule="auto"/>
        <w:jc w:val="both"/>
      </w:pPr>
      <w:r>
        <w:t>според количеството на битовите отпадъци съобразно вида и броя на съдовете за съхраняването им и честотата на сметоизвозване;</w:t>
      </w:r>
    </w:p>
    <w:p w:rsidR="00F603BA" w:rsidRDefault="00974A27">
      <w:pPr>
        <w:pStyle w:val="13"/>
        <w:framePr w:w="11011" w:h="15302" w:hRule="exact" w:wrap="none" w:vAnchor="page" w:hAnchor="page" w:x="452" w:y="698"/>
        <w:numPr>
          <w:ilvl w:val="0"/>
          <w:numId w:val="19"/>
        </w:numPr>
        <w:shd w:val="clear" w:color="auto" w:fill="auto"/>
        <w:tabs>
          <w:tab w:val="left" w:pos="340"/>
        </w:tabs>
        <w:spacing w:line="230" w:lineRule="auto"/>
        <w:jc w:val="both"/>
      </w:pPr>
      <w:r>
        <w:rPr>
          <w:b/>
          <w:bCs/>
        </w:rPr>
        <w:t>(</w:t>
      </w:r>
      <w:r>
        <w:t xml:space="preserve">Изм. - Решение № 613 от 26.10.2017 г.; </w:t>
      </w:r>
      <w:r>
        <w:rPr>
          <w:b/>
          <w:bCs/>
        </w:rPr>
        <w:t>изм. с Решение № 849 от 27.09.2018 г., влиза в сила от 01.01.2019 г.) когато не може да се установи количеството на генерираните битови отпадъци, пропорционално, в промил определен от Общинския съвет с приетата план-сметка, на база по- високата между отчетната стойност и данъчната оценка на недвижимите нежилищни имоти. Данъчната оценка на имотите се определя в левове, съгласно Приложение № 2 от ЗМДТ.</w:t>
      </w:r>
    </w:p>
    <w:p w:rsidR="00F603BA" w:rsidRDefault="00974A27">
      <w:pPr>
        <w:pStyle w:val="13"/>
        <w:framePr w:w="11011" w:h="15302" w:hRule="exact" w:wrap="none" w:vAnchor="page" w:hAnchor="page" w:x="452" w:y="698"/>
        <w:shd w:val="clear" w:color="auto" w:fill="auto"/>
        <w:spacing w:line="230" w:lineRule="auto"/>
        <w:ind w:left="740" w:firstLine="60"/>
        <w:jc w:val="both"/>
      </w:pPr>
      <w:r>
        <w:rPr>
          <w:i/>
          <w:iCs/>
        </w:rPr>
        <w:t xml:space="preserve">(6) (Нова - Р-ие № 581 от 19.12.2013 г.) </w:t>
      </w:r>
      <w:r>
        <w:rPr>
          <w:b/>
          <w:bCs/>
          <w:i/>
          <w:iCs/>
        </w:rPr>
        <w:t>(отменена с Решение № 150 от 13.10.2014 г. на Ст</w:t>
      </w:r>
      <w:r w:rsidR="0020119A">
        <w:rPr>
          <w:b/>
          <w:bCs/>
          <w:i/>
          <w:iCs/>
        </w:rPr>
        <w:t>арозагорския административен съд</w:t>
      </w:r>
      <w:r>
        <w:rPr>
          <w:b/>
          <w:bCs/>
          <w:i/>
          <w:iCs/>
        </w:rPr>
        <w:t xml:space="preserve">) </w:t>
      </w:r>
      <w:r>
        <w:rPr>
          <w:i/>
          <w:iCs/>
        </w:rPr>
        <w:t>З</w:t>
      </w:r>
      <w:r w:rsidR="00ED4EB1">
        <w:rPr>
          <w:i/>
          <w:iCs/>
        </w:rPr>
        <w:t>а жилищни и вилни имоти на гражд</w:t>
      </w:r>
      <w:r>
        <w:rPr>
          <w:i/>
          <w:iCs/>
        </w:rPr>
        <w:t>ани, както и за жилищни имоти, собс</w:t>
      </w:r>
      <w:r w:rsidR="00ED4EB1">
        <w:rPr>
          <w:i/>
          <w:iCs/>
        </w:rPr>
        <w:t>твеност на физически лица и пред</w:t>
      </w:r>
      <w:r>
        <w:rPr>
          <w:i/>
          <w:iCs/>
        </w:rPr>
        <w:t>приятия, за услугите по сметосъби</w:t>
      </w:r>
      <w:r w:rsidR="00ED4EB1">
        <w:rPr>
          <w:i/>
          <w:iCs/>
        </w:rPr>
        <w:t>ране и сметоизвозване, обезврежд</w:t>
      </w:r>
      <w:r>
        <w:rPr>
          <w:i/>
          <w:iCs/>
        </w:rPr>
        <w:t xml:space="preserve">ане на </w:t>
      </w:r>
      <w:r w:rsidR="00ED4EB1">
        <w:rPr>
          <w:i/>
          <w:iCs/>
        </w:rPr>
        <w:t>битовите отпад</w:t>
      </w:r>
      <w:r>
        <w:rPr>
          <w:i/>
          <w:iCs/>
        </w:rPr>
        <w:t xml:space="preserve">ъци в </w:t>
      </w:r>
      <w:r w:rsidR="00ED4EB1">
        <w:rPr>
          <w:i/>
          <w:iCs/>
        </w:rPr>
        <w:t>Депа или Други съоръжения и подд</w:t>
      </w:r>
      <w:r>
        <w:rPr>
          <w:i/>
          <w:iCs/>
        </w:rPr>
        <w:t>ържане на чистотата на териториите за обществено ползва</w:t>
      </w:r>
      <w:r w:rsidR="00ED4EB1">
        <w:rPr>
          <w:i/>
          <w:iCs/>
        </w:rPr>
        <w:t>не, размерът на таксата се опред</w:t>
      </w:r>
      <w:r>
        <w:rPr>
          <w:i/>
          <w:iCs/>
        </w:rPr>
        <w:t>еля пропорционално (в промил) върху Данъчната оценка на имота.</w:t>
      </w:r>
    </w:p>
    <w:p w:rsidR="00F603BA" w:rsidRDefault="00974A27">
      <w:pPr>
        <w:pStyle w:val="13"/>
        <w:framePr w:w="11011" w:h="15302" w:hRule="exact" w:wrap="none" w:vAnchor="page" w:hAnchor="page" w:x="452" w:y="698"/>
        <w:numPr>
          <w:ilvl w:val="0"/>
          <w:numId w:val="18"/>
        </w:numPr>
        <w:shd w:val="clear" w:color="auto" w:fill="auto"/>
        <w:tabs>
          <w:tab w:val="left" w:pos="404"/>
        </w:tabs>
        <w:spacing w:line="230" w:lineRule="auto"/>
      </w:pPr>
      <w:r>
        <w:t>(Нова - Р-ие № 871 от 18.12.2014 г.) Таксата за битови отпадъци за жилищни имоти на предприятия и жилищни и нежилищни имоти на граждани се определя:</w:t>
      </w:r>
    </w:p>
    <w:p w:rsidR="00F603BA" w:rsidRDefault="00974A27">
      <w:pPr>
        <w:pStyle w:val="13"/>
        <w:framePr w:w="11011" w:h="15302" w:hRule="exact" w:wrap="none" w:vAnchor="page" w:hAnchor="page" w:x="452" w:y="698"/>
        <w:numPr>
          <w:ilvl w:val="0"/>
          <w:numId w:val="20"/>
        </w:numPr>
        <w:shd w:val="clear" w:color="auto" w:fill="auto"/>
        <w:tabs>
          <w:tab w:val="left" w:pos="747"/>
        </w:tabs>
        <w:spacing w:line="230" w:lineRule="auto"/>
        <w:ind w:firstLine="380"/>
      </w:pPr>
      <w:r>
        <w:t>според количеството на битовите отпадъци;</w:t>
      </w:r>
    </w:p>
    <w:p w:rsidR="00F603BA" w:rsidRDefault="00974A27">
      <w:pPr>
        <w:pStyle w:val="13"/>
        <w:framePr w:w="11011" w:h="15302" w:hRule="exact" w:wrap="none" w:vAnchor="page" w:hAnchor="page" w:x="452" w:y="698"/>
        <w:numPr>
          <w:ilvl w:val="0"/>
          <w:numId w:val="20"/>
        </w:numPr>
        <w:shd w:val="clear" w:color="auto" w:fill="auto"/>
        <w:tabs>
          <w:tab w:val="left" w:pos="747"/>
        </w:tabs>
        <w:spacing w:line="230" w:lineRule="auto"/>
        <w:ind w:left="740" w:hanging="360"/>
      </w:pPr>
      <w:r>
        <w:t>пропорционално в промил върху данъчната оценка, съгласно приложение №2 от ЗМДТ (когато не може да се установи количеството на битовите отпадъци по т.1).</w:t>
      </w:r>
    </w:p>
    <w:p w:rsidR="00F603BA" w:rsidRDefault="00974A27">
      <w:pPr>
        <w:pStyle w:val="13"/>
        <w:framePr w:w="11011" w:h="15302" w:hRule="exact" w:wrap="none" w:vAnchor="page" w:hAnchor="page" w:x="452" w:y="698"/>
        <w:numPr>
          <w:ilvl w:val="0"/>
          <w:numId w:val="18"/>
        </w:numPr>
        <w:shd w:val="clear" w:color="auto" w:fill="auto"/>
        <w:tabs>
          <w:tab w:val="left" w:pos="404"/>
        </w:tabs>
        <w:spacing w:line="230" w:lineRule="auto"/>
        <w:jc w:val="both"/>
      </w:pPr>
      <w:r>
        <w:t>(Нова - Р-ие № 698 от 24.04.2014 г., в сила от 28.04.2014 г.) Такса битови отпадъци за нежилищни имоти на граждани са определя върху данъчната оценка на имота.</w:t>
      </w:r>
    </w:p>
    <w:p w:rsidR="00F603BA" w:rsidRDefault="00974A27">
      <w:pPr>
        <w:pStyle w:val="13"/>
        <w:framePr w:w="11011" w:h="15302" w:hRule="exact" w:wrap="none" w:vAnchor="page" w:hAnchor="page" w:x="452" w:y="698"/>
        <w:numPr>
          <w:ilvl w:val="0"/>
          <w:numId w:val="18"/>
        </w:numPr>
        <w:shd w:val="clear" w:color="auto" w:fill="auto"/>
        <w:tabs>
          <w:tab w:val="left" w:pos="414"/>
        </w:tabs>
        <w:spacing w:after="280" w:line="230" w:lineRule="auto"/>
        <w:jc w:val="both"/>
      </w:pPr>
      <w:r>
        <w:t>(Нова - Решение № 469 от 30.03.2017 г.) За нежилищни имоти на предприятията, придобити през текущата година, за които предходният собственик е упражнил правата си за определяне на такса за битови отпадъци по чл. 19, ал.3 от наредбата, новият собственик има право да поиска да се запази установеният ред за определяне на таксата, който се е прилагал за тези имоти през текущата година, в случаите, когато не се променя предназначението на имота. Новият собственик на имота упражнява това си право чрез подаване на декларация по образец до кмета на Община Раднево, в 7 дневен срок от декларирането на имота по реда и в срока по</w:t>
      </w:r>
      <w:hyperlink r:id="rId7" w:history="1">
        <w:r>
          <w:t xml:space="preserve"> чл. 14 от Закона за местните данъци и такси.</w:t>
        </w:r>
      </w:hyperlink>
    </w:p>
    <w:p w:rsidR="00F603BA" w:rsidRDefault="00974A27">
      <w:pPr>
        <w:pStyle w:val="13"/>
        <w:framePr w:w="11011" w:h="15302" w:hRule="exact" w:wrap="none" w:vAnchor="page" w:hAnchor="page" w:x="452" w:y="698"/>
        <w:shd w:val="clear" w:color="auto" w:fill="auto"/>
        <w:spacing w:line="230" w:lineRule="auto"/>
        <w:jc w:val="both"/>
      </w:pPr>
      <w:r w:rsidRPr="00974A27">
        <w:rPr>
          <w:b/>
        </w:rPr>
        <w:t>Чл.19а.</w:t>
      </w:r>
      <w:r>
        <w:t xml:space="preserve"> (Нов - Решение №367 от 24.11.2016 г., влиза в сила от 01.01.2017 г.) (1) Освобождават се от заплащане на такса битови отпадъци:</w:t>
      </w:r>
    </w:p>
    <w:p w:rsidR="00F603BA" w:rsidRDefault="00974A27">
      <w:pPr>
        <w:pStyle w:val="13"/>
        <w:framePr w:w="11011" w:h="15302" w:hRule="exact" w:wrap="none" w:vAnchor="page" w:hAnchor="page" w:x="452" w:y="698"/>
        <w:numPr>
          <w:ilvl w:val="0"/>
          <w:numId w:val="21"/>
        </w:numPr>
        <w:shd w:val="clear" w:color="auto" w:fill="auto"/>
        <w:tabs>
          <w:tab w:val="left" w:pos="340"/>
        </w:tabs>
        <w:spacing w:line="230" w:lineRule="auto"/>
        <w:jc w:val="both"/>
      </w:pPr>
      <w:r>
        <w:t>Собственици, ползватели или лица, на които са предоставени за управление имоти общинска собственост - за имотите, предоставени на общинските детски градини и социални заведения, използвани за учебни, възпитателни и социални дейности;</w:t>
      </w:r>
    </w:p>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p w:rsidR="00F603BA" w:rsidRDefault="00974A27">
      <w:pPr>
        <w:pStyle w:val="13"/>
        <w:framePr w:w="10882" w:h="15389" w:hRule="exact" w:wrap="none" w:vAnchor="page" w:hAnchor="page" w:x="517" w:y="703"/>
        <w:numPr>
          <w:ilvl w:val="0"/>
          <w:numId w:val="21"/>
        </w:numPr>
        <w:shd w:val="clear" w:color="auto" w:fill="auto"/>
        <w:tabs>
          <w:tab w:val="left" w:pos="326"/>
        </w:tabs>
        <w:spacing w:line="228" w:lineRule="auto"/>
        <w:jc w:val="both"/>
      </w:pPr>
      <w:r>
        <w:t>Собственици, ползватели или лица, на които са предоставени за управление имоти общинска или държавна собственост - за имотите, предоставени на общинските и държавните учебни заведения, използвани за учебна дейност;</w:t>
      </w:r>
    </w:p>
    <w:p w:rsidR="00F603BA" w:rsidRDefault="00974A27">
      <w:pPr>
        <w:pStyle w:val="13"/>
        <w:framePr w:w="10882" w:h="15389" w:hRule="exact" w:wrap="none" w:vAnchor="page" w:hAnchor="page" w:x="517" w:y="703"/>
        <w:numPr>
          <w:ilvl w:val="0"/>
          <w:numId w:val="21"/>
        </w:numPr>
        <w:shd w:val="clear" w:color="auto" w:fill="auto"/>
        <w:tabs>
          <w:tab w:val="left" w:pos="326"/>
        </w:tabs>
        <w:spacing w:line="228" w:lineRule="auto"/>
        <w:jc w:val="both"/>
      </w:pPr>
      <w:r>
        <w:t>Собственици, ползватели или лица, на които са предоставени за управление имоти общинска собственост - за имотите, предоставени на културни институти и културни организации, използвани за културна дейност и опазване и разпространение на културни и исторически ценности;</w:t>
      </w:r>
    </w:p>
    <w:p w:rsidR="00F603BA" w:rsidRDefault="00974A27">
      <w:pPr>
        <w:pStyle w:val="13"/>
        <w:framePr w:w="10882" w:h="15389" w:hRule="exact" w:wrap="none" w:vAnchor="page" w:hAnchor="page" w:x="517" w:y="703"/>
        <w:numPr>
          <w:ilvl w:val="0"/>
          <w:numId w:val="21"/>
        </w:numPr>
        <w:shd w:val="clear" w:color="auto" w:fill="auto"/>
        <w:tabs>
          <w:tab w:val="left" w:pos="326"/>
        </w:tabs>
        <w:spacing w:line="228" w:lineRule="auto"/>
        <w:jc w:val="both"/>
      </w:pPr>
      <w:r>
        <w:t>Собственици, ползватели или лица, на които са предоставени за управление имоти публична общинска собственост, в това число паркове, спортни обекти, игрища, площадки и други, използвани за осъществяване на общественополезна дейност;</w:t>
      </w:r>
    </w:p>
    <w:p w:rsidR="00F603BA" w:rsidRDefault="00974A27">
      <w:pPr>
        <w:pStyle w:val="13"/>
        <w:framePr w:w="10882" w:h="15389" w:hRule="exact" w:wrap="none" w:vAnchor="page" w:hAnchor="page" w:x="517" w:y="703"/>
        <w:shd w:val="clear" w:color="auto" w:fill="auto"/>
        <w:spacing w:line="228" w:lineRule="auto"/>
        <w:jc w:val="both"/>
      </w:pPr>
      <w:r>
        <w:t>5 .Народните читалища на територията на Община Раднево;</w:t>
      </w:r>
    </w:p>
    <w:p w:rsidR="00F603BA" w:rsidRDefault="00974A27">
      <w:pPr>
        <w:pStyle w:val="13"/>
        <w:framePr w:w="10882" w:h="15389" w:hRule="exact" w:wrap="none" w:vAnchor="page" w:hAnchor="page" w:x="517" w:y="703"/>
        <w:shd w:val="clear" w:color="auto" w:fill="auto"/>
        <w:spacing w:line="228" w:lineRule="auto"/>
        <w:jc w:val="both"/>
      </w:pPr>
      <w:r>
        <w:t>6.Търговските дружества с едноличен собственик на капитала Община Раднево.</w:t>
      </w:r>
    </w:p>
    <w:p w:rsidR="00F603BA" w:rsidRDefault="00974A27">
      <w:pPr>
        <w:pStyle w:val="13"/>
        <w:framePr w:w="10882" w:h="15389" w:hRule="exact" w:wrap="none" w:vAnchor="page" w:hAnchor="page" w:x="517" w:y="703"/>
        <w:numPr>
          <w:ilvl w:val="0"/>
          <w:numId w:val="22"/>
        </w:numPr>
        <w:shd w:val="clear" w:color="auto" w:fill="auto"/>
        <w:tabs>
          <w:tab w:val="left" w:pos="417"/>
        </w:tabs>
        <w:spacing w:line="228" w:lineRule="auto"/>
        <w:jc w:val="both"/>
      </w:pPr>
      <w:r>
        <w:t>Освобождаването по ал.1, т.1-5, се осъществява при условие, че имотите не се използват със стопанска цел несвързана с пряката им дейност.</w:t>
      </w:r>
    </w:p>
    <w:p w:rsidR="00F603BA" w:rsidRDefault="00974A27">
      <w:pPr>
        <w:pStyle w:val="13"/>
        <w:framePr w:w="10882" w:h="15389" w:hRule="exact" w:wrap="none" w:vAnchor="page" w:hAnchor="page" w:x="517" w:y="703"/>
        <w:numPr>
          <w:ilvl w:val="0"/>
          <w:numId w:val="22"/>
        </w:numPr>
        <w:shd w:val="clear" w:color="auto" w:fill="auto"/>
        <w:tabs>
          <w:tab w:val="left" w:pos="427"/>
        </w:tabs>
        <w:spacing w:line="228" w:lineRule="auto"/>
        <w:jc w:val="both"/>
      </w:pPr>
      <w:r>
        <w:t>Обстоятелствата за освобождаването по ал.1, се посочват в декларация по образец, одобрен със заповед на кмета на Община Раднево, в срок до края на предходната година.</w:t>
      </w:r>
    </w:p>
    <w:p w:rsidR="00F603BA" w:rsidRDefault="00974A27">
      <w:pPr>
        <w:pStyle w:val="13"/>
        <w:framePr w:w="10882" w:h="15389" w:hRule="exact" w:wrap="none" w:vAnchor="page" w:hAnchor="page" w:x="517" w:y="703"/>
        <w:numPr>
          <w:ilvl w:val="0"/>
          <w:numId w:val="22"/>
        </w:numPr>
        <w:shd w:val="clear" w:color="auto" w:fill="auto"/>
        <w:tabs>
          <w:tab w:val="left" w:pos="417"/>
        </w:tabs>
        <w:spacing w:line="228" w:lineRule="auto"/>
        <w:jc w:val="both"/>
      </w:pPr>
      <w:r>
        <w:t>При промяна на обстоятелствата по ал.1, задължените лица уведомяват писмено органите по приходите в общинска администрация, в 7 дневен срок от настъпване на промяната.</w:t>
      </w:r>
    </w:p>
    <w:p w:rsidR="00F603BA" w:rsidRDefault="00974A27">
      <w:pPr>
        <w:pStyle w:val="13"/>
        <w:framePr w:w="10882" w:h="15389" w:hRule="exact" w:wrap="none" w:vAnchor="page" w:hAnchor="page" w:x="517" w:y="703"/>
        <w:numPr>
          <w:ilvl w:val="0"/>
          <w:numId w:val="22"/>
        </w:numPr>
        <w:shd w:val="clear" w:color="auto" w:fill="auto"/>
        <w:tabs>
          <w:tab w:val="left" w:pos="427"/>
        </w:tabs>
        <w:spacing w:after="120" w:line="228" w:lineRule="auto"/>
        <w:jc w:val="both"/>
      </w:pPr>
      <w:r>
        <w:t>Когато се установи, че декларираните по този член обстоятелства не отговарят на действителните, таксата се определя от органите по приходите в пълен годишен размер.</w:t>
      </w:r>
    </w:p>
    <w:p w:rsidR="00F603BA" w:rsidRDefault="00974A27">
      <w:pPr>
        <w:pStyle w:val="13"/>
        <w:framePr w:w="10882" w:h="15389" w:hRule="exact" w:wrap="none" w:vAnchor="page" w:hAnchor="page" w:x="517" w:y="703"/>
        <w:shd w:val="clear" w:color="auto" w:fill="auto"/>
        <w:spacing w:line="233" w:lineRule="auto"/>
        <w:jc w:val="both"/>
      </w:pPr>
      <w:r>
        <w:rPr>
          <w:b/>
          <w:bCs/>
        </w:rPr>
        <w:t>Чл. 19б. (Нов - Решение № 469 от 30.03.2017 г.) (1) Не се събира такса за битови отпадъци за имотите или части от тях, представляващи молитвени домове, храмове и манастири, в които се извършва богослужебна дейност от законно регистрираните вероизповедания в страната.</w:t>
      </w:r>
    </w:p>
    <w:p w:rsidR="00F603BA" w:rsidRDefault="00974A27">
      <w:pPr>
        <w:pStyle w:val="13"/>
        <w:framePr w:w="10882" w:h="15389" w:hRule="exact" w:wrap="none" w:vAnchor="page" w:hAnchor="page" w:x="517" w:y="703"/>
        <w:shd w:val="clear" w:color="auto" w:fill="auto"/>
        <w:spacing w:after="260" w:line="233" w:lineRule="auto"/>
        <w:jc w:val="both"/>
      </w:pPr>
      <w:r>
        <w:rPr>
          <w:b/>
          <w:bCs/>
        </w:rPr>
        <w:t>(2) Предходната алинея не се прилага за частта от имотите, които не отговарят на определението на §1, т.36 и 37 от Допълнителните разпоредби на Закона за местните данъци и такси и/или в които съответното вероизповедание осъществява дейност като търговец по смисъла на Търговския закон.</w:t>
      </w:r>
    </w:p>
    <w:p w:rsidR="00F603BA" w:rsidRDefault="00974A27">
      <w:pPr>
        <w:pStyle w:val="12"/>
        <w:framePr w:w="10882" w:h="15389" w:hRule="exact" w:wrap="none" w:vAnchor="page" w:hAnchor="page" w:x="517" w:y="703"/>
        <w:shd w:val="clear" w:color="auto" w:fill="auto"/>
        <w:spacing w:after="0"/>
      </w:pPr>
      <w:bookmarkStart w:id="19" w:name="bookmark18"/>
      <w:bookmarkStart w:id="20" w:name="bookmark19"/>
      <w:r>
        <w:t>Раздел II</w:t>
      </w:r>
      <w:bookmarkEnd w:id="19"/>
      <w:bookmarkEnd w:id="20"/>
    </w:p>
    <w:p w:rsidR="00F603BA" w:rsidRDefault="00974A27">
      <w:pPr>
        <w:pStyle w:val="12"/>
        <w:framePr w:w="10882" w:h="15389" w:hRule="exact" w:wrap="none" w:vAnchor="page" w:hAnchor="page" w:x="517" w:y="703"/>
        <w:shd w:val="clear" w:color="auto" w:fill="auto"/>
      </w:pPr>
      <w:bookmarkStart w:id="21" w:name="bookmark20"/>
      <w:bookmarkStart w:id="22" w:name="bookmark21"/>
      <w:r>
        <w:t>Такси за ползване на пазари, тържища, панаири, тротоари, площади, улични</w:t>
      </w:r>
      <w:r>
        <w:br/>
        <w:t>платна и терени с друго предназначение</w:t>
      </w:r>
      <w:bookmarkEnd w:id="21"/>
      <w:bookmarkEnd w:id="22"/>
    </w:p>
    <w:p w:rsidR="00F603BA" w:rsidRDefault="00974A27">
      <w:pPr>
        <w:pStyle w:val="13"/>
        <w:framePr w:w="10882" w:h="15389" w:hRule="exact" w:wrap="none" w:vAnchor="page" w:hAnchor="page" w:x="517" w:y="703"/>
        <w:shd w:val="clear" w:color="auto" w:fill="auto"/>
        <w:jc w:val="both"/>
      </w:pPr>
      <w:r>
        <w:rPr>
          <w:b/>
          <w:bCs/>
        </w:rPr>
        <w:t xml:space="preserve">Чл.20. (1) </w:t>
      </w:r>
      <w:r>
        <w:t>Таксата се заплаща за ползване на тротоари, площади, улични платна, места, върху които са организирани пазари /открити и покрити/, тържища, панаири, както и терени с друго предназначение, които са общинска собственост.</w:t>
      </w:r>
    </w:p>
    <w:p w:rsidR="00F603BA" w:rsidRDefault="00974A27">
      <w:pPr>
        <w:pStyle w:val="13"/>
        <w:framePr w:w="10882" w:h="15389" w:hRule="exact" w:wrap="none" w:vAnchor="page" w:hAnchor="page" w:x="517" w:y="703"/>
        <w:numPr>
          <w:ilvl w:val="0"/>
          <w:numId w:val="23"/>
        </w:numPr>
        <w:shd w:val="clear" w:color="auto" w:fill="auto"/>
        <w:tabs>
          <w:tab w:val="left" w:pos="417"/>
        </w:tabs>
        <w:jc w:val="both"/>
      </w:pPr>
      <w:r>
        <w:t>Таксата се заплаща от физическите и юридически те лица, ползващи услугата в зависимост от зоната, в която се намират терените, посочени в ал. 1.</w:t>
      </w:r>
    </w:p>
    <w:p w:rsidR="00F603BA" w:rsidRDefault="00974A27">
      <w:pPr>
        <w:pStyle w:val="13"/>
        <w:framePr w:w="10882" w:h="15389" w:hRule="exact" w:wrap="none" w:vAnchor="page" w:hAnchor="page" w:x="517" w:y="703"/>
        <w:numPr>
          <w:ilvl w:val="0"/>
          <w:numId w:val="23"/>
        </w:numPr>
        <w:shd w:val="clear" w:color="auto" w:fill="auto"/>
        <w:tabs>
          <w:tab w:val="left" w:pos="417"/>
        </w:tabs>
        <w:jc w:val="both"/>
      </w:pPr>
      <w:r>
        <w:t>Общинският съвет определя следните зони:</w:t>
      </w:r>
    </w:p>
    <w:p w:rsidR="00F603BA" w:rsidRDefault="00974A27">
      <w:pPr>
        <w:pStyle w:val="13"/>
        <w:framePr w:w="10882" w:h="15389" w:hRule="exact" w:wrap="none" w:vAnchor="page" w:hAnchor="page" w:x="517" w:y="703"/>
        <w:numPr>
          <w:ilvl w:val="0"/>
          <w:numId w:val="24"/>
        </w:numPr>
        <w:shd w:val="clear" w:color="auto" w:fill="auto"/>
        <w:tabs>
          <w:tab w:val="left" w:pos="596"/>
        </w:tabs>
        <w:ind w:left="600" w:hanging="340"/>
        <w:jc w:val="both"/>
      </w:pPr>
      <w:r>
        <w:rPr>
          <w:b/>
          <w:bCs/>
        </w:rPr>
        <w:t xml:space="preserve">Първа зона </w:t>
      </w:r>
      <w:r>
        <w:t>- Административно-делови център, включващ територията на изток от ул.„Крайречна", на север от ул. „Рашо Костов", на юг от ул. „Тракия", на запад от ул.„Петко Недялков" и цялата ул. „Т. Даскалов".</w:t>
      </w:r>
    </w:p>
    <w:p w:rsidR="00F603BA" w:rsidRDefault="00974A27">
      <w:pPr>
        <w:pStyle w:val="13"/>
        <w:framePr w:w="10882" w:h="15389" w:hRule="exact" w:wrap="none" w:vAnchor="page" w:hAnchor="page" w:x="517" w:y="703"/>
        <w:numPr>
          <w:ilvl w:val="0"/>
          <w:numId w:val="24"/>
        </w:numPr>
        <w:shd w:val="clear" w:color="auto" w:fill="auto"/>
        <w:tabs>
          <w:tab w:val="left" w:pos="596"/>
        </w:tabs>
        <w:ind w:firstLine="240"/>
      </w:pPr>
      <w:r>
        <w:rPr>
          <w:b/>
          <w:bCs/>
        </w:rPr>
        <w:t xml:space="preserve">Втора зона </w:t>
      </w:r>
      <w:r>
        <w:t>- останалата част от гр. Раднево; с. Трояново; с. Ковачево; с. Сърнево;</w:t>
      </w:r>
    </w:p>
    <w:p w:rsidR="00F603BA" w:rsidRDefault="00974A27">
      <w:pPr>
        <w:pStyle w:val="13"/>
        <w:framePr w:w="10882" w:h="15389" w:hRule="exact" w:wrap="none" w:vAnchor="page" w:hAnchor="page" w:x="517" w:y="703"/>
        <w:numPr>
          <w:ilvl w:val="0"/>
          <w:numId w:val="24"/>
        </w:numPr>
        <w:shd w:val="clear" w:color="auto" w:fill="auto"/>
        <w:tabs>
          <w:tab w:val="left" w:pos="596"/>
        </w:tabs>
        <w:ind w:left="600" w:hanging="340"/>
        <w:jc w:val="both"/>
      </w:pPr>
      <w:r>
        <w:rPr>
          <w:b/>
          <w:bCs/>
        </w:rPr>
        <w:t xml:space="preserve">Трета зона </w:t>
      </w:r>
      <w:r>
        <w:t>- с. Знаменосец; с. Тихомирово; с. Ковач; с. Землен; с. Коларово; с.Трънково; с. Полски градец; с. Маца; с. Любеново; с. Диня; с. Даскал Атанасово; с.Константиновец; с. Бели бряг; с. Рисиманово; с. Българене; с. Боздуганово;</w:t>
      </w:r>
    </w:p>
    <w:p w:rsidR="00F603BA" w:rsidRDefault="00974A27">
      <w:pPr>
        <w:pStyle w:val="13"/>
        <w:framePr w:w="10882" w:h="15389" w:hRule="exact" w:wrap="none" w:vAnchor="page" w:hAnchor="page" w:x="517" w:y="703"/>
        <w:shd w:val="clear" w:color="auto" w:fill="auto"/>
        <w:ind w:firstLine="600"/>
      </w:pPr>
      <w:r>
        <w:t>с.Тополяне.</w:t>
      </w:r>
    </w:p>
    <w:p w:rsidR="00F603BA" w:rsidRDefault="00974A27">
      <w:pPr>
        <w:pStyle w:val="13"/>
        <w:framePr w:w="10882" w:h="15389" w:hRule="exact" w:wrap="none" w:vAnchor="page" w:hAnchor="page" w:x="517" w:y="703"/>
        <w:numPr>
          <w:ilvl w:val="0"/>
          <w:numId w:val="23"/>
        </w:numPr>
        <w:shd w:val="clear" w:color="auto" w:fill="auto"/>
        <w:tabs>
          <w:tab w:val="left" w:pos="628"/>
        </w:tabs>
        <w:ind w:firstLine="260"/>
        <w:jc w:val="both"/>
      </w:pPr>
      <w:r>
        <w:t xml:space="preserve">Таксите се определят на квадратен метър, в зависимост от зоната, в която попадат, съгласно </w:t>
      </w:r>
      <w:r>
        <w:rPr>
          <w:b/>
          <w:bCs/>
        </w:rPr>
        <w:t>Приложение №1</w:t>
      </w:r>
      <w:r>
        <w:t>.</w:t>
      </w:r>
    </w:p>
    <w:p w:rsidR="00F603BA" w:rsidRDefault="00974A27">
      <w:pPr>
        <w:pStyle w:val="13"/>
        <w:framePr w:w="10882" w:h="15389" w:hRule="exact" w:wrap="none" w:vAnchor="page" w:hAnchor="page" w:x="517" w:y="703"/>
        <w:numPr>
          <w:ilvl w:val="0"/>
          <w:numId w:val="23"/>
        </w:numPr>
        <w:shd w:val="clear" w:color="auto" w:fill="auto"/>
        <w:tabs>
          <w:tab w:val="left" w:pos="417"/>
        </w:tabs>
        <w:jc w:val="both"/>
      </w:pPr>
      <w:r>
        <w:t>При ползване на мястото повече от един месец, таксите се плащат месечно, но не по-късно от 5 дни преди започване на месеца;</w:t>
      </w:r>
    </w:p>
    <w:p w:rsidR="00F603BA" w:rsidRDefault="00974A27">
      <w:pPr>
        <w:pStyle w:val="13"/>
        <w:framePr w:w="10882" w:h="15389" w:hRule="exact" w:wrap="none" w:vAnchor="page" w:hAnchor="page" w:x="517" w:y="703"/>
        <w:numPr>
          <w:ilvl w:val="0"/>
          <w:numId w:val="23"/>
        </w:numPr>
        <w:shd w:val="clear" w:color="auto" w:fill="auto"/>
        <w:tabs>
          <w:tab w:val="left" w:pos="436"/>
        </w:tabs>
      </w:pPr>
      <w:r>
        <w:t xml:space="preserve">При промяна в размера на ползваната площ, таксите се определят по реда на </w:t>
      </w:r>
      <w:r>
        <w:rPr>
          <w:b/>
          <w:bCs/>
        </w:rPr>
        <w:t>ал.4</w:t>
      </w:r>
      <w:r>
        <w:t>;</w:t>
      </w:r>
    </w:p>
    <w:p w:rsidR="00F603BA" w:rsidRDefault="00974A27">
      <w:pPr>
        <w:pStyle w:val="13"/>
        <w:framePr w:w="10882" w:h="15389" w:hRule="exact" w:wrap="none" w:vAnchor="page" w:hAnchor="page" w:x="517" w:y="703"/>
        <w:numPr>
          <w:ilvl w:val="0"/>
          <w:numId w:val="23"/>
        </w:numPr>
        <w:shd w:val="clear" w:color="auto" w:fill="auto"/>
        <w:tabs>
          <w:tab w:val="left" w:pos="446"/>
        </w:tabs>
        <w:spacing w:after="260"/>
      </w:pPr>
      <w:r>
        <w:t>Лица освидетелствани от ТЕЛК, имащи от 71 до 100% неработоспособност и такива с чужда помощ, заплащат 50% от таксите по този раздел.</w:t>
      </w:r>
    </w:p>
    <w:p w:rsidR="00F603BA" w:rsidRDefault="00974A27">
      <w:pPr>
        <w:pStyle w:val="13"/>
        <w:framePr w:w="10882" w:h="15389" w:hRule="exact" w:wrap="none" w:vAnchor="page" w:hAnchor="page" w:x="517" w:y="703"/>
        <w:shd w:val="clear" w:color="auto" w:fill="auto"/>
      </w:pPr>
      <w:r>
        <w:rPr>
          <w:b/>
          <w:bCs/>
        </w:rPr>
        <w:t xml:space="preserve">Чл.21. (1) </w:t>
      </w:r>
      <w:r>
        <w:t xml:space="preserve">За ползване на дървесина от общинските гори се определя такса, съгласно </w:t>
      </w:r>
      <w:r>
        <w:rPr>
          <w:b/>
          <w:bCs/>
        </w:rPr>
        <w:t xml:space="preserve">Приложение №5. (2) </w:t>
      </w:r>
      <w:r>
        <w:t>Таксите за облите дървени материали, дървата за горене и вършината се заплащат преди издаването на позволителното за извоз.</w:t>
      </w:r>
    </w:p>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p w:rsidR="00F603BA" w:rsidRDefault="00974A27">
      <w:pPr>
        <w:pStyle w:val="13"/>
        <w:framePr w:w="10882" w:h="14750" w:hRule="exact" w:wrap="none" w:vAnchor="page" w:hAnchor="page" w:x="517" w:y="971"/>
        <w:shd w:val="clear" w:color="auto" w:fill="auto"/>
        <w:spacing w:after="560"/>
        <w:jc w:val="both"/>
      </w:pPr>
      <w:r>
        <w:rPr>
          <w:b/>
          <w:bCs/>
        </w:rPr>
        <w:t xml:space="preserve">Чл.22. </w:t>
      </w:r>
      <w:r>
        <w:t xml:space="preserve">За ползване на лечебни растения от земи, води и водни обекти - общинска собственост се определя такса, съгласно </w:t>
      </w:r>
      <w:r>
        <w:rPr>
          <w:b/>
          <w:bCs/>
        </w:rPr>
        <w:t>Приложение №6</w:t>
      </w:r>
      <w:r>
        <w:t>.</w:t>
      </w:r>
    </w:p>
    <w:p w:rsidR="00F603BA" w:rsidRDefault="00974A27">
      <w:pPr>
        <w:pStyle w:val="12"/>
        <w:framePr w:w="10882" w:h="14750" w:hRule="exact" w:wrap="none" w:vAnchor="page" w:hAnchor="page" w:x="517" w:y="971"/>
        <w:shd w:val="clear" w:color="auto" w:fill="auto"/>
        <w:spacing w:after="0"/>
      </w:pPr>
      <w:bookmarkStart w:id="23" w:name="bookmark22"/>
      <w:bookmarkStart w:id="24" w:name="bookmark23"/>
      <w:r>
        <w:t>Раздел III</w:t>
      </w:r>
      <w:bookmarkEnd w:id="23"/>
      <w:bookmarkEnd w:id="24"/>
    </w:p>
    <w:p w:rsidR="00F603BA" w:rsidRDefault="00974A27">
      <w:pPr>
        <w:pStyle w:val="12"/>
        <w:framePr w:w="10882" w:h="14750" w:hRule="exact" w:wrap="none" w:vAnchor="page" w:hAnchor="page" w:x="517" w:y="971"/>
        <w:shd w:val="clear" w:color="auto" w:fill="auto"/>
        <w:spacing w:after="0"/>
      </w:pPr>
      <w:bookmarkStart w:id="25" w:name="bookmark24"/>
      <w:bookmarkStart w:id="26" w:name="bookmark25"/>
      <w:r>
        <w:t>(изм. Р-ие № 279 от 26.11.2020 г.)</w:t>
      </w:r>
      <w:bookmarkEnd w:id="25"/>
      <w:bookmarkEnd w:id="26"/>
    </w:p>
    <w:p w:rsidR="00F603BA" w:rsidRDefault="00974A27">
      <w:pPr>
        <w:pStyle w:val="12"/>
        <w:framePr w:w="10882" w:h="14750" w:hRule="exact" w:wrap="none" w:vAnchor="page" w:hAnchor="page" w:x="517" w:y="971"/>
        <w:shd w:val="clear" w:color="auto" w:fill="auto"/>
      </w:pPr>
      <w:bookmarkStart w:id="27" w:name="bookmark26"/>
      <w:bookmarkStart w:id="28" w:name="bookmark27"/>
      <w:r>
        <w:t>Такси за детски ясли, детски градини, домове за социални грижи и други общински</w:t>
      </w:r>
      <w:r>
        <w:br/>
        <w:t>социални услуги</w:t>
      </w:r>
      <w:bookmarkEnd w:id="27"/>
      <w:bookmarkEnd w:id="28"/>
    </w:p>
    <w:p w:rsidR="00F603BA" w:rsidRDefault="00974A27">
      <w:pPr>
        <w:pStyle w:val="13"/>
        <w:framePr w:w="10882" w:h="14750" w:hRule="exact" w:wrap="none" w:vAnchor="page" w:hAnchor="page" w:x="517" w:y="971"/>
        <w:shd w:val="clear" w:color="auto" w:fill="auto"/>
        <w:jc w:val="both"/>
      </w:pPr>
      <w:r>
        <w:rPr>
          <w:b/>
          <w:bCs/>
        </w:rPr>
        <w:t xml:space="preserve">Чл.23. (1) </w:t>
      </w:r>
      <w:r>
        <w:t>За ползване на детски ясли и детски градини родителите или настойниците дължат месечна такса в размер на 40 лв.</w:t>
      </w:r>
    </w:p>
    <w:p w:rsidR="00F603BA" w:rsidRDefault="00974A27">
      <w:pPr>
        <w:pStyle w:val="13"/>
        <w:framePr w:w="10882" w:h="14750" w:hRule="exact" w:wrap="none" w:vAnchor="page" w:hAnchor="page" w:x="517" w:y="971"/>
        <w:numPr>
          <w:ilvl w:val="0"/>
          <w:numId w:val="25"/>
        </w:numPr>
        <w:shd w:val="clear" w:color="auto" w:fill="auto"/>
        <w:tabs>
          <w:tab w:val="left" w:pos="429"/>
        </w:tabs>
        <w:jc w:val="both"/>
      </w:pPr>
      <w:r>
        <w:t>Родители или настойници на деца,които са обект на месечно социално подпомагане или безработни заплащат такса в размер на 25 лв.</w:t>
      </w:r>
    </w:p>
    <w:p w:rsidR="00F603BA" w:rsidRDefault="00974A27">
      <w:pPr>
        <w:pStyle w:val="13"/>
        <w:framePr w:w="10882" w:h="14750" w:hRule="exact" w:wrap="none" w:vAnchor="page" w:hAnchor="page" w:x="517" w:y="971"/>
        <w:numPr>
          <w:ilvl w:val="0"/>
          <w:numId w:val="25"/>
        </w:numPr>
        <w:shd w:val="clear" w:color="auto" w:fill="auto"/>
        <w:tabs>
          <w:tab w:val="left" w:pos="420"/>
        </w:tabs>
        <w:jc w:val="both"/>
      </w:pPr>
      <w:r>
        <w:t>Размерът на таксите се заплаща с 50% намаление при следните случаи:</w:t>
      </w:r>
    </w:p>
    <w:p w:rsidR="00F603BA" w:rsidRDefault="00974A27">
      <w:pPr>
        <w:pStyle w:val="13"/>
        <w:framePr w:w="10882" w:h="14750" w:hRule="exact" w:wrap="none" w:vAnchor="page" w:hAnchor="page" w:x="517" w:y="971"/>
        <w:numPr>
          <w:ilvl w:val="0"/>
          <w:numId w:val="17"/>
        </w:numPr>
        <w:shd w:val="clear" w:color="auto" w:fill="auto"/>
        <w:tabs>
          <w:tab w:val="left" w:pos="756"/>
        </w:tabs>
        <w:ind w:firstLine="560"/>
        <w:jc w:val="both"/>
      </w:pPr>
      <w:r>
        <w:t>когато децата са две или повече, посещаващи едновременно едно или различни детски заведения на територията на Общината таксите се заплащат в размер на 100% за първо дете и 50% за второ и всяко следващо дете;</w:t>
      </w:r>
    </w:p>
    <w:p w:rsidR="00F603BA" w:rsidRDefault="00974A27">
      <w:pPr>
        <w:pStyle w:val="13"/>
        <w:framePr w:w="10882" w:h="14750" w:hRule="exact" w:wrap="none" w:vAnchor="page" w:hAnchor="page" w:x="517" w:y="971"/>
        <w:numPr>
          <w:ilvl w:val="0"/>
          <w:numId w:val="17"/>
        </w:numPr>
        <w:shd w:val="clear" w:color="auto" w:fill="auto"/>
        <w:tabs>
          <w:tab w:val="left" w:pos="783"/>
        </w:tabs>
        <w:ind w:firstLine="560"/>
        <w:jc w:val="both"/>
      </w:pPr>
      <w:r>
        <w:t>деца сираци или полусираци с един родител;</w:t>
      </w:r>
    </w:p>
    <w:p w:rsidR="00F603BA" w:rsidRDefault="00974A27">
      <w:pPr>
        <w:pStyle w:val="13"/>
        <w:framePr w:w="10882" w:h="14750" w:hRule="exact" w:wrap="none" w:vAnchor="page" w:hAnchor="page" w:x="517" w:y="971"/>
        <w:numPr>
          <w:ilvl w:val="0"/>
          <w:numId w:val="17"/>
        </w:numPr>
        <w:shd w:val="clear" w:color="auto" w:fill="auto"/>
        <w:tabs>
          <w:tab w:val="left" w:pos="765"/>
        </w:tabs>
        <w:spacing w:line="233" w:lineRule="auto"/>
        <w:ind w:firstLine="560"/>
        <w:jc w:val="both"/>
      </w:pPr>
      <w:r>
        <w:t>деца с увреждания и с трайно намалена възможност за социална адаптация, удостоверена с експертно решение на ТЕЛК;</w:t>
      </w:r>
    </w:p>
    <w:p w:rsidR="00F603BA" w:rsidRDefault="00974A27">
      <w:pPr>
        <w:pStyle w:val="13"/>
        <w:framePr w:w="10882" w:h="14750" w:hRule="exact" w:wrap="none" w:vAnchor="page" w:hAnchor="page" w:x="517" w:y="971"/>
        <w:numPr>
          <w:ilvl w:val="0"/>
          <w:numId w:val="17"/>
        </w:numPr>
        <w:shd w:val="clear" w:color="auto" w:fill="auto"/>
        <w:tabs>
          <w:tab w:val="left" w:pos="765"/>
        </w:tabs>
        <w:spacing w:line="233" w:lineRule="auto"/>
        <w:ind w:firstLine="560"/>
        <w:jc w:val="both"/>
      </w:pPr>
      <w:r>
        <w:t>деца с родител или настойник с трайно намалена работоспособност над 70%, удостоверена с експертно решение на ТЕЛК.</w:t>
      </w:r>
    </w:p>
    <w:p w:rsidR="00F603BA" w:rsidRDefault="00974A27">
      <w:pPr>
        <w:pStyle w:val="13"/>
        <w:framePr w:w="10882" w:h="14750" w:hRule="exact" w:wrap="none" w:vAnchor="page" w:hAnchor="page" w:x="517" w:y="971"/>
        <w:numPr>
          <w:ilvl w:val="0"/>
          <w:numId w:val="25"/>
        </w:numPr>
        <w:shd w:val="clear" w:color="auto" w:fill="auto"/>
        <w:tabs>
          <w:tab w:val="left" w:pos="448"/>
        </w:tabs>
        <w:spacing w:line="233" w:lineRule="auto"/>
        <w:jc w:val="both"/>
      </w:pPr>
      <w:r>
        <w:t>При отсъствие на децата такса не се заплаща при условие,че родителите предварително са уведомили директора на детското заведение, като дневната такса се изчислява пропорционално на работните дни в месеца.</w:t>
      </w:r>
    </w:p>
    <w:p w:rsidR="00F603BA" w:rsidRDefault="00974A27">
      <w:pPr>
        <w:pStyle w:val="13"/>
        <w:framePr w:w="10882" w:h="14750" w:hRule="exact" w:wrap="none" w:vAnchor="page" w:hAnchor="page" w:x="517" w:y="971"/>
        <w:numPr>
          <w:ilvl w:val="0"/>
          <w:numId w:val="25"/>
        </w:numPr>
        <w:shd w:val="clear" w:color="auto" w:fill="auto"/>
        <w:tabs>
          <w:tab w:val="left" w:pos="444"/>
        </w:tabs>
        <w:spacing w:line="233" w:lineRule="auto"/>
        <w:jc w:val="both"/>
      </w:pPr>
      <w:r>
        <w:t>За ползване на намаленията по ал.2 и ал.3 родителите или настойниците подават заявление до директора на детското заведение, придружено с документи доказващи преференцията.</w:t>
      </w:r>
    </w:p>
    <w:p w:rsidR="00F603BA" w:rsidRDefault="00974A27">
      <w:pPr>
        <w:pStyle w:val="13"/>
        <w:framePr w:w="10882" w:h="14750" w:hRule="exact" w:wrap="none" w:vAnchor="page" w:hAnchor="page" w:x="517" w:y="971"/>
        <w:numPr>
          <w:ilvl w:val="0"/>
          <w:numId w:val="25"/>
        </w:numPr>
        <w:shd w:val="clear" w:color="auto" w:fill="auto"/>
        <w:tabs>
          <w:tab w:val="left" w:pos="439"/>
        </w:tabs>
        <w:spacing w:after="260" w:line="233" w:lineRule="auto"/>
        <w:jc w:val="both"/>
      </w:pPr>
      <w:r>
        <w:t>Заплащането на намаления размер на таксата започва от началото на следващия месец, следващ месеца от подаването на заявлението.</w:t>
      </w:r>
    </w:p>
    <w:p w:rsidR="00F603BA" w:rsidRDefault="00974A27">
      <w:pPr>
        <w:pStyle w:val="13"/>
        <w:framePr w:w="10882" w:h="14750" w:hRule="exact" w:wrap="none" w:vAnchor="page" w:hAnchor="page" w:x="517" w:y="971"/>
        <w:shd w:val="clear" w:color="auto" w:fill="auto"/>
        <w:spacing w:line="230" w:lineRule="auto"/>
        <w:jc w:val="both"/>
      </w:pPr>
      <w:r>
        <w:rPr>
          <w:b/>
          <w:bCs/>
        </w:rPr>
        <w:t xml:space="preserve">Чл.24. (1) </w:t>
      </w:r>
      <w:r>
        <w:t>Лицата ползващи домове за социални услуги заплащат месечна такса, съответстваща на реалната издръжка на 1 лице настанено в дом за стари хора, но не повече от 70% от личните доходи на лицето.</w:t>
      </w:r>
    </w:p>
    <w:p w:rsidR="00F603BA" w:rsidRDefault="00974A27">
      <w:pPr>
        <w:pStyle w:val="13"/>
        <w:framePr w:w="10882" w:h="14750" w:hRule="exact" w:wrap="none" w:vAnchor="page" w:hAnchor="page" w:x="517" w:y="971"/>
        <w:numPr>
          <w:ilvl w:val="0"/>
          <w:numId w:val="26"/>
        </w:numPr>
        <w:shd w:val="clear" w:color="auto" w:fill="auto"/>
        <w:tabs>
          <w:tab w:val="left" w:pos="420"/>
        </w:tabs>
        <w:spacing w:line="230" w:lineRule="auto"/>
        <w:jc w:val="both"/>
      </w:pPr>
      <w:r>
        <w:t>Реалната издръжка на едно лице включва месечните разходи за храна, транспортни разходи, постелен инвентар и облекло, перални и хигиенни материали, както и съответната част от общите разходи за електрическа и топлинна енергия, вода, канализация и битови отпадъци. Месечните разходи се намаляват с даренията и завещанията от местни и чуждестранни физически и юридически лица, включително случаите на спонсорство, помощите от донорски програми и благотворителност.</w:t>
      </w:r>
    </w:p>
    <w:p w:rsidR="00F603BA" w:rsidRDefault="00974A27">
      <w:pPr>
        <w:pStyle w:val="13"/>
        <w:framePr w:w="10882" w:h="14750" w:hRule="exact" w:wrap="none" w:vAnchor="page" w:hAnchor="page" w:x="517" w:y="971"/>
        <w:numPr>
          <w:ilvl w:val="0"/>
          <w:numId w:val="26"/>
        </w:numPr>
        <w:shd w:val="clear" w:color="auto" w:fill="auto"/>
        <w:tabs>
          <w:tab w:val="left" w:pos="420"/>
        </w:tabs>
        <w:spacing w:after="260" w:line="230" w:lineRule="auto"/>
        <w:jc w:val="both"/>
      </w:pPr>
      <w:r>
        <w:t>Дължимата такса се удържа от личните доходи на лицето.</w:t>
      </w:r>
    </w:p>
    <w:p w:rsidR="00F603BA" w:rsidRDefault="00974A27">
      <w:pPr>
        <w:pStyle w:val="13"/>
        <w:framePr w:w="10882" w:h="14750" w:hRule="exact" w:wrap="none" w:vAnchor="page" w:hAnchor="page" w:x="517" w:y="971"/>
        <w:shd w:val="clear" w:color="auto" w:fill="auto"/>
        <w:spacing w:line="230" w:lineRule="auto"/>
        <w:jc w:val="both"/>
      </w:pPr>
      <w:r>
        <w:rPr>
          <w:b/>
          <w:bCs/>
        </w:rPr>
        <w:t>Чл.25</w:t>
      </w:r>
      <w:r>
        <w:rPr>
          <w:b/>
          <w:bCs/>
          <w:i/>
          <w:iCs/>
        </w:rPr>
        <w:t>.</w:t>
      </w:r>
      <w:r>
        <w:rPr>
          <w:b/>
          <w:bCs/>
        </w:rPr>
        <w:t xml:space="preserve"> (1) </w:t>
      </w:r>
      <w:r>
        <w:t>Лицата, ползващи системата на домашен социален патронаж, заплащат месечна такса в размер на съответстващата реална издръжка на едно лице.</w:t>
      </w:r>
    </w:p>
    <w:p w:rsidR="00F603BA" w:rsidRDefault="00974A27">
      <w:pPr>
        <w:pStyle w:val="13"/>
        <w:framePr w:w="10882" w:h="14750" w:hRule="exact" w:wrap="none" w:vAnchor="page" w:hAnchor="page" w:x="517" w:y="971"/>
        <w:numPr>
          <w:ilvl w:val="0"/>
          <w:numId w:val="27"/>
        </w:numPr>
        <w:shd w:val="clear" w:color="auto" w:fill="auto"/>
        <w:tabs>
          <w:tab w:val="left" w:pos="424"/>
        </w:tabs>
        <w:spacing w:line="230" w:lineRule="auto"/>
        <w:jc w:val="both"/>
      </w:pPr>
      <w:r>
        <w:t>Реалната издръжка на едно лице включва месечните разходи за храна,постелен инвентар и облекло, перилни и хигиенни материали, транспортни разходи за разнасяне на храната,както и съответната часто от общите разходи за електрическа и топлинна енергия, вода, канализация и битови отпадъци, с изключение на даренията и завещанията от местни и чуждестранни физически и юридически лица.</w:t>
      </w:r>
    </w:p>
    <w:p w:rsidR="00F603BA" w:rsidRDefault="00974A27">
      <w:pPr>
        <w:pStyle w:val="13"/>
        <w:framePr w:w="10882" w:h="14750" w:hRule="exact" w:wrap="none" w:vAnchor="page" w:hAnchor="page" w:x="517" w:y="971"/>
        <w:numPr>
          <w:ilvl w:val="0"/>
          <w:numId w:val="27"/>
        </w:numPr>
        <w:shd w:val="clear" w:color="auto" w:fill="auto"/>
        <w:tabs>
          <w:tab w:val="left" w:pos="424"/>
        </w:tabs>
        <w:spacing w:line="230" w:lineRule="auto"/>
        <w:jc w:val="both"/>
      </w:pPr>
      <w:r>
        <w:t>Дължимата такса се удържа от личните доходи на лицето.</w:t>
      </w:r>
    </w:p>
    <w:p w:rsidR="00F603BA" w:rsidRDefault="00974A27">
      <w:pPr>
        <w:pStyle w:val="13"/>
        <w:framePr w:w="10882" w:h="14750" w:hRule="exact" w:wrap="none" w:vAnchor="page" w:hAnchor="page" w:x="517" w:y="971"/>
        <w:numPr>
          <w:ilvl w:val="0"/>
          <w:numId w:val="27"/>
        </w:numPr>
        <w:shd w:val="clear" w:color="auto" w:fill="auto"/>
        <w:tabs>
          <w:tab w:val="left" w:pos="434"/>
        </w:tabs>
        <w:spacing w:after="260" w:line="230" w:lineRule="auto"/>
        <w:jc w:val="both"/>
      </w:pPr>
      <w:r>
        <w:t>Лица, освидетелствани от ТЕЛК, имащи от 71 до 100% неработоспособност и такива с чужда помощ, заплащат 70% от месечната такса.</w:t>
      </w:r>
    </w:p>
    <w:p w:rsidR="00F603BA" w:rsidRDefault="00974A27">
      <w:pPr>
        <w:pStyle w:val="13"/>
        <w:framePr w:w="10882" w:h="14750" w:hRule="exact" w:wrap="none" w:vAnchor="page" w:hAnchor="page" w:x="517" w:y="971"/>
        <w:shd w:val="clear" w:color="auto" w:fill="auto"/>
        <w:spacing w:after="260" w:line="230" w:lineRule="auto"/>
        <w:jc w:val="both"/>
      </w:pPr>
      <w:r>
        <w:rPr>
          <w:b/>
          <w:bCs/>
        </w:rPr>
        <w:t xml:space="preserve">Чл.26. </w:t>
      </w:r>
      <w:r>
        <w:t>Таксите по този раздел се начисляват и събират от длъжностните лица в съответните заведения и се внасят в общинския бюджет до 10-то число, а тези по чл.25 - до 10-то число на месеца, следващ месеца за който се дължат.</w:t>
      </w:r>
    </w:p>
    <w:p w:rsidR="00F603BA" w:rsidRDefault="00974A27">
      <w:pPr>
        <w:pStyle w:val="13"/>
        <w:framePr w:w="10882" w:h="14750" w:hRule="exact" w:wrap="none" w:vAnchor="page" w:hAnchor="page" w:x="517" w:y="971"/>
        <w:shd w:val="clear" w:color="auto" w:fill="auto"/>
        <w:spacing w:line="233" w:lineRule="auto"/>
        <w:jc w:val="both"/>
      </w:pPr>
      <w:r>
        <w:rPr>
          <w:b/>
          <w:bCs/>
        </w:rPr>
        <w:t xml:space="preserve">Чл.27. </w:t>
      </w:r>
      <w:r>
        <w:t>Таксата за ползване на Детска млечна кухня се определя в размер на 1,00 лв. на ден.</w:t>
      </w:r>
    </w:p>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p w:rsidR="00F603BA" w:rsidRDefault="00974A27">
      <w:pPr>
        <w:pStyle w:val="13"/>
        <w:framePr w:w="10886" w:h="15336" w:hRule="exact" w:wrap="none" w:vAnchor="page" w:hAnchor="page" w:x="515" w:y="698"/>
        <w:shd w:val="clear" w:color="auto" w:fill="auto"/>
        <w:spacing w:after="300" w:line="230" w:lineRule="auto"/>
        <w:jc w:val="both"/>
      </w:pPr>
      <w:r>
        <w:rPr>
          <w:b/>
          <w:bCs/>
        </w:rPr>
        <w:t>Чл. 27а</w:t>
      </w:r>
      <w:r>
        <w:t>. (Нов - Р-ие № 325 от 28.01.2021 г.) Не заплащат такса за хранене родителите или настойниците на деца в задължително предучилищно образование в детските градини за периода на учебното време от учебната година, считано от 01.01.2021 г. В този случай разходите са за сметка на предоставяните средства от държавния бюджет съгласно Решение № 790/30.10.2020 г. на Министерски съвет за приемане на стандарти на делегираните от държавата дейности с натурални и стойностни показатели през 2021 г.</w:t>
      </w:r>
    </w:p>
    <w:p w:rsidR="00F603BA" w:rsidRDefault="00974A27">
      <w:pPr>
        <w:pStyle w:val="12"/>
        <w:framePr w:w="10886" w:h="15336" w:hRule="exact" w:wrap="none" w:vAnchor="page" w:hAnchor="page" w:x="515" w:y="698"/>
        <w:shd w:val="clear" w:color="auto" w:fill="auto"/>
        <w:spacing w:after="0"/>
      </w:pPr>
      <w:bookmarkStart w:id="29" w:name="bookmark28"/>
      <w:bookmarkStart w:id="30" w:name="bookmark29"/>
      <w:r>
        <w:t>Раздел IV</w:t>
      </w:r>
      <w:bookmarkEnd w:id="29"/>
      <w:bookmarkEnd w:id="30"/>
    </w:p>
    <w:p w:rsidR="00F603BA" w:rsidRDefault="00974A27">
      <w:pPr>
        <w:pStyle w:val="12"/>
        <w:framePr w:w="10886" w:h="15336" w:hRule="exact" w:wrap="none" w:vAnchor="page" w:hAnchor="page" w:x="515" w:y="698"/>
        <w:shd w:val="clear" w:color="auto" w:fill="auto"/>
        <w:spacing w:after="300"/>
      </w:pPr>
      <w:bookmarkStart w:id="31" w:name="bookmark30"/>
      <w:bookmarkStart w:id="32" w:name="bookmark31"/>
      <w:r>
        <w:t>Такси за технически услуги</w:t>
      </w:r>
      <w:bookmarkEnd w:id="31"/>
      <w:bookmarkEnd w:id="32"/>
    </w:p>
    <w:p w:rsidR="00F603BA" w:rsidRDefault="00974A27">
      <w:pPr>
        <w:pStyle w:val="13"/>
        <w:framePr w:w="10886" w:h="15336" w:hRule="exact" w:wrap="none" w:vAnchor="page" w:hAnchor="page" w:x="515" w:y="698"/>
        <w:shd w:val="clear" w:color="auto" w:fill="auto"/>
        <w:jc w:val="both"/>
      </w:pPr>
      <w:r>
        <w:rPr>
          <w:b/>
          <w:bCs/>
        </w:rPr>
        <w:t xml:space="preserve">Чл.28. (1) </w:t>
      </w:r>
      <w:r>
        <w:t>Таксите се заплащат за технически услуги, които се извършват от общината и обхващат дейности във връзка с териториалното и селищно устройство, архитектурата, строителството, благоустройството, кадастъра в селищните и извън селищните територии.</w:t>
      </w:r>
    </w:p>
    <w:p w:rsidR="00F603BA" w:rsidRDefault="00974A27">
      <w:pPr>
        <w:pStyle w:val="13"/>
        <w:framePr w:w="10886" w:h="15336" w:hRule="exact" w:wrap="none" w:vAnchor="page" w:hAnchor="page" w:x="515" w:y="698"/>
        <w:numPr>
          <w:ilvl w:val="0"/>
          <w:numId w:val="28"/>
        </w:numPr>
        <w:shd w:val="clear" w:color="auto" w:fill="auto"/>
        <w:tabs>
          <w:tab w:val="left" w:pos="478"/>
        </w:tabs>
        <w:jc w:val="both"/>
      </w:pPr>
      <w:r>
        <w:t>Таксите за технически услуги се заплащат от физическите и юридически лица, ползватели на услугата, при предявяване на искането.</w:t>
      </w:r>
    </w:p>
    <w:p w:rsidR="00F603BA" w:rsidRDefault="00974A27">
      <w:pPr>
        <w:pStyle w:val="13"/>
        <w:framePr w:w="10886" w:h="15336" w:hRule="exact" w:wrap="none" w:vAnchor="page" w:hAnchor="page" w:x="515" w:y="698"/>
        <w:numPr>
          <w:ilvl w:val="0"/>
          <w:numId w:val="28"/>
        </w:numPr>
        <w:shd w:val="clear" w:color="auto" w:fill="auto"/>
        <w:tabs>
          <w:tab w:val="left" w:pos="478"/>
        </w:tabs>
        <w:jc w:val="both"/>
      </w:pPr>
      <w:r>
        <w:t>Освобождават се от такси за технически услуги държавните и общинските органи, организациите на бюджетна издръжка и Българския Червен Кръст.</w:t>
      </w:r>
    </w:p>
    <w:p w:rsidR="00F603BA" w:rsidRDefault="00974A27">
      <w:pPr>
        <w:pStyle w:val="13"/>
        <w:framePr w:w="10886" w:h="15336" w:hRule="exact" w:wrap="none" w:vAnchor="page" w:hAnchor="page" w:x="515" w:y="698"/>
        <w:numPr>
          <w:ilvl w:val="0"/>
          <w:numId w:val="28"/>
        </w:numPr>
        <w:shd w:val="clear" w:color="auto" w:fill="auto"/>
        <w:tabs>
          <w:tab w:val="left" w:pos="478"/>
        </w:tabs>
        <w:jc w:val="both"/>
      </w:pPr>
      <w:r>
        <w:t xml:space="preserve">Размерът на таксите за технически услуги се определя, съгласно </w:t>
      </w:r>
      <w:r>
        <w:rPr>
          <w:b/>
          <w:bCs/>
        </w:rPr>
        <w:t>Приложение №2.</w:t>
      </w:r>
    </w:p>
    <w:p w:rsidR="00F603BA" w:rsidRDefault="00974A27">
      <w:pPr>
        <w:pStyle w:val="13"/>
        <w:framePr w:w="10886" w:h="15336" w:hRule="exact" w:wrap="none" w:vAnchor="page" w:hAnchor="page" w:x="515" w:y="698"/>
        <w:numPr>
          <w:ilvl w:val="0"/>
          <w:numId w:val="28"/>
        </w:numPr>
        <w:shd w:val="clear" w:color="auto" w:fill="auto"/>
        <w:tabs>
          <w:tab w:val="left" w:pos="478"/>
        </w:tabs>
        <w:jc w:val="both"/>
      </w:pPr>
      <w:r>
        <w:t xml:space="preserve">Одобряване на инвестиционни проекти, съгласно </w:t>
      </w:r>
      <w:r>
        <w:rPr>
          <w:b/>
          <w:bCs/>
        </w:rPr>
        <w:t>Приложение №3.</w:t>
      </w:r>
    </w:p>
    <w:p w:rsidR="00F603BA" w:rsidRDefault="00974A27">
      <w:pPr>
        <w:pStyle w:val="13"/>
        <w:framePr w:w="10886" w:h="15336" w:hRule="exact" w:wrap="none" w:vAnchor="page" w:hAnchor="page" w:x="515" w:y="698"/>
        <w:numPr>
          <w:ilvl w:val="0"/>
          <w:numId w:val="28"/>
        </w:numPr>
        <w:shd w:val="clear" w:color="auto" w:fill="auto"/>
        <w:tabs>
          <w:tab w:val="left" w:pos="478"/>
        </w:tabs>
        <w:spacing w:after="260"/>
        <w:jc w:val="both"/>
      </w:pPr>
      <w:r>
        <w:t xml:space="preserve">Съгласуване /експертизиране/ от ЕСУТ при Община Раднево, съгласно </w:t>
      </w:r>
      <w:r>
        <w:rPr>
          <w:b/>
          <w:bCs/>
        </w:rPr>
        <w:t>Приложение №4.</w:t>
      </w:r>
    </w:p>
    <w:p w:rsidR="00F603BA" w:rsidRDefault="00974A27">
      <w:pPr>
        <w:pStyle w:val="13"/>
        <w:framePr w:w="10886" w:h="15336" w:hRule="exact" w:wrap="none" w:vAnchor="page" w:hAnchor="page" w:x="515" w:y="698"/>
        <w:shd w:val="clear" w:color="auto" w:fill="auto"/>
        <w:jc w:val="both"/>
      </w:pPr>
      <w:r>
        <w:rPr>
          <w:b/>
          <w:bCs/>
        </w:rPr>
        <w:t>Чл.29. (1)</w:t>
      </w:r>
      <w:r>
        <w:t xml:space="preserve">.Срокът за извършване на техническите услуги по </w:t>
      </w:r>
      <w:r>
        <w:rPr>
          <w:b/>
          <w:bCs/>
        </w:rPr>
        <w:t xml:space="preserve">т. 1, 2, 3, 5, 6, 7 и 8 </w:t>
      </w:r>
      <w:r>
        <w:t xml:space="preserve">от </w:t>
      </w:r>
      <w:r>
        <w:rPr>
          <w:b/>
          <w:bCs/>
        </w:rPr>
        <w:t xml:space="preserve">Приложение №2 към чл.28, ал.4 </w:t>
      </w:r>
      <w:r>
        <w:t>е, както следва:</w:t>
      </w:r>
    </w:p>
    <w:p w:rsidR="00F603BA" w:rsidRDefault="00974A27">
      <w:pPr>
        <w:pStyle w:val="13"/>
        <w:framePr w:w="10886" w:h="15336" w:hRule="exact" w:wrap="none" w:vAnchor="page" w:hAnchor="page" w:x="515" w:y="698"/>
        <w:numPr>
          <w:ilvl w:val="0"/>
          <w:numId w:val="17"/>
        </w:numPr>
        <w:shd w:val="clear" w:color="auto" w:fill="auto"/>
        <w:tabs>
          <w:tab w:val="left" w:pos="482"/>
        </w:tabs>
        <w:ind w:firstLine="220"/>
        <w:jc w:val="both"/>
      </w:pPr>
      <w:r>
        <w:rPr>
          <w:b/>
          <w:bCs/>
        </w:rPr>
        <w:t>обикновена услуга - 7 дни</w:t>
      </w:r>
      <w:r>
        <w:t>;</w:t>
      </w:r>
    </w:p>
    <w:p w:rsidR="00F603BA" w:rsidRDefault="00974A27">
      <w:pPr>
        <w:pStyle w:val="13"/>
        <w:framePr w:w="10886" w:h="15336" w:hRule="exact" w:wrap="none" w:vAnchor="page" w:hAnchor="page" w:x="515" w:y="698"/>
        <w:numPr>
          <w:ilvl w:val="0"/>
          <w:numId w:val="17"/>
        </w:numPr>
        <w:shd w:val="clear" w:color="auto" w:fill="auto"/>
        <w:tabs>
          <w:tab w:val="left" w:pos="482"/>
        </w:tabs>
        <w:ind w:firstLine="220"/>
        <w:jc w:val="both"/>
      </w:pPr>
      <w:r>
        <w:rPr>
          <w:b/>
          <w:bCs/>
        </w:rPr>
        <w:t>бърза услуга - 3 дни</w:t>
      </w:r>
      <w:r>
        <w:t>;</w:t>
      </w:r>
    </w:p>
    <w:p w:rsidR="00F603BA" w:rsidRDefault="00974A27">
      <w:pPr>
        <w:pStyle w:val="13"/>
        <w:framePr w:w="10886" w:h="15336" w:hRule="exact" w:wrap="none" w:vAnchor="page" w:hAnchor="page" w:x="515" w:y="698"/>
        <w:numPr>
          <w:ilvl w:val="0"/>
          <w:numId w:val="17"/>
        </w:numPr>
        <w:shd w:val="clear" w:color="auto" w:fill="auto"/>
        <w:tabs>
          <w:tab w:val="left" w:pos="482"/>
        </w:tabs>
        <w:ind w:firstLine="220"/>
        <w:jc w:val="both"/>
      </w:pPr>
      <w:r>
        <w:rPr>
          <w:b/>
          <w:bCs/>
        </w:rPr>
        <w:t>експресна услуга - 1 ден</w:t>
      </w:r>
      <w:r>
        <w:t>.</w:t>
      </w:r>
    </w:p>
    <w:p w:rsidR="00F603BA" w:rsidRDefault="00974A27">
      <w:pPr>
        <w:pStyle w:val="13"/>
        <w:framePr w:w="10886" w:h="15336" w:hRule="exact" w:wrap="none" w:vAnchor="page" w:hAnchor="page" w:x="515" w:y="698"/>
        <w:shd w:val="clear" w:color="auto" w:fill="auto"/>
        <w:spacing w:after="520"/>
        <w:jc w:val="both"/>
      </w:pPr>
      <w:r>
        <w:rPr>
          <w:b/>
          <w:bCs/>
        </w:rPr>
        <w:t xml:space="preserve">(2) </w:t>
      </w:r>
      <w:r>
        <w:t>За извършване на бърза услуга таксата се удвоява, а за експресна - таксата се заплаща в троен размер.</w:t>
      </w:r>
    </w:p>
    <w:p w:rsidR="00F603BA" w:rsidRDefault="00974A27">
      <w:pPr>
        <w:pStyle w:val="12"/>
        <w:framePr w:w="10886" w:h="15336" w:hRule="exact" w:wrap="none" w:vAnchor="page" w:hAnchor="page" w:x="515" w:y="698"/>
        <w:shd w:val="clear" w:color="auto" w:fill="auto"/>
        <w:spacing w:after="0"/>
      </w:pPr>
      <w:bookmarkStart w:id="33" w:name="bookmark32"/>
      <w:bookmarkStart w:id="34" w:name="bookmark33"/>
      <w:r>
        <w:t xml:space="preserve">Раздел </w:t>
      </w:r>
      <w:r>
        <w:rPr>
          <w:lang w:val="en-US" w:eastAsia="en-US" w:bidi="en-US"/>
        </w:rPr>
        <w:t>V</w:t>
      </w:r>
      <w:bookmarkEnd w:id="33"/>
      <w:bookmarkEnd w:id="34"/>
    </w:p>
    <w:p w:rsidR="00F603BA" w:rsidRDefault="00974A27">
      <w:pPr>
        <w:pStyle w:val="12"/>
        <w:framePr w:w="10886" w:h="15336" w:hRule="exact" w:wrap="none" w:vAnchor="page" w:hAnchor="page" w:x="515" w:y="698"/>
        <w:shd w:val="clear" w:color="auto" w:fill="auto"/>
        <w:spacing w:after="520"/>
      </w:pPr>
      <w:bookmarkStart w:id="35" w:name="bookmark34"/>
      <w:bookmarkStart w:id="36" w:name="bookmark35"/>
      <w:r>
        <w:t>Такси за административни услуги</w:t>
      </w:r>
      <w:bookmarkEnd w:id="35"/>
      <w:bookmarkEnd w:id="36"/>
    </w:p>
    <w:p w:rsidR="00F603BA" w:rsidRDefault="00974A27">
      <w:pPr>
        <w:pStyle w:val="13"/>
        <w:framePr w:w="10886" w:h="15336" w:hRule="exact" w:wrap="none" w:vAnchor="page" w:hAnchor="page" w:x="515" w:y="698"/>
        <w:shd w:val="clear" w:color="auto" w:fill="auto"/>
        <w:spacing w:after="260"/>
        <w:jc w:val="both"/>
      </w:pPr>
      <w:r>
        <w:rPr>
          <w:b/>
          <w:bCs/>
        </w:rPr>
        <w:t xml:space="preserve">Чл.30. </w:t>
      </w:r>
      <w:r>
        <w:t xml:space="preserve">За извършените услуги по гражданско състояние са заплащат такси, съгласно </w:t>
      </w:r>
      <w:r>
        <w:rPr>
          <w:b/>
          <w:bCs/>
        </w:rPr>
        <w:t>Приложение №7.</w:t>
      </w:r>
    </w:p>
    <w:p w:rsidR="00F603BA" w:rsidRDefault="00974A27">
      <w:pPr>
        <w:pStyle w:val="13"/>
        <w:framePr w:w="10886" w:h="15336" w:hRule="exact" w:wrap="none" w:vAnchor="page" w:hAnchor="page" w:x="515" w:y="698"/>
        <w:shd w:val="clear" w:color="auto" w:fill="auto"/>
        <w:spacing w:line="226" w:lineRule="auto"/>
        <w:jc w:val="both"/>
      </w:pPr>
      <w:r>
        <w:rPr>
          <w:b/>
          <w:bCs/>
        </w:rPr>
        <w:t xml:space="preserve">Чл.31. (1) </w:t>
      </w:r>
      <w:r>
        <w:t xml:space="preserve">За издаване на удостоверения, предвидени в ЗМДТ и за заверка на документи, се заплащат такси, съгласно </w:t>
      </w:r>
      <w:r>
        <w:rPr>
          <w:b/>
          <w:bCs/>
        </w:rPr>
        <w:t>Приложение №8</w:t>
      </w:r>
      <w:r>
        <w:t>.</w:t>
      </w:r>
    </w:p>
    <w:p w:rsidR="00F603BA" w:rsidRDefault="00974A27">
      <w:pPr>
        <w:pStyle w:val="13"/>
        <w:framePr w:w="10886" w:h="15336" w:hRule="exact" w:wrap="none" w:vAnchor="page" w:hAnchor="page" w:x="515" w:y="698"/>
        <w:shd w:val="clear" w:color="auto" w:fill="auto"/>
        <w:spacing w:after="260" w:line="226" w:lineRule="auto"/>
        <w:jc w:val="both"/>
      </w:pPr>
      <w:r>
        <w:rPr>
          <w:b/>
          <w:bCs/>
        </w:rPr>
        <w:t xml:space="preserve">(2) </w:t>
      </w:r>
      <w:r>
        <w:t xml:space="preserve">Удостоверенията по </w:t>
      </w:r>
      <w:r>
        <w:rPr>
          <w:b/>
          <w:bCs/>
        </w:rPr>
        <w:t>чл.31</w:t>
      </w:r>
      <w:r>
        <w:t>, издавани на общината, са безплатни.</w:t>
      </w:r>
    </w:p>
    <w:p w:rsidR="00F603BA" w:rsidRDefault="00974A27">
      <w:pPr>
        <w:pStyle w:val="13"/>
        <w:framePr w:w="10886" w:h="15336" w:hRule="exact" w:wrap="none" w:vAnchor="page" w:hAnchor="page" w:x="515" w:y="698"/>
        <w:shd w:val="clear" w:color="auto" w:fill="auto"/>
        <w:jc w:val="both"/>
      </w:pPr>
      <w:r>
        <w:rPr>
          <w:b/>
          <w:bCs/>
        </w:rPr>
        <w:t xml:space="preserve">Чл.32. </w:t>
      </w:r>
      <w:r>
        <w:t>По производства за настаняване под наем в общински имоти се заплаща следната такса:</w:t>
      </w:r>
    </w:p>
    <w:p w:rsidR="00F603BA" w:rsidRDefault="00974A27">
      <w:pPr>
        <w:pStyle w:val="13"/>
        <w:framePr w:w="10886" w:h="15336" w:hRule="exact" w:wrap="none" w:vAnchor="page" w:hAnchor="page" w:x="515" w:y="698"/>
        <w:numPr>
          <w:ilvl w:val="0"/>
          <w:numId w:val="29"/>
        </w:numPr>
        <w:shd w:val="clear" w:color="auto" w:fill="auto"/>
        <w:tabs>
          <w:tab w:val="left" w:pos="510"/>
        </w:tabs>
        <w:ind w:firstLine="200"/>
        <w:jc w:val="both"/>
      </w:pPr>
      <w:r>
        <w:t>за жилищни имоти - 1.00 лв.;</w:t>
      </w:r>
    </w:p>
    <w:p w:rsidR="00F603BA" w:rsidRDefault="00974A27">
      <w:pPr>
        <w:pStyle w:val="13"/>
        <w:framePr w:w="10886" w:h="15336" w:hRule="exact" w:wrap="none" w:vAnchor="page" w:hAnchor="page" w:x="515" w:y="698"/>
        <w:numPr>
          <w:ilvl w:val="0"/>
          <w:numId w:val="29"/>
        </w:numPr>
        <w:shd w:val="clear" w:color="auto" w:fill="auto"/>
        <w:tabs>
          <w:tab w:val="left" w:pos="539"/>
        </w:tabs>
        <w:spacing w:after="260"/>
        <w:ind w:firstLine="200"/>
        <w:jc w:val="both"/>
      </w:pPr>
      <w:r>
        <w:t>за нежилищни имоти без търг или конкурс - 10.00лв.</w:t>
      </w:r>
    </w:p>
    <w:p w:rsidR="00F603BA" w:rsidRDefault="00974A27">
      <w:pPr>
        <w:pStyle w:val="13"/>
        <w:framePr w:w="10886" w:h="15336" w:hRule="exact" w:wrap="none" w:vAnchor="page" w:hAnchor="page" w:x="515" w:y="698"/>
        <w:shd w:val="clear" w:color="auto" w:fill="auto"/>
        <w:spacing w:after="260" w:line="226" w:lineRule="auto"/>
        <w:jc w:val="both"/>
      </w:pPr>
      <w:r>
        <w:rPr>
          <w:b/>
          <w:bCs/>
        </w:rPr>
        <w:t xml:space="preserve">Чл.33. </w:t>
      </w:r>
      <w:r>
        <w:t>За издаване на свидетелство за собственост при продажба на едър рогат добитък се заплаща такса в размер на 5,00 лв.;</w:t>
      </w:r>
    </w:p>
    <w:p w:rsidR="00F603BA" w:rsidRDefault="00974A27">
      <w:pPr>
        <w:pStyle w:val="13"/>
        <w:framePr w:w="10886" w:h="15336" w:hRule="exact" w:wrap="none" w:vAnchor="page" w:hAnchor="page" w:x="515" w:y="698"/>
        <w:shd w:val="clear" w:color="auto" w:fill="auto"/>
        <w:spacing w:after="520" w:line="230" w:lineRule="auto"/>
        <w:jc w:val="both"/>
      </w:pPr>
      <w:r>
        <w:rPr>
          <w:b/>
          <w:bCs/>
        </w:rPr>
        <w:t xml:space="preserve">Чл.34. </w:t>
      </w:r>
      <w:r>
        <w:t xml:space="preserve">Лица, освидетелствани от ТЕЛК, имащи от 71 до 100% неработоспособност и такива с чужда помощ, заплащат 50% от таксите по този раздел с изключение на таксите </w:t>
      </w:r>
      <w:r>
        <w:rPr>
          <w:b/>
          <w:bCs/>
        </w:rPr>
        <w:t>по чл.32 и чл.33.</w:t>
      </w:r>
    </w:p>
    <w:p w:rsidR="00F603BA" w:rsidRDefault="00974A27">
      <w:pPr>
        <w:pStyle w:val="12"/>
        <w:framePr w:w="10886" w:h="15336" w:hRule="exact" w:wrap="none" w:vAnchor="page" w:hAnchor="page" w:x="515" w:y="698"/>
        <w:shd w:val="clear" w:color="auto" w:fill="auto"/>
        <w:spacing w:after="0"/>
      </w:pPr>
      <w:bookmarkStart w:id="37" w:name="bookmark36"/>
      <w:bookmarkStart w:id="38" w:name="bookmark37"/>
      <w:r>
        <w:t xml:space="preserve">Раздел </w:t>
      </w:r>
      <w:r>
        <w:rPr>
          <w:lang w:val="en-US" w:eastAsia="en-US" w:bidi="en-US"/>
        </w:rPr>
        <w:t>VI</w:t>
      </w:r>
      <w:bookmarkEnd w:id="37"/>
      <w:bookmarkEnd w:id="38"/>
    </w:p>
    <w:p w:rsidR="00F603BA" w:rsidRDefault="00974A27">
      <w:pPr>
        <w:pStyle w:val="12"/>
        <w:framePr w:w="10886" w:h="15336" w:hRule="exact" w:wrap="none" w:vAnchor="page" w:hAnchor="page" w:x="515" w:y="698"/>
        <w:shd w:val="clear" w:color="auto" w:fill="auto"/>
      </w:pPr>
      <w:bookmarkStart w:id="39" w:name="bookmark38"/>
      <w:bookmarkStart w:id="40" w:name="bookmark39"/>
      <w:r>
        <w:t>Такси за гробни места</w:t>
      </w:r>
      <w:bookmarkEnd w:id="39"/>
      <w:bookmarkEnd w:id="40"/>
    </w:p>
    <w:p w:rsidR="00F603BA" w:rsidRDefault="00974A27">
      <w:pPr>
        <w:pStyle w:val="13"/>
        <w:framePr w:w="10886" w:h="15336" w:hRule="exact" w:wrap="none" w:vAnchor="page" w:hAnchor="page" w:x="515" w:y="698"/>
        <w:shd w:val="clear" w:color="auto" w:fill="auto"/>
        <w:jc w:val="both"/>
      </w:pPr>
      <w:r>
        <w:rPr>
          <w:b/>
          <w:bCs/>
        </w:rPr>
        <w:t xml:space="preserve">Чл.35. (изм. Р-ие № 279 от 26.11.2020 г.) (1) </w:t>
      </w:r>
      <w:r>
        <w:t>Таксите за ползване на гробни места са както следва:</w:t>
      </w:r>
    </w:p>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p w:rsidR="00F603BA" w:rsidRDefault="00974A27" w:rsidP="00F9466C">
      <w:pPr>
        <w:pStyle w:val="13"/>
        <w:framePr w:w="10981" w:h="5326" w:hRule="exact" w:wrap="none" w:vAnchor="page" w:hAnchor="page" w:x="517" w:y="693"/>
        <w:numPr>
          <w:ilvl w:val="0"/>
          <w:numId w:val="17"/>
        </w:numPr>
        <w:shd w:val="clear" w:color="auto" w:fill="auto"/>
        <w:tabs>
          <w:tab w:val="left" w:pos="562"/>
        </w:tabs>
        <w:ind w:firstLine="300"/>
        <w:jc w:val="both"/>
      </w:pPr>
      <w:r>
        <w:t>за 10 години - 25 лв.</w:t>
      </w:r>
    </w:p>
    <w:p w:rsidR="00F603BA" w:rsidRDefault="00974A27" w:rsidP="00F9466C">
      <w:pPr>
        <w:pStyle w:val="13"/>
        <w:framePr w:w="10981" w:h="5326" w:hRule="exact" w:wrap="none" w:vAnchor="page" w:hAnchor="page" w:x="517" w:y="693"/>
        <w:numPr>
          <w:ilvl w:val="0"/>
          <w:numId w:val="17"/>
        </w:numPr>
        <w:shd w:val="clear" w:color="auto" w:fill="auto"/>
        <w:tabs>
          <w:tab w:val="left" w:pos="562"/>
        </w:tabs>
        <w:ind w:firstLine="300"/>
        <w:jc w:val="both"/>
      </w:pPr>
      <w:r>
        <w:t>за 15 години - 30 лв.</w:t>
      </w:r>
    </w:p>
    <w:p w:rsidR="00F603BA" w:rsidRDefault="00974A27" w:rsidP="00F9466C">
      <w:pPr>
        <w:pStyle w:val="13"/>
        <w:framePr w:w="10981" w:h="5326" w:hRule="exact" w:wrap="none" w:vAnchor="page" w:hAnchor="page" w:x="517" w:y="693"/>
        <w:numPr>
          <w:ilvl w:val="0"/>
          <w:numId w:val="17"/>
        </w:numPr>
        <w:shd w:val="clear" w:color="auto" w:fill="auto"/>
        <w:tabs>
          <w:tab w:val="left" w:pos="562"/>
        </w:tabs>
        <w:ind w:firstLine="300"/>
        <w:jc w:val="both"/>
      </w:pPr>
      <w:r>
        <w:t>за вечни времена - 150 лв.</w:t>
      </w:r>
    </w:p>
    <w:p w:rsidR="00F603BA" w:rsidRDefault="00974A27" w:rsidP="00F9466C">
      <w:pPr>
        <w:pStyle w:val="13"/>
        <w:framePr w:w="10981" w:h="5326" w:hRule="exact" w:wrap="none" w:vAnchor="page" w:hAnchor="page" w:x="517" w:y="693"/>
        <w:numPr>
          <w:ilvl w:val="0"/>
          <w:numId w:val="30"/>
        </w:numPr>
        <w:shd w:val="clear" w:color="auto" w:fill="auto"/>
        <w:tabs>
          <w:tab w:val="left" w:pos="459"/>
        </w:tabs>
        <w:jc w:val="both"/>
      </w:pPr>
      <w:r>
        <w:t>Такси за ползване на семейни гробни места са както следва:</w:t>
      </w:r>
    </w:p>
    <w:p w:rsidR="00F603BA" w:rsidRDefault="00974A27" w:rsidP="00F9466C">
      <w:pPr>
        <w:pStyle w:val="13"/>
        <w:framePr w:w="10981" w:h="5326" w:hRule="exact" w:wrap="none" w:vAnchor="page" w:hAnchor="page" w:x="517" w:y="693"/>
        <w:numPr>
          <w:ilvl w:val="0"/>
          <w:numId w:val="17"/>
        </w:numPr>
        <w:shd w:val="clear" w:color="auto" w:fill="auto"/>
        <w:tabs>
          <w:tab w:val="left" w:pos="562"/>
        </w:tabs>
        <w:ind w:firstLine="300"/>
        <w:jc w:val="both"/>
      </w:pPr>
      <w:r>
        <w:t>за 10 години - 30 лв.</w:t>
      </w:r>
    </w:p>
    <w:p w:rsidR="00F603BA" w:rsidRDefault="00974A27" w:rsidP="00F9466C">
      <w:pPr>
        <w:pStyle w:val="13"/>
        <w:framePr w:w="10981" w:h="5326" w:hRule="exact" w:wrap="none" w:vAnchor="page" w:hAnchor="page" w:x="517" w:y="693"/>
        <w:numPr>
          <w:ilvl w:val="0"/>
          <w:numId w:val="17"/>
        </w:numPr>
        <w:shd w:val="clear" w:color="auto" w:fill="auto"/>
        <w:tabs>
          <w:tab w:val="left" w:pos="562"/>
        </w:tabs>
        <w:ind w:firstLine="300"/>
        <w:jc w:val="both"/>
      </w:pPr>
      <w:r>
        <w:t>за 15 години - 35 лв.</w:t>
      </w:r>
    </w:p>
    <w:p w:rsidR="00F603BA" w:rsidRDefault="00974A27" w:rsidP="00F9466C">
      <w:pPr>
        <w:pStyle w:val="13"/>
        <w:framePr w:w="10981" w:h="5326" w:hRule="exact" w:wrap="none" w:vAnchor="page" w:hAnchor="page" w:x="517" w:y="693"/>
        <w:numPr>
          <w:ilvl w:val="0"/>
          <w:numId w:val="17"/>
        </w:numPr>
        <w:shd w:val="clear" w:color="auto" w:fill="auto"/>
        <w:tabs>
          <w:tab w:val="left" w:pos="562"/>
        </w:tabs>
        <w:ind w:firstLine="300"/>
        <w:jc w:val="both"/>
      </w:pPr>
      <w:r>
        <w:t>за вечни времена - 165 лв.</w:t>
      </w:r>
    </w:p>
    <w:p w:rsidR="00F603BA" w:rsidRDefault="00974A27" w:rsidP="00F9466C">
      <w:pPr>
        <w:pStyle w:val="13"/>
        <w:framePr w:w="10981" w:h="5326" w:hRule="exact" w:wrap="none" w:vAnchor="page" w:hAnchor="page" w:x="517" w:y="693"/>
        <w:numPr>
          <w:ilvl w:val="0"/>
          <w:numId w:val="30"/>
        </w:numPr>
        <w:shd w:val="clear" w:color="auto" w:fill="auto"/>
        <w:tabs>
          <w:tab w:val="left" w:pos="474"/>
        </w:tabs>
        <w:jc w:val="both"/>
      </w:pPr>
      <w:r>
        <w:rPr>
          <w:b/>
          <w:bCs/>
        </w:rPr>
        <w:t>(Отм. - Решение № 613 от 26.10.2017 г.)</w:t>
      </w:r>
    </w:p>
    <w:p w:rsidR="00F603BA" w:rsidRDefault="00974A27" w:rsidP="00F9466C">
      <w:pPr>
        <w:pStyle w:val="13"/>
        <w:framePr w:w="10981" w:h="5326" w:hRule="exact" w:wrap="none" w:vAnchor="page" w:hAnchor="page" w:x="517" w:y="693"/>
        <w:shd w:val="clear" w:color="auto" w:fill="auto"/>
        <w:tabs>
          <w:tab w:val="left" w:leader="hyphen" w:pos="3650"/>
        </w:tabs>
        <w:ind w:left="900" w:firstLine="20"/>
      </w:pPr>
      <w:r>
        <w:rPr>
          <w:i/>
          <w:iCs/>
          <w:strike/>
        </w:rPr>
        <w:t>(Нова—Р ие №521 от 19.09.2013 г.) 1. (Изм.—Решение № 469 от 30.03.2017 г.) Изкопаване на ново гробно място</w:t>
      </w:r>
      <w:r>
        <w:rPr>
          <w:i/>
          <w:iCs/>
          <w:strike/>
        </w:rPr>
        <w:tab/>
        <w:t>150 лв., в това число: машинен изкоп, полагане на покойник,</w:t>
      </w:r>
    </w:p>
    <w:p w:rsidR="00F603BA" w:rsidRDefault="00974A27" w:rsidP="00F9466C">
      <w:pPr>
        <w:pStyle w:val="13"/>
        <w:framePr w:w="10981" w:h="5326" w:hRule="exact" w:wrap="none" w:vAnchor="page" w:hAnchor="page" w:x="517" w:y="693"/>
        <w:shd w:val="clear" w:color="auto" w:fill="auto"/>
        <w:ind w:firstLine="900"/>
      </w:pPr>
      <w:r>
        <w:rPr>
          <w:i/>
          <w:iCs/>
          <w:strike/>
        </w:rPr>
        <w:t>монтаж на Дъски, заравяне и оформяне на гроб;</w:t>
      </w:r>
    </w:p>
    <w:p w:rsidR="00F603BA" w:rsidRDefault="00974A27" w:rsidP="00F9466C">
      <w:pPr>
        <w:pStyle w:val="13"/>
        <w:framePr w:w="10981" w:h="5326" w:hRule="exact" w:wrap="none" w:vAnchor="page" w:hAnchor="page" w:x="517" w:y="693"/>
        <w:numPr>
          <w:ilvl w:val="0"/>
          <w:numId w:val="31"/>
        </w:numPr>
        <w:shd w:val="clear" w:color="auto" w:fill="auto"/>
        <w:tabs>
          <w:tab w:val="left" w:pos="1249"/>
        </w:tabs>
        <w:ind w:left="900" w:firstLine="20"/>
      </w:pPr>
      <w:r>
        <w:rPr>
          <w:i/>
          <w:iCs/>
          <w:strike/>
        </w:rPr>
        <w:t>(Изм.—Решение № 469 от 30.03.2017 г.) Изкопаване на старо гробно място—150 лв.</w:t>
      </w:r>
      <w:r w:rsidR="00F9466C">
        <w:rPr>
          <w:i/>
          <w:iCs/>
          <w:strike/>
        </w:rPr>
        <w:t>, в това число: ръчен изкоп, вад</w:t>
      </w:r>
      <w:r>
        <w:rPr>
          <w:i/>
          <w:iCs/>
          <w:strike/>
        </w:rPr>
        <w:t>ене на кости, почистване и поставяне на торба, изкореняване на храсти и Дървета от гробното място, разбиване на бе</w:t>
      </w:r>
      <w:r w:rsidR="00F9466C">
        <w:rPr>
          <w:i/>
          <w:iCs/>
          <w:strike/>
        </w:rPr>
        <w:t>тонни плочи, изхвърляне на отпад</w:t>
      </w:r>
      <w:r>
        <w:rPr>
          <w:i/>
          <w:iCs/>
          <w:strike/>
        </w:rPr>
        <w:t>ъци, полагане на покойник, монтаж на Дъски, заравяне и оформяне на гроб.</w:t>
      </w:r>
    </w:p>
    <w:p w:rsidR="00F603BA" w:rsidRDefault="00974A27" w:rsidP="00F9466C">
      <w:pPr>
        <w:pStyle w:val="13"/>
        <w:framePr w:w="10981" w:h="5326" w:hRule="exact" w:wrap="none" w:vAnchor="page" w:hAnchor="page" w:x="517" w:y="693"/>
        <w:numPr>
          <w:ilvl w:val="0"/>
          <w:numId w:val="14"/>
        </w:numPr>
        <w:shd w:val="clear" w:color="auto" w:fill="auto"/>
        <w:tabs>
          <w:tab w:val="left" w:pos="464"/>
        </w:tabs>
        <w:spacing w:line="254" w:lineRule="auto"/>
        <w:jc w:val="both"/>
      </w:pPr>
      <w:r>
        <w:t>Изкоп на гроб, отваряне и оформяне на гробно място в гробищен парк - 125 лв. без ДДС /150 лв. с ДДС/</w:t>
      </w:r>
    </w:p>
    <w:p w:rsidR="00F603BA" w:rsidRDefault="00974A27" w:rsidP="00F9466C">
      <w:pPr>
        <w:pStyle w:val="13"/>
        <w:framePr w:w="10981" w:h="5326" w:hRule="exact" w:wrap="none" w:vAnchor="page" w:hAnchor="page" w:x="517" w:y="693"/>
        <w:numPr>
          <w:ilvl w:val="0"/>
          <w:numId w:val="14"/>
        </w:numPr>
        <w:shd w:val="clear" w:color="auto" w:fill="auto"/>
        <w:tabs>
          <w:tab w:val="left" w:pos="459"/>
        </w:tabs>
        <w:spacing w:line="211" w:lineRule="auto"/>
        <w:jc w:val="both"/>
      </w:pPr>
      <w:r>
        <w:t>Изкоп на гроб - вадене на кости, отваряне и затваряне - 125 лв. без ДДС /150 лв. с ДДС/</w:t>
      </w:r>
    </w:p>
    <w:p w:rsidR="00F603BA" w:rsidRDefault="00974A27" w:rsidP="00F9466C">
      <w:pPr>
        <w:pStyle w:val="13"/>
        <w:framePr w:w="10981" w:h="5326" w:hRule="exact" w:wrap="none" w:vAnchor="page" w:hAnchor="page" w:x="517" w:y="693"/>
        <w:numPr>
          <w:ilvl w:val="0"/>
          <w:numId w:val="14"/>
        </w:numPr>
        <w:shd w:val="clear" w:color="auto" w:fill="auto"/>
        <w:tabs>
          <w:tab w:val="left" w:pos="459"/>
        </w:tabs>
        <w:jc w:val="both"/>
      </w:pPr>
      <w:r>
        <w:t>Урнополагане в стена или в гробно място - 62.50 лв. без ДДС /75 лв. с ДДС/.</w:t>
      </w:r>
    </w:p>
    <w:p w:rsidR="00F603BA" w:rsidRDefault="00974A27">
      <w:pPr>
        <w:pStyle w:val="12"/>
        <w:framePr w:w="10882" w:h="9782" w:hRule="exact" w:wrap="none" w:vAnchor="page" w:hAnchor="page" w:x="517" w:y="6357"/>
        <w:shd w:val="clear" w:color="auto" w:fill="auto"/>
        <w:spacing w:after="0"/>
      </w:pPr>
      <w:bookmarkStart w:id="41" w:name="bookmark40"/>
      <w:bookmarkStart w:id="42" w:name="bookmark41"/>
      <w:r>
        <w:t>Раздел VII</w:t>
      </w:r>
      <w:bookmarkEnd w:id="41"/>
      <w:bookmarkEnd w:id="42"/>
    </w:p>
    <w:p w:rsidR="00F603BA" w:rsidRDefault="00974A27">
      <w:pPr>
        <w:pStyle w:val="12"/>
        <w:framePr w:w="10882" w:h="9782" w:hRule="exact" w:wrap="none" w:vAnchor="page" w:hAnchor="page" w:x="517" w:y="6357"/>
        <w:shd w:val="clear" w:color="auto" w:fill="auto"/>
        <w:spacing w:after="300"/>
      </w:pPr>
      <w:bookmarkStart w:id="43" w:name="bookmark42"/>
      <w:bookmarkStart w:id="44" w:name="bookmark43"/>
      <w:r>
        <w:t>Такса за притежаване на куче</w:t>
      </w:r>
      <w:bookmarkEnd w:id="43"/>
      <w:bookmarkEnd w:id="44"/>
    </w:p>
    <w:p w:rsidR="00F603BA" w:rsidRDefault="00974A27">
      <w:pPr>
        <w:pStyle w:val="13"/>
        <w:framePr w:w="10882" w:h="9782" w:hRule="exact" w:wrap="none" w:vAnchor="page" w:hAnchor="page" w:x="517" w:y="6357"/>
        <w:shd w:val="clear" w:color="auto" w:fill="auto"/>
        <w:jc w:val="both"/>
      </w:pPr>
      <w:r>
        <w:rPr>
          <w:b/>
          <w:bCs/>
        </w:rPr>
        <w:t xml:space="preserve">Чл.36.(1) </w:t>
      </w:r>
      <w:r>
        <w:t>За притежаване на куче собственикът заплаща годишна такса в размер на 10.00 лв.</w:t>
      </w:r>
    </w:p>
    <w:p w:rsidR="00F603BA" w:rsidRDefault="00974A27">
      <w:pPr>
        <w:pStyle w:val="13"/>
        <w:framePr w:w="10882" w:h="9782" w:hRule="exact" w:wrap="none" w:vAnchor="page" w:hAnchor="page" w:x="517" w:y="6357"/>
        <w:numPr>
          <w:ilvl w:val="0"/>
          <w:numId w:val="32"/>
        </w:numPr>
        <w:shd w:val="clear" w:color="auto" w:fill="auto"/>
        <w:tabs>
          <w:tab w:val="left" w:pos="459"/>
        </w:tabs>
        <w:jc w:val="both"/>
      </w:pPr>
      <w:r>
        <w:t>Освобождават се от такса собствениците на кучета по чл.175, ал.2 от Закона за ветеринарномедицинската дейност.</w:t>
      </w:r>
    </w:p>
    <w:p w:rsidR="00F603BA" w:rsidRDefault="00974A27">
      <w:pPr>
        <w:pStyle w:val="13"/>
        <w:framePr w:w="10882" w:h="9782" w:hRule="exact" w:wrap="none" w:vAnchor="page" w:hAnchor="page" w:x="517" w:y="6357"/>
        <w:numPr>
          <w:ilvl w:val="0"/>
          <w:numId w:val="32"/>
        </w:numPr>
        <w:shd w:val="clear" w:color="auto" w:fill="auto"/>
        <w:tabs>
          <w:tab w:val="left" w:pos="531"/>
        </w:tabs>
        <w:jc w:val="both"/>
      </w:pPr>
      <w:r>
        <w:t>В тримесечен срок от датата на придобиването на куче собственикът подава декларация в Общината по постоянния му адрес/седалище.</w:t>
      </w:r>
    </w:p>
    <w:p w:rsidR="00F603BA" w:rsidRDefault="00974A27">
      <w:pPr>
        <w:pStyle w:val="13"/>
        <w:framePr w:w="10882" w:h="9782" w:hRule="exact" w:wrap="none" w:vAnchor="page" w:hAnchor="page" w:x="517" w:y="6357"/>
        <w:numPr>
          <w:ilvl w:val="0"/>
          <w:numId w:val="32"/>
        </w:numPr>
        <w:shd w:val="clear" w:color="auto" w:fill="auto"/>
        <w:tabs>
          <w:tab w:val="left" w:pos="474"/>
        </w:tabs>
        <w:jc w:val="both"/>
      </w:pPr>
      <w:r>
        <w:rPr>
          <w:b/>
          <w:bCs/>
        </w:rPr>
        <w:t xml:space="preserve">(изм. Р-ие № 279 от 26.11.2020 г.) </w:t>
      </w:r>
      <w:r>
        <w:t>Подалият декларация собственик получава талон за регистрация на кучето, заверен от общината. Талонът се носи при извеждането на животното на разходка.</w:t>
      </w:r>
    </w:p>
    <w:p w:rsidR="00F603BA" w:rsidRDefault="00974A27">
      <w:pPr>
        <w:pStyle w:val="13"/>
        <w:framePr w:w="10882" w:h="9782" w:hRule="exact" w:wrap="none" w:vAnchor="page" w:hAnchor="page" w:x="517" w:y="6357"/>
        <w:numPr>
          <w:ilvl w:val="0"/>
          <w:numId w:val="32"/>
        </w:numPr>
        <w:shd w:val="clear" w:color="auto" w:fill="auto"/>
        <w:tabs>
          <w:tab w:val="left" w:pos="469"/>
        </w:tabs>
        <w:jc w:val="both"/>
      </w:pPr>
      <w:r>
        <w:t>Таксата се заплаща ежегодно до 31 март на съответната година или в едномесечен срок от датата на придобиване на кучето, когато то е придобито след 31 март. За кучета, придобити през текущата година,</w:t>
      </w:r>
      <w:r w:rsidR="00F9466C">
        <w:t xml:space="preserve"> </w:t>
      </w:r>
      <w:r>
        <w:t>таксата се дължи в размер една дванадесета от годишния й размер за всеки месец до края на годината, включително за месеца на придобиването.</w:t>
      </w:r>
    </w:p>
    <w:p w:rsidR="00F603BA" w:rsidRDefault="00974A27">
      <w:pPr>
        <w:pStyle w:val="13"/>
        <w:framePr w:w="10882" w:h="9782" w:hRule="exact" w:wrap="none" w:vAnchor="page" w:hAnchor="page" w:x="517" w:y="6357"/>
        <w:numPr>
          <w:ilvl w:val="0"/>
          <w:numId w:val="32"/>
        </w:numPr>
        <w:shd w:val="clear" w:color="auto" w:fill="auto"/>
        <w:tabs>
          <w:tab w:val="left" w:pos="469"/>
        </w:tabs>
        <w:spacing w:after="300"/>
        <w:jc w:val="both"/>
      </w:pPr>
      <w:r>
        <w:t>Приходите от събраните такси по ал. 1 се използват за мероприятия, свързани с намаляване броя на безстопанствените кучета.</w:t>
      </w:r>
    </w:p>
    <w:p w:rsidR="00F603BA" w:rsidRDefault="00974A27">
      <w:pPr>
        <w:pStyle w:val="12"/>
        <w:framePr w:w="10882" w:h="9782" w:hRule="exact" w:wrap="none" w:vAnchor="page" w:hAnchor="page" w:x="517" w:y="6357"/>
        <w:shd w:val="clear" w:color="auto" w:fill="auto"/>
        <w:spacing w:after="0"/>
      </w:pPr>
      <w:bookmarkStart w:id="45" w:name="bookmark44"/>
      <w:bookmarkStart w:id="46" w:name="bookmark45"/>
      <w:r>
        <w:t xml:space="preserve">Раздел </w:t>
      </w:r>
      <w:r>
        <w:rPr>
          <w:lang w:val="en-US" w:eastAsia="en-US" w:bidi="en-US"/>
        </w:rPr>
        <w:t>VIII</w:t>
      </w:r>
      <w:bookmarkEnd w:id="45"/>
      <w:bookmarkEnd w:id="46"/>
    </w:p>
    <w:p w:rsidR="00F603BA" w:rsidRDefault="00974A27">
      <w:pPr>
        <w:pStyle w:val="12"/>
        <w:framePr w:w="10882" w:h="9782" w:hRule="exact" w:wrap="none" w:vAnchor="page" w:hAnchor="page" w:x="517" w:y="6357"/>
        <w:shd w:val="clear" w:color="auto" w:fill="auto"/>
        <w:spacing w:after="240"/>
      </w:pPr>
      <w:bookmarkStart w:id="47" w:name="bookmark46"/>
      <w:bookmarkStart w:id="48" w:name="bookmark47"/>
      <w:r>
        <w:t>Цени за административни услуги, предоставяни от общинска администрация</w:t>
      </w:r>
      <w:bookmarkEnd w:id="47"/>
      <w:bookmarkEnd w:id="48"/>
    </w:p>
    <w:p w:rsidR="00F603BA" w:rsidRDefault="00974A27">
      <w:pPr>
        <w:pStyle w:val="13"/>
        <w:framePr w:w="10882" w:h="9782" w:hRule="exact" w:wrap="none" w:vAnchor="page" w:hAnchor="page" w:x="517" w:y="6357"/>
        <w:shd w:val="clear" w:color="auto" w:fill="auto"/>
        <w:spacing w:after="240"/>
        <w:jc w:val="both"/>
      </w:pPr>
      <w:r>
        <w:rPr>
          <w:b/>
          <w:bCs/>
        </w:rPr>
        <w:t xml:space="preserve">Чл.37. (доп. с Р-ие № 471 от 25.07.2013 г.) </w:t>
      </w:r>
      <w:r>
        <w:t xml:space="preserve">За всички услуги, предоставяни от общината, които не са регламентирани със закон, се определят цени съгласно </w:t>
      </w:r>
      <w:r>
        <w:rPr>
          <w:b/>
          <w:bCs/>
        </w:rPr>
        <w:t xml:space="preserve">Приложение №9 и Приложение №9а </w:t>
      </w:r>
      <w:r>
        <w:t>на настоящата Наредба.</w:t>
      </w:r>
    </w:p>
    <w:p w:rsidR="00F603BA" w:rsidRDefault="00974A27">
      <w:pPr>
        <w:pStyle w:val="13"/>
        <w:framePr w:w="10882" w:h="9782" w:hRule="exact" w:wrap="none" w:vAnchor="page" w:hAnchor="page" w:x="517" w:y="6357"/>
        <w:shd w:val="clear" w:color="auto" w:fill="auto"/>
        <w:jc w:val="both"/>
      </w:pPr>
      <w:r>
        <w:rPr>
          <w:b/>
          <w:bCs/>
        </w:rPr>
        <w:t xml:space="preserve">Чл.38. (1) </w:t>
      </w:r>
      <w:r>
        <w:t>Цените на услугите се сформират на основа на пълните разходи, направени от общината по предоставяне на услугите. Пълните разходи включват всички преки и непреки разходи по предоставяне на услуги от общината. Те включват и съответен дял от:</w:t>
      </w:r>
    </w:p>
    <w:p w:rsidR="00F603BA" w:rsidRDefault="00974A27">
      <w:pPr>
        <w:pStyle w:val="13"/>
        <w:framePr w:w="10882" w:h="9782" w:hRule="exact" w:wrap="none" w:vAnchor="page" w:hAnchor="page" w:x="517" w:y="6357"/>
        <w:numPr>
          <w:ilvl w:val="0"/>
          <w:numId w:val="33"/>
        </w:numPr>
        <w:shd w:val="clear" w:color="auto" w:fill="auto"/>
        <w:tabs>
          <w:tab w:val="left" w:pos="506"/>
        </w:tabs>
        <w:ind w:firstLine="200"/>
        <w:jc w:val="both"/>
      </w:pPr>
      <w:r>
        <w:t>преки и непреки разходи за персонал, включително работна заплата и осигуровки;</w:t>
      </w:r>
    </w:p>
    <w:p w:rsidR="00F603BA" w:rsidRDefault="00974A27">
      <w:pPr>
        <w:pStyle w:val="13"/>
        <w:framePr w:w="10882" w:h="9782" w:hRule="exact" w:wrap="none" w:vAnchor="page" w:hAnchor="page" w:x="517" w:y="6357"/>
        <w:numPr>
          <w:ilvl w:val="0"/>
          <w:numId w:val="33"/>
        </w:numPr>
        <w:shd w:val="clear" w:color="auto" w:fill="auto"/>
        <w:tabs>
          <w:tab w:val="left" w:pos="559"/>
        </w:tabs>
        <w:ind w:left="560" w:hanging="340"/>
        <w:jc w:val="both"/>
      </w:pPr>
      <w:r>
        <w:t>материални, режийни, консултантски и други разходи, включително разходите за материали и доставки, комунални услуги, застраховки, пътни и наеми на сгради и оборудване;</w:t>
      </w:r>
    </w:p>
    <w:p w:rsidR="00F603BA" w:rsidRDefault="00974A27">
      <w:pPr>
        <w:pStyle w:val="13"/>
        <w:framePr w:w="10882" w:h="9782" w:hRule="exact" w:wrap="none" w:vAnchor="page" w:hAnchor="page" w:x="517" w:y="6357"/>
        <w:numPr>
          <w:ilvl w:val="0"/>
          <w:numId w:val="33"/>
        </w:numPr>
        <w:shd w:val="clear" w:color="auto" w:fill="auto"/>
        <w:tabs>
          <w:tab w:val="left" w:pos="539"/>
        </w:tabs>
        <w:ind w:firstLine="200"/>
        <w:jc w:val="both"/>
      </w:pPr>
      <w:r>
        <w:t>разходи за управление и контрол;</w:t>
      </w:r>
    </w:p>
    <w:p w:rsidR="00F603BA" w:rsidRDefault="00974A27">
      <w:pPr>
        <w:pStyle w:val="13"/>
        <w:framePr w:w="10882" w:h="9782" w:hRule="exact" w:wrap="none" w:vAnchor="page" w:hAnchor="page" w:x="517" w:y="6357"/>
        <w:numPr>
          <w:ilvl w:val="0"/>
          <w:numId w:val="33"/>
        </w:numPr>
        <w:shd w:val="clear" w:color="auto" w:fill="auto"/>
        <w:tabs>
          <w:tab w:val="left" w:pos="559"/>
        </w:tabs>
        <w:ind w:left="560" w:hanging="340"/>
        <w:jc w:val="both"/>
      </w:pPr>
      <w:r>
        <w:t>разходите по прилагане, събиране, научноизследователска дейност, определяне на влияние върху околната среда;</w:t>
      </w:r>
    </w:p>
    <w:p w:rsidR="00F603BA" w:rsidRDefault="00974A27">
      <w:pPr>
        <w:pStyle w:val="13"/>
        <w:framePr w:w="10882" w:h="9782" w:hRule="exact" w:wrap="none" w:vAnchor="page" w:hAnchor="page" w:x="517" w:y="6357"/>
        <w:numPr>
          <w:ilvl w:val="0"/>
          <w:numId w:val="33"/>
        </w:numPr>
        <w:shd w:val="clear" w:color="auto" w:fill="auto"/>
        <w:tabs>
          <w:tab w:val="left" w:pos="539"/>
        </w:tabs>
        <w:ind w:firstLine="200"/>
        <w:jc w:val="both"/>
      </w:pPr>
      <w:r>
        <w:t>пълните разходи се определят или изчисляват въз основа на данни от съществуващата</w:t>
      </w:r>
    </w:p>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p w:rsidR="00F603BA" w:rsidRDefault="00974A27">
      <w:pPr>
        <w:pStyle w:val="13"/>
        <w:framePr w:w="10886" w:h="15432" w:hRule="exact" w:wrap="none" w:vAnchor="page" w:hAnchor="page" w:x="515" w:y="693"/>
        <w:shd w:val="clear" w:color="auto" w:fill="auto"/>
        <w:ind w:firstLine="560"/>
      </w:pPr>
      <w:r>
        <w:t>система за отчетност.</w:t>
      </w:r>
    </w:p>
    <w:p w:rsidR="00F603BA" w:rsidRDefault="00974A27">
      <w:pPr>
        <w:pStyle w:val="13"/>
        <w:framePr w:w="10886" w:h="15432" w:hRule="exact" w:wrap="none" w:vAnchor="page" w:hAnchor="page" w:x="515" w:y="693"/>
        <w:numPr>
          <w:ilvl w:val="0"/>
          <w:numId w:val="34"/>
        </w:numPr>
        <w:shd w:val="clear" w:color="auto" w:fill="auto"/>
        <w:tabs>
          <w:tab w:val="left" w:pos="621"/>
        </w:tabs>
        <w:ind w:firstLine="200"/>
        <w:jc w:val="both"/>
      </w:pPr>
      <w:r>
        <w:t>Цените на услугите могат и да надвишават себестойността им.</w:t>
      </w:r>
    </w:p>
    <w:p w:rsidR="00F603BA" w:rsidRDefault="00974A27">
      <w:pPr>
        <w:pStyle w:val="13"/>
        <w:framePr w:w="10886" w:h="15432" w:hRule="exact" w:wrap="none" w:vAnchor="page" w:hAnchor="page" w:x="515" w:y="693"/>
        <w:numPr>
          <w:ilvl w:val="0"/>
          <w:numId w:val="34"/>
        </w:numPr>
        <w:shd w:val="clear" w:color="auto" w:fill="auto"/>
        <w:tabs>
          <w:tab w:val="left" w:pos="621"/>
        </w:tabs>
        <w:ind w:firstLine="200"/>
        <w:jc w:val="both"/>
      </w:pPr>
      <w:r>
        <w:t>Цените на услугите са прости и пропорционални.</w:t>
      </w:r>
    </w:p>
    <w:p w:rsidR="00F603BA" w:rsidRDefault="00974A27">
      <w:pPr>
        <w:pStyle w:val="13"/>
        <w:framePr w:w="10886" w:h="15432" w:hRule="exact" w:wrap="none" w:vAnchor="page" w:hAnchor="page" w:x="515" w:y="693"/>
        <w:numPr>
          <w:ilvl w:val="0"/>
          <w:numId w:val="34"/>
        </w:numPr>
        <w:shd w:val="clear" w:color="auto" w:fill="auto"/>
        <w:tabs>
          <w:tab w:val="left" w:pos="636"/>
        </w:tabs>
        <w:spacing w:after="260"/>
        <w:ind w:left="200"/>
        <w:jc w:val="both"/>
      </w:pPr>
      <w:r>
        <w:t>Цените на услугите се събират от общинската администрация и приходите от тях постъпват в бюджета на общината.</w:t>
      </w:r>
    </w:p>
    <w:p w:rsidR="00F603BA" w:rsidRDefault="00974A27">
      <w:pPr>
        <w:pStyle w:val="12"/>
        <w:framePr w:w="10886" w:h="15432" w:hRule="exact" w:wrap="none" w:vAnchor="page" w:hAnchor="page" w:x="515" w:y="693"/>
        <w:shd w:val="clear" w:color="auto" w:fill="auto"/>
      </w:pPr>
      <w:bookmarkStart w:id="49" w:name="bookmark48"/>
      <w:bookmarkStart w:id="50" w:name="bookmark49"/>
      <w:r>
        <w:t>ГЛАВА III</w:t>
      </w:r>
      <w:r>
        <w:br/>
        <w:t>АДМИНИСТРАТИВНОНАКАЗАТЕЛНИ РАЗПОРЕДБИ</w:t>
      </w:r>
      <w:bookmarkEnd w:id="49"/>
      <w:bookmarkEnd w:id="50"/>
    </w:p>
    <w:p w:rsidR="00F603BA" w:rsidRDefault="00974A27">
      <w:pPr>
        <w:pStyle w:val="13"/>
        <w:framePr w:w="10886" w:h="15432" w:hRule="exact" w:wrap="none" w:vAnchor="page" w:hAnchor="page" w:x="515" w:y="693"/>
        <w:shd w:val="clear" w:color="auto" w:fill="auto"/>
        <w:jc w:val="both"/>
      </w:pPr>
      <w:r>
        <w:rPr>
          <w:b/>
          <w:bCs/>
        </w:rPr>
        <w:t xml:space="preserve">Чл.39. (1) </w:t>
      </w:r>
      <w:r>
        <w:t xml:space="preserve">Не внесените в срок такси се събират заедно с лихвите по </w:t>
      </w:r>
      <w:r>
        <w:rPr>
          <w:b/>
          <w:bCs/>
          <w:i/>
          <w:iCs/>
        </w:rPr>
        <w:t xml:space="preserve">Закона за лихвите върху данъци, </w:t>
      </w:r>
      <w:r>
        <w:t xml:space="preserve">такси и други подобни държавни вземания по реда на </w:t>
      </w:r>
      <w:r>
        <w:rPr>
          <w:b/>
          <w:bCs/>
          <w:i/>
          <w:iCs/>
        </w:rPr>
        <w:t>Данъчно-осигурителния процесуален кодекс.</w:t>
      </w:r>
    </w:p>
    <w:p w:rsidR="00F603BA" w:rsidRDefault="00974A27">
      <w:pPr>
        <w:pStyle w:val="13"/>
        <w:framePr w:w="10886" w:h="15432" w:hRule="exact" w:wrap="none" w:vAnchor="page" w:hAnchor="page" w:x="515" w:y="693"/>
        <w:numPr>
          <w:ilvl w:val="0"/>
          <w:numId w:val="35"/>
        </w:numPr>
        <w:shd w:val="clear" w:color="auto" w:fill="auto"/>
        <w:tabs>
          <w:tab w:val="left" w:pos="431"/>
        </w:tabs>
        <w:jc w:val="both"/>
      </w:pPr>
      <w:r>
        <w:t>Установяването, обезпечаването и събирането на местните такси се извършват по реда на чл. 4, ал. 1</w:t>
      </w:r>
      <w:r>
        <w:softHyphen/>
        <w:t>5 от Закона за местните данъци и такси. Обжалването на свързаните с тях актове се извършва по същия ред.</w:t>
      </w:r>
    </w:p>
    <w:p w:rsidR="00F603BA" w:rsidRDefault="00974A27">
      <w:pPr>
        <w:pStyle w:val="13"/>
        <w:framePr w:w="10886" w:h="15432" w:hRule="exact" w:wrap="none" w:vAnchor="page" w:hAnchor="page" w:x="515" w:y="693"/>
        <w:numPr>
          <w:ilvl w:val="0"/>
          <w:numId w:val="35"/>
        </w:numPr>
        <w:shd w:val="clear" w:color="auto" w:fill="auto"/>
        <w:tabs>
          <w:tab w:val="left" w:pos="431"/>
        </w:tabs>
        <w:jc w:val="both"/>
      </w:pPr>
      <w:r>
        <w:t xml:space="preserve">Актът за установяване на вземането може да се обжалва по реда на </w:t>
      </w:r>
      <w:r>
        <w:rPr>
          <w:b/>
          <w:bCs/>
          <w:i/>
          <w:iCs/>
        </w:rPr>
        <w:t>Данъчно-осигурителния процесуален кодекс.</w:t>
      </w:r>
    </w:p>
    <w:p w:rsidR="00F603BA" w:rsidRDefault="00974A27">
      <w:pPr>
        <w:pStyle w:val="13"/>
        <w:framePr w:w="10886" w:h="15432" w:hRule="exact" w:wrap="none" w:vAnchor="page" w:hAnchor="page" w:x="515" w:y="693"/>
        <w:numPr>
          <w:ilvl w:val="0"/>
          <w:numId w:val="35"/>
        </w:numPr>
        <w:shd w:val="clear" w:color="auto" w:fill="auto"/>
        <w:tabs>
          <w:tab w:val="left" w:pos="504"/>
        </w:tabs>
        <w:jc w:val="both"/>
      </w:pPr>
      <w:r>
        <w:t xml:space="preserve">Принудителното събиране се извършва от публични изпълнители по реда на </w:t>
      </w:r>
      <w:r>
        <w:rPr>
          <w:b/>
          <w:bCs/>
          <w:i/>
          <w:iCs/>
        </w:rPr>
        <w:t>Данъчно- осигурителния процесуален кодекс</w:t>
      </w:r>
      <w:r>
        <w:t xml:space="preserve"> или от съдебни изпълнители по реда на </w:t>
      </w:r>
      <w:r>
        <w:rPr>
          <w:b/>
          <w:bCs/>
          <w:i/>
          <w:iCs/>
        </w:rPr>
        <w:t>Гражданския процесуален кодекс.</w:t>
      </w:r>
    </w:p>
    <w:p w:rsidR="00F603BA" w:rsidRDefault="00974A27">
      <w:pPr>
        <w:pStyle w:val="13"/>
        <w:framePr w:w="10886" w:h="15432" w:hRule="exact" w:wrap="none" w:vAnchor="page" w:hAnchor="page" w:x="515" w:y="693"/>
        <w:numPr>
          <w:ilvl w:val="0"/>
          <w:numId w:val="35"/>
        </w:numPr>
        <w:shd w:val="clear" w:color="auto" w:fill="auto"/>
        <w:tabs>
          <w:tab w:val="left" w:pos="426"/>
        </w:tabs>
        <w:spacing w:after="260"/>
        <w:jc w:val="both"/>
      </w:pPr>
      <w:r>
        <w:t>За маловажни случаи на административни нарушения по тази наредба, установени при извършването им, могат да бъдат налагани на местонарушението глоби в размер от 10.00 до 50.00 лв. 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глобата.На нарушителя се дава препис, за да може да заплати доброволно глобата. Ако нарушителят оспори нарушението или откаже да плати глобата, за нарушението се съставя акт за установяване на административното нарушение, съгласно разпоредбите на ЗАНН.</w:t>
      </w:r>
    </w:p>
    <w:p w:rsidR="00F603BA" w:rsidRDefault="00974A27">
      <w:pPr>
        <w:pStyle w:val="13"/>
        <w:framePr w:w="10886" w:h="15432" w:hRule="exact" w:wrap="none" w:vAnchor="page" w:hAnchor="page" w:x="515" w:y="693"/>
        <w:shd w:val="clear" w:color="auto" w:fill="auto"/>
        <w:spacing w:after="260"/>
        <w:jc w:val="both"/>
      </w:pPr>
      <w:r>
        <w:rPr>
          <w:b/>
          <w:bCs/>
        </w:rPr>
        <w:t xml:space="preserve">Чл.40. </w:t>
      </w:r>
      <w:r>
        <w:t>Който декларира неверни данни и обстоятелства, водещи до намаляване или освобождаване от такса, се наказва с глоба от 50 до 200 лв., а юридическите лица и едноличните търговци - с имуществена санкция в размер от 100 до 500 лв.</w:t>
      </w:r>
    </w:p>
    <w:p w:rsidR="00F603BA" w:rsidRDefault="00974A27">
      <w:pPr>
        <w:pStyle w:val="13"/>
        <w:framePr w:w="10886" w:h="15432" w:hRule="exact" w:wrap="none" w:vAnchor="page" w:hAnchor="page" w:x="515" w:y="693"/>
        <w:shd w:val="clear" w:color="auto" w:fill="auto"/>
        <w:spacing w:after="260"/>
        <w:jc w:val="both"/>
      </w:pPr>
      <w:r>
        <w:rPr>
          <w:b/>
          <w:bCs/>
        </w:rPr>
        <w:t xml:space="preserve">Чл.41. </w:t>
      </w:r>
      <w:r>
        <w:t>Актовете за установяване на нарушенията по тази Наредба се съставят от управомощени със Заповед на Кмета на общината длъжностни лица, а наказателните постановления се издават от Кмета на общината.</w:t>
      </w:r>
    </w:p>
    <w:p w:rsidR="00F603BA" w:rsidRDefault="00974A27">
      <w:pPr>
        <w:pStyle w:val="13"/>
        <w:framePr w:w="10886" w:h="15432" w:hRule="exact" w:wrap="none" w:vAnchor="page" w:hAnchor="page" w:x="515" w:y="693"/>
        <w:shd w:val="clear" w:color="auto" w:fill="auto"/>
        <w:spacing w:after="260"/>
        <w:jc w:val="both"/>
      </w:pPr>
      <w:r>
        <w:rPr>
          <w:b/>
          <w:bCs/>
        </w:rPr>
        <w:t xml:space="preserve">Чл.42. </w:t>
      </w:r>
      <w:r>
        <w:t>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w:t>
      </w:r>
    </w:p>
    <w:p w:rsidR="00F603BA" w:rsidRDefault="00974A27">
      <w:pPr>
        <w:pStyle w:val="12"/>
        <w:framePr w:w="10886" w:h="15432" w:hRule="exact" w:wrap="none" w:vAnchor="page" w:hAnchor="page" w:x="515" w:y="693"/>
        <w:shd w:val="clear" w:color="auto" w:fill="auto"/>
      </w:pPr>
      <w:bookmarkStart w:id="51" w:name="bookmark50"/>
      <w:bookmarkStart w:id="52" w:name="bookmark51"/>
      <w:r>
        <w:t>ДОПЪЛНИТЕЛНИ РАЗПОРЕДБИ</w:t>
      </w:r>
      <w:bookmarkEnd w:id="51"/>
      <w:bookmarkEnd w:id="52"/>
    </w:p>
    <w:p w:rsidR="00F603BA" w:rsidRDefault="00974A27">
      <w:pPr>
        <w:pStyle w:val="13"/>
        <w:framePr w:w="10886" w:h="15432" w:hRule="exact" w:wrap="none" w:vAnchor="page" w:hAnchor="page" w:x="515" w:y="693"/>
        <w:shd w:val="clear" w:color="auto" w:fill="auto"/>
        <w:spacing w:line="230" w:lineRule="auto"/>
        <w:jc w:val="both"/>
      </w:pPr>
      <w:r>
        <w:rPr>
          <w:b/>
          <w:bCs/>
        </w:rPr>
        <w:t xml:space="preserve">§ 1 . По </w:t>
      </w:r>
      <w:r>
        <w:t>смисъла на тази Наредба:</w:t>
      </w:r>
    </w:p>
    <w:p w:rsidR="00F603BA" w:rsidRDefault="00974A27">
      <w:pPr>
        <w:pStyle w:val="13"/>
        <w:framePr w:w="10886" w:h="15432" w:hRule="exact" w:wrap="none" w:vAnchor="page" w:hAnchor="page" w:x="515" w:y="693"/>
        <w:numPr>
          <w:ilvl w:val="0"/>
          <w:numId w:val="36"/>
        </w:numPr>
        <w:shd w:val="clear" w:color="auto" w:fill="auto"/>
        <w:tabs>
          <w:tab w:val="left" w:pos="714"/>
        </w:tabs>
        <w:spacing w:line="230" w:lineRule="auto"/>
        <w:ind w:firstLine="460"/>
        <w:jc w:val="both"/>
      </w:pPr>
      <w:r>
        <w:rPr>
          <w:b/>
          <w:bCs/>
        </w:rPr>
        <w:t xml:space="preserve">„Услуги за всеобщо ползване" </w:t>
      </w:r>
      <w:r>
        <w:t>са тези общински услуги, при които конкретният ползвател не може да бъде определен.</w:t>
      </w:r>
    </w:p>
    <w:p w:rsidR="00F603BA" w:rsidRDefault="00974A27">
      <w:pPr>
        <w:pStyle w:val="13"/>
        <w:framePr w:w="10886" w:h="15432" w:hRule="exact" w:wrap="none" w:vAnchor="page" w:hAnchor="page" w:x="515" w:y="693"/>
        <w:numPr>
          <w:ilvl w:val="0"/>
          <w:numId w:val="36"/>
        </w:numPr>
        <w:shd w:val="clear" w:color="auto" w:fill="auto"/>
        <w:tabs>
          <w:tab w:val="left" w:pos="719"/>
        </w:tabs>
        <w:spacing w:line="230" w:lineRule="auto"/>
        <w:ind w:firstLine="460"/>
        <w:jc w:val="both"/>
      </w:pPr>
      <w:r>
        <w:rPr>
          <w:b/>
          <w:bCs/>
        </w:rPr>
        <w:t xml:space="preserve">„Ползватели" </w:t>
      </w:r>
      <w:r>
        <w:t>са физически лица и юридически лица, на които се предоставят публични услуги по смисъла на Закона за местните данъци и такси.</w:t>
      </w:r>
    </w:p>
    <w:p w:rsidR="00F603BA" w:rsidRDefault="00974A27">
      <w:pPr>
        <w:pStyle w:val="13"/>
        <w:framePr w:w="10886" w:h="15432" w:hRule="exact" w:wrap="none" w:vAnchor="page" w:hAnchor="page" w:x="515" w:y="693"/>
        <w:numPr>
          <w:ilvl w:val="0"/>
          <w:numId w:val="36"/>
        </w:numPr>
        <w:shd w:val="clear" w:color="auto" w:fill="auto"/>
        <w:tabs>
          <w:tab w:val="left" w:pos="761"/>
        </w:tabs>
        <w:spacing w:line="230" w:lineRule="auto"/>
        <w:ind w:firstLine="460"/>
        <w:jc w:val="both"/>
      </w:pPr>
      <w:r>
        <w:rPr>
          <w:b/>
          <w:bCs/>
        </w:rPr>
        <w:t xml:space="preserve">„Личен доход" </w:t>
      </w:r>
      <w:r>
        <w:t>са всички доходи на лицата с изключение на:</w:t>
      </w:r>
    </w:p>
    <w:p w:rsidR="00F603BA" w:rsidRDefault="00974A27">
      <w:pPr>
        <w:pStyle w:val="13"/>
        <w:framePr w:w="10886" w:h="15432" w:hRule="exact" w:wrap="none" w:vAnchor="page" w:hAnchor="page" w:x="515" w:y="693"/>
        <w:shd w:val="clear" w:color="auto" w:fill="auto"/>
        <w:tabs>
          <w:tab w:val="left" w:pos="504"/>
        </w:tabs>
        <w:spacing w:line="230" w:lineRule="auto"/>
        <w:ind w:firstLine="200"/>
        <w:jc w:val="both"/>
      </w:pPr>
      <w:r>
        <w:t>а)</w:t>
      </w:r>
      <w:r>
        <w:tab/>
        <w:t>добавката за чужда помощ на инвалидите с намалена работоспособност над 90 на сто с определена чужда помощ;</w:t>
      </w:r>
    </w:p>
    <w:p w:rsidR="00F603BA" w:rsidRDefault="00974A27">
      <w:pPr>
        <w:pStyle w:val="13"/>
        <w:framePr w:w="10886" w:h="15432" w:hRule="exact" w:wrap="none" w:vAnchor="page" w:hAnchor="page" w:x="515" w:y="693"/>
        <w:shd w:val="clear" w:color="auto" w:fill="auto"/>
        <w:tabs>
          <w:tab w:val="left" w:pos="522"/>
        </w:tabs>
        <w:spacing w:line="230" w:lineRule="auto"/>
        <w:ind w:firstLine="200"/>
        <w:jc w:val="both"/>
      </w:pPr>
      <w:r>
        <w:t>б)</w:t>
      </w:r>
      <w:r>
        <w:tab/>
        <w:t>сумите, които лицата, настанени в домовете за социални грижи, получават като възнаграждение в трудово терапевтичен процес;</w:t>
      </w:r>
    </w:p>
    <w:p w:rsidR="00F603BA" w:rsidRDefault="00974A27">
      <w:pPr>
        <w:pStyle w:val="13"/>
        <w:framePr w:w="10886" w:h="15432" w:hRule="exact" w:wrap="none" w:vAnchor="page" w:hAnchor="page" w:x="515" w:y="693"/>
        <w:shd w:val="clear" w:color="auto" w:fill="auto"/>
        <w:tabs>
          <w:tab w:val="left" w:pos="540"/>
        </w:tabs>
        <w:spacing w:line="230" w:lineRule="auto"/>
        <w:ind w:firstLine="200"/>
        <w:jc w:val="both"/>
      </w:pPr>
      <w:r>
        <w:t>в)</w:t>
      </w:r>
      <w:r>
        <w:tab/>
        <w:t>помощите, определени с акт на Министерския съвет;</w:t>
      </w:r>
    </w:p>
    <w:p w:rsidR="00F603BA" w:rsidRDefault="00974A27">
      <w:pPr>
        <w:pStyle w:val="13"/>
        <w:framePr w:w="10886" w:h="15432" w:hRule="exact" w:wrap="none" w:vAnchor="page" w:hAnchor="page" w:x="515" w:y="693"/>
        <w:shd w:val="clear" w:color="auto" w:fill="auto"/>
        <w:tabs>
          <w:tab w:val="left" w:pos="517"/>
        </w:tabs>
        <w:spacing w:line="230" w:lineRule="auto"/>
        <w:ind w:firstLine="200"/>
        <w:jc w:val="both"/>
      </w:pPr>
      <w:r>
        <w:t>г)</w:t>
      </w:r>
      <w:r>
        <w:tab/>
        <w:t>даренията с хуманитарна цел, направени на лицата, ползващи услугите на заведенията за социални грижи и формите за социално обслужване;</w:t>
      </w:r>
    </w:p>
    <w:p w:rsidR="00F603BA" w:rsidRDefault="00974A27">
      <w:pPr>
        <w:pStyle w:val="13"/>
        <w:framePr w:w="10886" w:h="15432" w:hRule="exact" w:wrap="none" w:vAnchor="page" w:hAnchor="page" w:x="515" w:y="693"/>
        <w:shd w:val="clear" w:color="auto" w:fill="auto"/>
        <w:tabs>
          <w:tab w:val="left" w:pos="688"/>
        </w:tabs>
        <w:spacing w:line="230" w:lineRule="auto"/>
        <w:ind w:firstLine="200"/>
        <w:jc w:val="both"/>
      </w:pPr>
      <w:r>
        <w:t>д)</w:t>
      </w:r>
      <w:r>
        <w:tab/>
        <w:t>еднократно изплащаните допълнителни суми към пенсиите по решение на Министерския съвет.</w:t>
      </w:r>
    </w:p>
    <w:p w:rsidR="00F603BA" w:rsidRDefault="00974A27">
      <w:pPr>
        <w:pStyle w:val="13"/>
        <w:framePr w:w="10886" w:h="15432" w:hRule="exact" w:wrap="none" w:vAnchor="page" w:hAnchor="page" w:x="515" w:y="693"/>
        <w:numPr>
          <w:ilvl w:val="0"/>
          <w:numId w:val="36"/>
        </w:numPr>
        <w:shd w:val="clear" w:color="auto" w:fill="auto"/>
        <w:tabs>
          <w:tab w:val="left" w:pos="746"/>
        </w:tabs>
        <w:spacing w:line="230" w:lineRule="auto"/>
        <w:ind w:firstLine="440"/>
        <w:jc w:val="both"/>
      </w:pPr>
      <w:r>
        <w:rPr>
          <w:b/>
          <w:bCs/>
        </w:rPr>
        <w:t xml:space="preserve">„Битови отпадъци" </w:t>
      </w:r>
      <w:r>
        <w:t>са тези, които се получават в резултат на жизнената дейност на</w:t>
      </w:r>
    </w:p>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p w:rsidR="00F603BA" w:rsidRDefault="00974A27">
      <w:pPr>
        <w:pStyle w:val="13"/>
        <w:framePr w:w="10882" w:h="15374" w:hRule="exact" w:wrap="none" w:vAnchor="page" w:hAnchor="page" w:x="517" w:y="698"/>
        <w:shd w:val="clear" w:color="auto" w:fill="auto"/>
        <w:spacing w:line="230" w:lineRule="auto"/>
        <w:jc w:val="both"/>
      </w:pPr>
      <w:r>
        <w:t>хората по домовете, дворните места, в административните, социалните и други сгради. Към тях се приравняват и отпадъците от търговски обекти, занаятчийските дейности, предприятията, обектите за отдих и забавление, когато нямат характер на опасни отпадъци и в същото време тяхното количество или състав няма да попречи на третирането им съвместно с битовите.</w:t>
      </w:r>
    </w:p>
    <w:p w:rsidR="00F603BA" w:rsidRDefault="00974A27">
      <w:pPr>
        <w:pStyle w:val="13"/>
        <w:framePr w:w="10882" w:h="15374" w:hRule="exact" w:wrap="none" w:vAnchor="page" w:hAnchor="page" w:x="517" w:y="698"/>
        <w:numPr>
          <w:ilvl w:val="0"/>
          <w:numId w:val="36"/>
        </w:numPr>
        <w:shd w:val="clear" w:color="auto" w:fill="auto"/>
        <w:tabs>
          <w:tab w:val="left" w:pos="716"/>
        </w:tabs>
        <w:spacing w:line="230" w:lineRule="auto"/>
        <w:ind w:firstLine="460"/>
        <w:jc w:val="both"/>
      </w:pPr>
      <w:r>
        <w:rPr>
          <w:b/>
          <w:bCs/>
        </w:rPr>
        <w:t xml:space="preserve">„Съдове за битови отпадъци" </w:t>
      </w:r>
      <w:r>
        <w:t>са контейнери, кофи, кошчета на обществени места, в които се изхвърлят битови отпадъци, както и полиетиленови чували за разделно събиране.</w:t>
      </w:r>
    </w:p>
    <w:p w:rsidR="00F603BA" w:rsidRDefault="00974A27">
      <w:pPr>
        <w:pStyle w:val="13"/>
        <w:framePr w:w="10882" w:h="15374" w:hRule="exact" w:wrap="none" w:vAnchor="page" w:hAnchor="page" w:x="517" w:y="698"/>
        <w:numPr>
          <w:ilvl w:val="0"/>
          <w:numId w:val="36"/>
        </w:numPr>
        <w:shd w:val="clear" w:color="auto" w:fill="auto"/>
        <w:tabs>
          <w:tab w:val="left" w:pos="716"/>
        </w:tabs>
        <w:spacing w:line="230" w:lineRule="auto"/>
        <w:ind w:firstLine="460"/>
        <w:jc w:val="both"/>
      </w:pPr>
      <w:r>
        <w:rPr>
          <w:b/>
          <w:bCs/>
        </w:rPr>
        <w:t xml:space="preserve">„Деца с един родител” </w:t>
      </w:r>
      <w:r>
        <w:t>са деца, които се отглеждат от самотни майки или деца изгубили единия от родителите си.</w:t>
      </w:r>
    </w:p>
    <w:p w:rsidR="00F603BA" w:rsidRDefault="00974A27">
      <w:pPr>
        <w:pStyle w:val="13"/>
        <w:framePr w:w="10882" w:h="15374" w:hRule="exact" w:wrap="none" w:vAnchor="page" w:hAnchor="page" w:x="517" w:y="698"/>
        <w:numPr>
          <w:ilvl w:val="0"/>
          <w:numId w:val="36"/>
        </w:numPr>
        <w:shd w:val="clear" w:color="auto" w:fill="auto"/>
        <w:tabs>
          <w:tab w:val="left" w:pos="721"/>
        </w:tabs>
        <w:spacing w:line="230" w:lineRule="auto"/>
        <w:ind w:firstLine="460"/>
        <w:jc w:val="both"/>
      </w:pPr>
      <w:r>
        <w:rPr>
          <w:b/>
          <w:bCs/>
        </w:rPr>
        <w:t xml:space="preserve">„Удължено работно време” </w:t>
      </w:r>
      <w:r>
        <w:t>- за удължено работно време се счита времето от 23.00 часа до 5.00 часа.</w:t>
      </w:r>
    </w:p>
    <w:p w:rsidR="00F603BA" w:rsidRDefault="00974A27">
      <w:pPr>
        <w:pStyle w:val="13"/>
        <w:framePr w:w="10882" w:h="15374" w:hRule="exact" w:wrap="none" w:vAnchor="page" w:hAnchor="page" w:x="517" w:y="698"/>
        <w:numPr>
          <w:ilvl w:val="0"/>
          <w:numId w:val="36"/>
        </w:numPr>
        <w:shd w:val="clear" w:color="auto" w:fill="auto"/>
        <w:tabs>
          <w:tab w:val="left" w:pos="730"/>
        </w:tabs>
        <w:spacing w:line="230" w:lineRule="auto"/>
        <w:ind w:firstLine="460"/>
        <w:jc w:val="both"/>
      </w:pPr>
      <w:r>
        <w:rPr>
          <w:b/>
          <w:bCs/>
        </w:rPr>
        <w:t xml:space="preserve">(Нова - Р-ие № 581 от 19.12.2013 г.) „Предприятия” са: </w:t>
      </w:r>
      <w:r>
        <w:t>търговците по смисъла на Търговския закон, бюджетните предприятия, неперсонифицираните дружества, търговските представителства и чуждестранните лица, осъществяващи стопанска дейност на територията страната чрез място на стопанска дейност, с изключение на случаите, когато стопанската дейност се осъществява от чуждестранно лице от държава-членка на Европейския съюз или от друга държава - страна по Споразумението за Европейското икономическо пространство, единствено при условията на свободно предоставяне на услуги.</w:t>
      </w:r>
    </w:p>
    <w:p w:rsidR="00F603BA" w:rsidRDefault="00974A27">
      <w:pPr>
        <w:pStyle w:val="13"/>
        <w:framePr w:w="10882" w:h="15374" w:hRule="exact" w:wrap="none" w:vAnchor="page" w:hAnchor="page" w:x="517" w:y="698"/>
        <w:numPr>
          <w:ilvl w:val="0"/>
          <w:numId w:val="36"/>
        </w:numPr>
        <w:shd w:val="clear" w:color="auto" w:fill="auto"/>
        <w:tabs>
          <w:tab w:val="left" w:pos="721"/>
        </w:tabs>
        <w:spacing w:line="230" w:lineRule="auto"/>
        <w:ind w:firstLine="460"/>
        <w:jc w:val="both"/>
      </w:pPr>
      <w:r>
        <w:rPr>
          <w:b/>
          <w:bCs/>
        </w:rPr>
        <w:t>(Нова - Р-ие № 698 от 24.04.2014 г., в сила от 28.04.2014 г.) „С</w:t>
      </w:r>
      <w:r>
        <w:rPr>
          <w:b/>
          <w:bCs/>
          <w:color w:val="101630"/>
        </w:rPr>
        <w:t xml:space="preserve">топанска дейност” е </w:t>
      </w:r>
      <w:r>
        <w:rPr>
          <w:color w:val="101630"/>
        </w:rPr>
        <w:t>всяка допустима от закона дейност, осъществявана по занятие или системно от физическите и юридическите лица за производство на стоки и предоставяне на услуги, с цел реализиране на печалба.</w:t>
      </w:r>
    </w:p>
    <w:p w:rsidR="00F603BA" w:rsidRDefault="00974A27">
      <w:pPr>
        <w:pStyle w:val="13"/>
        <w:framePr w:w="10882" w:h="15374" w:hRule="exact" w:wrap="none" w:vAnchor="page" w:hAnchor="page" w:x="517" w:y="698"/>
        <w:numPr>
          <w:ilvl w:val="0"/>
          <w:numId w:val="36"/>
        </w:numPr>
        <w:shd w:val="clear" w:color="auto" w:fill="auto"/>
        <w:tabs>
          <w:tab w:val="left" w:pos="812"/>
        </w:tabs>
        <w:spacing w:line="230" w:lineRule="auto"/>
        <w:ind w:firstLine="460"/>
        <w:jc w:val="both"/>
      </w:pPr>
      <w:r>
        <w:rPr>
          <w:b/>
          <w:bCs/>
        </w:rPr>
        <w:t xml:space="preserve">(Нова - Р-ие № 698 от 24.04.2014 г., в сила от 28.04.2014 г.) „Жилищен имот” е </w:t>
      </w:r>
      <w:r>
        <w:t>всеки недвижим имот - жилище (жилищна сграда или обособен жилищен обект в сграда), право на строеж за жилище, застроен или незастроен урегулиран поземлен имот, отреден за жилищно строителство, който може да служи за задоволяване на жилищни нужди и отговаря на изискванията на Закона за устройство на територията.</w:t>
      </w:r>
    </w:p>
    <w:p w:rsidR="00F603BA" w:rsidRDefault="00974A27">
      <w:pPr>
        <w:pStyle w:val="13"/>
        <w:framePr w:w="10882" w:h="15374" w:hRule="exact" w:wrap="none" w:vAnchor="page" w:hAnchor="page" w:x="517" w:y="698"/>
        <w:numPr>
          <w:ilvl w:val="0"/>
          <w:numId w:val="36"/>
        </w:numPr>
        <w:shd w:val="clear" w:color="auto" w:fill="auto"/>
        <w:tabs>
          <w:tab w:val="left" w:pos="807"/>
        </w:tabs>
        <w:spacing w:after="240" w:line="230" w:lineRule="auto"/>
        <w:ind w:firstLine="460"/>
        <w:jc w:val="both"/>
      </w:pPr>
      <w:r>
        <w:rPr>
          <w:b/>
          <w:bCs/>
        </w:rPr>
        <w:t xml:space="preserve">(Нова - Р-ие № 698 от 24.04.2014 г., в сила от 28.04.2014 г.) „Нежилищен имот” е </w:t>
      </w:r>
      <w:r>
        <w:t>всеки недвижим имот, с предназначение различно от това за задоволяване на жилищни нужди.</w:t>
      </w:r>
    </w:p>
    <w:p w:rsidR="00F603BA" w:rsidRDefault="00974A27">
      <w:pPr>
        <w:pStyle w:val="12"/>
        <w:framePr w:w="10882" w:h="15374" w:hRule="exact" w:wrap="none" w:vAnchor="page" w:hAnchor="page" w:x="517" w:y="698"/>
        <w:shd w:val="clear" w:color="auto" w:fill="auto"/>
        <w:spacing w:after="240"/>
      </w:pPr>
      <w:bookmarkStart w:id="53" w:name="bookmark52"/>
      <w:bookmarkStart w:id="54" w:name="bookmark53"/>
      <w:r>
        <w:t>ПРЕХОДНИ И ЗАКЛЮЧИТЕЛНИ РАЗПОРЕДБИ</w:t>
      </w:r>
      <w:bookmarkEnd w:id="53"/>
      <w:bookmarkEnd w:id="54"/>
    </w:p>
    <w:p w:rsidR="00F603BA" w:rsidRDefault="00974A27">
      <w:pPr>
        <w:pStyle w:val="13"/>
        <w:framePr w:w="10882" w:h="15374" w:hRule="exact" w:wrap="none" w:vAnchor="page" w:hAnchor="page" w:x="517" w:y="698"/>
        <w:shd w:val="clear" w:color="auto" w:fill="auto"/>
        <w:spacing w:after="240" w:line="230" w:lineRule="auto"/>
        <w:jc w:val="both"/>
      </w:pPr>
      <w:r>
        <w:rPr>
          <w:b/>
          <w:bCs/>
        </w:rPr>
        <w:t xml:space="preserve">§2. </w:t>
      </w:r>
      <w:r>
        <w:t>Изпълнението и контрола по изпълнението на тази Наредба се осъществява от Кмета на общината или управомощени със Заповед от него лица.</w:t>
      </w:r>
    </w:p>
    <w:p w:rsidR="00F603BA" w:rsidRDefault="00974A27">
      <w:pPr>
        <w:pStyle w:val="13"/>
        <w:framePr w:w="10882" w:h="15374" w:hRule="exact" w:wrap="none" w:vAnchor="page" w:hAnchor="page" w:x="517" w:y="698"/>
        <w:shd w:val="clear" w:color="auto" w:fill="auto"/>
        <w:spacing w:after="240" w:line="230" w:lineRule="auto"/>
        <w:jc w:val="both"/>
      </w:pPr>
      <w:r>
        <w:rPr>
          <w:b/>
          <w:bCs/>
        </w:rPr>
        <w:t xml:space="preserve">§3. </w:t>
      </w:r>
      <w:r>
        <w:t xml:space="preserve">Тази Наредба е приета на основание чл.9 от Закона за местните данъци и такси, на заседание на Общински съвет - Раднево, проведено на 30.05.2013 г., Протокол № 25, с Решение № 430 от 30.05.2013 г. и влиза в сила от 03.06.2013 г. Наредбата е изменена и допълнена с Решения № 454 от 27.06.2013 г., № 471 от 25.07.2013 г., № 520 и № 521 от 19.09.2013 г., № 581 от 19.12.2013 г., Решение № 698 от 24.04.2014 г. и Решение № 871 от 18.12.2014 г. на Общински съвет - Раднево и </w:t>
      </w:r>
      <w:r>
        <w:rPr>
          <w:i/>
          <w:iCs/>
        </w:rPr>
        <w:t>Решение №150 от 13.10.2014 г. на Старозагорския административен съД.</w:t>
      </w:r>
      <w:r>
        <w:t xml:space="preserve"> Изменена и допълнена с Решение №367 от 24.11.2016 г. на Общински съвет - Раднево, в сила от 01.01.2017 г., изменена и допълнена с Решение № 469 от 30.03.2017 г. на Общински съвет - Раднево, изменена и допълнена с Решение № 579 от 31.08.2017 г. на Общински съвет - Раднево, изменена и допълнена с Решение № 613 от 26.10.2017 г., изменена и допълнена с Решение № 849 от 27.09.2018 г., изменена и допълнена с Решение № 943 от 24.01.2019 г., изменена и допълнена с Решение № 128 от 30.04.2020 г. на Общински съвет - Раднево). </w:t>
      </w:r>
      <w:r>
        <w:rPr>
          <w:b/>
          <w:bCs/>
        </w:rPr>
        <w:t>Наредбата е изменена и допълнена с Решение № 279 от 26.11.2020 г. - в сила от 01.01.2021 г.; допълнена с Решение № 325 от 28.01.2021 г. - в сила от 12.02.2021 г.).</w:t>
      </w:r>
    </w:p>
    <w:p w:rsidR="00F603BA" w:rsidRDefault="00974A27">
      <w:pPr>
        <w:pStyle w:val="13"/>
        <w:framePr w:w="10882" w:h="15374" w:hRule="exact" w:wrap="none" w:vAnchor="page" w:hAnchor="page" w:x="517" w:y="698"/>
        <w:shd w:val="clear" w:color="auto" w:fill="auto"/>
        <w:spacing w:after="240" w:line="230" w:lineRule="auto"/>
        <w:jc w:val="both"/>
      </w:pPr>
      <w:r>
        <w:rPr>
          <w:b/>
          <w:bCs/>
        </w:rPr>
        <w:t xml:space="preserve">§4. </w:t>
      </w:r>
      <w:r>
        <w:t>Общинският орган, издал разрешението за ползване на място, може да го отнема, когато мястото не се използва по предназначение, когато не се използва от лицето, на което е предоставено, или когато обществени нужди налагат това.</w:t>
      </w:r>
    </w:p>
    <w:p w:rsidR="00F603BA" w:rsidRDefault="00974A27">
      <w:pPr>
        <w:pStyle w:val="13"/>
        <w:framePr w:w="10882" w:h="15374" w:hRule="exact" w:wrap="none" w:vAnchor="page" w:hAnchor="page" w:x="517" w:y="698"/>
        <w:shd w:val="clear" w:color="auto" w:fill="auto"/>
        <w:spacing w:after="240" w:line="230" w:lineRule="auto"/>
        <w:jc w:val="both"/>
      </w:pPr>
      <w:r>
        <w:rPr>
          <w:b/>
          <w:bCs/>
        </w:rPr>
        <w:t>§5</w:t>
      </w:r>
      <w:r>
        <w:t>. С приемането на тази Наредба се отменя Наредбата за определянето и администрирането на местните такси и цени на услуги на територията на Община Раднево, приета с Решение № 867, по Протокол № 43 от Заседание на Общински съвет - Раднево от 25.02.2003 г.</w:t>
      </w:r>
    </w:p>
    <w:p w:rsidR="00F603BA" w:rsidRDefault="00974A27">
      <w:pPr>
        <w:pStyle w:val="13"/>
        <w:framePr w:w="10882" w:h="15374" w:hRule="exact" w:wrap="none" w:vAnchor="page" w:hAnchor="page" w:x="517" w:y="698"/>
        <w:shd w:val="clear" w:color="auto" w:fill="auto"/>
        <w:spacing w:line="230" w:lineRule="auto"/>
        <w:jc w:val="both"/>
      </w:pPr>
      <w:r>
        <w:rPr>
          <w:b/>
          <w:bCs/>
        </w:rPr>
        <w:t xml:space="preserve">§.6 </w:t>
      </w:r>
      <w:r>
        <w:t>(Нов - Р-ие № 698 от 24.04.2014 г., в сила от 28.04.2014 г.) Гражданите, собственици или ползватели на нежилищни имоти, могат да подават декларации по чл.18, ал.5 и ал.6 за освобождаване от такса битови отпадъци за 2014 г. в срок до 30.05.2014 г.</w:t>
      </w:r>
    </w:p>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p w:rsidR="00F603BA" w:rsidRDefault="00974A27">
      <w:pPr>
        <w:pStyle w:val="13"/>
        <w:framePr w:w="10877" w:h="3206" w:hRule="exact" w:wrap="none" w:vAnchor="page" w:hAnchor="page" w:x="519" w:y="962"/>
        <w:shd w:val="clear" w:color="auto" w:fill="auto"/>
        <w:spacing w:after="260" w:line="230" w:lineRule="auto"/>
      </w:pPr>
      <w:r>
        <w:rPr>
          <w:b/>
          <w:bCs/>
        </w:rPr>
        <w:t xml:space="preserve">§.7 </w:t>
      </w:r>
      <w:r>
        <w:t>(Нов - Р-ие №698 от 24.04.2014 г., в сила от 28.04.2014 г.) Гражданите, собственици или ползватели на нежилищни имоти, могат да подават декларации по чл.19, ал.3 за 2014 г. в срок до 30.05.2014 г.</w:t>
      </w:r>
    </w:p>
    <w:p w:rsidR="00F603BA" w:rsidRDefault="00974A27">
      <w:pPr>
        <w:pStyle w:val="13"/>
        <w:framePr w:w="10877" w:h="3206" w:hRule="exact" w:wrap="none" w:vAnchor="page" w:hAnchor="page" w:x="519" w:y="962"/>
        <w:shd w:val="clear" w:color="auto" w:fill="auto"/>
        <w:spacing w:after="260" w:line="230" w:lineRule="auto"/>
      </w:pPr>
      <w:r>
        <w:rPr>
          <w:b/>
          <w:bCs/>
        </w:rPr>
        <w:t xml:space="preserve">§.8 </w:t>
      </w:r>
      <w:r>
        <w:t>(Нов - Решение № 469 от 30.03.2017 г.) За 2017 г. лицата, подали декларация по чл.19, ал.3, могат да я оттеглят с писмено заявление, в срок до 30 април 2017 г.</w:t>
      </w:r>
    </w:p>
    <w:p w:rsidR="00F603BA" w:rsidRDefault="00974A27">
      <w:pPr>
        <w:pStyle w:val="13"/>
        <w:framePr w:w="10877" w:h="3206" w:hRule="exact" w:wrap="none" w:vAnchor="page" w:hAnchor="page" w:x="519" w:y="962"/>
        <w:shd w:val="clear" w:color="auto" w:fill="auto"/>
        <w:spacing w:after="260" w:line="230" w:lineRule="auto"/>
      </w:pPr>
      <w:r>
        <w:rPr>
          <w:b/>
          <w:bCs/>
        </w:rPr>
        <w:t xml:space="preserve">§.9 </w:t>
      </w:r>
      <w:r>
        <w:t>(Нов - Решение № 128 от 30.04.2020 г.) За 2020 г. отстъпка от 5 на сто се прави на лицата, предплатили до 30 юни 2020 г. таксата за битови отпадъци за цялата година.</w:t>
      </w:r>
    </w:p>
    <w:p w:rsidR="00F603BA" w:rsidRDefault="00974A27">
      <w:pPr>
        <w:pStyle w:val="13"/>
        <w:framePr w:w="10877" w:h="3206" w:hRule="exact" w:wrap="none" w:vAnchor="page" w:hAnchor="page" w:x="519" w:y="962"/>
        <w:shd w:val="clear" w:color="auto" w:fill="auto"/>
        <w:spacing w:line="230" w:lineRule="auto"/>
      </w:pPr>
      <w:r>
        <w:rPr>
          <w:b/>
          <w:bCs/>
        </w:rPr>
        <w:t>§.10 (Нов - Решение № 279 от 26.11.2020 г.) Общински съвет - Раднево със свое решение освобождава изцяло или частично, определени категории лица от заплащане на такси по чл.23, чл.24, чл.25 и чл.27.</w:t>
      </w:r>
    </w:p>
    <w:p w:rsidR="00F603BA" w:rsidRDefault="00974A27">
      <w:pPr>
        <w:pStyle w:val="13"/>
        <w:framePr w:w="10877" w:h="878" w:hRule="exact" w:wrap="none" w:vAnchor="page" w:hAnchor="page" w:x="519" w:y="5786"/>
        <w:shd w:val="clear" w:color="auto" w:fill="auto"/>
        <w:ind w:left="6480"/>
        <w:jc w:val="right"/>
      </w:pPr>
      <w:r>
        <w:rPr>
          <w:b/>
          <w:bCs/>
        </w:rPr>
        <w:t>Приложение №1 към чл.20, ал.4 (Ново - Решение № 469 от 30.03.2017 г.)</w:t>
      </w:r>
    </w:p>
    <w:tbl>
      <w:tblPr>
        <w:tblOverlap w:val="never"/>
        <w:tblW w:w="0" w:type="auto"/>
        <w:tblLayout w:type="fixed"/>
        <w:tblCellMar>
          <w:left w:w="10" w:type="dxa"/>
          <w:right w:w="10" w:type="dxa"/>
        </w:tblCellMar>
        <w:tblLook w:val="04A0" w:firstRow="1" w:lastRow="0" w:firstColumn="1" w:lastColumn="0" w:noHBand="0" w:noVBand="1"/>
      </w:tblPr>
      <w:tblGrid>
        <w:gridCol w:w="725"/>
        <w:gridCol w:w="4502"/>
        <w:gridCol w:w="1618"/>
        <w:gridCol w:w="3538"/>
      </w:tblGrid>
      <w:tr w:rsidR="00F603BA">
        <w:trPr>
          <w:trHeight w:hRule="exact" w:val="1397"/>
        </w:trPr>
        <w:tc>
          <w:tcPr>
            <w:tcW w:w="725" w:type="dxa"/>
            <w:tcBorders>
              <w:top w:val="single" w:sz="4" w:space="0" w:color="auto"/>
              <w:left w:val="single" w:sz="4" w:space="0" w:color="auto"/>
            </w:tcBorders>
            <w:shd w:val="clear" w:color="auto" w:fill="FFFFFF"/>
            <w:vAlign w:val="center"/>
          </w:tcPr>
          <w:p w:rsidR="00F603BA" w:rsidRDefault="00974A27">
            <w:pPr>
              <w:pStyle w:val="a5"/>
              <w:framePr w:w="10382" w:h="8904" w:wrap="none" w:vAnchor="page" w:hAnchor="page" w:x="764" w:y="7067"/>
              <w:shd w:val="clear" w:color="auto" w:fill="auto"/>
              <w:jc w:val="center"/>
            </w:pPr>
            <w:r>
              <w:rPr>
                <w:b/>
                <w:bCs/>
              </w:rPr>
              <w:t>№</w:t>
            </w:r>
          </w:p>
          <w:p w:rsidR="00F603BA" w:rsidRDefault="00974A27">
            <w:pPr>
              <w:pStyle w:val="a5"/>
              <w:framePr w:w="10382" w:h="8904" w:wrap="none" w:vAnchor="page" w:hAnchor="page" w:x="764" w:y="7067"/>
              <w:shd w:val="clear" w:color="auto" w:fill="auto"/>
              <w:jc w:val="center"/>
            </w:pPr>
            <w:r>
              <w:rPr>
                <w:b/>
                <w:bCs/>
              </w:rPr>
              <w:t>по</w:t>
            </w:r>
          </w:p>
          <w:p w:rsidR="00F603BA" w:rsidRDefault="00974A27">
            <w:pPr>
              <w:pStyle w:val="a5"/>
              <w:framePr w:w="10382" w:h="8904" w:wrap="none" w:vAnchor="page" w:hAnchor="page" w:x="764" w:y="7067"/>
              <w:shd w:val="clear" w:color="auto" w:fill="auto"/>
              <w:spacing w:line="233" w:lineRule="auto"/>
              <w:jc w:val="center"/>
            </w:pPr>
            <w:r>
              <w:rPr>
                <w:b/>
                <w:bCs/>
              </w:rPr>
              <w:t>ред</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8904" w:wrap="none" w:vAnchor="page" w:hAnchor="page" w:x="764" w:y="7067"/>
              <w:shd w:val="clear" w:color="auto" w:fill="auto"/>
              <w:jc w:val="center"/>
            </w:pPr>
            <w:r>
              <w:rPr>
                <w:b/>
                <w:bCs/>
              </w:rPr>
              <w:t>Такси за ползване на пазари, тържища, панаири, тротоари, площади, улични платна и терени с друго предназначение, които са общинска собственост</w:t>
            </w:r>
          </w:p>
        </w:tc>
        <w:tc>
          <w:tcPr>
            <w:tcW w:w="1618" w:type="dxa"/>
            <w:tcBorders>
              <w:top w:val="single" w:sz="4" w:space="0" w:color="auto"/>
              <w:left w:val="single" w:sz="4" w:space="0" w:color="auto"/>
            </w:tcBorders>
            <w:shd w:val="clear" w:color="auto" w:fill="FFFFFF"/>
            <w:vAlign w:val="center"/>
          </w:tcPr>
          <w:p w:rsidR="00F603BA" w:rsidRDefault="00974A27">
            <w:pPr>
              <w:pStyle w:val="a5"/>
              <w:framePr w:w="10382" w:h="8904" w:wrap="none" w:vAnchor="page" w:hAnchor="page" w:x="764" w:y="7067"/>
              <w:shd w:val="clear" w:color="auto" w:fill="auto"/>
              <w:spacing w:line="233" w:lineRule="auto"/>
              <w:jc w:val="center"/>
            </w:pPr>
            <w:r>
              <w:rPr>
                <w:b/>
                <w:bCs/>
              </w:rPr>
              <w:t>Срок за изпълнение</w:t>
            </w:r>
          </w:p>
        </w:tc>
        <w:tc>
          <w:tcPr>
            <w:tcW w:w="3538" w:type="dxa"/>
            <w:tcBorders>
              <w:top w:val="single" w:sz="4" w:space="0" w:color="auto"/>
              <w:left w:val="single" w:sz="4" w:space="0" w:color="auto"/>
              <w:right w:val="single" w:sz="4" w:space="0" w:color="auto"/>
            </w:tcBorders>
            <w:shd w:val="clear" w:color="auto" w:fill="FFFFFF"/>
            <w:vAlign w:val="center"/>
          </w:tcPr>
          <w:p w:rsidR="00F603BA" w:rsidRDefault="00974A27">
            <w:pPr>
              <w:pStyle w:val="a5"/>
              <w:framePr w:w="10382" w:h="8904" w:wrap="none" w:vAnchor="page" w:hAnchor="page" w:x="764" w:y="7067"/>
              <w:shd w:val="clear" w:color="auto" w:fill="auto"/>
              <w:jc w:val="center"/>
            </w:pPr>
            <w:r>
              <w:rPr>
                <w:b/>
                <w:bCs/>
              </w:rPr>
              <w:t>Такса</w:t>
            </w:r>
          </w:p>
        </w:tc>
      </w:tr>
      <w:tr w:rsidR="00F603BA">
        <w:trPr>
          <w:trHeight w:hRule="exact" w:val="2491"/>
        </w:trPr>
        <w:tc>
          <w:tcPr>
            <w:tcW w:w="725" w:type="dxa"/>
            <w:tcBorders>
              <w:top w:val="single" w:sz="4" w:space="0" w:color="auto"/>
              <w:left w:val="single" w:sz="4" w:space="0" w:color="auto"/>
            </w:tcBorders>
            <w:shd w:val="clear" w:color="auto" w:fill="FFFFFF"/>
          </w:tcPr>
          <w:p w:rsidR="00F603BA" w:rsidRDefault="00974A27">
            <w:pPr>
              <w:pStyle w:val="a5"/>
              <w:framePr w:w="10382" w:h="8904" w:wrap="none" w:vAnchor="page" w:hAnchor="page" w:x="764" w:y="7067"/>
              <w:shd w:val="clear" w:color="auto" w:fill="auto"/>
              <w:ind w:firstLine="260"/>
              <w:jc w:val="both"/>
            </w:pPr>
            <w:r>
              <w:t>1.</w:t>
            </w:r>
          </w:p>
        </w:tc>
        <w:tc>
          <w:tcPr>
            <w:tcW w:w="4502" w:type="dxa"/>
            <w:tcBorders>
              <w:top w:val="single" w:sz="4" w:space="0" w:color="auto"/>
              <w:left w:val="single" w:sz="4" w:space="0" w:color="auto"/>
            </w:tcBorders>
            <w:shd w:val="clear" w:color="auto" w:fill="FFFFFF"/>
          </w:tcPr>
          <w:p w:rsidR="00F603BA" w:rsidRDefault="00974A27">
            <w:pPr>
              <w:pStyle w:val="a5"/>
              <w:framePr w:w="10382" w:h="8904" w:wrap="none" w:vAnchor="page" w:hAnchor="page" w:x="764" w:y="7067"/>
              <w:shd w:val="clear" w:color="auto" w:fill="auto"/>
              <w:tabs>
                <w:tab w:val="left" w:pos="1166"/>
                <w:tab w:val="left" w:pos="1742"/>
                <w:tab w:val="left" w:pos="2554"/>
                <w:tab w:val="left" w:pos="3955"/>
              </w:tabs>
              <w:jc w:val="both"/>
            </w:pPr>
            <w:r>
              <w:t>За ползване на пазари и други общински терени</w:t>
            </w:r>
            <w:r>
              <w:tab/>
              <w:t>с</w:t>
            </w:r>
            <w:r>
              <w:tab/>
              <w:t>цел</w:t>
            </w:r>
            <w:r>
              <w:tab/>
              <w:t>търговия</w:t>
            </w:r>
            <w:r>
              <w:tab/>
              <w:t>със</w:t>
            </w:r>
          </w:p>
          <w:p w:rsidR="00F603BA" w:rsidRDefault="00974A27">
            <w:pPr>
              <w:pStyle w:val="a5"/>
              <w:framePr w:w="10382" w:h="8904" w:wrap="none" w:vAnchor="page" w:hAnchor="page" w:x="764" w:y="7067"/>
              <w:shd w:val="clear" w:color="auto" w:fill="auto"/>
              <w:tabs>
                <w:tab w:val="left" w:pos="2328"/>
                <w:tab w:val="left" w:pos="4051"/>
              </w:tabs>
              <w:jc w:val="both"/>
            </w:pPr>
            <w:r>
              <w:t>селскостопанска</w:t>
            </w:r>
            <w:r>
              <w:tab/>
              <w:t>продукция</w:t>
            </w:r>
            <w:r>
              <w:tab/>
              <w:t>от</w:t>
            </w:r>
          </w:p>
          <w:p w:rsidR="00F603BA" w:rsidRDefault="00974A27">
            <w:pPr>
              <w:pStyle w:val="a5"/>
              <w:framePr w:w="10382" w:h="8904" w:wrap="none" w:vAnchor="page" w:hAnchor="page" w:x="764" w:y="7067"/>
              <w:shd w:val="clear" w:color="auto" w:fill="auto"/>
              <w:tabs>
                <w:tab w:val="left" w:pos="2107"/>
                <w:tab w:val="left" w:pos="4032"/>
              </w:tabs>
              <w:jc w:val="both"/>
            </w:pPr>
            <w:r>
              <w:t>производители,</w:t>
            </w:r>
            <w:r>
              <w:tab/>
              <w:t>регистрирани</w:t>
            </w:r>
            <w:r>
              <w:tab/>
              <w:t>по</w:t>
            </w:r>
          </w:p>
          <w:p w:rsidR="00F603BA" w:rsidRDefault="00974A27">
            <w:pPr>
              <w:pStyle w:val="a5"/>
              <w:framePr w:w="10382" w:h="8904" w:wrap="none" w:vAnchor="page" w:hAnchor="page" w:x="764" w:y="7067"/>
              <w:shd w:val="clear" w:color="auto" w:fill="auto"/>
              <w:jc w:val="both"/>
            </w:pPr>
            <w:r>
              <w:t>надлежния ред, като селскостопански производители</w:t>
            </w:r>
          </w:p>
        </w:tc>
        <w:tc>
          <w:tcPr>
            <w:tcW w:w="1618" w:type="dxa"/>
            <w:tcBorders>
              <w:top w:val="single" w:sz="4" w:space="0" w:color="auto"/>
              <w:left w:val="single" w:sz="4" w:space="0" w:color="auto"/>
            </w:tcBorders>
            <w:shd w:val="clear" w:color="auto" w:fill="FFFFFF"/>
          </w:tcPr>
          <w:p w:rsidR="00F603BA" w:rsidRDefault="00974A27">
            <w:pPr>
              <w:pStyle w:val="a5"/>
              <w:framePr w:w="10382" w:h="8904" w:wrap="none" w:vAnchor="page" w:hAnchor="page" w:x="764" w:y="7067"/>
              <w:shd w:val="clear" w:color="auto" w:fill="auto"/>
              <w:jc w:val="center"/>
            </w:pPr>
            <w:r>
              <w:t>3 дни</w:t>
            </w:r>
          </w:p>
        </w:tc>
        <w:tc>
          <w:tcPr>
            <w:tcW w:w="3538"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382" w:h="8904" w:wrap="none" w:vAnchor="page" w:hAnchor="page" w:x="764" w:y="7067"/>
              <w:numPr>
                <w:ilvl w:val="0"/>
                <w:numId w:val="37"/>
              </w:numPr>
              <w:shd w:val="clear" w:color="auto" w:fill="auto"/>
              <w:tabs>
                <w:tab w:val="left" w:pos="413"/>
              </w:tabs>
            </w:pPr>
            <w:r>
              <w:t>на квадратен метър на ден:</w:t>
            </w:r>
          </w:p>
          <w:p w:rsidR="00F603BA" w:rsidRDefault="00974A27">
            <w:pPr>
              <w:pStyle w:val="a5"/>
              <w:framePr w:w="10382" w:h="8904" w:wrap="none" w:vAnchor="page" w:hAnchor="page" w:x="764" w:y="7067"/>
              <w:numPr>
                <w:ilvl w:val="0"/>
                <w:numId w:val="38"/>
              </w:numPr>
              <w:shd w:val="clear" w:color="auto" w:fill="auto"/>
              <w:tabs>
                <w:tab w:val="left" w:pos="139"/>
              </w:tabs>
            </w:pPr>
            <w:r>
              <w:t>първа зона: 1.00 лв.</w:t>
            </w:r>
          </w:p>
          <w:p w:rsidR="00F603BA" w:rsidRDefault="00974A27">
            <w:pPr>
              <w:pStyle w:val="a5"/>
              <w:framePr w:w="10382" w:h="8904" w:wrap="none" w:vAnchor="page" w:hAnchor="page" w:x="764" w:y="7067"/>
              <w:numPr>
                <w:ilvl w:val="0"/>
                <w:numId w:val="38"/>
              </w:numPr>
              <w:shd w:val="clear" w:color="auto" w:fill="auto"/>
              <w:tabs>
                <w:tab w:val="left" w:pos="139"/>
              </w:tabs>
            </w:pPr>
            <w:r>
              <w:t>втора зона: 0.90 лв.</w:t>
            </w:r>
          </w:p>
          <w:p w:rsidR="00F603BA" w:rsidRDefault="00974A27">
            <w:pPr>
              <w:pStyle w:val="a5"/>
              <w:framePr w:w="10382" w:h="8904" w:wrap="none" w:vAnchor="page" w:hAnchor="page" w:x="764" w:y="7067"/>
              <w:numPr>
                <w:ilvl w:val="0"/>
                <w:numId w:val="38"/>
              </w:numPr>
              <w:shd w:val="clear" w:color="auto" w:fill="auto"/>
              <w:tabs>
                <w:tab w:val="left" w:pos="130"/>
              </w:tabs>
            </w:pPr>
            <w:r>
              <w:t>трета зона: 0.70 лв.</w:t>
            </w:r>
          </w:p>
          <w:p w:rsidR="00F603BA" w:rsidRDefault="00974A27">
            <w:pPr>
              <w:pStyle w:val="a5"/>
              <w:framePr w:w="10382" w:h="8904" w:wrap="none" w:vAnchor="page" w:hAnchor="page" w:x="764" w:y="7067"/>
              <w:numPr>
                <w:ilvl w:val="0"/>
                <w:numId w:val="37"/>
              </w:numPr>
              <w:shd w:val="clear" w:color="auto" w:fill="auto"/>
              <w:tabs>
                <w:tab w:val="left" w:pos="437"/>
              </w:tabs>
            </w:pPr>
            <w:r>
              <w:t>на квадратен метър на месец:</w:t>
            </w:r>
          </w:p>
          <w:p w:rsidR="00F603BA" w:rsidRDefault="00974A27">
            <w:pPr>
              <w:pStyle w:val="a5"/>
              <w:framePr w:w="10382" w:h="8904" w:wrap="none" w:vAnchor="page" w:hAnchor="page" w:x="764" w:y="7067"/>
              <w:numPr>
                <w:ilvl w:val="0"/>
                <w:numId w:val="38"/>
              </w:numPr>
              <w:shd w:val="clear" w:color="auto" w:fill="auto"/>
              <w:tabs>
                <w:tab w:val="left" w:pos="139"/>
              </w:tabs>
            </w:pPr>
            <w:r>
              <w:t>първа зона: 20.00 лв.</w:t>
            </w:r>
          </w:p>
          <w:p w:rsidR="00F603BA" w:rsidRDefault="00974A27">
            <w:pPr>
              <w:pStyle w:val="a5"/>
              <w:framePr w:w="10382" w:h="8904" w:wrap="none" w:vAnchor="page" w:hAnchor="page" w:x="764" w:y="7067"/>
              <w:numPr>
                <w:ilvl w:val="0"/>
                <w:numId w:val="38"/>
              </w:numPr>
              <w:shd w:val="clear" w:color="auto" w:fill="auto"/>
              <w:tabs>
                <w:tab w:val="left" w:pos="139"/>
              </w:tabs>
            </w:pPr>
            <w:r>
              <w:t>втора зона: 18.00 лв.</w:t>
            </w:r>
          </w:p>
          <w:p w:rsidR="00F603BA" w:rsidRDefault="00974A27">
            <w:pPr>
              <w:pStyle w:val="a5"/>
              <w:framePr w:w="10382" w:h="8904" w:wrap="none" w:vAnchor="page" w:hAnchor="page" w:x="764" w:y="7067"/>
              <w:numPr>
                <w:ilvl w:val="0"/>
                <w:numId w:val="38"/>
              </w:numPr>
              <w:shd w:val="clear" w:color="auto" w:fill="auto"/>
              <w:tabs>
                <w:tab w:val="left" w:pos="130"/>
              </w:tabs>
            </w:pPr>
            <w:r>
              <w:t>трета зона: 14.00 лв.</w:t>
            </w:r>
          </w:p>
        </w:tc>
      </w:tr>
      <w:tr w:rsidR="00F603BA">
        <w:trPr>
          <w:trHeight w:hRule="exact" w:val="1114"/>
        </w:trPr>
        <w:tc>
          <w:tcPr>
            <w:tcW w:w="725" w:type="dxa"/>
            <w:tcBorders>
              <w:top w:val="single" w:sz="4" w:space="0" w:color="auto"/>
              <w:left w:val="single" w:sz="4" w:space="0" w:color="auto"/>
            </w:tcBorders>
            <w:shd w:val="clear" w:color="auto" w:fill="FFFFFF"/>
          </w:tcPr>
          <w:p w:rsidR="00F603BA" w:rsidRDefault="00974A27">
            <w:pPr>
              <w:pStyle w:val="a5"/>
              <w:framePr w:w="10382" w:h="8904" w:wrap="none" w:vAnchor="page" w:hAnchor="page" w:x="764" w:y="7067"/>
              <w:shd w:val="clear" w:color="auto" w:fill="auto"/>
              <w:jc w:val="center"/>
            </w:pPr>
            <w:r>
              <w:t>2.</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8904" w:wrap="none" w:vAnchor="page" w:hAnchor="page" w:x="764" w:y="7067"/>
              <w:shd w:val="clear" w:color="auto" w:fill="auto"/>
              <w:tabs>
                <w:tab w:val="left" w:pos="1166"/>
                <w:tab w:val="left" w:pos="1742"/>
                <w:tab w:val="left" w:pos="2554"/>
                <w:tab w:val="left" w:pos="3955"/>
              </w:tabs>
              <w:jc w:val="both"/>
            </w:pPr>
            <w:r>
              <w:t>За ползване на пазари и други общински терени</w:t>
            </w:r>
            <w:r>
              <w:tab/>
              <w:t>с</w:t>
            </w:r>
            <w:r>
              <w:tab/>
              <w:t>цел</w:t>
            </w:r>
            <w:r>
              <w:tab/>
              <w:t>търговия</w:t>
            </w:r>
            <w:r>
              <w:tab/>
              <w:t>със</w:t>
            </w:r>
          </w:p>
          <w:p w:rsidR="00F603BA" w:rsidRDefault="00974A27">
            <w:pPr>
              <w:pStyle w:val="a5"/>
              <w:framePr w:w="10382" w:h="8904" w:wrap="none" w:vAnchor="page" w:hAnchor="page" w:x="764" w:y="7067"/>
              <w:shd w:val="clear" w:color="auto" w:fill="auto"/>
              <w:jc w:val="both"/>
            </w:pPr>
            <w:r>
              <w:t>селскостопанска продукция от лек автомобил</w:t>
            </w:r>
          </w:p>
        </w:tc>
        <w:tc>
          <w:tcPr>
            <w:tcW w:w="1618" w:type="dxa"/>
            <w:tcBorders>
              <w:top w:val="single" w:sz="4" w:space="0" w:color="auto"/>
              <w:left w:val="single" w:sz="4" w:space="0" w:color="auto"/>
            </w:tcBorders>
            <w:shd w:val="clear" w:color="auto" w:fill="FFFFFF"/>
          </w:tcPr>
          <w:p w:rsidR="00F603BA" w:rsidRDefault="00974A27">
            <w:pPr>
              <w:pStyle w:val="a5"/>
              <w:framePr w:w="10382" w:h="8904" w:wrap="none" w:vAnchor="page" w:hAnchor="page" w:x="764" w:y="7067"/>
              <w:shd w:val="clear" w:color="auto" w:fill="auto"/>
              <w:jc w:val="center"/>
            </w:pPr>
            <w:r>
              <w:t>3 дни</w:t>
            </w:r>
          </w:p>
        </w:tc>
        <w:tc>
          <w:tcPr>
            <w:tcW w:w="3538"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382" w:h="8904" w:wrap="none" w:vAnchor="page" w:hAnchor="page" w:x="764" w:y="7067"/>
              <w:shd w:val="clear" w:color="auto" w:fill="auto"/>
            </w:pPr>
            <w:r>
              <w:t>на автомобил на ден:</w:t>
            </w:r>
          </w:p>
          <w:p w:rsidR="00F603BA" w:rsidRDefault="00974A27">
            <w:pPr>
              <w:pStyle w:val="a5"/>
              <w:framePr w:w="10382" w:h="8904" w:wrap="none" w:vAnchor="page" w:hAnchor="page" w:x="764" w:y="7067"/>
              <w:numPr>
                <w:ilvl w:val="0"/>
                <w:numId w:val="39"/>
              </w:numPr>
              <w:shd w:val="clear" w:color="auto" w:fill="auto"/>
              <w:tabs>
                <w:tab w:val="left" w:pos="139"/>
              </w:tabs>
            </w:pPr>
            <w:r>
              <w:t>първа зона: 5.00 лв.</w:t>
            </w:r>
          </w:p>
          <w:p w:rsidR="00F603BA" w:rsidRDefault="00974A27">
            <w:pPr>
              <w:pStyle w:val="a5"/>
              <w:framePr w:w="10382" w:h="8904" w:wrap="none" w:vAnchor="page" w:hAnchor="page" w:x="764" w:y="7067"/>
              <w:numPr>
                <w:ilvl w:val="0"/>
                <w:numId w:val="39"/>
              </w:numPr>
              <w:shd w:val="clear" w:color="auto" w:fill="auto"/>
              <w:tabs>
                <w:tab w:val="left" w:pos="139"/>
              </w:tabs>
            </w:pPr>
            <w:r>
              <w:t>втора зона: 4.00 лв.</w:t>
            </w:r>
          </w:p>
          <w:p w:rsidR="00F603BA" w:rsidRDefault="00974A27">
            <w:pPr>
              <w:pStyle w:val="a5"/>
              <w:framePr w:w="10382" w:h="8904" w:wrap="none" w:vAnchor="page" w:hAnchor="page" w:x="764" w:y="7067"/>
              <w:numPr>
                <w:ilvl w:val="0"/>
                <w:numId w:val="39"/>
              </w:numPr>
              <w:shd w:val="clear" w:color="auto" w:fill="auto"/>
              <w:tabs>
                <w:tab w:val="left" w:pos="130"/>
              </w:tabs>
            </w:pPr>
            <w:r>
              <w:t>трета зона: 3.00 лв.</w:t>
            </w:r>
          </w:p>
        </w:tc>
      </w:tr>
      <w:tr w:rsidR="00F603BA">
        <w:trPr>
          <w:trHeight w:hRule="exact" w:val="1666"/>
        </w:trPr>
        <w:tc>
          <w:tcPr>
            <w:tcW w:w="725" w:type="dxa"/>
            <w:tcBorders>
              <w:top w:val="single" w:sz="4" w:space="0" w:color="auto"/>
              <w:left w:val="single" w:sz="4" w:space="0" w:color="auto"/>
            </w:tcBorders>
            <w:shd w:val="clear" w:color="auto" w:fill="FFFFFF"/>
          </w:tcPr>
          <w:p w:rsidR="00F603BA" w:rsidRDefault="00974A27">
            <w:pPr>
              <w:pStyle w:val="a5"/>
              <w:framePr w:w="10382" w:h="8904" w:wrap="none" w:vAnchor="page" w:hAnchor="page" w:x="764" w:y="7067"/>
              <w:shd w:val="clear" w:color="auto" w:fill="auto"/>
              <w:ind w:firstLine="200"/>
              <w:jc w:val="both"/>
            </w:pPr>
            <w:r>
              <w:t>3.</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8904" w:wrap="none" w:vAnchor="page" w:hAnchor="page" w:x="764" w:y="7067"/>
              <w:shd w:val="clear" w:color="auto" w:fill="auto"/>
              <w:tabs>
                <w:tab w:val="left" w:pos="1166"/>
                <w:tab w:val="left" w:pos="1742"/>
                <w:tab w:val="left" w:pos="2554"/>
                <w:tab w:val="left" w:pos="3955"/>
              </w:tabs>
              <w:jc w:val="both"/>
            </w:pPr>
            <w:r>
              <w:t>За ползване на пазари и други общински терени</w:t>
            </w:r>
            <w:r>
              <w:tab/>
              <w:t>с</w:t>
            </w:r>
            <w:r>
              <w:tab/>
              <w:t>цел</w:t>
            </w:r>
            <w:r>
              <w:tab/>
              <w:t>търговия</w:t>
            </w:r>
            <w:r>
              <w:tab/>
              <w:t>със</w:t>
            </w:r>
          </w:p>
          <w:p w:rsidR="00F603BA" w:rsidRDefault="00974A27">
            <w:pPr>
              <w:pStyle w:val="a5"/>
              <w:framePr w:w="10382" w:h="8904" w:wrap="none" w:vAnchor="page" w:hAnchor="page" w:x="764" w:y="7067"/>
              <w:shd w:val="clear" w:color="auto" w:fill="auto"/>
              <w:jc w:val="both"/>
            </w:pPr>
            <w:r>
              <w:t>селскостопанска продукция от товарен автомобил или ремарке</w:t>
            </w:r>
          </w:p>
          <w:p w:rsidR="00F603BA" w:rsidRDefault="00974A27">
            <w:pPr>
              <w:pStyle w:val="a5"/>
              <w:framePr w:w="10382" w:h="8904" w:wrap="none" w:vAnchor="page" w:hAnchor="page" w:x="764" w:y="7067"/>
              <w:shd w:val="clear" w:color="auto" w:fill="auto"/>
              <w:jc w:val="both"/>
            </w:pPr>
            <w:r>
              <w:rPr>
                <w:b/>
                <w:bCs/>
              </w:rPr>
              <w:t>(Изм. с Решение № 579 от 31.08.2017 г. на Общински съвет - Раднево)</w:t>
            </w:r>
          </w:p>
        </w:tc>
        <w:tc>
          <w:tcPr>
            <w:tcW w:w="1618" w:type="dxa"/>
            <w:tcBorders>
              <w:top w:val="single" w:sz="4" w:space="0" w:color="auto"/>
              <w:left w:val="single" w:sz="4" w:space="0" w:color="auto"/>
            </w:tcBorders>
            <w:shd w:val="clear" w:color="auto" w:fill="FFFFFF"/>
          </w:tcPr>
          <w:p w:rsidR="00F603BA" w:rsidRDefault="00974A27">
            <w:pPr>
              <w:pStyle w:val="a5"/>
              <w:framePr w:w="10382" w:h="8904" w:wrap="none" w:vAnchor="page" w:hAnchor="page" w:x="764" w:y="7067"/>
              <w:shd w:val="clear" w:color="auto" w:fill="auto"/>
              <w:jc w:val="center"/>
            </w:pPr>
            <w:r>
              <w:t>3 дни</w:t>
            </w:r>
          </w:p>
        </w:tc>
        <w:tc>
          <w:tcPr>
            <w:tcW w:w="3538"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382" w:h="8904" w:wrap="none" w:vAnchor="page" w:hAnchor="page" w:x="764" w:y="7067"/>
              <w:numPr>
                <w:ilvl w:val="0"/>
                <w:numId w:val="40"/>
              </w:numPr>
              <w:shd w:val="clear" w:color="auto" w:fill="auto"/>
              <w:tabs>
                <w:tab w:val="left" w:pos="178"/>
              </w:tabs>
            </w:pPr>
            <w:r>
              <w:t xml:space="preserve">микробус до 3т.: 15.00 лв. </w:t>
            </w:r>
            <w:r>
              <w:rPr>
                <w:b/>
                <w:bCs/>
              </w:rPr>
              <w:t>на ден</w:t>
            </w:r>
          </w:p>
          <w:p w:rsidR="00F603BA" w:rsidRDefault="00974A27">
            <w:pPr>
              <w:pStyle w:val="a5"/>
              <w:framePr w:w="10382" w:h="8904" w:wrap="none" w:vAnchor="page" w:hAnchor="page" w:x="764" w:y="7067"/>
              <w:numPr>
                <w:ilvl w:val="0"/>
                <w:numId w:val="40"/>
              </w:numPr>
              <w:shd w:val="clear" w:color="auto" w:fill="auto"/>
              <w:tabs>
                <w:tab w:val="left" w:pos="202"/>
              </w:tabs>
            </w:pPr>
            <w:r>
              <w:t xml:space="preserve">ремаркета, пикапи: 10.00 лв. </w:t>
            </w:r>
            <w:r>
              <w:rPr>
                <w:b/>
                <w:bCs/>
              </w:rPr>
              <w:t>на ден</w:t>
            </w:r>
          </w:p>
          <w:p w:rsidR="00F603BA" w:rsidRDefault="00974A27">
            <w:pPr>
              <w:pStyle w:val="a5"/>
              <w:framePr w:w="10382" w:h="8904" w:wrap="none" w:vAnchor="page" w:hAnchor="page" w:x="764" w:y="7067"/>
              <w:numPr>
                <w:ilvl w:val="0"/>
                <w:numId w:val="40"/>
              </w:numPr>
              <w:shd w:val="clear" w:color="auto" w:fill="auto"/>
              <w:tabs>
                <w:tab w:val="left" w:pos="144"/>
              </w:tabs>
            </w:pPr>
            <w:r>
              <w:t>товарни автомобили: 20.00 лв.</w:t>
            </w:r>
          </w:p>
          <w:p w:rsidR="00F603BA" w:rsidRDefault="00974A27">
            <w:pPr>
              <w:pStyle w:val="a5"/>
              <w:framePr w:w="10382" w:h="8904" w:wrap="none" w:vAnchor="page" w:hAnchor="page" w:x="764" w:y="7067"/>
              <w:shd w:val="clear" w:color="auto" w:fill="auto"/>
            </w:pPr>
            <w:r>
              <w:rPr>
                <w:b/>
                <w:bCs/>
              </w:rPr>
              <w:t>на ден</w:t>
            </w:r>
          </w:p>
        </w:tc>
      </w:tr>
      <w:tr w:rsidR="00F603BA">
        <w:trPr>
          <w:trHeight w:hRule="exact" w:val="1118"/>
        </w:trPr>
        <w:tc>
          <w:tcPr>
            <w:tcW w:w="725" w:type="dxa"/>
            <w:tcBorders>
              <w:top w:val="single" w:sz="4" w:space="0" w:color="auto"/>
              <w:left w:val="single" w:sz="4" w:space="0" w:color="auto"/>
            </w:tcBorders>
            <w:shd w:val="clear" w:color="auto" w:fill="FFFFFF"/>
          </w:tcPr>
          <w:p w:rsidR="00F603BA" w:rsidRDefault="00974A27">
            <w:pPr>
              <w:pStyle w:val="a5"/>
              <w:framePr w:w="10382" w:h="8904" w:wrap="none" w:vAnchor="page" w:hAnchor="page" w:x="764" w:y="7067"/>
              <w:shd w:val="clear" w:color="auto" w:fill="auto"/>
              <w:jc w:val="center"/>
            </w:pPr>
            <w:r>
              <w:t>4.</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8904" w:wrap="none" w:vAnchor="page" w:hAnchor="page" w:x="764" w:y="7067"/>
              <w:shd w:val="clear" w:color="auto" w:fill="auto"/>
              <w:tabs>
                <w:tab w:val="left" w:pos="1166"/>
                <w:tab w:val="left" w:pos="1742"/>
                <w:tab w:val="left" w:pos="2554"/>
                <w:tab w:val="left" w:pos="3955"/>
              </w:tabs>
              <w:jc w:val="both"/>
            </w:pPr>
            <w:r>
              <w:t>За ползване на пазари и други общински терени</w:t>
            </w:r>
            <w:r>
              <w:tab/>
              <w:t>с</w:t>
            </w:r>
            <w:r>
              <w:tab/>
              <w:t>цел</w:t>
            </w:r>
            <w:r>
              <w:tab/>
              <w:t>търговия</w:t>
            </w:r>
            <w:r>
              <w:tab/>
              <w:t>със</w:t>
            </w:r>
          </w:p>
          <w:p w:rsidR="00F603BA" w:rsidRDefault="00974A27">
            <w:pPr>
              <w:pStyle w:val="a5"/>
              <w:framePr w:w="10382" w:h="8904" w:wrap="none" w:vAnchor="page" w:hAnchor="page" w:x="764" w:y="7067"/>
              <w:shd w:val="clear" w:color="auto" w:fill="auto"/>
              <w:jc w:val="both"/>
            </w:pPr>
            <w:r>
              <w:t>селскостопанска продукция от кола впрегната с добитък</w:t>
            </w:r>
          </w:p>
        </w:tc>
        <w:tc>
          <w:tcPr>
            <w:tcW w:w="1618" w:type="dxa"/>
            <w:tcBorders>
              <w:top w:val="single" w:sz="4" w:space="0" w:color="auto"/>
              <w:left w:val="single" w:sz="4" w:space="0" w:color="auto"/>
            </w:tcBorders>
            <w:shd w:val="clear" w:color="auto" w:fill="FFFFFF"/>
          </w:tcPr>
          <w:p w:rsidR="00F603BA" w:rsidRDefault="00974A27">
            <w:pPr>
              <w:pStyle w:val="a5"/>
              <w:framePr w:w="10382" w:h="8904" w:wrap="none" w:vAnchor="page" w:hAnchor="page" w:x="764" w:y="7067"/>
              <w:shd w:val="clear" w:color="auto" w:fill="auto"/>
              <w:jc w:val="center"/>
            </w:pPr>
            <w:r>
              <w:t>3 дни</w:t>
            </w:r>
          </w:p>
        </w:tc>
        <w:tc>
          <w:tcPr>
            <w:tcW w:w="3538" w:type="dxa"/>
            <w:tcBorders>
              <w:top w:val="single" w:sz="4" w:space="0" w:color="auto"/>
              <w:left w:val="single" w:sz="4" w:space="0" w:color="auto"/>
              <w:right w:val="single" w:sz="4" w:space="0" w:color="auto"/>
            </w:tcBorders>
            <w:shd w:val="clear" w:color="auto" w:fill="FFFFFF"/>
          </w:tcPr>
          <w:p w:rsidR="00F603BA" w:rsidRDefault="00974A27">
            <w:pPr>
              <w:pStyle w:val="a5"/>
              <w:framePr w:w="10382" w:h="8904" w:wrap="none" w:vAnchor="page" w:hAnchor="page" w:x="764" w:y="7067"/>
              <w:shd w:val="clear" w:color="auto" w:fill="auto"/>
            </w:pPr>
            <w:r>
              <w:t>- на кв.м. на ден: 5.00 лв.</w:t>
            </w:r>
          </w:p>
        </w:tc>
      </w:tr>
      <w:tr w:rsidR="00F603BA">
        <w:trPr>
          <w:trHeight w:hRule="exact" w:val="1118"/>
        </w:trPr>
        <w:tc>
          <w:tcPr>
            <w:tcW w:w="725" w:type="dxa"/>
            <w:tcBorders>
              <w:top w:val="single" w:sz="4" w:space="0" w:color="auto"/>
              <w:left w:val="single" w:sz="4" w:space="0" w:color="auto"/>
              <w:bottom w:val="single" w:sz="4" w:space="0" w:color="auto"/>
            </w:tcBorders>
            <w:shd w:val="clear" w:color="auto" w:fill="FFFFFF"/>
          </w:tcPr>
          <w:p w:rsidR="00F603BA" w:rsidRDefault="00974A27">
            <w:pPr>
              <w:pStyle w:val="a5"/>
              <w:framePr w:w="10382" w:h="8904" w:wrap="none" w:vAnchor="page" w:hAnchor="page" w:x="764" w:y="7067"/>
              <w:shd w:val="clear" w:color="auto" w:fill="auto"/>
              <w:ind w:firstLine="260"/>
              <w:jc w:val="both"/>
            </w:pPr>
            <w:r>
              <w:t>5.</w:t>
            </w:r>
          </w:p>
        </w:tc>
        <w:tc>
          <w:tcPr>
            <w:tcW w:w="4502"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0382" w:h="8904" w:wrap="none" w:vAnchor="page" w:hAnchor="page" w:x="764" w:y="7067"/>
              <w:shd w:val="clear" w:color="auto" w:fill="auto"/>
              <w:tabs>
                <w:tab w:val="left" w:pos="1949"/>
                <w:tab w:val="left" w:pos="3634"/>
              </w:tabs>
              <w:jc w:val="both"/>
            </w:pPr>
            <w:r>
              <w:t>За ползване на общински терени с цел търговия с промишлени стоки /дрехи, парфюмерия,</w:t>
            </w:r>
            <w:r>
              <w:tab/>
              <w:t>козметика,</w:t>
            </w:r>
            <w:r>
              <w:tab/>
              <w:t>очила,</w:t>
            </w:r>
          </w:p>
          <w:p w:rsidR="00F603BA" w:rsidRDefault="00974A27">
            <w:pPr>
              <w:pStyle w:val="a5"/>
              <w:framePr w:w="10382" w:h="8904" w:wrap="none" w:vAnchor="page" w:hAnchor="page" w:x="764" w:y="7067"/>
              <w:shd w:val="clear" w:color="auto" w:fill="auto"/>
              <w:jc w:val="both"/>
            </w:pPr>
            <w:r>
              <w:t>аксесоари, велосипеди и за ползване на</w:t>
            </w:r>
          </w:p>
        </w:tc>
        <w:tc>
          <w:tcPr>
            <w:tcW w:w="1618" w:type="dxa"/>
            <w:tcBorders>
              <w:top w:val="single" w:sz="4" w:space="0" w:color="auto"/>
              <w:left w:val="single" w:sz="4" w:space="0" w:color="auto"/>
              <w:bottom w:val="single" w:sz="4" w:space="0" w:color="auto"/>
            </w:tcBorders>
            <w:shd w:val="clear" w:color="auto" w:fill="FFFFFF"/>
          </w:tcPr>
          <w:p w:rsidR="00F603BA" w:rsidRDefault="00974A27">
            <w:pPr>
              <w:pStyle w:val="a5"/>
              <w:framePr w:w="10382" w:h="8904" w:wrap="none" w:vAnchor="page" w:hAnchor="page" w:x="764" w:y="7067"/>
              <w:shd w:val="clear" w:color="auto" w:fill="auto"/>
              <w:jc w:val="center"/>
            </w:pPr>
            <w:r>
              <w:t>3 дни</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bottom"/>
          </w:tcPr>
          <w:p w:rsidR="00F603BA" w:rsidRDefault="00974A27">
            <w:pPr>
              <w:pStyle w:val="a5"/>
              <w:framePr w:w="10382" w:h="8904" w:wrap="none" w:vAnchor="page" w:hAnchor="page" w:x="764" w:y="7067"/>
              <w:shd w:val="clear" w:color="auto" w:fill="auto"/>
            </w:pPr>
            <w:r>
              <w:t>6.1.на квадратен метър на ден:</w:t>
            </w:r>
          </w:p>
          <w:p w:rsidR="00F603BA" w:rsidRDefault="00974A27">
            <w:pPr>
              <w:pStyle w:val="a5"/>
              <w:framePr w:w="10382" w:h="8904" w:wrap="none" w:vAnchor="page" w:hAnchor="page" w:x="764" w:y="7067"/>
              <w:numPr>
                <w:ilvl w:val="0"/>
                <w:numId w:val="41"/>
              </w:numPr>
              <w:shd w:val="clear" w:color="auto" w:fill="auto"/>
              <w:tabs>
                <w:tab w:val="left" w:pos="139"/>
              </w:tabs>
            </w:pPr>
            <w:r>
              <w:t>първа зона: 3.50 лв.</w:t>
            </w:r>
          </w:p>
          <w:p w:rsidR="00F603BA" w:rsidRDefault="00974A27">
            <w:pPr>
              <w:pStyle w:val="a5"/>
              <w:framePr w:w="10382" w:h="8904" w:wrap="none" w:vAnchor="page" w:hAnchor="page" w:x="764" w:y="7067"/>
              <w:numPr>
                <w:ilvl w:val="0"/>
                <w:numId w:val="41"/>
              </w:numPr>
              <w:shd w:val="clear" w:color="auto" w:fill="auto"/>
              <w:tabs>
                <w:tab w:val="left" w:pos="139"/>
              </w:tabs>
            </w:pPr>
            <w:r>
              <w:t>втора зона: 3.00 лв.</w:t>
            </w:r>
          </w:p>
          <w:p w:rsidR="00F603BA" w:rsidRDefault="00974A27">
            <w:pPr>
              <w:pStyle w:val="a5"/>
              <w:framePr w:w="10382" w:h="8904" w:wrap="none" w:vAnchor="page" w:hAnchor="page" w:x="764" w:y="7067"/>
              <w:numPr>
                <w:ilvl w:val="0"/>
                <w:numId w:val="41"/>
              </w:numPr>
              <w:shd w:val="clear" w:color="auto" w:fill="auto"/>
              <w:tabs>
                <w:tab w:val="left" w:pos="130"/>
              </w:tabs>
            </w:pPr>
            <w:r>
              <w:t>трета зона: 2.00 лв.</w:t>
            </w: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725"/>
        <w:gridCol w:w="4502"/>
        <w:gridCol w:w="1618"/>
        <w:gridCol w:w="3538"/>
      </w:tblGrid>
      <w:tr w:rsidR="00F603BA">
        <w:trPr>
          <w:trHeight w:hRule="exact" w:val="1392"/>
        </w:trPr>
        <w:tc>
          <w:tcPr>
            <w:tcW w:w="725" w:type="dxa"/>
            <w:tcBorders>
              <w:top w:val="single" w:sz="4" w:space="0" w:color="auto"/>
              <w:left w:val="single" w:sz="4" w:space="0" w:color="auto"/>
            </w:tcBorders>
            <w:shd w:val="clear" w:color="auto" w:fill="FFFFFF"/>
          </w:tcPr>
          <w:p w:rsidR="00F603BA" w:rsidRDefault="00F603BA">
            <w:pPr>
              <w:framePr w:w="10382" w:h="15379" w:wrap="none" w:vAnchor="page" w:hAnchor="page" w:x="764" w:y="722"/>
              <w:rPr>
                <w:sz w:val="10"/>
                <w:szCs w:val="10"/>
              </w:rPr>
            </w:pPr>
          </w:p>
        </w:tc>
        <w:tc>
          <w:tcPr>
            <w:tcW w:w="4502"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jc w:val="both"/>
            </w:pPr>
            <w:r>
              <w:t>общински терени от търговци на селскостопанска продукция, регистрирани по Търговския закон/</w:t>
            </w:r>
          </w:p>
        </w:tc>
        <w:tc>
          <w:tcPr>
            <w:tcW w:w="1618" w:type="dxa"/>
            <w:tcBorders>
              <w:top w:val="single" w:sz="4" w:space="0" w:color="auto"/>
              <w:left w:val="single" w:sz="4" w:space="0" w:color="auto"/>
            </w:tcBorders>
            <w:shd w:val="clear" w:color="auto" w:fill="FFFFFF"/>
          </w:tcPr>
          <w:p w:rsidR="00F603BA" w:rsidRDefault="00F603BA">
            <w:pPr>
              <w:framePr w:w="10382" w:h="15379" w:wrap="none" w:vAnchor="page" w:hAnchor="page" w:x="764" w:y="722"/>
              <w:rPr>
                <w:sz w:val="10"/>
                <w:szCs w:val="10"/>
              </w:rPr>
            </w:pPr>
          </w:p>
        </w:tc>
        <w:tc>
          <w:tcPr>
            <w:tcW w:w="3538"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382" w:h="15379" w:wrap="none" w:vAnchor="page" w:hAnchor="page" w:x="764" w:y="722"/>
              <w:shd w:val="clear" w:color="auto" w:fill="auto"/>
            </w:pPr>
            <w:r>
              <w:t>6.2.на квадратен метър на месец:</w:t>
            </w:r>
          </w:p>
          <w:p w:rsidR="00F603BA" w:rsidRDefault="00974A27">
            <w:pPr>
              <w:pStyle w:val="a5"/>
              <w:framePr w:w="10382" w:h="15379" w:wrap="none" w:vAnchor="page" w:hAnchor="page" w:x="764" w:y="722"/>
              <w:numPr>
                <w:ilvl w:val="0"/>
                <w:numId w:val="42"/>
              </w:numPr>
              <w:shd w:val="clear" w:color="auto" w:fill="auto"/>
              <w:tabs>
                <w:tab w:val="left" w:pos="139"/>
              </w:tabs>
            </w:pPr>
            <w:r>
              <w:t>първа зона: 50.00 лв.</w:t>
            </w:r>
          </w:p>
          <w:p w:rsidR="00F603BA" w:rsidRDefault="00974A27">
            <w:pPr>
              <w:pStyle w:val="a5"/>
              <w:framePr w:w="10382" w:h="15379" w:wrap="none" w:vAnchor="page" w:hAnchor="page" w:x="764" w:y="722"/>
              <w:numPr>
                <w:ilvl w:val="0"/>
                <w:numId w:val="42"/>
              </w:numPr>
              <w:shd w:val="clear" w:color="auto" w:fill="auto"/>
              <w:tabs>
                <w:tab w:val="left" w:pos="139"/>
              </w:tabs>
            </w:pPr>
            <w:r>
              <w:t>втора зона: 45.00 лв.</w:t>
            </w:r>
          </w:p>
          <w:p w:rsidR="00F603BA" w:rsidRDefault="00974A27">
            <w:pPr>
              <w:pStyle w:val="a5"/>
              <w:framePr w:w="10382" w:h="15379" w:wrap="none" w:vAnchor="page" w:hAnchor="page" w:x="764" w:y="722"/>
              <w:numPr>
                <w:ilvl w:val="0"/>
                <w:numId w:val="42"/>
              </w:numPr>
              <w:shd w:val="clear" w:color="auto" w:fill="auto"/>
              <w:tabs>
                <w:tab w:val="left" w:pos="130"/>
              </w:tabs>
            </w:pPr>
            <w:r>
              <w:t>трета зона: 35.00 лв.</w:t>
            </w:r>
          </w:p>
        </w:tc>
      </w:tr>
      <w:tr w:rsidR="00F603BA">
        <w:trPr>
          <w:trHeight w:hRule="exact" w:val="1392"/>
        </w:trPr>
        <w:tc>
          <w:tcPr>
            <w:tcW w:w="725"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240"/>
              <w:jc w:val="both"/>
            </w:pPr>
            <w:r>
              <w:t>6.</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15379" w:wrap="none" w:vAnchor="page" w:hAnchor="page" w:x="764" w:y="722"/>
              <w:shd w:val="clear" w:color="auto" w:fill="auto"/>
              <w:jc w:val="both"/>
            </w:pPr>
            <w:r>
              <w:t>За ползване на тротоари, площади, улични платна и др.терени за търговска дейност на открито, включително за разполагане на маси, столове, витрини, будки и павилиони:</w:t>
            </w:r>
          </w:p>
        </w:tc>
        <w:tc>
          <w:tcPr>
            <w:tcW w:w="1618" w:type="dxa"/>
            <w:tcBorders>
              <w:top w:val="single" w:sz="4" w:space="0" w:color="auto"/>
              <w:left w:val="single" w:sz="4" w:space="0" w:color="auto"/>
            </w:tcBorders>
            <w:shd w:val="clear" w:color="auto" w:fill="FFFFFF"/>
          </w:tcPr>
          <w:p w:rsidR="00F603BA" w:rsidRDefault="00F603BA">
            <w:pPr>
              <w:framePr w:w="10382" w:h="15379" w:wrap="none" w:vAnchor="page" w:hAnchor="page" w:x="764" w:y="722"/>
              <w:rPr>
                <w:sz w:val="10"/>
                <w:szCs w:val="10"/>
              </w:rPr>
            </w:pPr>
          </w:p>
        </w:tc>
        <w:tc>
          <w:tcPr>
            <w:tcW w:w="3538" w:type="dxa"/>
            <w:tcBorders>
              <w:top w:val="single" w:sz="4" w:space="0" w:color="auto"/>
              <w:left w:val="single" w:sz="4" w:space="0" w:color="auto"/>
              <w:right w:val="single" w:sz="4" w:space="0" w:color="auto"/>
            </w:tcBorders>
            <w:shd w:val="clear" w:color="auto" w:fill="FFFFFF"/>
          </w:tcPr>
          <w:p w:rsidR="00F603BA" w:rsidRDefault="00F603BA">
            <w:pPr>
              <w:framePr w:w="10382" w:h="15379" w:wrap="none" w:vAnchor="page" w:hAnchor="page" w:x="764" w:y="722"/>
              <w:rPr>
                <w:sz w:val="10"/>
                <w:szCs w:val="10"/>
              </w:rPr>
            </w:pPr>
          </w:p>
        </w:tc>
      </w:tr>
      <w:tr w:rsidR="00F603BA">
        <w:trPr>
          <w:trHeight w:hRule="exact" w:val="562"/>
        </w:trPr>
        <w:tc>
          <w:tcPr>
            <w:tcW w:w="725" w:type="dxa"/>
            <w:tcBorders>
              <w:top w:val="single" w:sz="4" w:space="0" w:color="auto"/>
              <w:left w:val="single" w:sz="4" w:space="0" w:color="auto"/>
            </w:tcBorders>
            <w:shd w:val="clear" w:color="auto" w:fill="FFFFFF"/>
            <w:vAlign w:val="center"/>
          </w:tcPr>
          <w:p w:rsidR="00F603BA" w:rsidRDefault="00974A27">
            <w:pPr>
              <w:pStyle w:val="a5"/>
              <w:framePr w:w="10382" w:h="15379" w:wrap="none" w:vAnchor="page" w:hAnchor="page" w:x="764" w:y="722"/>
              <w:shd w:val="clear" w:color="auto" w:fill="auto"/>
              <w:ind w:firstLine="160"/>
              <w:jc w:val="both"/>
            </w:pPr>
            <w:r>
              <w:t>6.1.</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15379" w:wrap="none" w:vAnchor="page" w:hAnchor="page" w:x="764" w:y="722"/>
              <w:shd w:val="clear" w:color="auto" w:fill="auto"/>
              <w:jc w:val="both"/>
            </w:pPr>
            <w:r>
              <w:t>За продажба на сладолед от сладолед машини</w:t>
            </w:r>
          </w:p>
        </w:tc>
        <w:tc>
          <w:tcPr>
            <w:tcW w:w="1618"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520"/>
              <w:jc w:val="both"/>
            </w:pPr>
            <w:r>
              <w:t>3 дни</w:t>
            </w:r>
          </w:p>
        </w:tc>
        <w:tc>
          <w:tcPr>
            <w:tcW w:w="3538"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382" w:h="15379" w:wrap="none" w:vAnchor="page" w:hAnchor="page" w:x="764" w:y="722"/>
              <w:numPr>
                <w:ilvl w:val="0"/>
                <w:numId w:val="43"/>
              </w:numPr>
              <w:shd w:val="clear" w:color="auto" w:fill="auto"/>
              <w:tabs>
                <w:tab w:val="left" w:pos="139"/>
              </w:tabs>
              <w:jc w:val="both"/>
            </w:pPr>
            <w:r>
              <w:t>на кв.м. на ден: 2.00 лв.</w:t>
            </w:r>
          </w:p>
          <w:p w:rsidR="00F603BA" w:rsidRDefault="00974A27">
            <w:pPr>
              <w:pStyle w:val="a5"/>
              <w:framePr w:w="10382" w:h="15379" w:wrap="none" w:vAnchor="page" w:hAnchor="page" w:x="764" w:y="722"/>
              <w:numPr>
                <w:ilvl w:val="0"/>
                <w:numId w:val="43"/>
              </w:numPr>
              <w:shd w:val="clear" w:color="auto" w:fill="auto"/>
              <w:tabs>
                <w:tab w:val="left" w:pos="139"/>
              </w:tabs>
              <w:jc w:val="both"/>
            </w:pPr>
            <w:r>
              <w:t>на кв.м. на месец: 35.00 лв.</w:t>
            </w:r>
          </w:p>
        </w:tc>
      </w:tr>
      <w:tr w:rsidR="00F603BA">
        <w:trPr>
          <w:trHeight w:hRule="exact" w:val="1387"/>
        </w:trPr>
        <w:tc>
          <w:tcPr>
            <w:tcW w:w="725"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160"/>
              <w:jc w:val="both"/>
            </w:pPr>
            <w:r>
              <w:t>6.2.</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15379" w:wrap="none" w:vAnchor="page" w:hAnchor="page" w:x="764" w:y="722"/>
              <w:shd w:val="clear" w:color="auto" w:fill="auto"/>
              <w:jc w:val="both"/>
            </w:pPr>
            <w:r>
              <w:t>Продажба на сладолед от фризери, канти, скрежина, сокове, пуканки, пакетирани ядки, сухи плодове, варена царевица, кестени, пакетирани захарни изделия, пакетирани закуски</w:t>
            </w:r>
          </w:p>
        </w:tc>
        <w:tc>
          <w:tcPr>
            <w:tcW w:w="1618"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520"/>
              <w:jc w:val="both"/>
            </w:pPr>
            <w:r>
              <w:t>3 дни</w:t>
            </w:r>
          </w:p>
        </w:tc>
        <w:tc>
          <w:tcPr>
            <w:tcW w:w="3538" w:type="dxa"/>
            <w:tcBorders>
              <w:top w:val="single" w:sz="4" w:space="0" w:color="auto"/>
              <w:left w:val="single" w:sz="4" w:space="0" w:color="auto"/>
              <w:right w:val="single" w:sz="4" w:space="0" w:color="auto"/>
            </w:tcBorders>
            <w:shd w:val="clear" w:color="auto" w:fill="FFFFFF"/>
          </w:tcPr>
          <w:p w:rsidR="00F603BA" w:rsidRDefault="00974A27">
            <w:pPr>
              <w:pStyle w:val="a5"/>
              <w:framePr w:w="10382" w:h="15379" w:wrap="none" w:vAnchor="page" w:hAnchor="page" w:x="764" w:y="722"/>
              <w:numPr>
                <w:ilvl w:val="0"/>
                <w:numId w:val="44"/>
              </w:numPr>
              <w:shd w:val="clear" w:color="auto" w:fill="auto"/>
              <w:tabs>
                <w:tab w:val="left" w:pos="139"/>
              </w:tabs>
              <w:jc w:val="both"/>
            </w:pPr>
            <w:r>
              <w:t>на кв.м. на ден: 2.00 лв.</w:t>
            </w:r>
          </w:p>
          <w:p w:rsidR="00F603BA" w:rsidRDefault="00974A27">
            <w:pPr>
              <w:pStyle w:val="a5"/>
              <w:framePr w:w="10382" w:h="15379" w:wrap="none" w:vAnchor="page" w:hAnchor="page" w:x="764" w:y="722"/>
              <w:numPr>
                <w:ilvl w:val="0"/>
                <w:numId w:val="44"/>
              </w:numPr>
              <w:shd w:val="clear" w:color="auto" w:fill="auto"/>
              <w:tabs>
                <w:tab w:val="left" w:pos="139"/>
              </w:tabs>
              <w:jc w:val="both"/>
            </w:pPr>
            <w:r>
              <w:t>на кв.м. на месец: 35.00 лв.</w:t>
            </w:r>
          </w:p>
        </w:tc>
      </w:tr>
      <w:tr w:rsidR="00F603BA">
        <w:trPr>
          <w:trHeight w:hRule="exact" w:val="562"/>
        </w:trPr>
        <w:tc>
          <w:tcPr>
            <w:tcW w:w="725"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160"/>
              <w:jc w:val="both"/>
            </w:pPr>
            <w:r>
              <w:t>6.3.</w:t>
            </w:r>
          </w:p>
        </w:tc>
        <w:tc>
          <w:tcPr>
            <w:tcW w:w="4502"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jc w:val="both"/>
            </w:pPr>
            <w:r>
              <w:t>Продажба на кафе от кафе-автомати</w:t>
            </w:r>
          </w:p>
        </w:tc>
        <w:tc>
          <w:tcPr>
            <w:tcW w:w="1618"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520"/>
              <w:jc w:val="both"/>
            </w:pPr>
            <w:r>
              <w:t>3 дни</w:t>
            </w:r>
          </w:p>
        </w:tc>
        <w:tc>
          <w:tcPr>
            <w:tcW w:w="3538"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382" w:h="15379" w:wrap="none" w:vAnchor="page" w:hAnchor="page" w:x="764" w:y="722"/>
              <w:numPr>
                <w:ilvl w:val="0"/>
                <w:numId w:val="45"/>
              </w:numPr>
              <w:shd w:val="clear" w:color="auto" w:fill="auto"/>
              <w:tabs>
                <w:tab w:val="left" w:pos="139"/>
              </w:tabs>
              <w:jc w:val="both"/>
            </w:pPr>
            <w:r>
              <w:t>на кв.м. на ден: 2.00 лв.</w:t>
            </w:r>
          </w:p>
          <w:p w:rsidR="00F603BA" w:rsidRDefault="00974A27">
            <w:pPr>
              <w:pStyle w:val="a5"/>
              <w:framePr w:w="10382" w:h="15379" w:wrap="none" w:vAnchor="page" w:hAnchor="page" w:x="764" w:y="722"/>
              <w:numPr>
                <w:ilvl w:val="0"/>
                <w:numId w:val="45"/>
              </w:numPr>
              <w:shd w:val="clear" w:color="auto" w:fill="auto"/>
              <w:tabs>
                <w:tab w:val="left" w:pos="139"/>
              </w:tabs>
              <w:jc w:val="both"/>
            </w:pPr>
            <w:r>
              <w:t>на кв.м. на месец: 30.00 лв.</w:t>
            </w:r>
          </w:p>
        </w:tc>
      </w:tr>
      <w:tr w:rsidR="00F603BA">
        <w:trPr>
          <w:trHeight w:hRule="exact" w:val="562"/>
        </w:trPr>
        <w:tc>
          <w:tcPr>
            <w:tcW w:w="725"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160"/>
              <w:jc w:val="both"/>
            </w:pPr>
            <w:r>
              <w:t>6.4.</w:t>
            </w:r>
          </w:p>
        </w:tc>
        <w:tc>
          <w:tcPr>
            <w:tcW w:w="4502"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jc w:val="both"/>
            </w:pPr>
            <w:r>
              <w:t>Продажба на цигари от автомат</w:t>
            </w:r>
          </w:p>
        </w:tc>
        <w:tc>
          <w:tcPr>
            <w:tcW w:w="1618"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520"/>
              <w:jc w:val="both"/>
            </w:pPr>
            <w:r>
              <w:t>3 дни</w:t>
            </w:r>
          </w:p>
        </w:tc>
        <w:tc>
          <w:tcPr>
            <w:tcW w:w="3538"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382" w:h="15379" w:wrap="none" w:vAnchor="page" w:hAnchor="page" w:x="764" w:y="722"/>
              <w:numPr>
                <w:ilvl w:val="0"/>
                <w:numId w:val="46"/>
              </w:numPr>
              <w:shd w:val="clear" w:color="auto" w:fill="auto"/>
              <w:tabs>
                <w:tab w:val="left" w:pos="139"/>
              </w:tabs>
              <w:jc w:val="both"/>
            </w:pPr>
            <w:r>
              <w:t>на кв.м. на ден: 2.00 лв.</w:t>
            </w:r>
          </w:p>
          <w:p w:rsidR="00F603BA" w:rsidRDefault="00974A27">
            <w:pPr>
              <w:pStyle w:val="a5"/>
              <w:framePr w:w="10382" w:h="15379" w:wrap="none" w:vAnchor="page" w:hAnchor="page" w:x="764" w:y="722"/>
              <w:numPr>
                <w:ilvl w:val="0"/>
                <w:numId w:val="46"/>
              </w:numPr>
              <w:shd w:val="clear" w:color="auto" w:fill="auto"/>
              <w:tabs>
                <w:tab w:val="left" w:pos="139"/>
              </w:tabs>
              <w:jc w:val="both"/>
            </w:pPr>
            <w:r>
              <w:t>на кв.м. на месец: 35.00 лв.</w:t>
            </w:r>
          </w:p>
        </w:tc>
      </w:tr>
      <w:tr w:rsidR="00F603BA">
        <w:trPr>
          <w:trHeight w:hRule="exact" w:val="566"/>
        </w:trPr>
        <w:tc>
          <w:tcPr>
            <w:tcW w:w="725"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160"/>
              <w:jc w:val="both"/>
            </w:pPr>
            <w:r>
              <w:t>6.5.</w:t>
            </w:r>
          </w:p>
        </w:tc>
        <w:tc>
          <w:tcPr>
            <w:tcW w:w="4502"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jc w:val="both"/>
            </w:pPr>
            <w:r>
              <w:t>Грилове за продажба на печени пилета</w:t>
            </w:r>
          </w:p>
        </w:tc>
        <w:tc>
          <w:tcPr>
            <w:tcW w:w="1618"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520"/>
              <w:jc w:val="both"/>
            </w:pPr>
            <w:r>
              <w:t>3 дни</w:t>
            </w:r>
          </w:p>
        </w:tc>
        <w:tc>
          <w:tcPr>
            <w:tcW w:w="3538"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382" w:h="15379" w:wrap="none" w:vAnchor="page" w:hAnchor="page" w:x="764" w:y="722"/>
              <w:numPr>
                <w:ilvl w:val="0"/>
                <w:numId w:val="47"/>
              </w:numPr>
              <w:shd w:val="clear" w:color="auto" w:fill="auto"/>
              <w:tabs>
                <w:tab w:val="left" w:pos="139"/>
              </w:tabs>
              <w:jc w:val="both"/>
            </w:pPr>
            <w:r>
              <w:t>на кв.м. на ден: 2.00 лв.</w:t>
            </w:r>
          </w:p>
          <w:p w:rsidR="00F603BA" w:rsidRDefault="00974A27">
            <w:pPr>
              <w:pStyle w:val="a5"/>
              <w:framePr w:w="10382" w:h="15379" w:wrap="none" w:vAnchor="page" w:hAnchor="page" w:x="764" w:y="722"/>
              <w:numPr>
                <w:ilvl w:val="0"/>
                <w:numId w:val="47"/>
              </w:numPr>
              <w:shd w:val="clear" w:color="auto" w:fill="auto"/>
              <w:tabs>
                <w:tab w:val="left" w:pos="139"/>
              </w:tabs>
              <w:jc w:val="both"/>
            </w:pPr>
            <w:r>
              <w:t>на кв.м. на месец: 35.00 лв.</w:t>
            </w:r>
          </w:p>
        </w:tc>
      </w:tr>
      <w:tr w:rsidR="00F603BA">
        <w:trPr>
          <w:trHeight w:hRule="exact" w:val="562"/>
        </w:trPr>
        <w:tc>
          <w:tcPr>
            <w:tcW w:w="725" w:type="dxa"/>
            <w:tcBorders>
              <w:top w:val="single" w:sz="4" w:space="0" w:color="auto"/>
              <w:left w:val="single" w:sz="4" w:space="0" w:color="auto"/>
            </w:tcBorders>
            <w:shd w:val="clear" w:color="auto" w:fill="FFFFFF"/>
            <w:vAlign w:val="center"/>
          </w:tcPr>
          <w:p w:rsidR="00F603BA" w:rsidRDefault="00974A27">
            <w:pPr>
              <w:pStyle w:val="a5"/>
              <w:framePr w:w="10382" w:h="15379" w:wrap="none" w:vAnchor="page" w:hAnchor="page" w:x="764" w:y="722"/>
              <w:shd w:val="clear" w:color="auto" w:fill="auto"/>
              <w:ind w:firstLine="160"/>
              <w:jc w:val="both"/>
            </w:pPr>
            <w:r>
              <w:t>6.6.</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15379" w:wrap="none" w:vAnchor="page" w:hAnchor="page" w:x="764" w:y="722"/>
              <w:shd w:val="clear" w:color="auto" w:fill="auto"/>
              <w:jc w:val="both"/>
            </w:pPr>
            <w:r>
              <w:t>Автомати и хладилни витрини за продажба на безалкохолни напитки</w:t>
            </w:r>
          </w:p>
        </w:tc>
        <w:tc>
          <w:tcPr>
            <w:tcW w:w="1618"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520"/>
              <w:jc w:val="both"/>
            </w:pPr>
            <w:r>
              <w:t>3 дни</w:t>
            </w:r>
          </w:p>
        </w:tc>
        <w:tc>
          <w:tcPr>
            <w:tcW w:w="3538"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382" w:h="15379" w:wrap="none" w:vAnchor="page" w:hAnchor="page" w:x="764" w:y="722"/>
              <w:numPr>
                <w:ilvl w:val="0"/>
                <w:numId w:val="48"/>
              </w:numPr>
              <w:shd w:val="clear" w:color="auto" w:fill="auto"/>
              <w:tabs>
                <w:tab w:val="left" w:pos="139"/>
              </w:tabs>
              <w:jc w:val="both"/>
            </w:pPr>
            <w:r>
              <w:t>на кв.м. на ден: 1.00 лв.</w:t>
            </w:r>
          </w:p>
          <w:p w:rsidR="00F603BA" w:rsidRDefault="00974A27">
            <w:pPr>
              <w:pStyle w:val="a5"/>
              <w:framePr w:w="10382" w:h="15379" w:wrap="none" w:vAnchor="page" w:hAnchor="page" w:x="764" w:y="722"/>
              <w:numPr>
                <w:ilvl w:val="0"/>
                <w:numId w:val="48"/>
              </w:numPr>
              <w:shd w:val="clear" w:color="auto" w:fill="auto"/>
              <w:tabs>
                <w:tab w:val="left" w:pos="139"/>
              </w:tabs>
              <w:jc w:val="both"/>
            </w:pPr>
            <w:r>
              <w:t>на кв.м. на месец: 25.00 лв.</w:t>
            </w:r>
          </w:p>
        </w:tc>
      </w:tr>
      <w:tr w:rsidR="00F603BA">
        <w:trPr>
          <w:trHeight w:hRule="exact" w:val="835"/>
        </w:trPr>
        <w:tc>
          <w:tcPr>
            <w:tcW w:w="725"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160"/>
              <w:jc w:val="both"/>
            </w:pPr>
            <w:r>
              <w:t>6.7.</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15379" w:wrap="none" w:vAnchor="page" w:hAnchor="page" w:x="764" w:y="722"/>
              <w:shd w:val="clear" w:color="auto" w:fill="auto"/>
              <w:jc w:val="both"/>
            </w:pPr>
            <w:r>
              <w:t>За търговия с вестници и списания, книги, лотарийни билети за други разрешени игри</w:t>
            </w:r>
          </w:p>
        </w:tc>
        <w:tc>
          <w:tcPr>
            <w:tcW w:w="1618"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520"/>
              <w:jc w:val="both"/>
            </w:pPr>
            <w:r>
              <w:t>3 дни</w:t>
            </w:r>
          </w:p>
        </w:tc>
        <w:tc>
          <w:tcPr>
            <w:tcW w:w="3538" w:type="dxa"/>
            <w:tcBorders>
              <w:top w:val="single" w:sz="4" w:space="0" w:color="auto"/>
              <w:left w:val="single" w:sz="4" w:space="0" w:color="auto"/>
              <w:right w:val="single" w:sz="4" w:space="0" w:color="auto"/>
            </w:tcBorders>
            <w:shd w:val="clear" w:color="auto" w:fill="FFFFFF"/>
          </w:tcPr>
          <w:p w:rsidR="00F603BA" w:rsidRDefault="00974A27">
            <w:pPr>
              <w:pStyle w:val="a5"/>
              <w:framePr w:w="10382" w:h="15379" w:wrap="none" w:vAnchor="page" w:hAnchor="page" w:x="764" w:y="722"/>
              <w:numPr>
                <w:ilvl w:val="0"/>
                <w:numId w:val="49"/>
              </w:numPr>
              <w:shd w:val="clear" w:color="auto" w:fill="auto"/>
              <w:tabs>
                <w:tab w:val="left" w:pos="139"/>
              </w:tabs>
              <w:jc w:val="both"/>
            </w:pPr>
            <w:r>
              <w:t>на кв.м. на ден: 1.00 лв.</w:t>
            </w:r>
          </w:p>
          <w:p w:rsidR="00F603BA" w:rsidRDefault="00974A27">
            <w:pPr>
              <w:pStyle w:val="a5"/>
              <w:framePr w:w="10382" w:h="15379" w:wrap="none" w:vAnchor="page" w:hAnchor="page" w:x="764" w:y="722"/>
              <w:numPr>
                <w:ilvl w:val="0"/>
                <w:numId w:val="49"/>
              </w:numPr>
              <w:shd w:val="clear" w:color="auto" w:fill="auto"/>
              <w:tabs>
                <w:tab w:val="left" w:pos="139"/>
              </w:tabs>
              <w:jc w:val="both"/>
            </w:pPr>
            <w:r>
              <w:t>на кв.м. на месец: 20.00 лв.</w:t>
            </w:r>
          </w:p>
        </w:tc>
      </w:tr>
      <w:tr w:rsidR="00F603BA">
        <w:trPr>
          <w:trHeight w:hRule="exact" w:val="562"/>
        </w:trPr>
        <w:tc>
          <w:tcPr>
            <w:tcW w:w="725" w:type="dxa"/>
            <w:tcBorders>
              <w:top w:val="single" w:sz="4" w:space="0" w:color="auto"/>
              <w:left w:val="single" w:sz="4" w:space="0" w:color="auto"/>
            </w:tcBorders>
            <w:shd w:val="clear" w:color="auto" w:fill="FFFFFF"/>
            <w:vAlign w:val="center"/>
          </w:tcPr>
          <w:p w:rsidR="00F603BA" w:rsidRDefault="00974A27">
            <w:pPr>
              <w:pStyle w:val="a5"/>
              <w:framePr w:w="10382" w:h="15379" w:wrap="none" w:vAnchor="page" w:hAnchor="page" w:x="764" w:y="722"/>
              <w:shd w:val="clear" w:color="auto" w:fill="auto"/>
              <w:ind w:firstLine="160"/>
              <w:jc w:val="both"/>
            </w:pPr>
            <w:r>
              <w:t>6.8.</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15379" w:wrap="none" w:vAnchor="page" w:hAnchor="page" w:x="764" w:y="722"/>
              <w:shd w:val="clear" w:color="auto" w:fill="auto"/>
              <w:jc w:val="both"/>
            </w:pPr>
            <w:r>
              <w:t>За търговия с канцеларски материали и детски играчки</w:t>
            </w:r>
          </w:p>
        </w:tc>
        <w:tc>
          <w:tcPr>
            <w:tcW w:w="1618"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520"/>
              <w:jc w:val="both"/>
            </w:pPr>
            <w:r>
              <w:t>3 дни</w:t>
            </w:r>
          </w:p>
        </w:tc>
        <w:tc>
          <w:tcPr>
            <w:tcW w:w="3538"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382" w:h="15379" w:wrap="none" w:vAnchor="page" w:hAnchor="page" w:x="764" w:y="722"/>
              <w:numPr>
                <w:ilvl w:val="0"/>
                <w:numId w:val="50"/>
              </w:numPr>
              <w:shd w:val="clear" w:color="auto" w:fill="auto"/>
              <w:tabs>
                <w:tab w:val="left" w:pos="139"/>
              </w:tabs>
              <w:jc w:val="both"/>
            </w:pPr>
            <w:r>
              <w:t>на кв.м. на ден: 1.00 лв.</w:t>
            </w:r>
          </w:p>
          <w:p w:rsidR="00F603BA" w:rsidRDefault="00974A27">
            <w:pPr>
              <w:pStyle w:val="a5"/>
              <w:framePr w:w="10382" w:h="15379" w:wrap="none" w:vAnchor="page" w:hAnchor="page" w:x="764" w:y="722"/>
              <w:numPr>
                <w:ilvl w:val="0"/>
                <w:numId w:val="50"/>
              </w:numPr>
              <w:shd w:val="clear" w:color="auto" w:fill="auto"/>
              <w:tabs>
                <w:tab w:val="left" w:pos="139"/>
              </w:tabs>
              <w:jc w:val="both"/>
            </w:pPr>
            <w:r>
              <w:t>на кв.м. на месец: 22.00 лв.</w:t>
            </w:r>
          </w:p>
        </w:tc>
      </w:tr>
      <w:tr w:rsidR="00F603BA">
        <w:trPr>
          <w:trHeight w:hRule="exact" w:val="840"/>
        </w:trPr>
        <w:tc>
          <w:tcPr>
            <w:tcW w:w="725"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160"/>
              <w:jc w:val="both"/>
            </w:pPr>
            <w:r>
              <w:t>6.9.</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15379" w:wrap="none" w:vAnchor="page" w:hAnchor="page" w:x="764" w:y="722"/>
              <w:shd w:val="clear" w:color="auto" w:fill="auto"/>
              <w:jc w:val="both"/>
            </w:pPr>
            <w:r>
              <w:t>За търговия с произведения на изобразителното изкуство и художествените занаяти</w:t>
            </w:r>
          </w:p>
        </w:tc>
        <w:tc>
          <w:tcPr>
            <w:tcW w:w="1618"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520"/>
              <w:jc w:val="both"/>
            </w:pPr>
            <w:r>
              <w:t>3 дни</w:t>
            </w:r>
          </w:p>
        </w:tc>
        <w:tc>
          <w:tcPr>
            <w:tcW w:w="3538" w:type="dxa"/>
            <w:tcBorders>
              <w:top w:val="single" w:sz="4" w:space="0" w:color="auto"/>
              <w:left w:val="single" w:sz="4" w:space="0" w:color="auto"/>
              <w:right w:val="single" w:sz="4" w:space="0" w:color="auto"/>
            </w:tcBorders>
            <w:shd w:val="clear" w:color="auto" w:fill="FFFFFF"/>
          </w:tcPr>
          <w:p w:rsidR="00F603BA" w:rsidRDefault="00974A27">
            <w:pPr>
              <w:pStyle w:val="a5"/>
              <w:framePr w:w="10382" w:h="15379" w:wrap="none" w:vAnchor="page" w:hAnchor="page" w:x="764" w:y="722"/>
              <w:numPr>
                <w:ilvl w:val="0"/>
                <w:numId w:val="51"/>
              </w:numPr>
              <w:shd w:val="clear" w:color="auto" w:fill="auto"/>
              <w:tabs>
                <w:tab w:val="left" w:pos="139"/>
              </w:tabs>
              <w:jc w:val="both"/>
            </w:pPr>
            <w:r>
              <w:t>на кв.м. на ден: 1.00 лв.</w:t>
            </w:r>
          </w:p>
          <w:p w:rsidR="00F603BA" w:rsidRDefault="00974A27">
            <w:pPr>
              <w:pStyle w:val="a5"/>
              <w:framePr w:w="10382" w:h="15379" w:wrap="none" w:vAnchor="page" w:hAnchor="page" w:x="764" w:y="722"/>
              <w:numPr>
                <w:ilvl w:val="0"/>
                <w:numId w:val="51"/>
              </w:numPr>
              <w:shd w:val="clear" w:color="auto" w:fill="auto"/>
              <w:tabs>
                <w:tab w:val="left" w:pos="139"/>
              </w:tabs>
              <w:jc w:val="both"/>
            </w:pPr>
            <w:r>
              <w:t>на кв.м. на месец: 25.00 лв.</w:t>
            </w:r>
          </w:p>
        </w:tc>
      </w:tr>
      <w:tr w:rsidR="00F603BA">
        <w:trPr>
          <w:trHeight w:hRule="exact" w:val="562"/>
        </w:trPr>
        <w:tc>
          <w:tcPr>
            <w:tcW w:w="725" w:type="dxa"/>
            <w:tcBorders>
              <w:top w:val="single" w:sz="4" w:space="0" w:color="auto"/>
              <w:left w:val="single" w:sz="4" w:space="0" w:color="auto"/>
            </w:tcBorders>
            <w:shd w:val="clear" w:color="auto" w:fill="FFFFFF"/>
            <w:vAlign w:val="center"/>
          </w:tcPr>
          <w:p w:rsidR="00F603BA" w:rsidRDefault="00974A27">
            <w:pPr>
              <w:pStyle w:val="a5"/>
              <w:framePr w:w="10382" w:h="15379" w:wrap="none" w:vAnchor="page" w:hAnchor="page" w:x="764" w:y="722"/>
              <w:shd w:val="clear" w:color="auto" w:fill="auto"/>
            </w:pPr>
            <w:r>
              <w:t>6.10.</w:t>
            </w:r>
          </w:p>
        </w:tc>
        <w:tc>
          <w:tcPr>
            <w:tcW w:w="4502"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jc w:val="both"/>
            </w:pPr>
            <w:r>
              <w:t>За търговия с мартеници и картички</w:t>
            </w:r>
          </w:p>
        </w:tc>
        <w:tc>
          <w:tcPr>
            <w:tcW w:w="1618"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520"/>
              <w:jc w:val="both"/>
            </w:pPr>
            <w:r>
              <w:t>3 дни</w:t>
            </w:r>
          </w:p>
        </w:tc>
        <w:tc>
          <w:tcPr>
            <w:tcW w:w="3538"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382" w:h="15379" w:wrap="none" w:vAnchor="page" w:hAnchor="page" w:x="764" w:y="722"/>
              <w:numPr>
                <w:ilvl w:val="0"/>
                <w:numId w:val="52"/>
              </w:numPr>
              <w:shd w:val="clear" w:color="auto" w:fill="auto"/>
              <w:tabs>
                <w:tab w:val="left" w:pos="139"/>
              </w:tabs>
              <w:jc w:val="both"/>
            </w:pPr>
            <w:r>
              <w:t>на кв.м. на ден: 2.00 лв.</w:t>
            </w:r>
          </w:p>
          <w:p w:rsidR="00F603BA" w:rsidRDefault="00974A27">
            <w:pPr>
              <w:pStyle w:val="a5"/>
              <w:framePr w:w="10382" w:h="15379" w:wrap="none" w:vAnchor="page" w:hAnchor="page" w:x="764" w:y="722"/>
              <w:numPr>
                <w:ilvl w:val="0"/>
                <w:numId w:val="52"/>
              </w:numPr>
              <w:shd w:val="clear" w:color="auto" w:fill="auto"/>
              <w:tabs>
                <w:tab w:val="left" w:pos="139"/>
              </w:tabs>
              <w:jc w:val="both"/>
            </w:pPr>
            <w:r>
              <w:t>на кв.м. на месец: 45.00 лв.</w:t>
            </w:r>
          </w:p>
        </w:tc>
      </w:tr>
      <w:tr w:rsidR="00F603BA">
        <w:trPr>
          <w:trHeight w:hRule="exact" w:val="562"/>
        </w:trPr>
        <w:tc>
          <w:tcPr>
            <w:tcW w:w="725" w:type="dxa"/>
            <w:tcBorders>
              <w:top w:val="single" w:sz="4" w:space="0" w:color="auto"/>
              <w:left w:val="single" w:sz="4" w:space="0" w:color="auto"/>
            </w:tcBorders>
            <w:shd w:val="clear" w:color="auto" w:fill="FFFFFF"/>
            <w:vAlign w:val="center"/>
          </w:tcPr>
          <w:p w:rsidR="00F603BA" w:rsidRDefault="00974A27">
            <w:pPr>
              <w:pStyle w:val="a5"/>
              <w:framePr w:w="10382" w:h="15379" w:wrap="none" w:vAnchor="page" w:hAnchor="page" w:x="764" w:y="722"/>
              <w:shd w:val="clear" w:color="auto" w:fill="auto"/>
            </w:pPr>
            <w:r>
              <w:t>6.11.</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15379" w:wrap="none" w:vAnchor="page" w:hAnchor="page" w:x="764" w:y="722"/>
              <w:shd w:val="clear" w:color="auto" w:fill="auto"/>
              <w:jc w:val="both"/>
            </w:pPr>
            <w:r>
              <w:t>За търговия с цветя, букети и принадлежности за букети</w:t>
            </w:r>
          </w:p>
        </w:tc>
        <w:tc>
          <w:tcPr>
            <w:tcW w:w="1618"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520"/>
              <w:jc w:val="both"/>
            </w:pPr>
            <w:r>
              <w:t>3 дни</w:t>
            </w:r>
          </w:p>
        </w:tc>
        <w:tc>
          <w:tcPr>
            <w:tcW w:w="3538" w:type="dxa"/>
            <w:tcBorders>
              <w:top w:val="single" w:sz="4" w:space="0" w:color="auto"/>
              <w:left w:val="single" w:sz="4" w:space="0" w:color="auto"/>
              <w:right w:val="single" w:sz="4" w:space="0" w:color="auto"/>
            </w:tcBorders>
            <w:shd w:val="clear" w:color="auto" w:fill="FFFFFF"/>
          </w:tcPr>
          <w:p w:rsidR="00F603BA" w:rsidRDefault="00974A27">
            <w:pPr>
              <w:pStyle w:val="a5"/>
              <w:framePr w:w="10382" w:h="15379" w:wrap="none" w:vAnchor="page" w:hAnchor="page" w:x="764" w:y="722"/>
              <w:shd w:val="clear" w:color="auto" w:fill="auto"/>
              <w:jc w:val="both"/>
            </w:pPr>
            <w:r>
              <w:t>- на кв.м. на ден: 2.00 лв.</w:t>
            </w:r>
          </w:p>
        </w:tc>
      </w:tr>
      <w:tr w:rsidR="00F603BA">
        <w:trPr>
          <w:trHeight w:hRule="exact" w:val="562"/>
        </w:trPr>
        <w:tc>
          <w:tcPr>
            <w:tcW w:w="725" w:type="dxa"/>
            <w:tcBorders>
              <w:top w:val="single" w:sz="4" w:space="0" w:color="auto"/>
              <w:left w:val="single" w:sz="4" w:space="0" w:color="auto"/>
            </w:tcBorders>
            <w:shd w:val="clear" w:color="auto" w:fill="FFFFFF"/>
            <w:vAlign w:val="center"/>
          </w:tcPr>
          <w:p w:rsidR="00F603BA" w:rsidRDefault="00974A27">
            <w:pPr>
              <w:pStyle w:val="a5"/>
              <w:framePr w:w="10382" w:h="15379" w:wrap="none" w:vAnchor="page" w:hAnchor="page" w:x="764" w:y="722"/>
              <w:shd w:val="clear" w:color="auto" w:fill="auto"/>
            </w:pPr>
            <w:r>
              <w:t>6.12.</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15379" w:wrap="none" w:vAnchor="page" w:hAnchor="page" w:x="764" w:y="722"/>
              <w:shd w:val="clear" w:color="auto" w:fill="auto"/>
              <w:jc w:val="both"/>
            </w:pPr>
            <w:r>
              <w:t>За изнесени маси за консумация пред заведения за хранене и развлечения</w:t>
            </w:r>
          </w:p>
        </w:tc>
        <w:tc>
          <w:tcPr>
            <w:tcW w:w="1618"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520"/>
              <w:jc w:val="both"/>
            </w:pPr>
            <w:r>
              <w:t>3 дни</w:t>
            </w:r>
          </w:p>
        </w:tc>
        <w:tc>
          <w:tcPr>
            <w:tcW w:w="3538"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382" w:h="15379" w:wrap="none" w:vAnchor="page" w:hAnchor="page" w:x="764" w:y="722"/>
              <w:numPr>
                <w:ilvl w:val="0"/>
                <w:numId w:val="53"/>
              </w:numPr>
              <w:shd w:val="clear" w:color="auto" w:fill="auto"/>
              <w:tabs>
                <w:tab w:val="left" w:pos="139"/>
              </w:tabs>
              <w:jc w:val="both"/>
            </w:pPr>
            <w:r>
              <w:t>на кв.м. на ден: 0.40 лв.</w:t>
            </w:r>
          </w:p>
          <w:p w:rsidR="00F603BA" w:rsidRDefault="00974A27">
            <w:pPr>
              <w:pStyle w:val="a5"/>
              <w:framePr w:w="10382" w:h="15379" w:wrap="none" w:vAnchor="page" w:hAnchor="page" w:x="764" w:y="722"/>
              <w:numPr>
                <w:ilvl w:val="0"/>
                <w:numId w:val="53"/>
              </w:numPr>
              <w:shd w:val="clear" w:color="auto" w:fill="auto"/>
              <w:tabs>
                <w:tab w:val="left" w:pos="139"/>
              </w:tabs>
              <w:jc w:val="both"/>
            </w:pPr>
            <w:r>
              <w:t>на кв.м. на месец: 12.00 лв.</w:t>
            </w:r>
          </w:p>
        </w:tc>
      </w:tr>
      <w:tr w:rsidR="00F603BA">
        <w:trPr>
          <w:trHeight w:hRule="exact" w:val="1114"/>
        </w:trPr>
        <w:tc>
          <w:tcPr>
            <w:tcW w:w="725"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240"/>
              <w:jc w:val="both"/>
            </w:pPr>
            <w:r>
              <w:t>7.</w:t>
            </w:r>
          </w:p>
        </w:tc>
        <w:tc>
          <w:tcPr>
            <w:tcW w:w="4502"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tabs>
                <w:tab w:val="left" w:pos="3062"/>
              </w:tabs>
              <w:jc w:val="both"/>
            </w:pPr>
            <w:r>
              <w:t>За ползване на места, върху които се организирани панаири,</w:t>
            </w:r>
            <w:r>
              <w:tab/>
              <w:t>събори и</w:t>
            </w:r>
          </w:p>
          <w:p w:rsidR="00F603BA" w:rsidRDefault="00974A27">
            <w:pPr>
              <w:pStyle w:val="a5"/>
              <w:framePr w:w="10382" w:h="15379" w:wrap="none" w:vAnchor="page" w:hAnchor="page" w:x="764" w:y="722"/>
              <w:shd w:val="clear" w:color="auto" w:fill="auto"/>
              <w:jc w:val="both"/>
            </w:pPr>
            <w:r>
              <w:t>празници за продажба на стоки</w:t>
            </w:r>
          </w:p>
        </w:tc>
        <w:tc>
          <w:tcPr>
            <w:tcW w:w="1618"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520"/>
              <w:jc w:val="both"/>
            </w:pPr>
            <w:r>
              <w:t>3 дни</w:t>
            </w:r>
          </w:p>
        </w:tc>
        <w:tc>
          <w:tcPr>
            <w:tcW w:w="3538"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382" w:h="15379" w:wrap="none" w:vAnchor="page" w:hAnchor="page" w:x="764" w:y="722"/>
              <w:shd w:val="clear" w:color="auto" w:fill="auto"/>
            </w:pPr>
            <w:r>
              <w:t>на кв.м. на ден:</w:t>
            </w:r>
          </w:p>
          <w:p w:rsidR="00F603BA" w:rsidRDefault="00974A27">
            <w:pPr>
              <w:pStyle w:val="a5"/>
              <w:framePr w:w="10382" w:h="15379" w:wrap="none" w:vAnchor="page" w:hAnchor="page" w:x="764" w:y="722"/>
              <w:numPr>
                <w:ilvl w:val="0"/>
                <w:numId w:val="54"/>
              </w:numPr>
              <w:shd w:val="clear" w:color="auto" w:fill="auto"/>
              <w:tabs>
                <w:tab w:val="left" w:pos="139"/>
              </w:tabs>
              <w:jc w:val="both"/>
            </w:pPr>
            <w:r>
              <w:t>първа зона: 4.00 лв.</w:t>
            </w:r>
          </w:p>
          <w:p w:rsidR="00F603BA" w:rsidRDefault="00974A27">
            <w:pPr>
              <w:pStyle w:val="a5"/>
              <w:framePr w:w="10382" w:h="15379" w:wrap="none" w:vAnchor="page" w:hAnchor="page" w:x="764" w:y="722"/>
              <w:numPr>
                <w:ilvl w:val="0"/>
                <w:numId w:val="54"/>
              </w:numPr>
              <w:shd w:val="clear" w:color="auto" w:fill="auto"/>
              <w:tabs>
                <w:tab w:val="left" w:pos="139"/>
              </w:tabs>
              <w:jc w:val="both"/>
            </w:pPr>
            <w:r>
              <w:t>втора зона: 3.00 лв.</w:t>
            </w:r>
          </w:p>
          <w:p w:rsidR="00F603BA" w:rsidRDefault="00974A27">
            <w:pPr>
              <w:pStyle w:val="a5"/>
              <w:framePr w:w="10382" w:h="15379" w:wrap="none" w:vAnchor="page" w:hAnchor="page" w:x="764" w:y="722"/>
              <w:numPr>
                <w:ilvl w:val="0"/>
                <w:numId w:val="54"/>
              </w:numPr>
              <w:shd w:val="clear" w:color="auto" w:fill="auto"/>
              <w:tabs>
                <w:tab w:val="left" w:pos="130"/>
              </w:tabs>
              <w:jc w:val="both"/>
            </w:pPr>
            <w:r>
              <w:t>трета зона: 2.00 лв.</w:t>
            </w:r>
          </w:p>
        </w:tc>
      </w:tr>
      <w:tr w:rsidR="00F603BA">
        <w:trPr>
          <w:trHeight w:hRule="exact" w:val="840"/>
        </w:trPr>
        <w:tc>
          <w:tcPr>
            <w:tcW w:w="725"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jc w:val="center"/>
            </w:pPr>
            <w:r>
              <w:t>8.</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15379" w:wrap="none" w:vAnchor="page" w:hAnchor="page" w:x="764" w:y="722"/>
              <w:shd w:val="clear" w:color="auto" w:fill="auto"/>
              <w:jc w:val="both"/>
            </w:pPr>
            <w:r>
              <w:t>За ползване на места, върху които са организирани стрелбища, панорами, моторни люлки и др.</w:t>
            </w:r>
          </w:p>
        </w:tc>
        <w:tc>
          <w:tcPr>
            <w:tcW w:w="1618"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520"/>
              <w:jc w:val="both"/>
            </w:pPr>
            <w:r>
              <w:t>3 дни</w:t>
            </w:r>
          </w:p>
        </w:tc>
        <w:tc>
          <w:tcPr>
            <w:tcW w:w="3538" w:type="dxa"/>
            <w:tcBorders>
              <w:top w:val="single" w:sz="4" w:space="0" w:color="auto"/>
              <w:left w:val="single" w:sz="4" w:space="0" w:color="auto"/>
              <w:right w:val="single" w:sz="4" w:space="0" w:color="auto"/>
            </w:tcBorders>
            <w:shd w:val="clear" w:color="auto" w:fill="FFFFFF"/>
          </w:tcPr>
          <w:p w:rsidR="00F603BA" w:rsidRDefault="00974A27">
            <w:pPr>
              <w:pStyle w:val="a5"/>
              <w:framePr w:w="10382" w:h="15379" w:wrap="none" w:vAnchor="page" w:hAnchor="page" w:x="764" w:y="722"/>
              <w:shd w:val="clear" w:color="auto" w:fill="auto"/>
              <w:jc w:val="both"/>
            </w:pPr>
            <w:r>
              <w:t>- на кв.м. на ден: 2.00 лв.</w:t>
            </w:r>
          </w:p>
        </w:tc>
      </w:tr>
      <w:tr w:rsidR="00F603BA">
        <w:trPr>
          <w:trHeight w:hRule="exact" w:val="562"/>
        </w:trPr>
        <w:tc>
          <w:tcPr>
            <w:tcW w:w="725"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240"/>
              <w:jc w:val="both"/>
            </w:pPr>
            <w:r>
              <w:t>9.</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15379" w:wrap="none" w:vAnchor="page" w:hAnchor="page" w:x="764" w:y="722"/>
              <w:shd w:val="clear" w:color="auto" w:fill="auto"/>
              <w:jc w:val="both"/>
            </w:pPr>
            <w:r>
              <w:t>За ползване на места, върху които се изграждат циркове</w:t>
            </w:r>
          </w:p>
        </w:tc>
        <w:tc>
          <w:tcPr>
            <w:tcW w:w="1618"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520"/>
              <w:jc w:val="both"/>
            </w:pPr>
            <w:r>
              <w:t>3 дни</w:t>
            </w:r>
          </w:p>
        </w:tc>
        <w:tc>
          <w:tcPr>
            <w:tcW w:w="3538" w:type="dxa"/>
            <w:tcBorders>
              <w:top w:val="single" w:sz="4" w:space="0" w:color="auto"/>
              <w:left w:val="single" w:sz="4" w:space="0" w:color="auto"/>
              <w:right w:val="single" w:sz="4" w:space="0" w:color="auto"/>
            </w:tcBorders>
            <w:shd w:val="clear" w:color="auto" w:fill="FFFFFF"/>
          </w:tcPr>
          <w:p w:rsidR="00F603BA" w:rsidRDefault="00974A27">
            <w:pPr>
              <w:pStyle w:val="a5"/>
              <w:framePr w:w="10382" w:h="15379" w:wrap="none" w:vAnchor="page" w:hAnchor="page" w:x="764" w:y="722"/>
              <w:shd w:val="clear" w:color="auto" w:fill="auto"/>
              <w:jc w:val="both"/>
            </w:pPr>
            <w:r>
              <w:t>- на кв.м. на ден: 0.50 лв.</w:t>
            </w:r>
          </w:p>
        </w:tc>
      </w:tr>
      <w:tr w:rsidR="00F603BA">
        <w:trPr>
          <w:trHeight w:hRule="exact" w:val="1114"/>
        </w:trPr>
        <w:tc>
          <w:tcPr>
            <w:tcW w:w="725"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jc w:val="center"/>
            </w:pPr>
            <w:r>
              <w:t>10.</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15379" w:wrap="none" w:vAnchor="page" w:hAnchor="page" w:x="764" w:y="722"/>
              <w:shd w:val="clear" w:color="auto" w:fill="auto"/>
              <w:jc w:val="both"/>
            </w:pPr>
            <w:r>
              <w:t>За ползване на тротоари, площади, улични платна и други общински терени за временно разполагане на строителни материали</w:t>
            </w:r>
          </w:p>
        </w:tc>
        <w:tc>
          <w:tcPr>
            <w:tcW w:w="1618" w:type="dxa"/>
            <w:tcBorders>
              <w:top w:val="single" w:sz="4" w:space="0" w:color="auto"/>
              <w:left w:val="single" w:sz="4" w:space="0" w:color="auto"/>
            </w:tcBorders>
            <w:shd w:val="clear" w:color="auto" w:fill="FFFFFF"/>
          </w:tcPr>
          <w:p w:rsidR="00F603BA" w:rsidRDefault="00974A27">
            <w:pPr>
              <w:pStyle w:val="a5"/>
              <w:framePr w:w="10382" w:h="15379" w:wrap="none" w:vAnchor="page" w:hAnchor="page" w:x="764" w:y="722"/>
              <w:shd w:val="clear" w:color="auto" w:fill="auto"/>
              <w:ind w:firstLine="520"/>
              <w:jc w:val="both"/>
            </w:pPr>
            <w:r>
              <w:t>3 дни</w:t>
            </w:r>
          </w:p>
        </w:tc>
        <w:tc>
          <w:tcPr>
            <w:tcW w:w="3538"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382" w:h="15379" w:wrap="none" w:vAnchor="page" w:hAnchor="page" w:x="764" w:y="722"/>
              <w:shd w:val="clear" w:color="auto" w:fill="auto"/>
            </w:pPr>
            <w:r>
              <w:t>на кв.м. на ден:</w:t>
            </w:r>
          </w:p>
          <w:p w:rsidR="00F603BA" w:rsidRDefault="00974A27">
            <w:pPr>
              <w:pStyle w:val="a5"/>
              <w:framePr w:w="10382" w:h="15379" w:wrap="none" w:vAnchor="page" w:hAnchor="page" w:x="764" w:y="722"/>
              <w:numPr>
                <w:ilvl w:val="0"/>
                <w:numId w:val="55"/>
              </w:numPr>
              <w:shd w:val="clear" w:color="auto" w:fill="auto"/>
              <w:tabs>
                <w:tab w:val="left" w:pos="139"/>
              </w:tabs>
            </w:pPr>
            <w:r>
              <w:t>първа зона: 1.50 лв.</w:t>
            </w:r>
          </w:p>
          <w:p w:rsidR="00F603BA" w:rsidRDefault="00974A27">
            <w:pPr>
              <w:pStyle w:val="a5"/>
              <w:framePr w:w="10382" w:h="15379" w:wrap="none" w:vAnchor="page" w:hAnchor="page" w:x="764" w:y="722"/>
              <w:numPr>
                <w:ilvl w:val="0"/>
                <w:numId w:val="55"/>
              </w:numPr>
              <w:shd w:val="clear" w:color="auto" w:fill="auto"/>
              <w:tabs>
                <w:tab w:val="left" w:pos="139"/>
              </w:tabs>
            </w:pPr>
            <w:r>
              <w:t>втора зона: 0.30 лв.</w:t>
            </w:r>
          </w:p>
          <w:p w:rsidR="00F603BA" w:rsidRDefault="00974A27">
            <w:pPr>
              <w:pStyle w:val="a5"/>
              <w:framePr w:w="10382" w:h="15379" w:wrap="none" w:vAnchor="page" w:hAnchor="page" w:x="764" w:y="722"/>
              <w:numPr>
                <w:ilvl w:val="0"/>
                <w:numId w:val="55"/>
              </w:numPr>
              <w:shd w:val="clear" w:color="auto" w:fill="auto"/>
              <w:tabs>
                <w:tab w:val="left" w:pos="130"/>
              </w:tabs>
            </w:pPr>
            <w:r>
              <w:t>трета зона: 0.25 лв.</w:t>
            </w:r>
          </w:p>
        </w:tc>
      </w:tr>
      <w:tr w:rsidR="00F603BA">
        <w:trPr>
          <w:trHeight w:hRule="exact" w:val="845"/>
        </w:trPr>
        <w:tc>
          <w:tcPr>
            <w:tcW w:w="725" w:type="dxa"/>
            <w:tcBorders>
              <w:top w:val="single" w:sz="4" w:space="0" w:color="auto"/>
              <w:left w:val="single" w:sz="4" w:space="0" w:color="auto"/>
              <w:bottom w:val="single" w:sz="4" w:space="0" w:color="auto"/>
            </w:tcBorders>
            <w:shd w:val="clear" w:color="auto" w:fill="FFFFFF"/>
          </w:tcPr>
          <w:p w:rsidR="00F603BA" w:rsidRDefault="00974A27">
            <w:pPr>
              <w:pStyle w:val="a5"/>
              <w:framePr w:w="10382" w:h="15379" w:wrap="none" w:vAnchor="page" w:hAnchor="page" w:x="764" w:y="722"/>
              <w:shd w:val="clear" w:color="auto" w:fill="auto"/>
              <w:jc w:val="center"/>
            </w:pPr>
            <w:r>
              <w:t>11.</w:t>
            </w:r>
          </w:p>
        </w:tc>
        <w:tc>
          <w:tcPr>
            <w:tcW w:w="4502"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0382" w:h="15379" w:wrap="none" w:vAnchor="page" w:hAnchor="page" w:x="764" w:y="722"/>
              <w:shd w:val="clear" w:color="auto" w:fill="auto"/>
              <w:jc w:val="both"/>
            </w:pPr>
            <w:r>
              <w:t>За ползване на общински терени за търговия с горивни и строителни материали</w:t>
            </w:r>
          </w:p>
        </w:tc>
        <w:tc>
          <w:tcPr>
            <w:tcW w:w="1618" w:type="dxa"/>
            <w:tcBorders>
              <w:top w:val="single" w:sz="4" w:space="0" w:color="auto"/>
              <w:left w:val="single" w:sz="4" w:space="0" w:color="auto"/>
              <w:bottom w:val="single" w:sz="4" w:space="0" w:color="auto"/>
            </w:tcBorders>
            <w:shd w:val="clear" w:color="auto" w:fill="FFFFFF"/>
          </w:tcPr>
          <w:p w:rsidR="00F603BA" w:rsidRDefault="00974A27">
            <w:pPr>
              <w:pStyle w:val="a5"/>
              <w:framePr w:w="10382" w:h="15379" w:wrap="none" w:vAnchor="page" w:hAnchor="page" w:x="764" w:y="722"/>
              <w:shd w:val="clear" w:color="auto" w:fill="auto"/>
              <w:ind w:firstLine="520"/>
              <w:jc w:val="both"/>
            </w:pPr>
            <w:r>
              <w:t>3 дни</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F603BA" w:rsidRDefault="00974A27">
            <w:pPr>
              <w:pStyle w:val="a5"/>
              <w:framePr w:w="10382" w:h="15379" w:wrap="none" w:vAnchor="page" w:hAnchor="page" w:x="764" w:y="722"/>
              <w:shd w:val="clear" w:color="auto" w:fill="auto"/>
            </w:pPr>
            <w:r>
              <w:t>- на кв.м. на месец: 3.00 лв.</w:t>
            </w: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725"/>
        <w:gridCol w:w="4502"/>
        <w:gridCol w:w="1618"/>
        <w:gridCol w:w="3538"/>
      </w:tblGrid>
      <w:tr w:rsidR="00F603BA">
        <w:trPr>
          <w:trHeight w:hRule="exact" w:val="1118"/>
        </w:trPr>
        <w:tc>
          <w:tcPr>
            <w:tcW w:w="725" w:type="dxa"/>
            <w:tcBorders>
              <w:top w:val="single" w:sz="4" w:space="0" w:color="auto"/>
              <w:left w:val="single" w:sz="4" w:space="0" w:color="auto"/>
            </w:tcBorders>
            <w:shd w:val="clear" w:color="auto" w:fill="FFFFFF"/>
          </w:tcPr>
          <w:p w:rsidR="00F603BA" w:rsidRDefault="00974A27">
            <w:pPr>
              <w:pStyle w:val="a5"/>
              <w:framePr w:w="10382" w:h="3926" w:wrap="none" w:vAnchor="page" w:hAnchor="page" w:x="728" w:y="722"/>
              <w:shd w:val="clear" w:color="auto" w:fill="auto"/>
              <w:jc w:val="center"/>
            </w:pPr>
            <w:r>
              <w:t>12.</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3926" w:wrap="none" w:vAnchor="page" w:hAnchor="page" w:x="728" w:y="722"/>
              <w:shd w:val="clear" w:color="auto" w:fill="auto"/>
              <w:jc w:val="both"/>
            </w:pPr>
            <w:r>
              <w:t>За извършване на услуги - пълнене на газови запалки, ваксаджийство, поправка на чадъри и измерване на тегло, ключар, точилар и др.</w:t>
            </w:r>
          </w:p>
        </w:tc>
        <w:tc>
          <w:tcPr>
            <w:tcW w:w="1618" w:type="dxa"/>
            <w:tcBorders>
              <w:top w:val="single" w:sz="4" w:space="0" w:color="auto"/>
              <w:left w:val="single" w:sz="4" w:space="0" w:color="auto"/>
            </w:tcBorders>
            <w:shd w:val="clear" w:color="auto" w:fill="FFFFFF"/>
          </w:tcPr>
          <w:p w:rsidR="00F603BA" w:rsidRDefault="00974A27">
            <w:pPr>
              <w:pStyle w:val="a5"/>
              <w:framePr w:w="10382" w:h="3926" w:wrap="none" w:vAnchor="page" w:hAnchor="page" w:x="728" w:y="722"/>
              <w:shd w:val="clear" w:color="auto" w:fill="auto"/>
              <w:jc w:val="center"/>
            </w:pPr>
            <w:r>
              <w:t>3 дни</w:t>
            </w:r>
          </w:p>
        </w:tc>
        <w:tc>
          <w:tcPr>
            <w:tcW w:w="3538" w:type="dxa"/>
            <w:tcBorders>
              <w:top w:val="single" w:sz="4" w:space="0" w:color="auto"/>
              <w:left w:val="single" w:sz="4" w:space="0" w:color="auto"/>
              <w:right w:val="single" w:sz="4" w:space="0" w:color="auto"/>
            </w:tcBorders>
            <w:shd w:val="clear" w:color="auto" w:fill="FFFFFF"/>
          </w:tcPr>
          <w:p w:rsidR="00F603BA" w:rsidRDefault="00974A27">
            <w:pPr>
              <w:pStyle w:val="a5"/>
              <w:framePr w:w="10382" w:h="3926" w:wrap="none" w:vAnchor="page" w:hAnchor="page" w:x="728" w:y="722"/>
              <w:numPr>
                <w:ilvl w:val="0"/>
                <w:numId w:val="56"/>
              </w:numPr>
              <w:shd w:val="clear" w:color="auto" w:fill="auto"/>
              <w:tabs>
                <w:tab w:val="left" w:pos="149"/>
              </w:tabs>
            </w:pPr>
            <w:r>
              <w:t>на кв.м. на ден: 1.00 лв.</w:t>
            </w:r>
          </w:p>
          <w:p w:rsidR="00F603BA" w:rsidRDefault="00974A27">
            <w:pPr>
              <w:pStyle w:val="a5"/>
              <w:framePr w:w="10382" w:h="3926" w:wrap="none" w:vAnchor="page" w:hAnchor="page" w:x="728" w:y="722"/>
              <w:numPr>
                <w:ilvl w:val="0"/>
                <w:numId w:val="56"/>
              </w:numPr>
              <w:shd w:val="clear" w:color="auto" w:fill="auto"/>
              <w:tabs>
                <w:tab w:val="left" w:pos="149"/>
              </w:tabs>
            </w:pPr>
            <w:r>
              <w:t>на кв.м. на месец: 25.00 лв.</w:t>
            </w:r>
          </w:p>
        </w:tc>
      </w:tr>
      <w:tr w:rsidR="00F603BA">
        <w:trPr>
          <w:trHeight w:hRule="exact" w:val="562"/>
        </w:trPr>
        <w:tc>
          <w:tcPr>
            <w:tcW w:w="725" w:type="dxa"/>
            <w:tcBorders>
              <w:top w:val="single" w:sz="4" w:space="0" w:color="auto"/>
              <w:left w:val="single" w:sz="4" w:space="0" w:color="auto"/>
            </w:tcBorders>
            <w:shd w:val="clear" w:color="auto" w:fill="FFFFFF"/>
          </w:tcPr>
          <w:p w:rsidR="00F603BA" w:rsidRDefault="00974A27">
            <w:pPr>
              <w:pStyle w:val="a5"/>
              <w:framePr w:w="10382" w:h="3926" w:wrap="none" w:vAnchor="page" w:hAnchor="page" w:x="728" w:y="722"/>
              <w:shd w:val="clear" w:color="auto" w:fill="auto"/>
              <w:jc w:val="center"/>
            </w:pPr>
            <w:r>
              <w:t>13.</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3926" w:wrap="none" w:vAnchor="page" w:hAnchor="page" w:x="728" w:y="722"/>
              <w:shd w:val="clear" w:color="auto" w:fill="auto"/>
              <w:jc w:val="both"/>
            </w:pPr>
            <w:r>
              <w:t>За поставяне на преместваеми гаражи по одобрена схема</w:t>
            </w:r>
          </w:p>
        </w:tc>
        <w:tc>
          <w:tcPr>
            <w:tcW w:w="1618" w:type="dxa"/>
            <w:tcBorders>
              <w:top w:val="single" w:sz="4" w:space="0" w:color="auto"/>
              <w:left w:val="single" w:sz="4" w:space="0" w:color="auto"/>
            </w:tcBorders>
            <w:shd w:val="clear" w:color="auto" w:fill="FFFFFF"/>
          </w:tcPr>
          <w:p w:rsidR="00F603BA" w:rsidRDefault="00974A27">
            <w:pPr>
              <w:pStyle w:val="a5"/>
              <w:framePr w:w="10382" w:h="3926" w:wrap="none" w:vAnchor="page" w:hAnchor="page" w:x="728" w:y="722"/>
              <w:shd w:val="clear" w:color="auto" w:fill="auto"/>
              <w:jc w:val="center"/>
            </w:pPr>
            <w:r>
              <w:t>3 дни</w:t>
            </w:r>
          </w:p>
        </w:tc>
        <w:tc>
          <w:tcPr>
            <w:tcW w:w="3538" w:type="dxa"/>
            <w:tcBorders>
              <w:top w:val="single" w:sz="4" w:space="0" w:color="auto"/>
              <w:left w:val="single" w:sz="4" w:space="0" w:color="auto"/>
              <w:right w:val="single" w:sz="4" w:space="0" w:color="auto"/>
            </w:tcBorders>
            <w:shd w:val="clear" w:color="auto" w:fill="FFFFFF"/>
          </w:tcPr>
          <w:p w:rsidR="00F603BA" w:rsidRDefault="00974A27">
            <w:pPr>
              <w:pStyle w:val="a5"/>
              <w:framePr w:w="10382" w:h="3926" w:wrap="none" w:vAnchor="page" w:hAnchor="page" w:x="728" w:y="722"/>
              <w:shd w:val="clear" w:color="auto" w:fill="auto"/>
            </w:pPr>
            <w:r>
              <w:t>- 0.80 лв./кв.м. месечно</w:t>
            </w:r>
          </w:p>
        </w:tc>
      </w:tr>
      <w:tr w:rsidR="00F603BA">
        <w:trPr>
          <w:trHeight w:hRule="exact" w:val="1114"/>
        </w:trPr>
        <w:tc>
          <w:tcPr>
            <w:tcW w:w="725" w:type="dxa"/>
            <w:tcBorders>
              <w:top w:val="single" w:sz="4" w:space="0" w:color="auto"/>
              <w:left w:val="single" w:sz="4" w:space="0" w:color="auto"/>
            </w:tcBorders>
            <w:shd w:val="clear" w:color="auto" w:fill="FFFFFF"/>
          </w:tcPr>
          <w:p w:rsidR="00F603BA" w:rsidRDefault="00974A27">
            <w:pPr>
              <w:pStyle w:val="a5"/>
              <w:framePr w:w="10382" w:h="3926" w:wrap="none" w:vAnchor="page" w:hAnchor="page" w:x="728" w:y="722"/>
              <w:shd w:val="clear" w:color="auto" w:fill="auto"/>
              <w:jc w:val="center"/>
            </w:pPr>
            <w:r>
              <w:t>14.</w:t>
            </w:r>
          </w:p>
        </w:tc>
        <w:tc>
          <w:tcPr>
            <w:tcW w:w="4502" w:type="dxa"/>
            <w:tcBorders>
              <w:top w:val="single" w:sz="4" w:space="0" w:color="auto"/>
              <w:left w:val="single" w:sz="4" w:space="0" w:color="auto"/>
            </w:tcBorders>
            <w:shd w:val="clear" w:color="auto" w:fill="FFFFFF"/>
            <w:vAlign w:val="bottom"/>
          </w:tcPr>
          <w:p w:rsidR="00F603BA" w:rsidRDefault="00974A27">
            <w:pPr>
              <w:pStyle w:val="a5"/>
              <w:framePr w:w="10382" w:h="3926" w:wrap="none" w:vAnchor="page" w:hAnchor="page" w:x="728" w:y="722"/>
              <w:shd w:val="clear" w:color="auto" w:fill="auto"/>
              <w:tabs>
                <w:tab w:val="right" w:pos="2496"/>
                <w:tab w:val="left" w:pos="2918"/>
                <w:tab w:val="right" w:pos="4277"/>
              </w:tabs>
              <w:jc w:val="both"/>
            </w:pPr>
            <w:r>
              <w:t>За разполагане на трафопостове, хидрофори,</w:t>
            </w:r>
            <w:r>
              <w:tab/>
              <w:t>помпени</w:t>
            </w:r>
            <w:r>
              <w:tab/>
              <w:t>станции</w:t>
            </w:r>
            <w:r>
              <w:tab/>
              <w:t>и</w:t>
            </w:r>
          </w:p>
          <w:p w:rsidR="00F603BA" w:rsidRDefault="00974A27">
            <w:pPr>
              <w:pStyle w:val="a5"/>
              <w:framePr w:w="10382" w:h="3926" w:wrap="none" w:vAnchor="page" w:hAnchor="page" w:x="728" w:y="722"/>
              <w:shd w:val="clear" w:color="auto" w:fill="auto"/>
              <w:jc w:val="both"/>
            </w:pPr>
            <w:r>
              <w:t>пречиствателни станции върху общински земи</w:t>
            </w:r>
          </w:p>
        </w:tc>
        <w:tc>
          <w:tcPr>
            <w:tcW w:w="1618" w:type="dxa"/>
            <w:tcBorders>
              <w:top w:val="single" w:sz="4" w:space="0" w:color="auto"/>
              <w:left w:val="single" w:sz="4" w:space="0" w:color="auto"/>
            </w:tcBorders>
            <w:shd w:val="clear" w:color="auto" w:fill="FFFFFF"/>
          </w:tcPr>
          <w:p w:rsidR="00F603BA" w:rsidRDefault="00974A27">
            <w:pPr>
              <w:pStyle w:val="a5"/>
              <w:framePr w:w="10382" w:h="3926" w:wrap="none" w:vAnchor="page" w:hAnchor="page" w:x="728" w:y="722"/>
              <w:shd w:val="clear" w:color="auto" w:fill="auto"/>
              <w:jc w:val="center"/>
            </w:pPr>
            <w:r>
              <w:t>3 дни</w:t>
            </w:r>
          </w:p>
        </w:tc>
        <w:tc>
          <w:tcPr>
            <w:tcW w:w="3538" w:type="dxa"/>
            <w:tcBorders>
              <w:top w:val="single" w:sz="4" w:space="0" w:color="auto"/>
              <w:left w:val="single" w:sz="4" w:space="0" w:color="auto"/>
              <w:right w:val="single" w:sz="4" w:space="0" w:color="auto"/>
            </w:tcBorders>
            <w:shd w:val="clear" w:color="auto" w:fill="FFFFFF"/>
          </w:tcPr>
          <w:p w:rsidR="00F603BA" w:rsidRDefault="00974A27">
            <w:pPr>
              <w:pStyle w:val="a5"/>
              <w:framePr w:w="10382" w:h="3926" w:wrap="none" w:vAnchor="page" w:hAnchor="page" w:x="728" w:y="722"/>
              <w:shd w:val="clear" w:color="auto" w:fill="auto"/>
            </w:pPr>
            <w:r>
              <w:t>- 3.00 лв./кв.м.</w:t>
            </w:r>
          </w:p>
        </w:tc>
      </w:tr>
      <w:tr w:rsidR="00F603BA">
        <w:trPr>
          <w:trHeight w:hRule="exact" w:val="562"/>
        </w:trPr>
        <w:tc>
          <w:tcPr>
            <w:tcW w:w="725" w:type="dxa"/>
            <w:tcBorders>
              <w:top w:val="single" w:sz="4" w:space="0" w:color="auto"/>
              <w:left w:val="single" w:sz="4" w:space="0" w:color="auto"/>
            </w:tcBorders>
            <w:shd w:val="clear" w:color="auto" w:fill="FFFFFF"/>
          </w:tcPr>
          <w:p w:rsidR="00F603BA" w:rsidRDefault="00974A27">
            <w:pPr>
              <w:pStyle w:val="a5"/>
              <w:framePr w:w="10382" w:h="3926" w:wrap="none" w:vAnchor="page" w:hAnchor="page" w:x="728" w:y="722"/>
              <w:shd w:val="clear" w:color="auto" w:fill="auto"/>
              <w:jc w:val="center"/>
            </w:pPr>
            <w:r>
              <w:t>15.</w:t>
            </w:r>
          </w:p>
        </w:tc>
        <w:tc>
          <w:tcPr>
            <w:tcW w:w="4502" w:type="dxa"/>
            <w:tcBorders>
              <w:top w:val="single" w:sz="4" w:space="0" w:color="auto"/>
              <w:left w:val="single" w:sz="4" w:space="0" w:color="auto"/>
            </w:tcBorders>
            <w:shd w:val="clear" w:color="auto" w:fill="FFFFFF"/>
          </w:tcPr>
          <w:p w:rsidR="00F603BA" w:rsidRDefault="00974A27">
            <w:pPr>
              <w:pStyle w:val="a5"/>
              <w:framePr w:w="10382" w:h="3926" w:wrap="none" w:vAnchor="page" w:hAnchor="page" w:x="728" w:y="722"/>
              <w:shd w:val="clear" w:color="auto" w:fill="auto"/>
              <w:jc w:val="both"/>
            </w:pPr>
            <w:r>
              <w:t>Такса за амбулантни търговци</w:t>
            </w:r>
          </w:p>
        </w:tc>
        <w:tc>
          <w:tcPr>
            <w:tcW w:w="1618" w:type="dxa"/>
            <w:tcBorders>
              <w:top w:val="single" w:sz="4" w:space="0" w:color="auto"/>
              <w:left w:val="single" w:sz="4" w:space="0" w:color="auto"/>
            </w:tcBorders>
            <w:shd w:val="clear" w:color="auto" w:fill="FFFFFF"/>
          </w:tcPr>
          <w:p w:rsidR="00F603BA" w:rsidRDefault="00974A27">
            <w:pPr>
              <w:pStyle w:val="a5"/>
              <w:framePr w:w="10382" w:h="3926" w:wrap="none" w:vAnchor="page" w:hAnchor="page" w:x="728" w:y="722"/>
              <w:shd w:val="clear" w:color="auto" w:fill="auto"/>
              <w:jc w:val="center"/>
            </w:pPr>
            <w:r>
              <w:t>3 дни</w:t>
            </w:r>
          </w:p>
        </w:tc>
        <w:tc>
          <w:tcPr>
            <w:tcW w:w="3538" w:type="dxa"/>
            <w:tcBorders>
              <w:top w:val="single" w:sz="4" w:space="0" w:color="auto"/>
              <w:left w:val="single" w:sz="4" w:space="0" w:color="auto"/>
              <w:right w:val="single" w:sz="4" w:space="0" w:color="auto"/>
            </w:tcBorders>
            <w:shd w:val="clear" w:color="auto" w:fill="FFFFFF"/>
          </w:tcPr>
          <w:p w:rsidR="00F603BA" w:rsidRDefault="00974A27">
            <w:pPr>
              <w:pStyle w:val="a5"/>
              <w:framePr w:w="10382" w:h="3926" w:wrap="none" w:vAnchor="page" w:hAnchor="page" w:x="728" w:y="722"/>
              <w:shd w:val="clear" w:color="auto" w:fill="auto"/>
            </w:pPr>
            <w:r>
              <w:t>- 15.00 лв./ден</w:t>
            </w:r>
          </w:p>
        </w:tc>
      </w:tr>
      <w:tr w:rsidR="00F603BA">
        <w:trPr>
          <w:trHeight w:hRule="exact" w:val="571"/>
        </w:trPr>
        <w:tc>
          <w:tcPr>
            <w:tcW w:w="725" w:type="dxa"/>
            <w:tcBorders>
              <w:top w:val="single" w:sz="4" w:space="0" w:color="auto"/>
              <w:left w:val="single" w:sz="4" w:space="0" w:color="auto"/>
              <w:bottom w:val="single" w:sz="4" w:space="0" w:color="auto"/>
            </w:tcBorders>
            <w:shd w:val="clear" w:color="auto" w:fill="FFFFFF"/>
            <w:vAlign w:val="center"/>
          </w:tcPr>
          <w:p w:rsidR="00F603BA" w:rsidRDefault="00974A27">
            <w:pPr>
              <w:pStyle w:val="a5"/>
              <w:framePr w:w="10382" w:h="3926" w:wrap="none" w:vAnchor="page" w:hAnchor="page" w:x="728" w:y="722"/>
              <w:shd w:val="clear" w:color="auto" w:fill="auto"/>
              <w:jc w:val="center"/>
            </w:pPr>
            <w:r>
              <w:t>16.</w:t>
            </w:r>
          </w:p>
        </w:tc>
        <w:tc>
          <w:tcPr>
            <w:tcW w:w="4502"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0382" w:h="3926" w:wrap="none" w:vAnchor="page" w:hAnchor="page" w:x="728" w:y="722"/>
              <w:shd w:val="clear" w:color="auto" w:fill="auto"/>
              <w:jc w:val="both"/>
            </w:pPr>
            <w:r>
              <w:t>Такса за продажба на стоки “втора употреба”</w:t>
            </w:r>
          </w:p>
        </w:tc>
        <w:tc>
          <w:tcPr>
            <w:tcW w:w="1618" w:type="dxa"/>
            <w:tcBorders>
              <w:top w:val="single" w:sz="4" w:space="0" w:color="auto"/>
              <w:left w:val="single" w:sz="4" w:space="0" w:color="auto"/>
              <w:bottom w:val="single" w:sz="4" w:space="0" w:color="auto"/>
            </w:tcBorders>
            <w:shd w:val="clear" w:color="auto" w:fill="FFFFFF"/>
          </w:tcPr>
          <w:p w:rsidR="00F603BA" w:rsidRDefault="00974A27">
            <w:pPr>
              <w:pStyle w:val="a5"/>
              <w:framePr w:w="10382" w:h="3926" w:wrap="none" w:vAnchor="page" w:hAnchor="page" w:x="728" w:y="722"/>
              <w:shd w:val="clear" w:color="auto" w:fill="auto"/>
              <w:jc w:val="center"/>
            </w:pPr>
            <w:r>
              <w:t>3 дни</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F603BA" w:rsidRDefault="00974A27">
            <w:pPr>
              <w:pStyle w:val="a5"/>
              <w:framePr w:w="10382" w:h="3926" w:wrap="none" w:vAnchor="page" w:hAnchor="page" w:x="728" w:y="722"/>
              <w:shd w:val="clear" w:color="auto" w:fill="auto"/>
            </w:pPr>
            <w:r>
              <w:t>- 2.00 лв./кв.м. на ден</w:t>
            </w:r>
          </w:p>
        </w:tc>
      </w:tr>
      <w:tr w:rsidR="00F9466C">
        <w:trPr>
          <w:trHeight w:hRule="exact" w:val="571"/>
        </w:trPr>
        <w:tc>
          <w:tcPr>
            <w:tcW w:w="725" w:type="dxa"/>
            <w:tcBorders>
              <w:top w:val="single" w:sz="4" w:space="0" w:color="auto"/>
              <w:left w:val="single" w:sz="4" w:space="0" w:color="auto"/>
              <w:bottom w:val="single" w:sz="4" w:space="0" w:color="auto"/>
            </w:tcBorders>
            <w:shd w:val="clear" w:color="auto" w:fill="FFFFFF"/>
            <w:vAlign w:val="center"/>
          </w:tcPr>
          <w:p w:rsidR="00F9466C" w:rsidRDefault="00F9466C">
            <w:pPr>
              <w:pStyle w:val="a5"/>
              <w:framePr w:w="10382" w:h="3926" w:wrap="none" w:vAnchor="page" w:hAnchor="page" w:x="728" w:y="722"/>
              <w:shd w:val="clear" w:color="auto" w:fill="auto"/>
              <w:jc w:val="center"/>
            </w:pPr>
            <w:r>
              <w:t>17.</w:t>
            </w:r>
          </w:p>
        </w:tc>
        <w:tc>
          <w:tcPr>
            <w:tcW w:w="4502" w:type="dxa"/>
            <w:tcBorders>
              <w:top w:val="single" w:sz="4" w:space="0" w:color="auto"/>
              <w:left w:val="single" w:sz="4" w:space="0" w:color="auto"/>
              <w:bottom w:val="single" w:sz="4" w:space="0" w:color="auto"/>
            </w:tcBorders>
            <w:shd w:val="clear" w:color="auto" w:fill="FFFFFF"/>
            <w:vAlign w:val="bottom"/>
          </w:tcPr>
          <w:p w:rsidR="00F9466C" w:rsidRDefault="00F9466C">
            <w:pPr>
              <w:pStyle w:val="a5"/>
              <w:framePr w:w="10382" w:h="3926" w:wrap="none" w:vAnchor="page" w:hAnchor="page" w:x="728" w:y="722"/>
              <w:shd w:val="clear" w:color="auto" w:fill="auto"/>
              <w:jc w:val="both"/>
            </w:pPr>
            <w:r w:rsidRPr="00F9466C">
              <w:t>Заявление за издаване на разрешение за удължено работно време</w:t>
            </w:r>
          </w:p>
        </w:tc>
        <w:tc>
          <w:tcPr>
            <w:tcW w:w="1618" w:type="dxa"/>
            <w:tcBorders>
              <w:top w:val="single" w:sz="4" w:space="0" w:color="auto"/>
              <w:left w:val="single" w:sz="4" w:space="0" w:color="auto"/>
              <w:bottom w:val="single" w:sz="4" w:space="0" w:color="auto"/>
            </w:tcBorders>
            <w:shd w:val="clear" w:color="auto" w:fill="FFFFFF"/>
          </w:tcPr>
          <w:p w:rsidR="00F9466C" w:rsidRDefault="00F9466C">
            <w:pPr>
              <w:pStyle w:val="a5"/>
              <w:framePr w:w="10382" w:h="3926" w:wrap="none" w:vAnchor="page" w:hAnchor="page" w:x="728" w:y="722"/>
              <w:shd w:val="clear" w:color="auto" w:fill="auto"/>
              <w:jc w:val="center"/>
            </w:pPr>
            <w:r>
              <w:t>срок 3 дни</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F9466C" w:rsidRDefault="009D55B1">
            <w:pPr>
              <w:pStyle w:val="a5"/>
              <w:framePr w:w="10382" w:h="3926" w:wrap="none" w:vAnchor="page" w:hAnchor="page" w:x="728" w:y="722"/>
              <w:shd w:val="clear" w:color="auto" w:fill="auto"/>
            </w:pPr>
            <w:r w:rsidRPr="009D55B1">
              <w:t>0.50 лв.на час за всеки заявен ден от месеца</w:t>
            </w:r>
          </w:p>
        </w:tc>
      </w:tr>
    </w:tbl>
    <w:p w:rsidR="00F603BA" w:rsidRDefault="00974A27">
      <w:pPr>
        <w:pStyle w:val="13"/>
        <w:framePr w:w="11102" w:h="595" w:hRule="exact" w:wrap="none" w:vAnchor="page" w:hAnchor="page" w:x="407" w:y="5723"/>
        <w:shd w:val="clear" w:color="auto" w:fill="auto"/>
        <w:ind w:left="9040" w:right="160"/>
        <w:jc w:val="right"/>
      </w:pPr>
      <w:r>
        <w:rPr>
          <w:b/>
          <w:bCs/>
        </w:rPr>
        <w:t>Приложение №2 към чл.28, ал.4</w:t>
      </w:r>
    </w:p>
    <w:tbl>
      <w:tblPr>
        <w:tblOverlap w:val="never"/>
        <w:tblW w:w="0" w:type="auto"/>
        <w:tblLayout w:type="fixed"/>
        <w:tblCellMar>
          <w:left w:w="10" w:type="dxa"/>
          <w:right w:w="10" w:type="dxa"/>
        </w:tblCellMar>
        <w:tblLook w:val="04A0" w:firstRow="1" w:lastRow="0" w:firstColumn="1" w:lastColumn="0" w:noHBand="0" w:noVBand="1"/>
      </w:tblPr>
      <w:tblGrid>
        <w:gridCol w:w="1301"/>
        <w:gridCol w:w="4176"/>
        <w:gridCol w:w="2434"/>
        <w:gridCol w:w="3192"/>
      </w:tblGrid>
      <w:tr w:rsidR="00F603BA">
        <w:trPr>
          <w:trHeight w:hRule="exact" w:val="293"/>
        </w:trPr>
        <w:tc>
          <w:tcPr>
            <w:tcW w:w="1301" w:type="dxa"/>
            <w:tcBorders>
              <w:top w:val="single" w:sz="4" w:space="0" w:color="auto"/>
              <w:left w:val="single" w:sz="4" w:space="0" w:color="auto"/>
            </w:tcBorders>
            <w:shd w:val="clear" w:color="auto" w:fill="FFFFFF"/>
            <w:vAlign w:val="bottom"/>
          </w:tcPr>
          <w:p w:rsidR="00F603BA" w:rsidRDefault="00974A27">
            <w:pPr>
              <w:pStyle w:val="a5"/>
              <w:framePr w:w="11102" w:h="9470" w:wrap="none" w:vAnchor="page" w:hAnchor="page" w:x="407" w:y="6573"/>
              <w:shd w:val="clear" w:color="auto" w:fill="auto"/>
            </w:pPr>
            <w:r>
              <w:rPr>
                <w:b/>
                <w:bCs/>
              </w:rPr>
              <w:t>№ по ред</w:t>
            </w:r>
          </w:p>
        </w:tc>
        <w:tc>
          <w:tcPr>
            <w:tcW w:w="4176" w:type="dxa"/>
            <w:tcBorders>
              <w:top w:val="single" w:sz="4" w:space="0" w:color="auto"/>
              <w:left w:val="single" w:sz="4" w:space="0" w:color="auto"/>
            </w:tcBorders>
            <w:shd w:val="clear" w:color="auto" w:fill="FFFFFF"/>
            <w:vAlign w:val="bottom"/>
          </w:tcPr>
          <w:p w:rsidR="00F603BA" w:rsidRDefault="00974A27">
            <w:pPr>
              <w:pStyle w:val="a5"/>
              <w:framePr w:w="11102" w:h="9470" w:wrap="none" w:vAnchor="page" w:hAnchor="page" w:x="407" w:y="6573"/>
              <w:shd w:val="clear" w:color="auto" w:fill="auto"/>
              <w:jc w:val="center"/>
            </w:pPr>
            <w:r>
              <w:rPr>
                <w:b/>
                <w:bCs/>
              </w:rPr>
              <w:t>Такси за технически услуги</w:t>
            </w:r>
          </w:p>
        </w:tc>
        <w:tc>
          <w:tcPr>
            <w:tcW w:w="2434" w:type="dxa"/>
            <w:tcBorders>
              <w:top w:val="single" w:sz="4" w:space="0" w:color="auto"/>
              <w:left w:val="single" w:sz="4" w:space="0" w:color="auto"/>
            </w:tcBorders>
            <w:shd w:val="clear" w:color="auto" w:fill="FFFFFF"/>
            <w:vAlign w:val="bottom"/>
          </w:tcPr>
          <w:p w:rsidR="00F603BA" w:rsidRDefault="00974A27">
            <w:pPr>
              <w:pStyle w:val="a5"/>
              <w:framePr w:w="11102" w:h="9470" w:wrap="none" w:vAnchor="page" w:hAnchor="page" w:x="407" w:y="6573"/>
              <w:shd w:val="clear" w:color="auto" w:fill="auto"/>
            </w:pPr>
            <w:r>
              <w:rPr>
                <w:b/>
                <w:bCs/>
              </w:rPr>
              <w:t>Срок за изпълнение</w:t>
            </w:r>
          </w:p>
        </w:tc>
        <w:tc>
          <w:tcPr>
            <w:tcW w:w="3192"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9470" w:wrap="none" w:vAnchor="page" w:hAnchor="page" w:x="407" w:y="6573"/>
              <w:shd w:val="clear" w:color="auto" w:fill="auto"/>
              <w:jc w:val="center"/>
            </w:pPr>
            <w:r>
              <w:rPr>
                <w:b/>
                <w:bCs/>
              </w:rPr>
              <w:t>Такса</w:t>
            </w:r>
          </w:p>
        </w:tc>
      </w:tr>
      <w:tr w:rsidR="00F603BA">
        <w:trPr>
          <w:trHeight w:hRule="exact" w:val="562"/>
        </w:trPr>
        <w:tc>
          <w:tcPr>
            <w:tcW w:w="1301" w:type="dxa"/>
            <w:tcBorders>
              <w:top w:val="single" w:sz="4" w:space="0" w:color="auto"/>
              <w:left w:val="single" w:sz="4" w:space="0" w:color="auto"/>
            </w:tcBorders>
            <w:shd w:val="clear" w:color="auto" w:fill="FFFFFF"/>
            <w:vAlign w:val="center"/>
          </w:tcPr>
          <w:p w:rsidR="00F603BA" w:rsidRDefault="00974A27">
            <w:pPr>
              <w:pStyle w:val="a5"/>
              <w:framePr w:w="11102" w:h="9470" w:wrap="none" w:vAnchor="page" w:hAnchor="page" w:x="407" w:y="6573"/>
              <w:shd w:val="clear" w:color="auto" w:fill="auto"/>
            </w:pPr>
            <w:r>
              <w:t>1.</w:t>
            </w:r>
          </w:p>
        </w:tc>
        <w:tc>
          <w:tcPr>
            <w:tcW w:w="4176" w:type="dxa"/>
            <w:tcBorders>
              <w:top w:val="single" w:sz="4" w:space="0" w:color="auto"/>
              <w:left w:val="single" w:sz="4" w:space="0" w:color="auto"/>
            </w:tcBorders>
            <w:shd w:val="clear" w:color="auto" w:fill="FFFFFF"/>
            <w:vAlign w:val="bottom"/>
          </w:tcPr>
          <w:p w:rsidR="00F603BA" w:rsidRDefault="00974A27">
            <w:pPr>
              <w:pStyle w:val="a5"/>
              <w:framePr w:w="11102" w:h="9470" w:wrap="none" w:vAnchor="page" w:hAnchor="page" w:x="407" w:y="6573"/>
              <w:shd w:val="clear" w:color="auto" w:fill="auto"/>
              <w:jc w:val="both"/>
            </w:pPr>
            <w:r>
              <w:t>За издаване на скица за недвижим имот:</w:t>
            </w:r>
          </w:p>
        </w:tc>
        <w:tc>
          <w:tcPr>
            <w:tcW w:w="2434" w:type="dxa"/>
            <w:tcBorders>
              <w:top w:val="single" w:sz="4" w:space="0" w:color="auto"/>
              <w:left w:val="single" w:sz="4" w:space="0" w:color="auto"/>
            </w:tcBorders>
            <w:shd w:val="clear" w:color="auto" w:fill="FFFFFF"/>
          </w:tcPr>
          <w:p w:rsidR="00F603BA" w:rsidRDefault="00F603BA">
            <w:pPr>
              <w:framePr w:w="11102" w:h="9470" w:wrap="none" w:vAnchor="page" w:hAnchor="page" w:x="407" w:y="6573"/>
              <w:rPr>
                <w:sz w:val="10"/>
                <w:szCs w:val="10"/>
              </w:rPr>
            </w:pPr>
          </w:p>
        </w:tc>
        <w:tc>
          <w:tcPr>
            <w:tcW w:w="3192" w:type="dxa"/>
            <w:tcBorders>
              <w:top w:val="single" w:sz="4" w:space="0" w:color="auto"/>
              <w:left w:val="single" w:sz="4" w:space="0" w:color="auto"/>
              <w:right w:val="single" w:sz="4" w:space="0" w:color="auto"/>
            </w:tcBorders>
            <w:shd w:val="clear" w:color="auto" w:fill="FFFFFF"/>
          </w:tcPr>
          <w:p w:rsidR="00F603BA" w:rsidRDefault="00F603BA">
            <w:pPr>
              <w:framePr w:w="11102" w:h="9470" w:wrap="none" w:vAnchor="page" w:hAnchor="page" w:x="407" w:y="6573"/>
              <w:rPr>
                <w:sz w:val="10"/>
                <w:szCs w:val="10"/>
              </w:rPr>
            </w:pPr>
          </w:p>
        </w:tc>
      </w:tr>
      <w:tr w:rsidR="00F603BA">
        <w:trPr>
          <w:trHeight w:hRule="exact" w:val="1944"/>
        </w:trPr>
        <w:tc>
          <w:tcPr>
            <w:tcW w:w="1301" w:type="dxa"/>
            <w:tcBorders>
              <w:top w:val="single" w:sz="4" w:space="0" w:color="auto"/>
              <w:left w:val="single" w:sz="4" w:space="0" w:color="auto"/>
            </w:tcBorders>
            <w:shd w:val="clear" w:color="auto" w:fill="FFFFFF"/>
          </w:tcPr>
          <w:p w:rsidR="00F603BA" w:rsidRDefault="00974A27">
            <w:pPr>
              <w:pStyle w:val="a5"/>
              <w:framePr w:w="11102" w:h="9470" w:wrap="none" w:vAnchor="page" w:hAnchor="page" w:x="407" w:y="6573"/>
              <w:shd w:val="clear" w:color="auto" w:fill="auto"/>
            </w:pPr>
            <w:r>
              <w:t>1.1.</w:t>
            </w:r>
          </w:p>
          <w:p w:rsidR="00F603BA" w:rsidRDefault="00974A27">
            <w:pPr>
              <w:pStyle w:val="a5"/>
              <w:framePr w:w="11102" w:h="9470" w:wrap="none" w:vAnchor="page" w:hAnchor="page" w:x="407" w:y="6573"/>
              <w:shd w:val="clear" w:color="auto" w:fill="auto"/>
            </w:pPr>
            <w:r>
              <w:rPr>
                <w:b/>
                <w:bCs/>
              </w:rPr>
              <w:t>(изм. Р-ие № 279 от 26.11.2020 г.)</w:t>
            </w:r>
          </w:p>
        </w:tc>
        <w:tc>
          <w:tcPr>
            <w:tcW w:w="4176" w:type="dxa"/>
            <w:tcBorders>
              <w:top w:val="single" w:sz="4" w:space="0" w:color="auto"/>
              <w:left w:val="single" w:sz="4" w:space="0" w:color="auto"/>
            </w:tcBorders>
            <w:shd w:val="clear" w:color="auto" w:fill="FFFFFF"/>
          </w:tcPr>
          <w:p w:rsidR="00F603BA" w:rsidRDefault="00974A27">
            <w:pPr>
              <w:pStyle w:val="a5"/>
              <w:framePr w:w="11102" w:h="9470" w:wrap="none" w:vAnchor="page" w:hAnchor="page" w:x="407" w:y="6573"/>
              <w:shd w:val="clear" w:color="auto" w:fill="auto"/>
              <w:jc w:val="both"/>
            </w:pPr>
            <w:r>
              <w:t>- на скица извадка на 1 /един/ поземлен имот /урегулиран или неурегулиран/</w:t>
            </w:r>
          </w:p>
        </w:tc>
        <w:tc>
          <w:tcPr>
            <w:tcW w:w="2434" w:type="dxa"/>
            <w:tcBorders>
              <w:top w:val="single" w:sz="4" w:space="0" w:color="auto"/>
              <w:left w:val="single" w:sz="4" w:space="0" w:color="auto"/>
            </w:tcBorders>
            <w:shd w:val="clear" w:color="auto" w:fill="FFFFFF"/>
          </w:tcPr>
          <w:p w:rsidR="00F603BA" w:rsidRDefault="00974A27">
            <w:pPr>
              <w:pStyle w:val="a5"/>
              <w:framePr w:w="11102" w:h="9470" w:wrap="none" w:vAnchor="page" w:hAnchor="page" w:x="407" w:y="6573"/>
              <w:numPr>
                <w:ilvl w:val="0"/>
                <w:numId w:val="57"/>
              </w:numPr>
              <w:shd w:val="clear" w:color="auto" w:fill="auto"/>
              <w:tabs>
                <w:tab w:val="left" w:pos="149"/>
              </w:tabs>
            </w:pPr>
            <w:r>
              <w:t>обикновена услуга : 7 дни;</w:t>
            </w:r>
          </w:p>
          <w:p w:rsidR="00F603BA" w:rsidRDefault="00974A27">
            <w:pPr>
              <w:pStyle w:val="a5"/>
              <w:framePr w:w="11102" w:h="9470" w:wrap="none" w:vAnchor="page" w:hAnchor="page" w:x="407" w:y="6573"/>
              <w:numPr>
                <w:ilvl w:val="0"/>
                <w:numId w:val="57"/>
              </w:numPr>
              <w:shd w:val="clear" w:color="auto" w:fill="auto"/>
              <w:tabs>
                <w:tab w:val="left" w:pos="144"/>
              </w:tabs>
            </w:pPr>
            <w:r>
              <w:t>бърза услуга : 3 дни;</w:t>
            </w:r>
          </w:p>
          <w:p w:rsidR="00F603BA" w:rsidRDefault="00974A27">
            <w:pPr>
              <w:pStyle w:val="a5"/>
              <w:framePr w:w="11102" w:h="9470" w:wrap="none" w:vAnchor="page" w:hAnchor="page" w:x="407" w:y="6573"/>
              <w:numPr>
                <w:ilvl w:val="0"/>
                <w:numId w:val="57"/>
              </w:numPr>
              <w:shd w:val="clear" w:color="auto" w:fill="auto"/>
              <w:tabs>
                <w:tab w:val="left" w:pos="144"/>
              </w:tabs>
            </w:pPr>
            <w:r>
              <w:t>експресна услуга : 1 ден.</w:t>
            </w: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9470" w:wrap="none" w:vAnchor="page" w:hAnchor="page" w:x="407" w:y="6573"/>
              <w:shd w:val="clear" w:color="auto" w:fill="auto"/>
              <w:jc w:val="center"/>
            </w:pPr>
            <w:r>
              <w:t>20.00 лв.</w:t>
            </w:r>
          </w:p>
          <w:p w:rsidR="00F603BA" w:rsidRDefault="00974A27">
            <w:pPr>
              <w:pStyle w:val="a5"/>
              <w:framePr w:w="11102" w:h="9470" w:wrap="none" w:vAnchor="page" w:hAnchor="page" w:x="407" w:y="6573"/>
              <w:shd w:val="clear" w:color="auto" w:fill="auto"/>
              <w:jc w:val="both"/>
            </w:pPr>
            <w:r>
              <w:t>за бърза услуга таксата се удвоява, а за експресна - таксата се заплаща в троен размер</w:t>
            </w:r>
          </w:p>
        </w:tc>
      </w:tr>
      <w:tr w:rsidR="00F603BA">
        <w:trPr>
          <w:trHeight w:hRule="exact" w:val="1939"/>
        </w:trPr>
        <w:tc>
          <w:tcPr>
            <w:tcW w:w="1301" w:type="dxa"/>
            <w:tcBorders>
              <w:top w:val="single" w:sz="4" w:space="0" w:color="auto"/>
              <w:left w:val="single" w:sz="4" w:space="0" w:color="auto"/>
            </w:tcBorders>
            <w:shd w:val="clear" w:color="auto" w:fill="FFFFFF"/>
          </w:tcPr>
          <w:p w:rsidR="00F603BA" w:rsidRDefault="00974A27">
            <w:pPr>
              <w:pStyle w:val="a5"/>
              <w:framePr w:w="11102" w:h="9470" w:wrap="none" w:vAnchor="page" w:hAnchor="page" w:x="407" w:y="6573"/>
              <w:shd w:val="clear" w:color="auto" w:fill="auto"/>
            </w:pPr>
            <w:r>
              <w:t>1.2.</w:t>
            </w:r>
          </w:p>
        </w:tc>
        <w:tc>
          <w:tcPr>
            <w:tcW w:w="4176" w:type="dxa"/>
            <w:tcBorders>
              <w:top w:val="single" w:sz="4" w:space="0" w:color="auto"/>
              <w:left w:val="single" w:sz="4" w:space="0" w:color="auto"/>
            </w:tcBorders>
            <w:shd w:val="clear" w:color="auto" w:fill="FFFFFF"/>
            <w:vAlign w:val="bottom"/>
          </w:tcPr>
          <w:p w:rsidR="00F603BA" w:rsidRDefault="00974A27">
            <w:pPr>
              <w:pStyle w:val="a5"/>
              <w:framePr w:w="11102" w:h="9470" w:wrap="none" w:vAnchor="page" w:hAnchor="page" w:x="407" w:y="6573"/>
              <w:shd w:val="clear" w:color="auto" w:fill="auto"/>
              <w:jc w:val="both"/>
            </w:pPr>
            <w:r>
              <w:t>- на скица извадка за поземлени имоти с площ над 10 000 кв. м от действащ</w:t>
            </w:r>
          </w:p>
          <w:p w:rsidR="00F603BA" w:rsidRDefault="00974A27">
            <w:pPr>
              <w:pStyle w:val="a5"/>
              <w:framePr w:w="11102" w:h="9470" w:wrap="none" w:vAnchor="page" w:hAnchor="page" w:x="407" w:y="6573"/>
              <w:shd w:val="clear" w:color="auto" w:fill="auto"/>
              <w:tabs>
                <w:tab w:val="left" w:pos="1589"/>
                <w:tab w:val="left" w:pos="2683"/>
                <w:tab w:val="left" w:pos="3850"/>
              </w:tabs>
              <w:jc w:val="both"/>
            </w:pPr>
            <w:r>
              <w:t>кадастрален и регулационен план за нотариуса,</w:t>
            </w:r>
            <w:r>
              <w:tab/>
              <w:t>други</w:t>
            </w:r>
            <w:r>
              <w:tab/>
              <w:t>нужди</w:t>
            </w:r>
            <w:r>
              <w:tab/>
              <w:t>с</w:t>
            </w:r>
          </w:p>
          <w:p w:rsidR="00F603BA" w:rsidRDefault="00974A27">
            <w:pPr>
              <w:pStyle w:val="a5"/>
              <w:framePr w:w="11102" w:h="9470" w:wrap="none" w:vAnchor="page" w:hAnchor="page" w:x="407" w:y="6573"/>
              <w:shd w:val="clear" w:color="auto" w:fill="auto"/>
              <w:jc w:val="both"/>
            </w:pPr>
            <w:r>
              <w:t>установяване на собственост, за съдопроизводство и др.</w:t>
            </w:r>
          </w:p>
        </w:tc>
        <w:tc>
          <w:tcPr>
            <w:tcW w:w="2434" w:type="dxa"/>
            <w:tcBorders>
              <w:top w:val="single" w:sz="4" w:space="0" w:color="auto"/>
              <w:left w:val="single" w:sz="4" w:space="0" w:color="auto"/>
            </w:tcBorders>
            <w:shd w:val="clear" w:color="auto" w:fill="FFFFFF"/>
          </w:tcPr>
          <w:p w:rsidR="00F603BA" w:rsidRDefault="00974A27">
            <w:pPr>
              <w:pStyle w:val="a5"/>
              <w:framePr w:w="11102" w:h="9470" w:wrap="none" w:vAnchor="page" w:hAnchor="page" w:x="407" w:y="6573"/>
              <w:numPr>
                <w:ilvl w:val="0"/>
                <w:numId w:val="58"/>
              </w:numPr>
              <w:shd w:val="clear" w:color="auto" w:fill="auto"/>
              <w:tabs>
                <w:tab w:val="left" w:pos="149"/>
              </w:tabs>
            </w:pPr>
            <w:r>
              <w:t>обикновена услуга : 7 дни;</w:t>
            </w:r>
          </w:p>
          <w:p w:rsidR="00F603BA" w:rsidRDefault="00974A27">
            <w:pPr>
              <w:pStyle w:val="a5"/>
              <w:framePr w:w="11102" w:h="9470" w:wrap="none" w:vAnchor="page" w:hAnchor="page" w:x="407" w:y="6573"/>
              <w:numPr>
                <w:ilvl w:val="0"/>
                <w:numId w:val="58"/>
              </w:numPr>
              <w:shd w:val="clear" w:color="auto" w:fill="auto"/>
              <w:tabs>
                <w:tab w:val="left" w:pos="144"/>
              </w:tabs>
            </w:pPr>
            <w:r>
              <w:t>бърза услуга : 3 дни;</w:t>
            </w:r>
          </w:p>
          <w:p w:rsidR="00F603BA" w:rsidRDefault="00974A27">
            <w:pPr>
              <w:pStyle w:val="a5"/>
              <w:framePr w:w="11102" w:h="9470" w:wrap="none" w:vAnchor="page" w:hAnchor="page" w:x="407" w:y="6573"/>
              <w:numPr>
                <w:ilvl w:val="0"/>
                <w:numId w:val="58"/>
              </w:numPr>
              <w:shd w:val="clear" w:color="auto" w:fill="auto"/>
              <w:tabs>
                <w:tab w:val="left" w:pos="144"/>
              </w:tabs>
            </w:pPr>
            <w:r>
              <w:t>експресна услуга : 1 ден.</w:t>
            </w: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9470" w:wrap="none" w:vAnchor="page" w:hAnchor="page" w:x="407" w:y="6573"/>
              <w:shd w:val="clear" w:color="auto" w:fill="auto"/>
              <w:jc w:val="center"/>
            </w:pPr>
            <w:r>
              <w:t>30.00 лв.</w:t>
            </w:r>
          </w:p>
          <w:p w:rsidR="00F603BA" w:rsidRDefault="00974A27">
            <w:pPr>
              <w:pStyle w:val="a5"/>
              <w:framePr w:w="11102" w:h="9470" w:wrap="none" w:vAnchor="page" w:hAnchor="page" w:x="407" w:y="6573"/>
              <w:shd w:val="clear" w:color="auto" w:fill="auto"/>
              <w:jc w:val="both"/>
            </w:pPr>
            <w:r>
              <w:t>за бърза услуга таксата се удвоява, а за експресна - таксата се заплаща в троен размер</w:t>
            </w:r>
          </w:p>
        </w:tc>
      </w:tr>
      <w:tr w:rsidR="00F603BA">
        <w:trPr>
          <w:trHeight w:hRule="exact" w:val="840"/>
        </w:trPr>
        <w:tc>
          <w:tcPr>
            <w:tcW w:w="1301" w:type="dxa"/>
            <w:tcBorders>
              <w:top w:val="single" w:sz="4" w:space="0" w:color="auto"/>
              <w:left w:val="single" w:sz="4" w:space="0" w:color="auto"/>
            </w:tcBorders>
            <w:shd w:val="clear" w:color="auto" w:fill="FFFFFF"/>
          </w:tcPr>
          <w:p w:rsidR="00F603BA" w:rsidRDefault="00974A27">
            <w:pPr>
              <w:pStyle w:val="a5"/>
              <w:framePr w:w="11102" w:h="9470" w:wrap="none" w:vAnchor="page" w:hAnchor="page" w:x="407" w:y="6573"/>
              <w:shd w:val="clear" w:color="auto" w:fill="auto"/>
            </w:pPr>
            <w:r>
              <w:t>2.</w:t>
            </w:r>
          </w:p>
        </w:tc>
        <w:tc>
          <w:tcPr>
            <w:tcW w:w="4176" w:type="dxa"/>
            <w:tcBorders>
              <w:top w:val="single" w:sz="4" w:space="0" w:color="auto"/>
              <w:left w:val="single" w:sz="4" w:space="0" w:color="auto"/>
            </w:tcBorders>
            <w:shd w:val="clear" w:color="auto" w:fill="FFFFFF"/>
          </w:tcPr>
          <w:p w:rsidR="00F603BA" w:rsidRDefault="00974A27">
            <w:pPr>
              <w:pStyle w:val="a5"/>
              <w:framePr w:w="11102" w:h="9470" w:wrap="none" w:vAnchor="page" w:hAnchor="page" w:x="407" w:y="6573"/>
              <w:shd w:val="clear" w:color="auto" w:fill="auto"/>
              <w:spacing w:line="233" w:lineRule="auto"/>
              <w:jc w:val="both"/>
            </w:pPr>
            <w:r>
              <w:t>За издаване на скица за недвижим имот с указан начин на застрояване:</w:t>
            </w:r>
          </w:p>
        </w:tc>
        <w:tc>
          <w:tcPr>
            <w:tcW w:w="2434" w:type="dxa"/>
            <w:tcBorders>
              <w:top w:val="single" w:sz="4" w:space="0" w:color="auto"/>
              <w:left w:val="single" w:sz="4" w:space="0" w:color="auto"/>
            </w:tcBorders>
            <w:shd w:val="clear" w:color="auto" w:fill="FFFFFF"/>
          </w:tcPr>
          <w:p w:rsidR="00F603BA" w:rsidRDefault="00F603BA">
            <w:pPr>
              <w:framePr w:w="11102" w:h="9470" w:wrap="none" w:vAnchor="page" w:hAnchor="page" w:x="407" w:y="6573"/>
              <w:rPr>
                <w:sz w:val="10"/>
                <w:szCs w:val="10"/>
              </w:rPr>
            </w:pPr>
          </w:p>
        </w:tc>
        <w:tc>
          <w:tcPr>
            <w:tcW w:w="3192" w:type="dxa"/>
            <w:tcBorders>
              <w:top w:val="single" w:sz="4" w:space="0" w:color="auto"/>
              <w:left w:val="single" w:sz="4" w:space="0" w:color="auto"/>
              <w:right w:val="single" w:sz="4" w:space="0" w:color="auto"/>
            </w:tcBorders>
            <w:shd w:val="clear" w:color="auto" w:fill="FFFFFF"/>
          </w:tcPr>
          <w:p w:rsidR="00F603BA" w:rsidRDefault="00F603BA">
            <w:pPr>
              <w:framePr w:w="11102" w:h="9470" w:wrap="none" w:vAnchor="page" w:hAnchor="page" w:x="407" w:y="6573"/>
              <w:rPr>
                <w:sz w:val="10"/>
                <w:szCs w:val="10"/>
              </w:rPr>
            </w:pPr>
          </w:p>
        </w:tc>
      </w:tr>
      <w:tr w:rsidR="00F603BA">
        <w:trPr>
          <w:trHeight w:hRule="exact" w:val="1939"/>
        </w:trPr>
        <w:tc>
          <w:tcPr>
            <w:tcW w:w="1301" w:type="dxa"/>
            <w:tcBorders>
              <w:top w:val="single" w:sz="4" w:space="0" w:color="auto"/>
              <w:left w:val="single" w:sz="4" w:space="0" w:color="auto"/>
            </w:tcBorders>
            <w:shd w:val="clear" w:color="auto" w:fill="FFFFFF"/>
          </w:tcPr>
          <w:p w:rsidR="00F603BA" w:rsidRDefault="00974A27">
            <w:pPr>
              <w:pStyle w:val="a5"/>
              <w:framePr w:w="11102" w:h="9470" w:wrap="none" w:vAnchor="page" w:hAnchor="page" w:x="407" w:y="6573"/>
              <w:shd w:val="clear" w:color="auto" w:fill="auto"/>
            </w:pPr>
            <w:r>
              <w:t>2.1.</w:t>
            </w:r>
          </w:p>
        </w:tc>
        <w:tc>
          <w:tcPr>
            <w:tcW w:w="4176" w:type="dxa"/>
            <w:tcBorders>
              <w:top w:val="single" w:sz="4" w:space="0" w:color="auto"/>
              <w:left w:val="single" w:sz="4" w:space="0" w:color="auto"/>
            </w:tcBorders>
            <w:shd w:val="clear" w:color="auto" w:fill="FFFFFF"/>
          </w:tcPr>
          <w:p w:rsidR="00F603BA" w:rsidRDefault="00974A27">
            <w:pPr>
              <w:pStyle w:val="a5"/>
              <w:framePr w:w="11102" w:h="9470" w:wrap="none" w:vAnchor="page" w:hAnchor="page" w:x="407" w:y="6573"/>
              <w:shd w:val="clear" w:color="auto" w:fill="auto"/>
              <w:jc w:val="both"/>
            </w:pPr>
            <w:r>
              <w:t>на скица извадка на 1 /един/ поземлен имот /урегулиран или неурегулиран/ с указан</w:t>
            </w:r>
          </w:p>
          <w:p w:rsidR="00F603BA" w:rsidRDefault="00974A27">
            <w:pPr>
              <w:pStyle w:val="a5"/>
              <w:framePr w:w="11102" w:h="9470" w:wrap="none" w:vAnchor="page" w:hAnchor="page" w:x="407" w:y="6573"/>
              <w:shd w:val="clear" w:color="auto" w:fill="auto"/>
              <w:jc w:val="both"/>
            </w:pPr>
            <w:r>
              <w:t>начин на застрояване, подземни мрежи и съоръжения на техническата инфраструктура</w:t>
            </w:r>
          </w:p>
        </w:tc>
        <w:tc>
          <w:tcPr>
            <w:tcW w:w="2434" w:type="dxa"/>
            <w:tcBorders>
              <w:top w:val="single" w:sz="4" w:space="0" w:color="auto"/>
              <w:left w:val="single" w:sz="4" w:space="0" w:color="auto"/>
            </w:tcBorders>
            <w:shd w:val="clear" w:color="auto" w:fill="FFFFFF"/>
          </w:tcPr>
          <w:p w:rsidR="00F603BA" w:rsidRDefault="00974A27">
            <w:pPr>
              <w:pStyle w:val="a5"/>
              <w:framePr w:w="11102" w:h="9470" w:wrap="none" w:vAnchor="page" w:hAnchor="page" w:x="407" w:y="6573"/>
              <w:numPr>
                <w:ilvl w:val="0"/>
                <w:numId w:val="59"/>
              </w:numPr>
              <w:shd w:val="clear" w:color="auto" w:fill="auto"/>
              <w:tabs>
                <w:tab w:val="left" w:pos="149"/>
              </w:tabs>
            </w:pPr>
            <w:r>
              <w:t>обикновена услуга : 7 дни;</w:t>
            </w:r>
          </w:p>
          <w:p w:rsidR="00F603BA" w:rsidRDefault="00974A27">
            <w:pPr>
              <w:pStyle w:val="a5"/>
              <w:framePr w:w="11102" w:h="9470" w:wrap="none" w:vAnchor="page" w:hAnchor="page" w:x="407" w:y="6573"/>
              <w:numPr>
                <w:ilvl w:val="0"/>
                <w:numId w:val="59"/>
              </w:numPr>
              <w:shd w:val="clear" w:color="auto" w:fill="auto"/>
              <w:tabs>
                <w:tab w:val="left" w:pos="144"/>
              </w:tabs>
            </w:pPr>
            <w:r>
              <w:t>бърза услуга : 3 дни;</w:t>
            </w:r>
          </w:p>
          <w:p w:rsidR="00F603BA" w:rsidRDefault="00974A27">
            <w:pPr>
              <w:pStyle w:val="a5"/>
              <w:framePr w:w="11102" w:h="9470" w:wrap="none" w:vAnchor="page" w:hAnchor="page" w:x="407" w:y="6573"/>
              <w:numPr>
                <w:ilvl w:val="0"/>
                <w:numId w:val="59"/>
              </w:numPr>
              <w:shd w:val="clear" w:color="auto" w:fill="auto"/>
              <w:tabs>
                <w:tab w:val="left" w:pos="144"/>
              </w:tabs>
            </w:pPr>
            <w:r>
              <w:t>експресна услуга : 1 ден.</w:t>
            </w: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9470" w:wrap="none" w:vAnchor="page" w:hAnchor="page" w:x="407" w:y="6573"/>
              <w:shd w:val="clear" w:color="auto" w:fill="auto"/>
              <w:jc w:val="center"/>
            </w:pPr>
            <w:r>
              <w:t>20.00 лв.</w:t>
            </w:r>
          </w:p>
          <w:p w:rsidR="00F603BA" w:rsidRDefault="00974A27">
            <w:pPr>
              <w:pStyle w:val="a5"/>
              <w:framePr w:w="11102" w:h="9470" w:wrap="none" w:vAnchor="page" w:hAnchor="page" w:x="407" w:y="6573"/>
              <w:shd w:val="clear" w:color="auto" w:fill="auto"/>
              <w:jc w:val="both"/>
            </w:pPr>
            <w:r>
              <w:t>за бърза услуга таксата се удвоява, а за експресна - таксата се заплаща в троен размер</w:t>
            </w:r>
          </w:p>
        </w:tc>
      </w:tr>
      <w:tr w:rsidR="00F603BA">
        <w:trPr>
          <w:trHeight w:hRule="exact" w:val="1954"/>
        </w:trPr>
        <w:tc>
          <w:tcPr>
            <w:tcW w:w="1301" w:type="dxa"/>
            <w:tcBorders>
              <w:top w:val="single" w:sz="4" w:space="0" w:color="auto"/>
              <w:left w:val="single" w:sz="4" w:space="0" w:color="auto"/>
              <w:bottom w:val="single" w:sz="4" w:space="0" w:color="auto"/>
            </w:tcBorders>
            <w:shd w:val="clear" w:color="auto" w:fill="FFFFFF"/>
          </w:tcPr>
          <w:p w:rsidR="00F603BA" w:rsidRDefault="00974A27">
            <w:pPr>
              <w:pStyle w:val="a5"/>
              <w:framePr w:w="11102" w:h="9470" w:wrap="none" w:vAnchor="page" w:hAnchor="page" w:x="407" w:y="6573"/>
              <w:shd w:val="clear" w:color="auto" w:fill="auto"/>
            </w:pPr>
            <w:r>
              <w:t>2.2.</w:t>
            </w:r>
          </w:p>
        </w:tc>
        <w:tc>
          <w:tcPr>
            <w:tcW w:w="4176"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9470" w:wrap="none" w:vAnchor="page" w:hAnchor="page" w:x="407" w:y="6573"/>
              <w:shd w:val="clear" w:color="auto" w:fill="auto"/>
              <w:tabs>
                <w:tab w:val="left" w:pos="1800"/>
                <w:tab w:val="left" w:pos="2592"/>
              </w:tabs>
              <w:jc w:val="both"/>
            </w:pPr>
            <w:r>
              <w:t>на скица извадка от ЗРП за изработване на нов ПУП или изменението му с нанесени основни кадастрални и специализирани данни, застрояване, подземни мрежи и съоръжения</w:t>
            </w:r>
            <w:r>
              <w:tab/>
              <w:t>на</w:t>
            </w:r>
            <w:r>
              <w:tab/>
              <w:t>техническата</w:t>
            </w:r>
          </w:p>
          <w:p w:rsidR="00F603BA" w:rsidRDefault="00974A27">
            <w:pPr>
              <w:pStyle w:val="a5"/>
              <w:framePr w:w="11102" w:h="9470" w:wrap="none" w:vAnchor="page" w:hAnchor="page" w:x="407" w:y="6573"/>
              <w:shd w:val="clear" w:color="auto" w:fill="auto"/>
              <w:jc w:val="both"/>
            </w:pPr>
            <w:r>
              <w:t>инфраструктура и др., съгласно</w:t>
            </w:r>
          </w:p>
        </w:tc>
        <w:tc>
          <w:tcPr>
            <w:tcW w:w="2434" w:type="dxa"/>
            <w:tcBorders>
              <w:top w:val="single" w:sz="4" w:space="0" w:color="auto"/>
              <w:left w:val="single" w:sz="4" w:space="0" w:color="auto"/>
              <w:bottom w:val="single" w:sz="4" w:space="0" w:color="auto"/>
            </w:tcBorders>
            <w:shd w:val="clear" w:color="auto" w:fill="FFFFFF"/>
          </w:tcPr>
          <w:p w:rsidR="00F603BA" w:rsidRDefault="00974A27">
            <w:pPr>
              <w:pStyle w:val="a5"/>
              <w:framePr w:w="11102" w:h="9470" w:wrap="none" w:vAnchor="page" w:hAnchor="page" w:x="407" w:y="6573"/>
              <w:numPr>
                <w:ilvl w:val="0"/>
                <w:numId w:val="60"/>
              </w:numPr>
              <w:shd w:val="clear" w:color="auto" w:fill="auto"/>
              <w:tabs>
                <w:tab w:val="left" w:pos="149"/>
              </w:tabs>
            </w:pPr>
            <w:r>
              <w:t>обикновена услуга : 7 дни;</w:t>
            </w:r>
          </w:p>
          <w:p w:rsidR="00F603BA" w:rsidRDefault="00974A27">
            <w:pPr>
              <w:pStyle w:val="a5"/>
              <w:framePr w:w="11102" w:h="9470" w:wrap="none" w:vAnchor="page" w:hAnchor="page" w:x="407" w:y="6573"/>
              <w:numPr>
                <w:ilvl w:val="0"/>
                <w:numId w:val="60"/>
              </w:numPr>
              <w:shd w:val="clear" w:color="auto" w:fill="auto"/>
              <w:tabs>
                <w:tab w:val="left" w:pos="144"/>
              </w:tabs>
            </w:pPr>
            <w:r>
              <w:t>бърза услуга : 3 дни;</w:t>
            </w:r>
          </w:p>
          <w:p w:rsidR="00F603BA" w:rsidRDefault="00974A27">
            <w:pPr>
              <w:pStyle w:val="a5"/>
              <w:framePr w:w="11102" w:h="9470" w:wrap="none" w:vAnchor="page" w:hAnchor="page" w:x="407" w:y="6573"/>
              <w:numPr>
                <w:ilvl w:val="0"/>
                <w:numId w:val="60"/>
              </w:numPr>
              <w:shd w:val="clear" w:color="auto" w:fill="auto"/>
              <w:tabs>
                <w:tab w:val="left" w:pos="144"/>
              </w:tabs>
            </w:pPr>
            <w:r>
              <w:t>експресна услуга : 1 ден.</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F603BA" w:rsidRDefault="00F603BA">
            <w:pPr>
              <w:framePr w:w="11102" w:h="9470" w:wrap="none" w:vAnchor="page" w:hAnchor="page" w:x="407" w:y="6573"/>
              <w:rPr>
                <w:sz w:val="10"/>
                <w:szCs w:val="10"/>
              </w:rPr>
            </w:pP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301"/>
        <w:gridCol w:w="4176"/>
        <w:gridCol w:w="2434"/>
        <w:gridCol w:w="3192"/>
      </w:tblGrid>
      <w:tr w:rsidR="00F603BA">
        <w:trPr>
          <w:trHeight w:hRule="exact" w:val="566"/>
        </w:trPr>
        <w:tc>
          <w:tcPr>
            <w:tcW w:w="1301" w:type="dxa"/>
            <w:tcBorders>
              <w:top w:val="single" w:sz="4" w:space="0" w:color="auto"/>
              <w:left w:val="single" w:sz="4" w:space="0" w:color="auto"/>
            </w:tcBorders>
            <w:shd w:val="clear" w:color="auto" w:fill="FFFFFF"/>
          </w:tcPr>
          <w:p w:rsidR="00F603BA" w:rsidRDefault="00F603BA">
            <w:pPr>
              <w:framePr w:w="11102" w:h="15322" w:wrap="none" w:vAnchor="page" w:hAnchor="page" w:x="407" w:y="722"/>
              <w:rPr>
                <w:sz w:val="10"/>
                <w:szCs w:val="10"/>
              </w:rPr>
            </w:pPr>
          </w:p>
        </w:tc>
        <w:tc>
          <w:tcPr>
            <w:tcW w:w="417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изискванията на чл. 47 от Наредба</w:t>
            </w:r>
          </w:p>
          <w:p w:rsidR="00F603BA" w:rsidRDefault="00974A27">
            <w:pPr>
              <w:pStyle w:val="a5"/>
              <w:framePr w:w="11102" w:h="15322" w:wrap="none" w:vAnchor="page" w:hAnchor="page" w:x="407" w:y="722"/>
              <w:shd w:val="clear" w:color="auto" w:fill="auto"/>
            </w:pPr>
            <w:r>
              <w:t>№8/2001 г. на МРРБ :</w:t>
            </w:r>
          </w:p>
        </w:tc>
        <w:tc>
          <w:tcPr>
            <w:tcW w:w="2434" w:type="dxa"/>
            <w:tcBorders>
              <w:top w:val="single" w:sz="4" w:space="0" w:color="auto"/>
              <w:left w:val="single" w:sz="4" w:space="0" w:color="auto"/>
            </w:tcBorders>
            <w:shd w:val="clear" w:color="auto" w:fill="FFFFFF"/>
          </w:tcPr>
          <w:p w:rsidR="00F603BA" w:rsidRDefault="00F603BA">
            <w:pPr>
              <w:framePr w:w="11102" w:h="15322" w:wrap="none" w:vAnchor="page" w:hAnchor="page" w:x="407" w:y="722"/>
              <w:rPr>
                <w:sz w:val="10"/>
                <w:szCs w:val="10"/>
              </w:rPr>
            </w:pPr>
          </w:p>
        </w:tc>
        <w:tc>
          <w:tcPr>
            <w:tcW w:w="3192" w:type="dxa"/>
            <w:tcBorders>
              <w:top w:val="single" w:sz="4" w:space="0" w:color="auto"/>
              <w:left w:val="single" w:sz="4" w:space="0" w:color="auto"/>
              <w:right w:val="single" w:sz="4" w:space="0" w:color="auto"/>
            </w:tcBorders>
            <w:shd w:val="clear" w:color="auto" w:fill="FFFFFF"/>
          </w:tcPr>
          <w:p w:rsidR="00F603BA" w:rsidRDefault="00F603BA">
            <w:pPr>
              <w:framePr w:w="11102" w:h="15322" w:wrap="none" w:vAnchor="page" w:hAnchor="page" w:x="407" w:y="722"/>
              <w:rPr>
                <w:sz w:val="10"/>
                <w:szCs w:val="10"/>
              </w:rPr>
            </w:pPr>
          </w:p>
        </w:tc>
      </w:tr>
      <w:tr w:rsidR="00F603BA">
        <w:trPr>
          <w:trHeight w:hRule="exact" w:val="835"/>
        </w:trPr>
        <w:tc>
          <w:tcPr>
            <w:tcW w:w="1301" w:type="dxa"/>
            <w:tcBorders>
              <w:left w:val="single" w:sz="4" w:space="0" w:color="auto"/>
            </w:tcBorders>
            <w:shd w:val="clear" w:color="auto" w:fill="FFFFFF"/>
          </w:tcPr>
          <w:p w:rsidR="00F603BA" w:rsidRDefault="00F603BA">
            <w:pPr>
              <w:framePr w:w="11102" w:h="15322" w:wrap="none" w:vAnchor="page" w:hAnchor="page" w:x="407" w:y="722"/>
              <w:rPr>
                <w:sz w:val="10"/>
                <w:szCs w:val="10"/>
              </w:rPr>
            </w:pPr>
          </w:p>
        </w:tc>
        <w:tc>
          <w:tcPr>
            <w:tcW w:w="417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 на скица, извадка от ЗРП:</w:t>
            </w:r>
          </w:p>
        </w:tc>
        <w:tc>
          <w:tcPr>
            <w:tcW w:w="2434" w:type="dxa"/>
            <w:tcBorders>
              <w:top w:val="single" w:sz="4" w:space="0" w:color="auto"/>
              <w:left w:val="single" w:sz="4" w:space="0" w:color="auto"/>
            </w:tcBorders>
            <w:shd w:val="clear" w:color="auto" w:fill="FFFFFF"/>
          </w:tcPr>
          <w:p w:rsidR="00F603BA" w:rsidRDefault="00F603BA">
            <w:pPr>
              <w:framePr w:w="11102" w:h="15322" w:wrap="none" w:vAnchor="page" w:hAnchor="page" w:x="407" w:y="722"/>
              <w:rPr>
                <w:sz w:val="10"/>
                <w:szCs w:val="10"/>
              </w:rPr>
            </w:pPr>
          </w:p>
        </w:tc>
        <w:tc>
          <w:tcPr>
            <w:tcW w:w="3192"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322" w:wrap="none" w:vAnchor="page" w:hAnchor="page" w:x="407" w:y="722"/>
              <w:numPr>
                <w:ilvl w:val="0"/>
                <w:numId w:val="61"/>
              </w:numPr>
              <w:shd w:val="clear" w:color="auto" w:fill="auto"/>
              <w:tabs>
                <w:tab w:val="left" w:pos="130"/>
              </w:tabs>
            </w:pPr>
            <w:r>
              <w:t>формат А4 : 30.00лв.</w:t>
            </w:r>
          </w:p>
          <w:p w:rsidR="00F603BA" w:rsidRDefault="00974A27">
            <w:pPr>
              <w:pStyle w:val="a5"/>
              <w:framePr w:w="11102" w:h="15322" w:wrap="none" w:vAnchor="page" w:hAnchor="page" w:x="407" w:y="722"/>
              <w:numPr>
                <w:ilvl w:val="0"/>
                <w:numId w:val="61"/>
              </w:numPr>
              <w:shd w:val="clear" w:color="auto" w:fill="auto"/>
              <w:tabs>
                <w:tab w:val="left" w:pos="130"/>
              </w:tabs>
            </w:pPr>
            <w:r>
              <w:t>формат А3 :60.00лв.</w:t>
            </w:r>
          </w:p>
          <w:p w:rsidR="00F603BA" w:rsidRDefault="00974A27">
            <w:pPr>
              <w:pStyle w:val="a5"/>
              <w:framePr w:w="11102" w:h="15322" w:wrap="none" w:vAnchor="page" w:hAnchor="page" w:x="407" w:y="722"/>
              <w:numPr>
                <w:ilvl w:val="0"/>
                <w:numId w:val="61"/>
              </w:numPr>
              <w:shd w:val="clear" w:color="auto" w:fill="auto"/>
              <w:tabs>
                <w:tab w:val="left" w:pos="139"/>
              </w:tabs>
            </w:pPr>
            <w:r>
              <w:t>формат А1 : 100.00лв</w:t>
            </w:r>
          </w:p>
        </w:tc>
      </w:tr>
      <w:tr w:rsidR="00F603BA">
        <w:trPr>
          <w:trHeight w:hRule="exact" w:val="562"/>
        </w:trPr>
        <w:tc>
          <w:tcPr>
            <w:tcW w:w="1301" w:type="dxa"/>
            <w:tcBorders>
              <w:left w:val="single" w:sz="4" w:space="0" w:color="auto"/>
            </w:tcBorders>
            <w:shd w:val="clear" w:color="auto" w:fill="FFFFFF"/>
          </w:tcPr>
          <w:p w:rsidR="00F603BA" w:rsidRDefault="00F603BA">
            <w:pPr>
              <w:framePr w:w="11102" w:h="15322" w:wrap="none" w:vAnchor="page" w:hAnchor="page" w:x="407" w:y="722"/>
              <w:rPr>
                <w:sz w:val="10"/>
                <w:szCs w:val="10"/>
              </w:rPr>
            </w:pPr>
          </w:p>
        </w:tc>
        <w:tc>
          <w:tcPr>
            <w:tcW w:w="4176"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t>- за 1 УПИ и съседните му /включително и през улица/</w:t>
            </w:r>
          </w:p>
        </w:tc>
        <w:tc>
          <w:tcPr>
            <w:tcW w:w="2434" w:type="dxa"/>
            <w:tcBorders>
              <w:top w:val="single" w:sz="4" w:space="0" w:color="auto"/>
              <w:left w:val="single" w:sz="4" w:space="0" w:color="auto"/>
            </w:tcBorders>
            <w:shd w:val="clear" w:color="auto" w:fill="FFFFFF"/>
          </w:tcPr>
          <w:p w:rsidR="00F603BA" w:rsidRDefault="00F603BA">
            <w:pPr>
              <w:framePr w:w="11102" w:h="15322" w:wrap="none" w:vAnchor="page" w:hAnchor="page" w:x="407" w:y="722"/>
              <w:rPr>
                <w:sz w:val="10"/>
                <w:szCs w:val="10"/>
              </w:rPr>
            </w:pP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ind w:left="1120"/>
              <w:jc w:val="both"/>
            </w:pPr>
            <w:r>
              <w:t>30.00 лв.</w:t>
            </w:r>
          </w:p>
        </w:tc>
      </w:tr>
      <w:tr w:rsidR="00F603BA">
        <w:trPr>
          <w:trHeight w:hRule="exact" w:val="288"/>
        </w:trPr>
        <w:tc>
          <w:tcPr>
            <w:tcW w:w="1301" w:type="dxa"/>
            <w:tcBorders>
              <w:left w:val="single" w:sz="4" w:space="0" w:color="auto"/>
            </w:tcBorders>
            <w:shd w:val="clear" w:color="auto" w:fill="FFFFFF"/>
          </w:tcPr>
          <w:p w:rsidR="00F603BA" w:rsidRDefault="00F603BA">
            <w:pPr>
              <w:framePr w:w="11102" w:h="15322" w:wrap="none" w:vAnchor="page" w:hAnchor="page" w:x="407" w:y="722"/>
              <w:rPr>
                <w:sz w:val="10"/>
                <w:szCs w:val="10"/>
              </w:rPr>
            </w:pPr>
          </w:p>
        </w:tc>
        <w:tc>
          <w:tcPr>
            <w:tcW w:w="4176"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t>- за 1 квартал</w:t>
            </w:r>
          </w:p>
        </w:tc>
        <w:tc>
          <w:tcPr>
            <w:tcW w:w="2434" w:type="dxa"/>
            <w:tcBorders>
              <w:top w:val="single" w:sz="4" w:space="0" w:color="auto"/>
              <w:left w:val="single" w:sz="4" w:space="0" w:color="auto"/>
            </w:tcBorders>
            <w:shd w:val="clear" w:color="auto" w:fill="FFFFFF"/>
          </w:tcPr>
          <w:p w:rsidR="00F603BA" w:rsidRDefault="00F603BA">
            <w:pPr>
              <w:framePr w:w="11102" w:h="15322" w:wrap="none" w:vAnchor="page" w:hAnchor="page" w:x="407" w:y="722"/>
              <w:rPr>
                <w:sz w:val="10"/>
                <w:szCs w:val="10"/>
              </w:rPr>
            </w:pPr>
          </w:p>
        </w:tc>
        <w:tc>
          <w:tcPr>
            <w:tcW w:w="3192"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jc w:val="center"/>
            </w:pPr>
            <w:r>
              <w:t>50.00 лв.</w:t>
            </w:r>
          </w:p>
        </w:tc>
      </w:tr>
      <w:tr w:rsidR="00F603BA">
        <w:trPr>
          <w:trHeight w:hRule="exact" w:val="1114"/>
        </w:trPr>
        <w:tc>
          <w:tcPr>
            <w:tcW w:w="1301" w:type="dxa"/>
            <w:tcBorders>
              <w:left w:val="single" w:sz="4" w:space="0" w:color="auto"/>
            </w:tcBorders>
            <w:shd w:val="clear" w:color="auto" w:fill="FFFFFF"/>
          </w:tcPr>
          <w:p w:rsidR="00F603BA" w:rsidRDefault="00F603BA">
            <w:pPr>
              <w:framePr w:w="11102" w:h="15322" w:wrap="none" w:vAnchor="page" w:hAnchor="page" w:x="407" w:y="722"/>
              <w:rPr>
                <w:sz w:val="10"/>
                <w:szCs w:val="10"/>
              </w:rPr>
            </w:pPr>
          </w:p>
        </w:tc>
        <w:tc>
          <w:tcPr>
            <w:tcW w:w="4176"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t>- за поземлен имот/УПИ с производствено или складово предназначение с площ над 10000 кв.м</w:t>
            </w:r>
          </w:p>
        </w:tc>
        <w:tc>
          <w:tcPr>
            <w:tcW w:w="2434" w:type="dxa"/>
            <w:tcBorders>
              <w:top w:val="single" w:sz="4" w:space="0" w:color="auto"/>
              <w:left w:val="single" w:sz="4" w:space="0" w:color="auto"/>
            </w:tcBorders>
            <w:shd w:val="clear" w:color="auto" w:fill="FFFFFF"/>
          </w:tcPr>
          <w:p w:rsidR="00F603BA" w:rsidRDefault="00F603BA">
            <w:pPr>
              <w:framePr w:w="11102" w:h="15322" w:wrap="none" w:vAnchor="page" w:hAnchor="page" w:x="407" w:y="722"/>
              <w:rPr>
                <w:sz w:val="10"/>
                <w:szCs w:val="10"/>
              </w:rPr>
            </w:pP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ind w:left="1120"/>
              <w:jc w:val="both"/>
            </w:pPr>
            <w:r>
              <w:t>40.00 лв.</w:t>
            </w:r>
          </w:p>
        </w:tc>
      </w:tr>
      <w:tr w:rsidR="00F603BA">
        <w:trPr>
          <w:trHeight w:hRule="exact" w:val="1666"/>
        </w:trPr>
        <w:tc>
          <w:tcPr>
            <w:tcW w:w="1301"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3.</w:t>
            </w:r>
          </w:p>
        </w:tc>
        <w:tc>
          <w:tcPr>
            <w:tcW w:w="417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Издаване на скица по стар план /не в действие/ по искане на съда</w:t>
            </w:r>
          </w:p>
        </w:tc>
        <w:tc>
          <w:tcPr>
            <w:tcW w:w="2434"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numPr>
                <w:ilvl w:val="0"/>
                <w:numId w:val="62"/>
              </w:numPr>
              <w:shd w:val="clear" w:color="auto" w:fill="auto"/>
              <w:tabs>
                <w:tab w:val="left" w:pos="139"/>
              </w:tabs>
              <w:jc w:val="both"/>
            </w:pPr>
            <w:r>
              <w:t>обикновена услуга : 7 дни;</w:t>
            </w:r>
          </w:p>
          <w:p w:rsidR="00F603BA" w:rsidRDefault="00974A27">
            <w:pPr>
              <w:pStyle w:val="a5"/>
              <w:framePr w:w="11102" w:h="15322" w:wrap="none" w:vAnchor="page" w:hAnchor="page" w:x="407" w:y="722"/>
              <w:numPr>
                <w:ilvl w:val="0"/>
                <w:numId w:val="62"/>
              </w:numPr>
              <w:shd w:val="clear" w:color="auto" w:fill="auto"/>
              <w:tabs>
                <w:tab w:val="left" w:pos="149"/>
              </w:tabs>
              <w:jc w:val="both"/>
            </w:pPr>
            <w:r>
              <w:t>бърза услуга : 3 дни;</w:t>
            </w:r>
          </w:p>
          <w:p w:rsidR="00F603BA" w:rsidRDefault="00974A27">
            <w:pPr>
              <w:pStyle w:val="a5"/>
              <w:framePr w:w="11102" w:h="15322" w:wrap="none" w:vAnchor="page" w:hAnchor="page" w:x="407" w:y="722"/>
              <w:numPr>
                <w:ilvl w:val="0"/>
                <w:numId w:val="62"/>
              </w:numPr>
              <w:shd w:val="clear" w:color="auto" w:fill="auto"/>
              <w:tabs>
                <w:tab w:val="left" w:pos="144"/>
              </w:tabs>
              <w:jc w:val="both"/>
            </w:pPr>
            <w:r>
              <w:t>експресна услуга : 1 ден.</w:t>
            </w: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ind w:left="1120"/>
              <w:jc w:val="both"/>
            </w:pPr>
            <w:r>
              <w:t>15.00 лв.</w:t>
            </w:r>
          </w:p>
        </w:tc>
      </w:tr>
      <w:tr w:rsidR="00F603BA">
        <w:trPr>
          <w:trHeight w:hRule="exact" w:val="840"/>
        </w:trPr>
        <w:tc>
          <w:tcPr>
            <w:tcW w:w="1301"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4.</w:t>
            </w:r>
          </w:p>
        </w:tc>
        <w:tc>
          <w:tcPr>
            <w:tcW w:w="4176"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t>За презаверяване на скици, от издаването на които са изтекли 6 месеца</w:t>
            </w:r>
          </w:p>
        </w:tc>
        <w:tc>
          <w:tcPr>
            <w:tcW w:w="2434" w:type="dxa"/>
            <w:tcBorders>
              <w:top w:val="single" w:sz="4" w:space="0" w:color="auto"/>
              <w:left w:val="single" w:sz="4" w:space="0" w:color="auto"/>
            </w:tcBorders>
            <w:shd w:val="clear" w:color="auto" w:fill="FFFFFF"/>
          </w:tcPr>
          <w:p w:rsidR="00F603BA" w:rsidRDefault="00F603BA">
            <w:pPr>
              <w:framePr w:w="11102" w:h="15322" w:wrap="none" w:vAnchor="page" w:hAnchor="page" w:x="407" w:y="722"/>
              <w:rPr>
                <w:sz w:val="10"/>
                <w:szCs w:val="10"/>
              </w:rPr>
            </w:pP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jc w:val="center"/>
            </w:pPr>
            <w:r>
              <w:t>5.00 лв.</w:t>
            </w:r>
          </w:p>
        </w:tc>
      </w:tr>
      <w:tr w:rsidR="00F603BA">
        <w:trPr>
          <w:trHeight w:hRule="exact" w:val="1666"/>
        </w:trPr>
        <w:tc>
          <w:tcPr>
            <w:tcW w:w="1301"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 xml:space="preserve">5. </w:t>
            </w:r>
            <w:r>
              <w:rPr>
                <w:b/>
                <w:bCs/>
              </w:rPr>
              <w:t>(изм. Р</w:t>
            </w:r>
            <w:r>
              <w:rPr>
                <w:b/>
                <w:bCs/>
              </w:rPr>
              <w:softHyphen/>
              <w:t>ие № 279 от 26.11.2020 г.)</w:t>
            </w:r>
          </w:p>
        </w:tc>
        <w:tc>
          <w:tcPr>
            <w:tcW w:w="417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За издаване на удостоверения за факти и обстоятелства по ТСУ</w:t>
            </w:r>
          </w:p>
        </w:tc>
        <w:tc>
          <w:tcPr>
            <w:tcW w:w="2434"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numPr>
                <w:ilvl w:val="0"/>
                <w:numId w:val="63"/>
              </w:numPr>
              <w:shd w:val="clear" w:color="auto" w:fill="auto"/>
              <w:tabs>
                <w:tab w:val="left" w:pos="139"/>
              </w:tabs>
              <w:jc w:val="both"/>
            </w:pPr>
            <w:r>
              <w:t>обикновена услуга : 7 дни;</w:t>
            </w:r>
          </w:p>
          <w:p w:rsidR="00F603BA" w:rsidRDefault="00974A27">
            <w:pPr>
              <w:pStyle w:val="a5"/>
              <w:framePr w:w="11102" w:h="15322" w:wrap="none" w:vAnchor="page" w:hAnchor="page" w:x="407" w:y="722"/>
              <w:numPr>
                <w:ilvl w:val="0"/>
                <w:numId w:val="63"/>
              </w:numPr>
              <w:shd w:val="clear" w:color="auto" w:fill="auto"/>
              <w:tabs>
                <w:tab w:val="left" w:pos="149"/>
              </w:tabs>
              <w:jc w:val="both"/>
            </w:pPr>
            <w:r>
              <w:t>бърза услуга : 3 дни;</w:t>
            </w:r>
          </w:p>
          <w:p w:rsidR="00F603BA" w:rsidRDefault="00974A27">
            <w:pPr>
              <w:pStyle w:val="a5"/>
              <w:framePr w:w="11102" w:h="15322" w:wrap="none" w:vAnchor="page" w:hAnchor="page" w:x="407" w:y="722"/>
              <w:numPr>
                <w:ilvl w:val="0"/>
                <w:numId w:val="63"/>
              </w:numPr>
              <w:shd w:val="clear" w:color="auto" w:fill="auto"/>
              <w:tabs>
                <w:tab w:val="left" w:pos="144"/>
              </w:tabs>
              <w:jc w:val="both"/>
            </w:pPr>
            <w:r>
              <w:t>експресна услуга : 1 ден.</w:t>
            </w: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ind w:left="1120"/>
              <w:jc w:val="both"/>
            </w:pPr>
            <w:r>
              <w:t>10.00 лв.</w:t>
            </w:r>
          </w:p>
        </w:tc>
      </w:tr>
      <w:tr w:rsidR="00F603BA">
        <w:trPr>
          <w:trHeight w:hRule="exact" w:val="1666"/>
        </w:trPr>
        <w:tc>
          <w:tcPr>
            <w:tcW w:w="1301"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5.1.</w:t>
            </w:r>
          </w:p>
        </w:tc>
        <w:tc>
          <w:tcPr>
            <w:tcW w:w="417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Удостоверение за търпимост по §16, ал.1 от ЗУТ</w:t>
            </w:r>
          </w:p>
        </w:tc>
        <w:tc>
          <w:tcPr>
            <w:tcW w:w="2434"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numPr>
                <w:ilvl w:val="0"/>
                <w:numId w:val="64"/>
              </w:numPr>
              <w:shd w:val="clear" w:color="auto" w:fill="auto"/>
              <w:tabs>
                <w:tab w:val="left" w:pos="139"/>
              </w:tabs>
              <w:jc w:val="both"/>
            </w:pPr>
            <w:r>
              <w:t>обикновена услуга : 7 дни;</w:t>
            </w:r>
          </w:p>
          <w:p w:rsidR="00F603BA" w:rsidRDefault="00974A27">
            <w:pPr>
              <w:pStyle w:val="a5"/>
              <w:framePr w:w="11102" w:h="15322" w:wrap="none" w:vAnchor="page" w:hAnchor="page" w:x="407" w:y="722"/>
              <w:numPr>
                <w:ilvl w:val="0"/>
                <w:numId w:val="64"/>
              </w:numPr>
              <w:shd w:val="clear" w:color="auto" w:fill="auto"/>
              <w:tabs>
                <w:tab w:val="left" w:pos="149"/>
              </w:tabs>
              <w:jc w:val="both"/>
            </w:pPr>
            <w:r>
              <w:t>бърза услуга : 3 дни;</w:t>
            </w:r>
          </w:p>
          <w:p w:rsidR="00F603BA" w:rsidRDefault="00974A27">
            <w:pPr>
              <w:pStyle w:val="a5"/>
              <w:framePr w:w="11102" w:h="15322" w:wrap="none" w:vAnchor="page" w:hAnchor="page" w:x="407" w:y="722"/>
              <w:numPr>
                <w:ilvl w:val="0"/>
                <w:numId w:val="64"/>
              </w:numPr>
              <w:shd w:val="clear" w:color="auto" w:fill="auto"/>
              <w:tabs>
                <w:tab w:val="left" w:pos="144"/>
              </w:tabs>
              <w:jc w:val="both"/>
            </w:pPr>
            <w:r>
              <w:t>експресна услуга : 1 ден.</w:t>
            </w: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ind w:left="1120"/>
              <w:jc w:val="both"/>
            </w:pPr>
            <w:r>
              <w:t>20.00 лв.</w:t>
            </w:r>
          </w:p>
        </w:tc>
      </w:tr>
      <w:tr w:rsidR="00F603BA">
        <w:trPr>
          <w:trHeight w:hRule="exact" w:val="1666"/>
        </w:trPr>
        <w:tc>
          <w:tcPr>
            <w:tcW w:w="1301"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 xml:space="preserve">5.2. </w:t>
            </w:r>
            <w:r>
              <w:rPr>
                <w:b/>
                <w:bCs/>
              </w:rPr>
              <w:t>(изм. Р-ие № 279 от 26.11.2020 г.)</w:t>
            </w:r>
          </w:p>
        </w:tc>
        <w:tc>
          <w:tcPr>
            <w:tcW w:w="417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Удостоверение за идентичност на поземлен имот</w:t>
            </w:r>
          </w:p>
        </w:tc>
        <w:tc>
          <w:tcPr>
            <w:tcW w:w="2434"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numPr>
                <w:ilvl w:val="0"/>
                <w:numId w:val="65"/>
              </w:numPr>
              <w:shd w:val="clear" w:color="auto" w:fill="auto"/>
              <w:tabs>
                <w:tab w:val="left" w:pos="139"/>
              </w:tabs>
              <w:jc w:val="both"/>
            </w:pPr>
            <w:r>
              <w:t>обикновена услуга : 7 дни;</w:t>
            </w:r>
          </w:p>
          <w:p w:rsidR="00F603BA" w:rsidRDefault="00974A27">
            <w:pPr>
              <w:pStyle w:val="a5"/>
              <w:framePr w:w="11102" w:h="15322" w:wrap="none" w:vAnchor="page" w:hAnchor="page" w:x="407" w:y="722"/>
              <w:numPr>
                <w:ilvl w:val="0"/>
                <w:numId w:val="65"/>
              </w:numPr>
              <w:shd w:val="clear" w:color="auto" w:fill="auto"/>
              <w:tabs>
                <w:tab w:val="left" w:pos="149"/>
              </w:tabs>
              <w:jc w:val="both"/>
            </w:pPr>
            <w:r>
              <w:t>бърза услуга : 3 дни;</w:t>
            </w:r>
          </w:p>
          <w:p w:rsidR="00F603BA" w:rsidRDefault="00974A27">
            <w:pPr>
              <w:pStyle w:val="a5"/>
              <w:framePr w:w="11102" w:h="15322" w:wrap="none" w:vAnchor="page" w:hAnchor="page" w:x="407" w:y="722"/>
              <w:numPr>
                <w:ilvl w:val="0"/>
                <w:numId w:val="65"/>
              </w:numPr>
              <w:shd w:val="clear" w:color="auto" w:fill="auto"/>
              <w:tabs>
                <w:tab w:val="left" w:pos="144"/>
              </w:tabs>
              <w:jc w:val="both"/>
            </w:pPr>
            <w:r>
              <w:t>експресна услуга : 1 ден.</w:t>
            </w: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ind w:left="1120"/>
              <w:jc w:val="both"/>
            </w:pPr>
            <w:r>
              <w:t>10.00 лв.</w:t>
            </w:r>
          </w:p>
        </w:tc>
      </w:tr>
      <w:tr w:rsidR="00F603BA">
        <w:trPr>
          <w:trHeight w:hRule="exact" w:val="1666"/>
        </w:trPr>
        <w:tc>
          <w:tcPr>
            <w:tcW w:w="1301"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 xml:space="preserve">5.3. </w:t>
            </w:r>
            <w:r>
              <w:rPr>
                <w:b/>
                <w:bCs/>
              </w:rPr>
              <w:t>(изм. Р-ие № 279 от 26.11.2020 г.)</w:t>
            </w:r>
          </w:p>
        </w:tc>
        <w:tc>
          <w:tcPr>
            <w:tcW w:w="417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Удостоверение за отстояние на търговски обект от здравно, детско и учебно заведение</w:t>
            </w:r>
          </w:p>
        </w:tc>
        <w:tc>
          <w:tcPr>
            <w:tcW w:w="2434"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numPr>
                <w:ilvl w:val="0"/>
                <w:numId w:val="66"/>
              </w:numPr>
              <w:shd w:val="clear" w:color="auto" w:fill="auto"/>
              <w:tabs>
                <w:tab w:val="left" w:pos="139"/>
              </w:tabs>
              <w:jc w:val="both"/>
            </w:pPr>
            <w:r>
              <w:t>обикновена услуга : 7 дни;</w:t>
            </w:r>
          </w:p>
          <w:p w:rsidR="00F603BA" w:rsidRDefault="00974A27">
            <w:pPr>
              <w:pStyle w:val="a5"/>
              <w:framePr w:w="11102" w:h="15322" w:wrap="none" w:vAnchor="page" w:hAnchor="page" w:x="407" w:y="722"/>
              <w:numPr>
                <w:ilvl w:val="0"/>
                <w:numId w:val="66"/>
              </w:numPr>
              <w:shd w:val="clear" w:color="auto" w:fill="auto"/>
              <w:tabs>
                <w:tab w:val="left" w:pos="149"/>
              </w:tabs>
              <w:jc w:val="both"/>
            </w:pPr>
            <w:r>
              <w:t>бърза услуга : 3 дни;</w:t>
            </w:r>
          </w:p>
          <w:p w:rsidR="00F603BA" w:rsidRDefault="00974A27">
            <w:pPr>
              <w:pStyle w:val="a5"/>
              <w:framePr w:w="11102" w:h="15322" w:wrap="none" w:vAnchor="page" w:hAnchor="page" w:x="407" w:y="722"/>
              <w:numPr>
                <w:ilvl w:val="0"/>
                <w:numId w:val="66"/>
              </w:numPr>
              <w:shd w:val="clear" w:color="auto" w:fill="auto"/>
              <w:tabs>
                <w:tab w:val="left" w:pos="144"/>
              </w:tabs>
              <w:jc w:val="both"/>
            </w:pPr>
            <w:r>
              <w:t>експресна услуга : 1 ден.</w:t>
            </w: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ind w:left="1120"/>
              <w:jc w:val="both"/>
            </w:pPr>
            <w:r>
              <w:t>30.00 лв.</w:t>
            </w:r>
          </w:p>
        </w:tc>
      </w:tr>
      <w:tr w:rsidR="00F603BA">
        <w:trPr>
          <w:trHeight w:hRule="exact" w:val="1666"/>
        </w:trPr>
        <w:tc>
          <w:tcPr>
            <w:tcW w:w="1301"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5.4.</w:t>
            </w:r>
          </w:p>
        </w:tc>
        <w:tc>
          <w:tcPr>
            <w:tcW w:w="417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Удостоверение за реално обособени части от сгради /чл.202 от ЗУТ/</w:t>
            </w:r>
          </w:p>
        </w:tc>
        <w:tc>
          <w:tcPr>
            <w:tcW w:w="2434"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numPr>
                <w:ilvl w:val="0"/>
                <w:numId w:val="67"/>
              </w:numPr>
              <w:shd w:val="clear" w:color="auto" w:fill="auto"/>
              <w:tabs>
                <w:tab w:val="left" w:pos="139"/>
              </w:tabs>
              <w:jc w:val="both"/>
            </w:pPr>
            <w:r>
              <w:t>обикновена услуга : 7 дни;</w:t>
            </w:r>
          </w:p>
          <w:p w:rsidR="00F603BA" w:rsidRDefault="00974A27">
            <w:pPr>
              <w:pStyle w:val="a5"/>
              <w:framePr w:w="11102" w:h="15322" w:wrap="none" w:vAnchor="page" w:hAnchor="page" w:x="407" w:y="722"/>
              <w:numPr>
                <w:ilvl w:val="0"/>
                <w:numId w:val="67"/>
              </w:numPr>
              <w:shd w:val="clear" w:color="auto" w:fill="auto"/>
              <w:tabs>
                <w:tab w:val="left" w:pos="149"/>
              </w:tabs>
              <w:jc w:val="both"/>
            </w:pPr>
            <w:r>
              <w:t>бърза услуга : 3 дни;</w:t>
            </w:r>
          </w:p>
          <w:p w:rsidR="00F603BA" w:rsidRDefault="00974A27">
            <w:pPr>
              <w:pStyle w:val="a5"/>
              <w:framePr w:w="11102" w:h="15322" w:wrap="none" w:vAnchor="page" w:hAnchor="page" w:x="407" w:y="722"/>
              <w:numPr>
                <w:ilvl w:val="0"/>
                <w:numId w:val="67"/>
              </w:numPr>
              <w:shd w:val="clear" w:color="auto" w:fill="auto"/>
              <w:tabs>
                <w:tab w:val="left" w:pos="144"/>
              </w:tabs>
              <w:jc w:val="both"/>
            </w:pPr>
            <w:r>
              <w:t>експресна услуга : 1 ден.</w:t>
            </w: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ind w:left="1120"/>
              <w:jc w:val="both"/>
            </w:pPr>
            <w:r>
              <w:t>20.00 лв.</w:t>
            </w:r>
          </w:p>
        </w:tc>
      </w:tr>
      <w:tr w:rsidR="00F603BA">
        <w:trPr>
          <w:trHeight w:hRule="exact" w:val="1123"/>
        </w:trPr>
        <w:tc>
          <w:tcPr>
            <w:tcW w:w="1301"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5322" w:wrap="none" w:vAnchor="page" w:hAnchor="page" w:x="407" w:y="722"/>
              <w:shd w:val="clear" w:color="auto" w:fill="auto"/>
            </w:pPr>
            <w:r>
              <w:t>6.</w:t>
            </w:r>
          </w:p>
        </w:tc>
        <w:tc>
          <w:tcPr>
            <w:tcW w:w="4176"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5322" w:wrap="none" w:vAnchor="page" w:hAnchor="page" w:x="407" w:y="722"/>
              <w:shd w:val="clear" w:color="auto" w:fill="auto"/>
            </w:pPr>
            <w:r>
              <w:t>За презаверяване на преписи от документи и на копия от планове и документацията към тях:</w:t>
            </w:r>
          </w:p>
        </w:tc>
        <w:tc>
          <w:tcPr>
            <w:tcW w:w="2434"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5322" w:wrap="none" w:vAnchor="page" w:hAnchor="page" w:x="407" w:y="722"/>
              <w:numPr>
                <w:ilvl w:val="0"/>
                <w:numId w:val="68"/>
              </w:numPr>
              <w:shd w:val="clear" w:color="auto" w:fill="auto"/>
              <w:tabs>
                <w:tab w:val="left" w:pos="139"/>
              </w:tabs>
              <w:jc w:val="both"/>
            </w:pPr>
            <w:r>
              <w:t>обикновена услуга : 7 дни;</w:t>
            </w:r>
          </w:p>
          <w:p w:rsidR="00F603BA" w:rsidRDefault="00974A27">
            <w:pPr>
              <w:pStyle w:val="a5"/>
              <w:framePr w:w="11102" w:h="15322" w:wrap="none" w:vAnchor="page" w:hAnchor="page" w:x="407" w:y="722"/>
              <w:numPr>
                <w:ilvl w:val="0"/>
                <w:numId w:val="68"/>
              </w:numPr>
              <w:shd w:val="clear" w:color="auto" w:fill="auto"/>
              <w:tabs>
                <w:tab w:val="left" w:pos="149"/>
              </w:tabs>
              <w:jc w:val="both"/>
            </w:pPr>
            <w:r>
              <w:t>бърза услуга : 3 дни;</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F603BA" w:rsidRDefault="00F603BA">
            <w:pPr>
              <w:framePr w:w="11102" w:h="15322" w:wrap="none" w:vAnchor="page" w:hAnchor="page" w:x="407" w:y="722"/>
              <w:rPr>
                <w:sz w:val="10"/>
                <w:szCs w:val="10"/>
              </w:rPr>
            </w:pP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301"/>
        <w:gridCol w:w="4176"/>
        <w:gridCol w:w="2434"/>
        <w:gridCol w:w="3192"/>
      </w:tblGrid>
      <w:tr w:rsidR="00F603BA">
        <w:trPr>
          <w:trHeight w:hRule="exact" w:val="566"/>
        </w:trPr>
        <w:tc>
          <w:tcPr>
            <w:tcW w:w="1301" w:type="dxa"/>
            <w:vMerge w:val="restart"/>
            <w:tcBorders>
              <w:top w:val="single" w:sz="4" w:space="0" w:color="auto"/>
              <w:left w:val="single" w:sz="4" w:space="0" w:color="auto"/>
            </w:tcBorders>
            <w:shd w:val="clear" w:color="auto" w:fill="FFFFFF"/>
          </w:tcPr>
          <w:p w:rsidR="00F603BA" w:rsidRDefault="00F603BA">
            <w:pPr>
              <w:framePr w:w="11102" w:h="15322" w:wrap="none" w:vAnchor="page" w:hAnchor="page" w:x="407" w:y="722"/>
              <w:rPr>
                <w:sz w:val="10"/>
                <w:szCs w:val="10"/>
              </w:rPr>
            </w:pPr>
          </w:p>
        </w:tc>
        <w:tc>
          <w:tcPr>
            <w:tcW w:w="4176" w:type="dxa"/>
            <w:tcBorders>
              <w:top w:val="single" w:sz="4" w:space="0" w:color="auto"/>
              <w:left w:val="single" w:sz="4" w:space="0" w:color="auto"/>
            </w:tcBorders>
            <w:shd w:val="clear" w:color="auto" w:fill="FFFFFF"/>
          </w:tcPr>
          <w:p w:rsidR="00F603BA" w:rsidRDefault="00F603BA">
            <w:pPr>
              <w:framePr w:w="11102" w:h="15322" w:wrap="none" w:vAnchor="page" w:hAnchor="page" w:x="407" w:y="722"/>
              <w:rPr>
                <w:sz w:val="10"/>
                <w:szCs w:val="10"/>
              </w:rPr>
            </w:pPr>
          </w:p>
        </w:tc>
        <w:tc>
          <w:tcPr>
            <w:tcW w:w="2434"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t>- експресна услуга : 1 ден.</w:t>
            </w:r>
          </w:p>
        </w:tc>
        <w:tc>
          <w:tcPr>
            <w:tcW w:w="3192" w:type="dxa"/>
            <w:tcBorders>
              <w:top w:val="single" w:sz="4" w:space="0" w:color="auto"/>
              <w:left w:val="single" w:sz="4" w:space="0" w:color="auto"/>
              <w:right w:val="single" w:sz="4" w:space="0" w:color="auto"/>
            </w:tcBorders>
            <w:shd w:val="clear" w:color="auto" w:fill="FFFFFF"/>
          </w:tcPr>
          <w:p w:rsidR="00F603BA" w:rsidRDefault="00F603BA">
            <w:pPr>
              <w:framePr w:w="11102" w:h="15322" w:wrap="none" w:vAnchor="page" w:hAnchor="page" w:x="407" w:y="722"/>
              <w:rPr>
                <w:sz w:val="10"/>
                <w:szCs w:val="10"/>
              </w:rPr>
            </w:pPr>
          </w:p>
        </w:tc>
      </w:tr>
      <w:tr w:rsidR="00F603BA">
        <w:trPr>
          <w:trHeight w:hRule="exact" w:val="283"/>
        </w:trPr>
        <w:tc>
          <w:tcPr>
            <w:tcW w:w="1301" w:type="dxa"/>
            <w:vMerge/>
            <w:tcBorders>
              <w:left w:val="single" w:sz="4" w:space="0" w:color="auto"/>
            </w:tcBorders>
            <w:shd w:val="clear" w:color="auto" w:fill="FFFFFF"/>
          </w:tcPr>
          <w:p w:rsidR="00F603BA" w:rsidRDefault="00F603BA">
            <w:pPr>
              <w:framePr w:w="11102" w:h="15322" w:wrap="none" w:vAnchor="page" w:hAnchor="page" w:x="407" w:y="722"/>
            </w:pPr>
          </w:p>
        </w:tc>
        <w:tc>
          <w:tcPr>
            <w:tcW w:w="4176"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t>- всички видове документи</w:t>
            </w:r>
          </w:p>
        </w:tc>
        <w:tc>
          <w:tcPr>
            <w:tcW w:w="2434" w:type="dxa"/>
            <w:tcBorders>
              <w:top w:val="single" w:sz="4" w:space="0" w:color="auto"/>
              <w:left w:val="single" w:sz="4" w:space="0" w:color="auto"/>
            </w:tcBorders>
            <w:shd w:val="clear" w:color="auto" w:fill="FFFFFF"/>
          </w:tcPr>
          <w:p w:rsidR="00F603BA" w:rsidRDefault="00F603BA">
            <w:pPr>
              <w:framePr w:w="11102" w:h="15322" w:wrap="none" w:vAnchor="page" w:hAnchor="page" w:x="407" w:y="722"/>
              <w:rPr>
                <w:sz w:val="10"/>
                <w:szCs w:val="10"/>
              </w:rPr>
            </w:pPr>
          </w:p>
        </w:tc>
        <w:tc>
          <w:tcPr>
            <w:tcW w:w="3192"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jc w:val="center"/>
            </w:pPr>
            <w:r>
              <w:t>2.00 лв. на страница</w:t>
            </w:r>
          </w:p>
        </w:tc>
      </w:tr>
      <w:tr w:rsidR="00F603BA">
        <w:trPr>
          <w:trHeight w:hRule="exact" w:val="840"/>
        </w:trPr>
        <w:tc>
          <w:tcPr>
            <w:tcW w:w="1301" w:type="dxa"/>
            <w:vMerge/>
            <w:tcBorders>
              <w:left w:val="single" w:sz="4" w:space="0" w:color="auto"/>
            </w:tcBorders>
            <w:shd w:val="clear" w:color="auto" w:fill="FFFFFF"/>
          </w:tcPr>
          <w:p w:rsidR="00F603BA" w:rsidRDefault="00F603BA">
            <w:pPr>
              <w:framePr w:w="11102" w:h="15322" w:wrap="none" w:vAnchor="page" w:hAnchor="page" w:x="407" w:y="722"/>
            </w:pPr>
          </w:p>
        </w:tc>
        <w:tc>
          <w:tcPr>
            <w:tcW w:w="4176"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t>- за всяка отделна част на инвестиционен проект /вкл. графична и текстова/</w:t>
            </w:r>
          </w:p>
        </w:tc>
        <w:tc>
          <w:tcPr>
            <w:tcW w:w="2434" w:type="dxa"/>
            <w:tcBorders>
              <w:top w:val="single" w:sz="4" w:space="0" w:color="auto"/>
              <w:left w:val="single" w:sz="4" w:space="0" w:color="auto"/>
            </w:tcBorders>
            <w:shd w:val="clear" w:color="auto" w:fill="FFFFFF"/>
          </w:tcPr>
          <w:p w:rsidR="00F603BA" w:rsidRDefault="00F603BA">
            <w:pPr>
              <w:framePr w:w="11102" w:h="15322" w:wrap="none" w:vAnchor="page" w:hAnchor="page" w:x="407" w:y="722"/>
              <w:rPr>
                <w:sz w:val="10"/>
                <w:szCs w:val="10"/>
              </w:rPr>
            </w:pP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jc w:val="center"/>
            </w:pPr>
            <w:r>
              <w:t>10.00 лв. на част</w:t>
            </w:r>
          </w:p>
        </w:tc>
      </w:tr>
      <w:tr w:rsidR="00F603BA">
        <w:trPr>
          <w:trHeight w:hRule="exact" w:val="562"/>
        </w:trPr>
        <w:tc>
          <w:tcPr>
            <w:tcW w:w="1301" w:type="dxa"/>
            <w:vMerge/>
            <w:tcBorders>
              <w:left w:val="single" w:sz="4" w:space="0" w:color="auto"/>
            </w:tcBorders>
            <w:shd w:val="clear" w:color="auto" w:fill="FFFFFF"/>
          </w:tcPr>
          <w:p w:rsidR="00F603BA" w:rsidRDefault="00F603BA">
            <w:pPr>
              <w:framePr w:w="11102" w:h="15322" w:wrap="none" w:vAnchor="page" w:hAnchor="page" w:x="407" w:y="722"/>
            </w:pPr>
          </w:p>
        </w:tc>
        <w:tc>
          <w:tcPr>
            <w:tcW w:w="417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 за устройствени разработки</w:t>
            </w:r>
          </w:p>
        </w:tc>
        <w:tc>
          <w:tcPr>
            <w:tcW w:w="2434" w:type="dxa"/>
            <w:tcBorders>
              <w:top w:val="single" w:sz="4" w:space="0" w:color="auto"/>
              <w:left w:val="single" w:sz="4" w:space="0" w:color="auto"/>
            </w:tcBorders>
            <w:shd w:val="clear" w:color="auto" w:fill="FFFFFF"/>
          </w:tcPr>
          <w:p w:rsidR="00F603BA" w:rsidRDefault="00F603BA">
            <w:pPr>
              <w:framePr w:w="11102" w:h="15322" w:wrap="none" w:vAnchor="page" w:hAnchor="page" w:x="407" w:y="722"/>
              <w:rPr>
                <w:sz w:val="10"/>
                <w:szCs w:val="10"/>
              </w:rPr>
            </w:pPr>
          </w:p>
        </w:tc>
        <w:tc>
          <w:tcPr>
            <w:tcW w:w="3192"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jc w:val="center"/>
            </w:pPr>
            <w:r>
              <w:t>10.00 лв.</w:t>
            </w:r>
          </w:p>
          <w:p w:rsidR="00F603BA" w:rsidRDefault="00974A27">
            <w:pPr>
              <w:pStyle w:val="a5"/>
              <w:framePr w:w="11102" w:h="15322" w:wrap="none" w:vAnchor="page" w:hAnchor="page" w:x="407" w:y="722"/>
              <w:shd w:val="clear" w:color="auto" w:fill="auto"/>
              <w:jc w:val="center"/>
            </w:pPr>
            <w:r>
              <w:t>на разработка</w:t>
            </w:r>
          </w:p>
        </w:tc>
      </w:tr>
      <w:tr w:rsidR="00F603BA">
        <w:trPr>
          <w:trHeight w:hRule="exact" w:val="1666"/>
        </w:trPr>
        <w:tc>
          <w:tcPr>
            <w:tcW w:w="1301"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7.</w:t>
            </w:r>
          </w:p>
        </w:tc>
        <w:tc>
          <w:tcPr>
            <w:tcW w:w="417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За издаване на разрешение за поставяне на временни съоръжения за търговия - маси, павилиони, кабини и други</w:t>
            </w:r>
          </w:p>
        </w:tc>
        <w:tc>
          <w:tcPr>
            <w:tcW w:w="2434"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numPr>
                <w:ilvl w:val="0"/>
                <w:numId w:val="69"/>
              </w:numPr>
              <w:shd w:val="clear" w:color="auto" w:fill="auto"/>
              <w:tabs>
                <w:tab w:val="left" w:pos="149"/>
              </w:tabs>
            </w:pPr>
            <w:r>
              <w:t>обикновена услуга : 7 дни;</w:t>
            </w:r>
          </w:p>
          <w:p w:rsidR="00F603BA" w:rsidRDefault="00974A27">
            <w:pPr>
              <w:pStyle w:val="a5"/>
              <w:framePr w:w="11102" w:h="15322" w:wrap="none" w:vAnchor="page" w:hAnchor="page" w:x="407" w:y="722"/>
              <w:numPr>
                <w:ilvl w:val="0"/>
                <w:numId w:val="69"/>
              </w:numPr>
              <w:shd w:val="clear" w:color="auto" w:fill="auto"/>
              <w:tabs>
                <w:tab w:val="left" w:pos="144"/>
              </w:tabs>
            </w:pPr>
            <w:r>
              <w:t>бърза услуга : 3 дни;</w:t>
            </w:r>
          </w:p>
          <w:p w:rsidR="00F603BA" w:rsidRDefault="00974A27">
            <w:pPr>
              <w:pStyle w:val="a5"/>
              <w:framePr w:w="11102" w:h="15322" w:wrap="none" w:vAnchor="page" w:hAnchor="page" w:x="407" w:y="722"/>
              <w:numPr>
                <w:ilvl w:val="0"/>
                <w:numId w:val="69"/>
              </w:numPr>
              <w:shd w:val="clear" w:color="auto" w:fill="auto"/>
              <w:tabs>
                <w:tab w:val="left" w:pos="144"/>
              </w:tabs>
            </w:pPr>
            <w:r>
              <w:t>експресна услуга : 1 ден.</w:t>
            </w: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jc w:val="center"/>
            </w:pPr>
            <w:r>
              <w:t>20.00 лв./бр.</w:t>
            </w:r>
          </w:p>
        </w:tc>
      </w:tr>
      <w:tr w:rsidR="00F603BA">
        <w:trPr>
          <w:trHeight w:hRule="exact" w:val="1114"/>
        </w:trPr>
        <w:tc>
          <w:tcPr>
            <w:tcW w:w="1301"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8.</w:t>
            </w:r>
          </w:p>
        </w:tc>
        <w:tc>
          <w:tcPr>
            <w:tcW w:w="417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За издаване на разрешение за строеж, основен ремонт и преустройство на съществуващи сгради и помещения в тях</w:t>
            </w:r>
          </w:p>
        </w:tc>
        <w:tc>
          <w:tcPr>
            <w:tcW w:w="2434" w:type="dxa"/>
            <w:tcBorders>
              <w:top w:val="single" w:sz="4" w:space="0" w:color="auto"/>
              <w:left w:val="single" w:sz="4" w:space="0" w:color="auto"/>
            </w:tcBorders>
            <w:shd w:val="clear" w:color="auto" w:fill="FFFFFF"/>
          </w:tcPr>
          <w:p w:rsidR="00F603BA" w:rsidRDefault="00F603BA">
            <w:pPr>
              <w:framePr w:w="11102" w:h="15322" w:wrap="none" w:vAnchor="page" w:hAnchor="page" w:x="407" w:y="722"/>
              <w:rPr>
                <w:sz w:val="10"/>
                <w:szCs w:val="10"/>
              </w:rPr>
            </w:pP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jc w:val="center"/>
            </w:pPr>
            <w:r>
              <w:t>30.00 лв.</w:t>
            </w:r>
          </w:p>
        </w:tc>
      </w:tr>
      <w:tr w:rsidR="00F603BA">
        <w:trPr>
          <w:trHeight w:hRule="exact" w:val="840"/>
        </w:trPr>
        <w:tc>
          <w:tcPr>
            <w:tcW w:w="1301"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9.</w:t>
            </w:r>
          </w:p>
        </w:tc>
        <w:tc>
          <w:tcPr>
            <w:tcW w:w="4176"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t>Презаверяване на разрешение за строеж в случаите по чл.153, ал.2 и 3 от ЗУТ</w:t>
            </w:r>
          </w:p>
        </w:tc>
        <w:tc>
          <w:tcPr>
            <w:tcW w:w="2434" w:type="dxa"/>
            <w:tcBorders>
              <w:top w:val="single" w:sz="4" w:space="0" w:color="auto"/>
              <w:left w:val="single" w:sz="4" w:space="0" w:color="auto"/>
            </w:tcBorders>
            <w:shd w:val="clear" w:color="auto" w:fill="FFFFFF"/>
          </w:tcPr>
          <w:p w:rsidR="00F603BA" w:rsidRDefault="00F603BA">
            <w:pPr>
              <w:framePr w:w="11102" w:h="15322" w:wrap="none" w:vAnchor="page" w:hAnchor="page" w:x="407" w:y="722"/>
              <w:rPr>
                <w:sz w:val="10"/>
                <w:szCs w:val="10"/>
              </w:rPr>
            </w:pP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pPr>
            <w:r>
              <w:t>50 % от таксата за новото разрешение;</w:t>
            </w:r>
          </w:p>
        </w:tc>
      </w:tr>
      <w:tr w:rsidR="00F603BA">
        <w:trPr>
          <w:trHeight w:hRule="exact" w:val="562"/>
        </w:trPr>
        <w:tc>
          <w:tcPr>
            <w:tcW w:w="1301" w:type="dxa"/>
            <w:tcBorders>
              <w:top w:val="single" w:sz="4" w:space="0" w:color="auto"/>
              <w:left w:val="single" w:sz="4" w:space="0" w:color="auto"/>
            </w:tcBorders>
            <w:shd w:val="clear" w:color="auto" w:fill="FFFFFF"/>
            <w:vAlign w:val="center"/>
          </w:tcPr>
          <w:p w:rsidR="00F603BA" w:rsidRDefault="00974A27">
            <w:pPr>
              <w:pStyle w:val="a5"/>
              <w:framePr w:w="11102" w:h="15322" w:wrap="none" w:vAnchor="page" w:hAnchor="page" w:x="407" w:y="722"/>
              <w:shd w:val="clear" w:color="auto" w:fill="auto"/>
            </w:pPr>
            <w:r>
              <w:t>10.</w:t>
            </w:r>
          </w:p>
        </w:tc>
        <w:tc>
          <w:tcPr>
            <w:tcW w:w="4176"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t>Заповед към издадено строително разрешение</w:t>
            </w:r>
          </w:p>
        </w:tc>
        <w:tc>
          <w:tcPr>
            <w:tcW w:w="2434" w:type="dxa"/>
            <w:tcBorders>
              <w:top w:val="single" w:sz="4" w:space="0" w:color="auto"/>
              <w:left w:val="single" w:sz="4" w:space="0" w:color="auto"/>
            </w:tcBorders>
            <w:shd w:val="clear" w:color="auto" w:fill="FFFFFF"/>
          </w:tcPr>
          <w:p w:rsidR="00F603BA" w:rsidRDefault="00F603BA">
            <w:pPr>
              <w:framePr w:w="11102" w:h="15322" w:wrap="none" w:vAnchor="page" w:hAnchor="page" w:x="407" w:y="722"/>
              <w:rPr>
                <w:sz w:val="10"/>
                <w:szCs w:val="10"/>
              </w:rPr>
            </w:pP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jc w:val="center"/>
            </w:pPr>
            <w:r>
              <w:t>30.00 лв.</w:t>
            </w:r>
          </w:p>
        </w:tc>
      </w:tr>
      <w:tr w:rsidR="00F603BA">
        <w:trPr>
          <w:trHeight w:hRule="exact" w:val="562"/>
        </w:trPr>
        <w:tc>
          <w:tcPr>
            <w:tcW w:w="1301" w:type="dxa"/>
            <w:tcBorders>
              <w:top w:val="single" w:sz="4" w:space="0" w:color="auto"/>
              <w:left w:val="single" w:sz="4" w:space="0" w:color="auto"/>
            </w:tcBorders>
            <w:shd w:val="clear" w:color="auto" w:fill="FFFFFF"/>
            <w:vAlign w:val="center"/>
          </w:tcPr>
          <w:p w:rsidR="00F603BA" w:rsidRDefault="00974A27">
            <w:pPr>
              <w:pStyle w:val="a5"/>
              <w:framePr w:w="11102" w:h="15322" w:wrap="none" w:vAnchor="page" w:hAnchor="page" w:x="407" w:y="722"/>
              <w:shd w:val="clear" w:color="auto" w:fill="auto"/>
            </w:pPr>
            <w:r>
              <w:t>11.</w:t>
            </w:r>
          </w:p>
        </w:tc>
        <w:tc>
          <w:tcPr>
            <w:tcW w:w="4176"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t>Издаване на акт за узаконяване след одобрен инвестиционен проект</w:t>
            </w:r>
          </w:p>
        </w:tc>
        <w:tc>
          <w:tcPr>
            <w:tcW w:w="2434" w:type="dxa"/>
            <w:tcBorders>
              <w:top w:val="single" w:sz="4" w:space="0" w:color="auto"/>
              <w:left w:val="single" w:sz="4" w:space="0" w:color="auto"/>
            </w:tcBorders>
            <w:shd w:val="clear" w:color="auto" w:fill="FFFFFF"/>
          </w:tcPr>
          <w:p w:rsidR="00F603BA" w:rsidRDefault="00F603BA">
            <w:pPr>
              <w:framePr w:w="11102" w:h="15322" w:wrap="none" w:vAnchor="page" w:hAnchor="page" w:x="407" w:y="722"/>
              <w:rPr>
                <w:sz w:val="10"/>
                <w:szCs w:val="10"/>
              </w:rPr>
            </w:pPr>
          </w:p>
        </w:tc>
        <w:tc>
          <w:tcPr>
            <w:tcW w:w="319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jc w:val="center"/>
            </w:pPr>
            <w:r>
              <w:t>90.00 лв.</w:t>
            </w:r>
          </w:p>
        </w:tc>
      </w:tr>
      <w:tr w:rsidR="00F603BA">
        <w:trPr>
          <w:trHeight w:hRule="exact" w:val="2491"/>
        </w:trPr>
        <w:tc>
          <w:tcPr>
            <w:tcW w:w="1301"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 xml:space="preserve">11.1 </w:t>
            </w:r>
            <w:r>
              <w:rPr>
                <w:b/>
                <w:bCs/>
              </w:rPr>
              <w:t>(нова Р-ие № 279 от 26.11.2020 г.)</w:t>
            </w:r>
          </w:p>
        </w:tc>
        <w:tc>
          <w:tcPr>
            <w:tcW w:w="417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Издаване на скица на поземлен имот в урбанизирана територия от Агенция по геодезия, картография и кадастър (АГКК)</w:t>
            </w:r>
          </w:p>
        </w:tc>
        <w:tc>
          <w:tcPr>
            <w:tcW w:w="2434"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Посочената такса се събира за изпълнение на услуга, определена като обикновена</w:t>
            </w:r>
          </w:p>
        </w:tc>
        <w:tc>
          <w:tcPr>
            <w:tcW w:w="3192"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jc w:val="center"/>
            </w:pPr>
            <w:r>
              <w:t xml:space="preserve">такса в размер на 20,00 лв., от които 14,00 лв. се събират от АГКК за предоставяне на услугата в електронен документ в </w:t>
            </w:r>
            <w:r>
              <w:rPr>
                <w:lang w:val="en-US" w:eastAsia="en-US" w:bidi="en-US"/>
              </w:rPr>
              <w:t xml:space="preserve">PDF </w:t>
            </w:r>
            <w:r>
              <w:t>формат и 6,00 лв. се събират ог Община Раднево за предоставяне на документ на хартиен носител</w:t>
            </w:r>
          </w:p>
        </w:tc>
      </w:tr>
      <w:tr w:rsidR="00F603BA">
        <w:trPr>
          <w:trHeight w:hRule="exact" w:val="2496"/>
        </w:trPr>
        <w:tc>
          <w:tcPr>
            <w:tcW w:w="1301"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 xml:space="preserve">11.2 </w:t>
            </w:r>
            <w:r>
              <w:rPr>
                <w:b/>
                <w:bCs/>
              </w:rPr>
              <w:t>(нова Р-ие № 279 от 26.11.2020 г.)</w:t>
            </w:r>
          </w:p>
        </w:tc>
        <w:tc>
          <w:tcPr>
            <w:tcW w:w="417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Издаване на скица на поземлен имот в неурбанизирана територия от Агенция по геодезия, картография и кадастър (АГКК)</w:t>
            </w:r>
          </w:p>
        </w:tc>
        <w:tc>
          <w:tcPr>
            <w:tcW w:w="2434"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Посочената такса се събира за изпълнение на услуга, определена като обикновена</w:t>
            </w:r>
          </w:p>
        </w:tc>
        <w:tc>
          <w:tcPr>
            <w:tcW w:w="3192"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jc w:val="center"/>
            </w:pPr>
            <w:r>
              <w:t xml:space="preserve">такса в размер на 5,00 лв., от които 3,50 лв. се събират от АГКК за предоставяне на услугата в електронен документ в </w:t>
            </w:r>
            <w:r>
              <w:rPr>
                <w:lang w:val="en-US" w:eastAsia="en-US" w:bidi="en-US"/>
              </w:rPr>
              <w:t xml:space="preserve">PDF </w:t>
            </w:r>
            <w:r>
              <w:t>формат и 1,50 лв. се събират от</w:t>
            </w:r>
          </w:p>
          <w:p w:rsidR="00F603BA" w:rsidRDefault="00974A27">
            <w:pPr>
              <w:pStyle w:val="a5"/>
              <w:framePr w:w="11102" w:h="15322" w:wrap="none" w:vAnchor="page" w:hAnchor="page" w:x="407" w:y="722"/>
              <w:shd w:val="clear" w:color="auto" w:fill="auto"/>
              <w:jc w:val="center"/>
            </w:pPr>
            <w:r>
              <w:t>Община Раднево за предоставяне на документ на хартиен носител</w:t>
            </w:r>
          </w:p>
        </w:tc>
      </w:tr>
      <w:tr w:rsidR="00F603BA">
        <w:trPr>
          <w:trHeight w:hRule="exact" w:val="2496"/>
        </w:trPr>
        <w:tc>
          <w:tcPr>
            <w:tcW w:w="1301"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 xml:space="preserve">11.3 </w:t>
            </w:r>
            <w:r>
              <w:rPr>
                <w:b/>
                <w:bCs/>
              </w:rPr>
              <w:t>(нова Р-ие № 279 от 26.11.2020 г.)</w:t>
            </w:r>
          </w:p>
        </w:tc>
        <w:tc>
          <w:tcPr>
            <w:tcW w:w="417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Издаване на скица на сграда от Агенция по геодезия, картография и кадастър (АГКК)</w:t>
            </w:r>
          </w:p>
        </w:tc>
        <w:tc>
          <w:tcPr>
            <w:tcW w:w="2434"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Посочената такса се събира за изпълнение на услуга, определена като обикновена</w:t>
            </w:r>
          </w:p>
        </w:tc>
        <w:tc>
          <w:tcPr>
            <w:tcW w:w="3192"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jc w:val="center"/>
            </w:pPr>
            <w:r>
              <w:t xml:space="preserve">- такса в размер на 20,00 лв., от които 14,00 лв. се събират от АГКК за предоставяне на услугата в електронен документ в </w:t>
            </w:r>
            <w:r>
              <w:rPr>
                <w:lang w:val="en-US" w:eastAsia="en-US" w:bidi="en-US"/>
              </w:rPr>
              <w:t xml:space="preserve">PDF </w:t>
            </w:r>
            <w:r>
              <w:t>формат и 6,00 лв. се събират от Община Раднево за предоставяне на документ на хартиен носител</w:t>
            </w:r>
          </w:p>
        </w:tc>
      </w:tr>
      <w:tr w:rsidR="00F603BA">
        <w:trPr>
          <w:trHeight w:hRule="exact" w:val="845"/>
        </w:trPr>
        <w:tc>
          <w:tcPr>
            <w:tcW w:w="1301"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t xml:space="preserve">11.4 </w:t>
            </w:r>
            <w:r>
              <w:rPr>
                <w:b/>
                <w:bCs/>
              </w:rPr>
              <w:t>(нова Р-ие №</w:t>
            </w:r>
          </w:p>
          <w:p w:rsidR="00F603BA" w:rsidRDefault="00974A27">
            <w:pPr>
              <w:pStyle w:val="a5"/>
              <w:framePr w:w="11102" w:h="15322" w:wrap="none" w:vAnchor="page" w:hAnchor="page" w:x="407" w:y="722"/>
              <w:shd w:val="clear" w:color="auto" w:fill="auto"/>
            </w:pPr>
            <w:r>
              <w:rPr>
                <w:b/>
                <w:bCs/>
              </w:rPr>
              <w:t>279 от</w:t>
            </w:r>
          </w:p>
        </w:tc>
        <w:tc>
          <w:tcPr>
            <w:tcW w:w="4176"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t>Издаване на схема на самостоятелен обект от Агенция по геодезия, картография и кадастър (АГКК)</w:t>
            </w:r>
          </w:p>
        </w:tc>
        <w:tc>
          <w:tcPr>
            <w:tcW w:w="2434"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t>Посочената такса се събира за изпълнение на</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jc w:val="center"/>
            </w:pPr>
            <w:r>
              <w:t>- такса в размер на 20,00 лв., от които 14,00 лв. се събират от АГКК за</w:t>
            </w: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301"/>
        <w:gridCol w:w="4176"/>
        <w:gridCol w:w="2434"/>
        <w:gridCol w:w="3192"/>
      </w:tblGrid>
      <w:tr w:rsidR="00F603BA">
        <w:trPr>
          <w:trHeight w:hRule="exact" w:val="1670"/>
        </w:trPr>
        <w:tc>
          <w:tcPr>
            <w:tcW w:w="1301" w:type="dxa"/>
            <w:tcBorders>
              <w:top w:val="single" w:sz="4" w:space="0" w:color="auto"/>
              <w:left w:val="single" w:sz="4" w:space="0" w:color="auto"/>
            </w:tcBorders>
            <w:shd w:val="clear" w:color="auto" w:fill="FFFFFF"/>
          </w:tcPr>
          <w:p w:rsidR="00F603BA" w:rsidRDefault="00974A27">
            <w:pPr>
              <w:pStyle w:val="a5"/>
              <w:framePr w:w="11102" w:h="10824" w:wrap="none" w:vAnchor="page" w:hAnchor="page" w:x="407" w:y="722"/>
              <w:shd w:val="clear" w:color="auto" w:fill="auto"/>
              <w:jc w:val="both"/>
            </w:pPr>
            <w:r>
              <w:rPr>
                <w:b/>
                <w:bCs/>
              </w:rPr>
              <w:t>26.11.2020</w:t>
            </w:r>
          </w:p>
          <w:p w:rsidR="00F603BA" w:rsidRDefault="00974A27">
            <w:pPr>
              <w:pStyle w:val="a5"/>
              <w:framePr w:w="11102" w:h="10824" w:wrap="none" w:vAnchor="page" w:hAnchor="page" w:x="407" w:y="722"/>
              <w:shd w:val="clear" w:color="auto" w:fill="auto"/>
              <w:jc w:val="both"/>
            </w:pPr>
            <w:r>
              <w:rPr>
                <w:b/>
                <w:bCs/>
              </w:rPr>
              <w:t>г.)</w:t>
            </w:r>
          </w:p>
        </w:tc>
        <w:tc>
          <w:tcPr>
            <w:tcW w:w="4176" w:type="dxa"/>
            <w:tcBorders>
              <w:top w:val="single" w:sz="4" w:space="0" w:color="auto"/>
              <w:left w:val="single" w:sz="4" w:space="0" w:color="auto"/>
            </w:tcBorders>
            <w:shd w:val="clear" w:color="auto" w:fill="FFFFFF"/>
          </w:tcPr>
          <w:p w:rsidR="00F603BA" w:rsidRDefault="00F603BA">
            <w:pPr>
              <w:framePr w:w="11102" w:h="10824" w:wrap="none" w:vAnchor="page" w:hAnchor="page" w:x="407" w:y="722"/>
              <w:rPr>
                <w:sz w:val="10"/>
                <w:szCs w:val="10"/>
              </w:rPr>
            </w:pPr>
          </w:p>
        </w:tc>
        <w:tc>
          <w:tcPr>
            <w:tcW w:w="2434" w:type="dxa"/>
            <w:tcBorders>
              <w:top w:val="single" w:sz="4" w:space="0" w:color="auto"/>
              <w:left w:val="single" w:sz="4" w:space="0" w:color="auto"/>
            </w:tcBorders>
            <w:shd w:val="clear" w:color="auto" w:fill="FFFFFF"/>
          </w:tcPr>
          <w:p w:rsidR="00F603BA" w:rsidRDefault="00974A27">
            <w:pPr>
              <w:pStyle w:val="a5"/>
              <w:framePr w:w="11102" w:h="10824" w:wrap="none" w:vAnchor="page" w:hAnchor="page" w:x="407" w:y="722"/>
              <w:shd w:val="clear" w:color="auto" w:fill="auto"/>
            </w:pPr>
            <w:r>
              <w:t>услуга, определена като обикновена</w:t>
            </w:r>
          </w:p>
        </w:tc>
        <w:tc>
          <w:tcPr>
            <w:tcW w:w="3192"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0824" w:wrap="none" w:vAnchor="page" w:hAnchor="page" w:x="407" w:y="722"/>
              <w:shd w:val="clear" w:color="auto" w:fill="auto"/>
              <w:jc w:val="center"/>
            </w:pPr>
            <w:r>
              <w:t xml:space="preserve">предоставяне на услугата в електронен документ в </w:t>
            </w:r>
            <w:r>
              <w:rPr>
                <w:lang w:val="en-US" w:eastAsia="en-US" w:bidi="en-US"/>
              </w:rPr>
              <w:t xml:space="preserve">PDF </w:t>
            </w:r>
            <w:r>
              <w:t>формат и 6,00 лв. се събират от Община Раднево за предоставяне на документ на хартиен носител</w:t>
            </w:r>
          </w:p>
        </w:tc>
      </w:tr>
      <w:tr w:rsidR="00F603BA">
        <w:trPr>
          <w:trHeight w:hRule="exact" w:val="2491"/>
        </w:trPr>
        <w:tc>
          <w:tcPr>
            <w:tcW w:w="1301" w:type="dxa"/>
            <w:tcBorders>
              <w:top w:val="single" w:sz="4" w:space="0" w:color="auto"/>
              <w:left w:val="single" w:sz="4" w:space="0" w:color="auto"/>
            </w:tcBorders>
            <w:shd w:val="clear" w:color="auto" w:fill="FFFFFF"/>
          </w:tcPr>
          <w:p w:rsidR="00F603BA" w:rsidRDefault="00974A27">
            <w:pPr>
              <w:pStyle w:val="a5"/>
              <w:framePr w:w="11102" w:h="10824" w:wrap="none" w:vAnchor="page" w:hAnchor="page" w:x="407" w:y="722"/>
              <w:shd w:val="clear" w:color="auto" w:fill="auto"/>
              <w:jc w:val="both"/>
            </w:pPr>
            <w:r>
              <w:t xml:space="preserve">11.5 </w:t>
            </w:r>
            <w:r>
              <w:rPr>
                <w:b/>
                <w:bCs/>
              </w:rPr>
              <w:t>(нова Р-ие №</w:t>
            </w:r>
          </w:p>
          <w:p w:rsidR="00F603BA" w:rsidRDefault="00974A27">
            <w:pPr>
              <w:pStyle w:val="a5"/>
              <w:framePr w:w="11102" w:h="10824" w:wrap="none" w:vAnchor="page" w:hAnchor="page" w:x="407" w:y="722"/>
              <w:shd w:val="clear" w:color="auto" w:fill="auto"/>
              <w:jc w:val="both"/>
            </w:pPr>
            <w:r>
              <w:rPr>
                <w:b/>
                <w:bCs/>
              </w:rPr>
              <w:t>279 от</w:t>
            </w:r>
          </w:p>
          <w:p w:rsidR="00F603BA" w:rsidRDefault="00974A27">
            <w:pPr>
              <w:pStyle w:val="a5"/>
              <w:framePr w:w="11102" w:h="10824" w:wrap="none" w:vAnchor="page" w:hAnchor="page" w:x="407" w:y="722"/>
              <w:shd w:val="clear" w:color="auto" w:fill="auto"/>
              <w:jc w:val="both"/>
            </w:pPr>
            <w:r>
              <w:rPr>
                <w:b/>
                <w:bCs/>
              </w:rPr>
              <w:t>26.11.2020</w:t>
            </w:r>
          </w:p>
          <w:p w:rsidR="00F603BA" w:rsidRDefault="00974A27">
            <w:pPr>
              <w:pStyle w:val="a5"/>
              <w:framePr w:w="11102" w:h="10824" w:wrap="none" w:vAnchor="page" w:hAnchor="page" w:x="407" w:y="722"/>
              <w:shd w:val="clear" w:color="auto" w:fill="auto"/>
              <w:jc w:val="both"/>
            </w:pPr>
            <w:r>
              <w:rPr>
                <w:b/>
                <w:bCs/>
              </w:rPr>
              <w:t>г.)</w:t>
            </w:r>
          </w:p>
        </w:tc>
        <w:tc>
          <w:tcPr>
            <w:tcW w:w="4176" w:type="dxa"/>
            <w:tcBorders>
              <w:top w:val="single" w:sz="4" w:space="0" w:color="auto"/>
              <w:left w:val="single" w:sz="4" w:space="0" w:color="auto"/>
            </w:tcBorders>
            <w:shd w:val="clear" w:color="auto" w:fill="FFFFFF"/>
          </w:tcPr>
          <w:p w:rsidR="00F603BA" w:rsidRDefault="00974A27">
            <w:pPr>
              <w:pStyle w:val="a5"/>
              <w:framePr w:w="11102" w:h="10824" w:wrap="none" w:vAnchor="page" w:hAnchor="page" w:x="407" w:y="722"/>
              <w:shd w:val="clear" w:color="auto" w:fill="auto"/>
            </w:pPr>
            <w:r>
              <w:t>Издаване на удостоверение за наличие или липса на данни от Агенция по геодезия, картография и кадастър (АГКК)</w:t>
            </w:r>
          </w:p>
        </w:tc>
        <w:tc>
          <w:tcPr>
            <w:tcW w:w="2434" w:type="dxa"/>
            <w:tcBorders>
              <w:top w:val="single" w:sz="4" w:space="0" w:color="auto"/>
              <w:left w:val="single" w:sz="4" w:space="0" w:color="auto"/>
            </w:tcBorders>
            <w:shd w:val="clear" w:color="auto" w:fill="FFFFFF"/>
          </w:tcPr>
          <w:p w:rsidR="00F603BA" w:rsidRDefault="00974A27">
            <w:pPr>
              <w:pStyle w:val="a5"/>
              <w:framePr w:w="11102" w:h="10824" w:wrap="none" w:vAnchor="page" w:hAnchor="page" w:x="407" w:y="722"/>
              <w:shd w:val="clear" w:color="auto" w:fill="auto"/>
            </w:pPr>
            <w:r>
              <w:t>Посочената такса се събира за изпълнение на услуга, определена като обикновена</w:t>
            </w:r>
          </w:p>
        </w:tc>
        <w:tc>
          <w:tcPr>
            <w:tcW w:w="3192"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0824" w:wrap="none" w:vAnchor="page" w:hAnchor="page" w:x="407" w:y="722"/>
              <w:shd w:val="clear" w:color="auto" w:fill="auto"/>
              <w:jc w:val="center"/>
            </w:pPr>
            <w:r>
              <w:t xml:space="preserve">- такса в размер на 20,00 лв., от които 14,00 лв. се събират от АГКК за предоставяне на услугата в електронен документ в </w:t>
            </w:r>
            <w:r>
              <w:rPr>
                <w:lang w:val="en-US" w:eastAsia="en-US" w:bidi="en-US"/>
              </w:rPr>
              <w:t xml:space="preserve">PDF </w:t>
            </w:r>
            <w:r>
              <w:t>формат и 6,00 лв. се събират от Община Раднево за предоставяне на документ на хартиен носител</w:t>
            </w:r>
          </w:p>
        </w:tc>
      </w:tr>
      <w:tr w:rsidR="00F603BA">
        <w:trPr>
          <w:trHeight w:hRule="exact" w:val="2496"/>
        </w:trPr>
        <w:tc>
          <w:tcPr>
            <w:tcW w:w="1301" w:type="dxa"/>
            <w:tcBorders>
              <w:top w:val="single" w:sz="4" w:space="0" w:color="auto"/>
              <w:left w:val="single" w:sz="4" w:space="0" w:color="auto"/>
            </w:tcBorders>
            <w:shd w:val="clear" w:color="auto" w:fill="FFFFFF"/>
          </w:tcPr>
          <w:p w:rsidR="00F603BA" w:rsidRDefault="00974A27">
            <w:pPr>
              <w:pStyle w:val="a5"/>
              <w:framePr w:w="11102" w:h="10824" w:wrap="none" w:vAnchor="page" w:hAnchor="page" w:x="407" w:y="722"/>
              <w:shd w:val="clear" w:color="auto" w:fill="auto"/>
              <w:jc w:val="both"/>
            </w:pPr>
            <w:r>
              <w:t xml:space="preserve">11.6 </w:t>
            </w:r>
            <w:r>
              <w:rPr>
                <w:b/>
                <w:bCs/>
              </w:rPr>
              <w:t>(нова Р-ие №</w:t>
            </w:r>
          </w:p>
          <w:p w:rsidR="00F603BA" w:rsidRDefault="00974A27">
            <w:pPr>
              <w:pStyle w:val="a5"/>
              <w:framePr w:w="11102" w:h="10824" w:wrap="none" w:vAnchor="page" w:hAnchor="page" w:x="407" w:y="722"/>
              <w:shd w:val="clear" w:color="auto" w:fill="auto"/>
              <w:jc w:val="both"/>
            </w:pPr>
            <w:r>
              <w:rPr>
                <w:b/>
                <w:bCs/>
              </w:rPr>
              <w:t>279 от</w:t>
            </w:r>
          </w:p>
          <w:p w:rsidR="00F603BA" w:rsidRDefault="00974A27">
            <w:pPr>
              <w:pStyle w:val="a5"/>
              <w:framePr w:w="11102" w:h="10824" w:wrap="none" w:vAnchor="page" w:hAnchor="page" w:x="407" w:y="722"/>
              <w:shd w:val="clear" w:color="auto" w:fill="auto"/>
              <w:jc w:val="both"/>
            </w:pPr>
            <w:r>
              <w:rPr>
                <w:b/>
                <w:bCs/>
              </w:rPr>
              <w:t>26.11.2020</w:t>
            </w:r>
          </w:p>
          <w:p w:rsidR="00F603BA" w:rsidRDefault="00974A27">
            <w:pPr>
              <w:pStyle w:val="a5"/>
              <w:framePr w:w="11102" w:h="10824" w:wrap="none" w:vAnchor="page" w:hAnchor="page" w:x="407" w:y="722"/>
              <w:shd w:val="clear" w:color="auto" w:fill="auto"/>
              <w:jc w:val="both"/>
            </w:pPr>
            <w:r>
              <w:rPr>
                <w:b/>
                <w:bCs/>
              </w:rPr>
              <w:t>г.)</w:t>
            </w:r>
          </w:p>
        </w:tc>
        <w:tc>
          <w:tcPr>
            <w:tcW w:w="4176" w:type="dxa"/>
            <w:tcBorders>
              <w:top w:val="single" w:sz="4" w:space="0" w:color="auto"/>
              <w:left w:val="single" w:sz="4" w:space="0" w:color="auto"/>
            </w:tcBorders>
            <w:shd w:val="clear" w:color="auto" w:fill="FFFFFF"/>
          </w:tcPr>
          <w:p w:rsidR="00F603BA" w:rsidRDefault="00974A27">
            <w:pPr>
              <w:pStyle w:val="a5"/>
              <w:framePr w:w="11102" w:h="10824" w:wrap="none" w:vAnchor="page" w:hAnchor="page" w:x="407" w:y="722"/>
              <w:shd w:val="clear" w:color="auto" w:fill="auto"/>
            </w:pPr>
            <w:r>
              <w:t>Издаване на скица-проект за изменение на поземлен имот от Агенция по геодезия, картография и кадастър (АГКК)</w:t>
            </w:r>
          </w:p>
        </w:tc>
        <w:tc>
          <w:tcPr>
            <w:tcW w:w="2434" w:type="dxa"/>
            <w:tcBorders>
              <w:top w:val="single" w:sz="4" w:space="0" w:color="auto"/>
              <w:left w:val="single" w:sz="4" w:space="0" w:color="auto"/>
            </w:tcBorders>
            <w:shd w:val="clear" w:color="auto" w:fill="FFFFFF"/>
          </w:tcPr>
          <w:p w:rsidR="00F603BA" w:rsidRDefault="00974A27">
            <w:pPr>
              <w:pStyle w:val="a5"/>
              <w:framePr w:w="11102" w:h="10824" w:wrap="none" w:vAnchor="page" w:hAnchor="page" w:x="407" w:y="722"/>
              <w:shd w:val="clear" w:color="auto" w:fill="auto"/>
            </w:pPr>
            <w:r>
              <w:t>Посочената такса се събира за изпълнение на услуга, определена като обикновена</w:t>
            </w:r>
          </w:p>
        </w:tc>
        <w:tc>
          <w:tcPr>
            <w:tcW w:w="3192"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0824" w:wrap="none" w:vAnchor="page" w:hAnchor="page" w:x="407" w:y="722"/>
              <w:shd w:val="clear" w:color="auto" w:fill="auto"/>
              <w:jc w:val="center"/>
            </w:pPr>
            <w:r>
              <w:t xml:space="preserve">- такса в размер на 20,00 лв., от които 14,00 лв. се събират от АГКК за предоставяне на услугата в електронен документ в </w:t>
            </w:r>
            <w:r>
              <w:rPr>
                <w:lang w:val="en-US" w:eastAsia="en-US" w:bidi="en-US"/>
              </w:rPr>
              <w:t xml:space="preserve">PDF </w:t>
            </w:r>
            <w:r>
              <w:t>формат и 6,00 лв. се събират от Община Раднево за предоставяне на документ на хартиен носител</w:t>
            </w:r>
          </w:p>
        </w:tc>
      </w:tr>
      <w:tr w:rsidR="00F603BA">
        <w:trPr>
          <w:trHeight w:hRule="exact" w:val="2491"/>
        </w:trPr>
        <w:tc>
          <w:tcPr>
            <w:tcW w:w="1301" w:type="dxa"/>
            <w:tcBorders>
              <w:top w:val="single" w:sz="4" w:space="0" w:color="auto"/>
              <w:left w:val="single" w:sz="4" w:space="0" w:color="auto"/>
            </w:tcBorders>
            <w:shd w:val="clear" w:color="auto" w:fill="FFFFFF"/>
          </w:tcPr>
          <w:p w:rsidR="00F603BA" w:rsidRDefault="00974A27">
            <w:pPr>
              <w:pStyle w:val="a5"/>
              <w:framePr w:w="11102" w:h="10824" w:wrap="none" w:vAnchor="page" w:hAnchor="page" w:x="407" w:y="722"/>
              <w:shd w:val="clear" w:color="auto" w:fill="auto"/>
              <w:jc w:val="both"/>
            </w:pPr>
            <w:r>
              <w:t xml:space="preserve">11.7 </w:t>
            </w:r>
            <w:r>
              <w:rPr>
                <w:b/>
                <w:bCs/>
              </w:rPr>
              <w:t>(нова</w:t>
            </w:r>
          </w:p>
          <w:p w:rsidR="00F603BA" w:rsidRDefault="00974A27">
            <w:pPr>
              <w:pStyle w:val="a5"/>
              <w:framePr w:w="11102" w:h="10824" w:wrap="none" w:vAnchor="page" w:hAnchor="page" w:x="407" w:y="722"/>
              <w:shd w:val="clear" w:color="auto" w:fill="auto"/>
              <w:jc w:val="both"/>
            </w:pPr>
            <w:r>
              <w:rPr>
                <w:b/>
                <w:bCs/>
              </w:rPr>
              <w:t>Р-ие №</w:t>
            </w:r>
          </w:p>
          <w:p w:rsidR="00F603BA" w:rsidRDefault="00974A27">
            <w:pPr>
              <w:pStyle w:val="a5"/>
              <w:framePr w:w="11102" w:h="10824" w:wrap="none" w:vAnchor="page" w:hAnchor="page" w:x="407" w:y="722"/>
              <w:shd w:val="clear" w:color="auto" w:fill="auto"/>
              <w:jc w:val="both"/>
            </w:pPr>
            <w:r>
              <w:rPr>
                <w:b/>
                <w:bCs/>
              </w:rPr>
              <w:t>279 от</w:t>
            </w:r>
          </w:p>
          <w:p w:rsidR="00F603BA" w:rsidRDefault="00974A27">
            <w:pPr>
              <w:pStyle w:val="a5"/>
              <w:framePr w:w="11102" w:h="10824" w:wrap="none" w:vAnchor="page" w:hAnchor="page" w:x="407" w:y="722"/>
              <w:shd w:val="clear" w:color="auto" w:fill="auto"/>
              <w:jc w:val="both"/>
            </w:pPr>
            <w:r>
              <w:rPr>
                <w:b/>
                <w:bCs/>
              </w:rPr>
              <w:t>26.11.2020</w:t>
            </w:r>
          </w:p>
          <w:p w:rsidR="00F603BA" w:rsidRDefault="00974A27">
            <w:pPr>
              <w:pStyle w:val="a5"/>
              <w:framePr w:w="11102" w:h="10824" w:wrap="none" w:vAnchor="page" w:hAnchor="page" w:x="407" w:y="722"/>
              <w:shd w:val="clear" w:color="auto" w:fill="auto"/>
              <w:jc w:val="both"/>
            </w:pPr>
            <w:r>
              <w:rPr>
                <w:b/>
                <w:bCs/>
              </w:rPr>
              <w:t>г.)</w:t>
            </w:r>
          </w:p>
        </w:tc>
        <w:tc>
          <w:tcPr>
            <w:tcW w:w="4176" w:type="dxa"/>
            <w:tcBorders>
              <w:top w:val="single" w:sz="4" w:space="0" w:color="auto"/>
              <w:left w:val="single" w:sz="4" w:space="0" w:color="auto"/>
            </w:tcBorders>
            <w:shd w:val="clear" w:color="auto" w:fill="FFFFFF"/>
          </w:tcPr>
          <w:p w:rsidR="00F603BA" w:rsidRDefault="00974A27">
            <w:pPr>
              <w:pStyle w:val="a5"/>
              <w:framePr w:w="11102" w:h="10824" w:wrap="none" w:vAnchor="page" w:hAnchor="page" w:x="407" w:y="722"/>
              <w:shd w:val="clear" w:color="auto" w:fill="auto"/>
            </w:pPr>
            <w:r>
              <w:t>Издаване на схема-проект за изменение на самостоятелен обект от Агенция по геодезия, картография и кадастър (АГКК)</w:t>
            </w:r>
          </w:p>
        </w:tc>
        <w:tc>
          <w:tcPr>
            <w:tcW w:w="2434" w:type="dxa"/>
            <w:tcBorders>
              <w:top w:val="single" w:sz="4" w:space="0" w:color="auto"/>
              <w:left w:val="single" w:sz="4" w:space="0" w:color="auto"/>
            </w:tcBorders>
            <w:shd w:val="clear" w:color="auto" w:fill="FFFFFF"/>
          </w:tcPr>
          <w:p w:rsidR="00F603BA" w:rsidRDefault="00974A27">
            <w:pPr>
              <w:pStyle w:val="a5"/>
              <w:framePr w:w="11102" w:h="10824" w:wrap="none" w:vAnchor="page" w:hAnchor="page" w:x="407" w:y="722"/>
              <w:shd w:val="clear" w:color="auto" w:fill="auto"/>
            </w:pPr>
            <w:r>
              <w:t>Посочената такса се събира за изпълнение на услуга, определена като обикновена</w:t>
            </w:r>
          </w:p>
        </w:tc>
        <w:tc>
          <w:tcPr>
            <w:tcW w:w="3192"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0824" w:wrap="none" w:vAnchor="page" w:hAnchor="page" w:x="407" w:y="722"/>
              <w:shd w:val="clear" w:color="auto" w:fill="auto"/>
              <w:jc w:val="center"/>
            </w:pPr>
            <w:r>
              <w:t xml:space="preserve">- такса в размер на 20,00 лв., от които 14,00 лв. се събират от АГКК за предоставяне на услугата в електронен документ в </w:t>
            </w:r>
            <w:r>
              <w:rPr>
                <w:lang w:val="en-US" w:eastAsia="en-US" w:bidi="en-US"/>
              </w:rPr>
              <w:t xml:space="preserve">PDF </w:t>
            </w:r>
            <w:r>
              <w:t>формат и 6,00 лв. се събират от Община Раднево за предоставяне на документ на хартиен носител</w:t>
            </w:r>
          </w:p>
        </w:tc>
      </w:tr>
      <w:tr w:rsidR="00F603BA">
        <w:trPr>
          <w:trHeight w:hRule="exact" w:val="1675"/>
        </w:trPr>
        <w:tc>
          <w:tcPr>
            <w:tcW w:w="1301"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0824" w:wrap="none" w:vAnchor="page" w:hAnchor="page" w:x="407" w:y="722"/>
              <w:shd w:val="clear" w:color="auto" w:fill="auto"/>
              <w:jc w:val="both"/>
            </w:pPr>
            <w:r>
              <w:t xml:space="preserve">11.8 </w:t>
            </w:r>
            <w:r>
              <w:rPr>
                <w:b/>
                <w:bCs/>
              </w:rPr>
              <w:t>(нова</w:t>
            </w:r>
          </w:p>
          <w:p w:rsidR="00F603BA" w:rsidRDefault="00974A27">
            <w:pPr>
              <w:pStyle w:val="a5"/>
              <w:framePr w:w="11102" w:h="10824" w:wrap="none" w:vAnchor="page" w:hAnchor="page" w:x="407" w:y="722"/>
              <w:shd w:val="clear" w:color="auto" w:fill="auto"/>
              <w:jc w:val="both"/>
            </w:pPr>
            <w:r>
              <w:rPr>
                <w:b/>
                <w:bCs/>
              </w:rPr>
              <w:t>Р-ие №</w:t>
            </w:r>
          </w:p>
          <w:p w:rsidR="00F603BA" w:rsidRDefault="00974A27">
            <w:pPr>
              <w:pStyle w:val="a5"/>
              <w:framePr w:w="11102" w:h="10824" w:wrap="none" w:vAnchor="page" w:hAnchor="page" w:x="407" w:y="722"/>
              <w:shd w:val="clear" w:color="auto" w:fill="auto"/>
              <w:jc w:val="both"/>
            </w:pPr>
            <w:r>
              <w:rPr>
                <w:b/>
                <w:bCs/>
              </w:rPr>
              <w:t>279 от</w:t>
            </w:r>
          </w:p>
          <w:p w:rsidR="00F603BA" w:rsidRDefault="00974A27">
            <w:pPr>
              <w:pStyle w:val="a5"/>
              <w:framePr w:w="11102" w:h="10824" w:wrap="none" w:vAnchor="page" w:hAnchor="page" w:x="407" w:y="722"/>
              <w:shd w:val="clear" w:color="auto" w:fill="auto"/>
              <w:jc w:val="both"/>
            </w:pPr>
            <w:r>
              <w:rPr>
                <w:b/>
                <w:bCs/>
              </w:rPr>
              <w:t>26.11.2020</w:t>
            </w:r>
          </w:p>
          <w:p w:rsidR="00F603BA" w:rsidRDefault="00974A27">
            <w:pPr>
              <w:pStyle w:val="a5"/>
              <w:framePr w:w="11102" w:h="10824" w:wrap="none" w:vAnchor="page" w:hAnchor="page" w:x="407" w:y="722"/>
              <w:shd w:val="clear" w:color="auto" w:fill="auto"/>
              <w:jc w:val="both"/>
            </w:pPr>
            <w:r>
              <w:rPr>
                <w:b/>
                <w:bCs/>
              </w:rPr>
              <w:t>г.)</w:t>
            </w:r>
          </w:p>
        </w:tc>
        <w:tc>
          <w:tcPr>
            <w:tcW w:w="4176"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0824" w:wrap="none" w:vAnchor="page" w:hAnchor="page" w:x="407" w:y="722"/>
              <w:shd w:val="clear" w:color="auto" w:fill="auto"/>
            </w:pPr>
            <w:r>
              <w:t>Осигуряване на присъствие на служител по чл.223, ал.2 от Закона за устройство на територията при откриване на строителна площадка и определяне на строителна линия и ниво на строеж - чл. 157, ал. 2 от ЗУТ</w:t>
            </w:r>
          </w:p>
        </w:tc>
        <w:tc>
          <w:tcPr>
            <w:tcW w:w="2434"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0824" w:wrap="none" w:vAnchor="page" w:hAnchor="page" w:x="407" w:y="722"/>
              <w:shd w:val="clear" w:color="auto" w:fill="auto"/>
            </w:pPr>
            <w:r>
              <w:t>Посочената такса се събира за изпълнение на услуга, определена като обикновена</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F603BA" w:rsidRDefault="00974A27">
            <w:pPr>
              <w:pStyle w:val="a5"/>
              <w:framePr w:w="11102" w:h="10824" w:wrap="none" w:vAnchor="page" w:hAnchor="page" w:x="407" w:y="722"/>
              <w:shd w:val="clear" w:color="auto" w:fill="auto"/>
              <w:jc w:val="center"/>
            </w:pPr>
            <w:r>
              <w:t>- такса в размер на 10 лв</w:t>
            </w:r>
          </w:p>
        </w:tc>
      </w:tr>
    </w:tbl>
    <w:p w:rsidR="00F603BA" w:rsidRDefault="00974A27">
      <w:pPr>
        <w:pStyle w:val="13"/>
        <w:framePr w:w="11102" w:h="590" w:hRule="exact" w:wrap="none" w:vAnchor="page" w:hAnchor="page" w:x="407" w:y="12626"/>
        <w:shd w:val="clear" w:color="auto" w:fill="auto"/>
        <w:ind w:left="9060" w:right="160"/>
        <w:jc w:val="right"/>
      </w:pPr>
      <w:r>
        <w:rPr>
          <w:b/>
          <w:bCs/>
        </w:rPr>
        <w:t>Приложение №3 към чл.28, ал.5</w:t>
      </w:r>
    </w:p>
    <w:tbl>
      <w:tblPr>
        <w:tblOverlap w:val="never"/>
        <w:tblW w:w="0" w:type="auto"/>
        <w:tblLayout w:type="fixed"/>
        <w:tblCellMar>
          <w:left w:w="10" w:type="dxa"/>
          <w:right w:w="10" w:type="dxa"/>
        </w:tblCellMar>
        <w:tblLook w:val="04A0" w:firstRow="1" w:lastRow="0" w:firstColumn="1" w:lastColumn="0" w:noHBand="0" w:noVBand="1"/>
      </w:tblPr>
      <w:tblGrid>
        <w:gridCol w:w="830"/>
        <w:gridCol w:w="4296"/>
        <w:gridCol w:w="2558"/>
        <w:gridCol w:w="3418"/>
      </w:tblGrid>
      <w:tr w:rsidR="00F603BA">
        <w:trPr>
          <w:trHeight w:hRule="exact" w:val="566"/>
        </w:trPr>
        <w:tc>
          <w:tcPr>
            <w:tcW w:w="830" w:type="dxa"/>
            <w:tcBorders>
              <w:top w:val="single" w:sz="4" w:space="0" w:color="auto"/>
              <w:left w:val="single" w:sz="4" w:space="0" w:color="auto"/>
            </w:tcBorders>
            <w:shd w:val="clear" w:color="auto" w:fill="FFFFFF"/>
            <w:vAlign w:val="bottom"/>
          </w:tcPr>
          <w:p w:rsidR="00F603BA" w:rsidRDefault="00974A27">
            <w:pPr>
              <w:pStyle w:val="a5"/>
              <w:framePr w:w="11102" w:h="2549" w:wrap="none" w:vAnchor="page" w:hAnchor="page" w:x="407" w:y="13475"/>
              <w:shd w:val="clear" w:color="auto" w:fill="auto"/>
              <w:jc w:val="center"/>
            </w:pPr>
            <w:r>
              <w:rPr>
                <w:b/>
                <w:bCs/>
              </w:rPr>
              <w:t>№ по ред</w:t>
            </w:r>
          </w:p>
        </w:tc>
        <w:tc>
          <w:tcPr>
            <w:tcW w:w="4296" w:type="dxa"/>
            <w:tcBorders>
              <w:top w:val="single" w:sz="4" w:space="0" w:color="auto"/>
              <w:left w:val="single" w:sz="4" w:space="0" w:color="auto"/>
            </w:tcBorders>
            <w:shd w:val="clear" w:color="auto" w:fill="FFFFFF"/>
          </w:tcPr>
          <w:p w:rsidR="00F603BA" w:rsidRDefault="00974A27">
            <w:pPr>
              <w:pStyle w:val="a5"/>
              <w:framePr w:w="11102" w:h="2549" w:wrap="none" w:vAnchor="page" w:hAnchor="page" w:x="407" w:y="13475"/>
              <w:shd w:val="clear" w:color="auto" w:fill="auto"/>
              <w:jc w:val="center"/>
            </w:pPr>
            <w:r>
              <w:rPr>
                <w:b/>
                <w:bCs/>
              </w:rPr>
              <w:t>Такси за технически услуги</w:t>
            </w:r>
          </w:p>
        </w:tc>
        <w:tc>
          <w:tcPr>
            <w:tcW w:w="2558" w:type="dxa"/>
            <w:tcBorders>
              <w:top w:val="single" w:sz="4" w:space="0" w:color="auto"/>
              <w:left w:val="single" w:sz="4" w:space="0" w:color="auto"/>
            </w:tcBorders>
            <w:shd w:val="clear" w:color="auto" w:fill="FFFFFF"/>
          </w:tcPr>
          <w:p w:rsidR="00F603BA" w:rsidRDefault="00974A27">
            <w:pPr>
              <w:pStyle w:val="a5"/>
              <w:framePr w:w="11102" w:h="2549" w:wrap="none" w:vAnchor="page" w:hAnchor="page" w:x="407" w:y="13475"/>
              <w:shd w:val="clear" w:color="auto" w:fill="auto"/>
              <w:jc w:val="center"/>
            </w:pPr>
            <w:r>
              <w:rPr>
                <w:b/>
                <w:bCs/>
              </w:rPr>
              <w:t>Мярка</w:t>
            </w:r>
          </w:p>
        </w:tc>
        <w:tc>
          <w:tcPr>
            <w:tcW w:w="3418" w:type="dxa"/>
            <w:tcBorders>
              <w:top w:val="single" w:sz="4" w:space="0" w:color="auto"/>
              <w:left w:val="single" w:sz="4" w:space="0" w:color="auto"/>
              <w:right w:val="single" w:sz="4" w:space="0" w:color="auto"/>
            </w:tcBorders>
            <w:shd w:val="clear" w:color="auto" w:fill="FFFFFF"/>
          </w:tcPr>
          <w:p w:rsidR="00F603BA" w:rsidRDefault="00974A27">
            <w:pPr>
              <w:pStyle w:val="a5"/>
              <w:framePr w:w="11102" w:h="2549" w:wrap="none" w:vAnchor="page" w:hAnchor="page" w:x="407" w:y="13475"/>
              <w:shd w:val="clear" w:color="auto" w:fill="auto"/>
              <w:jc w:val="center"/>
            </w:pPr>
            <w:r>
              <w:rPr>
                <w:b/>
                <w:bCs/>
              </w:rPr>
              <w:t>Такса</w:t>
            </w:r>
          </w:p>
        </w:tc>
      </w:tr>
      <w:tr w:rsidR="00F603BA">
        <w:trPr>
          <w:trHeight w:hRule="exact" w:val="283"/>
        </w:trPr>
        <w:tc>
          <w:tcPr>
            <w:tcW w:w="830" w:type="dxa"/>
            <w:tcBorders>
              <w:top w:val="single" w:sz="4" w:space="0" w:color="auto"/>
              <w:left w:val="single" w:sz="4" w:space="0" w:color="auto"/>
            </w:tcBorders>
            <w:shd w:val="clear" w:color="auto" w:fill="FFFFFF"/>
          </w:tcPr>
          <w:p w:rsidR="00F603BA" w:rsidRDefault="00F603BA">
            <w:pPr>
              <w:framePr w:w="11102" w:h="2549" w:wrap="none" w:vAnchor="page" w:hAnchor="page" w:x="407" w:y="13475"/>
              <w:rPr>
                <w:sz w:val="10"/>
                <w:szCs w:val="10"/>
              </w:rPr>
            </w:pPr>
          </w:p>
        </w:tc>
        <w:tc>
          <w:tcPr>
            <w:tcW w:w="4296" w:type="dxa"/>
            <w:tcBorders>
              <w:top w:val="single" w:sz="4" w:space="0" w:color="auto"/>
              <w:left w:val="single" w:sz="4" w:space="0" w:color="auto"/>
            </w:tcBorders>
            <w:shd w:val="clear" w:color="auto" w:fill="FFFFFF"/>
          </w:tcPr>
          <w:p w:rsidR="00F603BA" w:rsidRDefault="00F603BA">
            <w:pPr>
              <w:framePr w:w="11102" w:h="2549" w:wrap="none" w:vAnchor="page" w:hAnchor="page" w:x="407" w:y="13475"/>
              <w:rPr>
                <w:sz w:val="10"/>
                <w:szCs w:val="10"/>
              </w:rPr>
            </w:pPr>
          </w:p>
        </w:tc>
        <w:tc>
          <w:tcPr>
            <w:tcW w:w="2558" w:type="dxa"/>
            <w:tcBorders>
              <w:top w:val="single" w:sz="4" w:space="0" w:color="auto"/>
              <w:left w:val="single" w:sz="4" w:space="0" w:color="auto"/>
            </w:tcBorders>
            <w:shd w:val="clear" w:color="auto" w:fill="FFFFFF"/>
          </w:tcPr>
          <w:p w:rsidR="00F603BA" w:rsidRDefault="00F603BA">
            <w:pPr>
              <w:framePr w:w="11102" w:h="2549" w:wrap="none" w:vAnchor="page" w:hAnchor="page" w:x="407" w:y="13475"/>
              <w:rPr>
                <w:sz w:val="10"/>
                <w:szCs w:val="10"/>
              </w:rPr>
            </w:pPr>
          </w:p>
        </w:tc>
        <w:tc>
          <w:tcPr>
            <w:tcW w:w="3418" w:type="dxa"/>
            <w:tcBorders>
              <w:top w:val="single" w:sz="4" w:space="0" w:color="auto"/>
              <w:left w:val="single" w:sz="4" w:space="0" w:color="auto"/>
              <w:right w:val="single" w:sz="4" w:space="0" w:color="auto"/>
            </w:tcBorders>
            <w:shd w:val="clear" w:color="auto" w:fill="FFFFFF"/>
          </w:tcPr>
          <w:p w:rsidR="00F603BA" w:rsidRDefault="00F603BA">
            <w:pPr>
              <w:framePr w:w="11102" w:h="2549" w:wrap="none" w:vAnchor="page" w:hAnchor="page" w:x="407" w:y="13475"/>
              <w:rPr>
                <w:sz w:val="10"/>
                <w:szCs w:val="10"/>
              </w:rPr>
            </w:pPr>
          </w:p>
        </w:tc>
      </w:tr>
      <w:tr w:rsidR="00F603BA">
        <w:trPr>
          <w:trHeight w:hRule="exact" w:val="566"/>
        </w:trPr>
        <w:tc>
          <w:tcPr>
            <w:tcW w:w="830" w:type="dxa"/>
            <w:tcBorders>
              <w:top w:val="single" w:sz="4" w:space="0" w:color="auto"/>
              <w:left w:val="single" w:sz="4" w:space="0" w:color="auto"/>
            </w:tcBorders>
            <w:shd w:val="clear" w:color="auto" w:fill="FFFFFF"/>
            <w:vAlign w:val="center"/>
          </w:tcPr>
          <w:p w:rsidR="00F603BA" w:rsidRDefault="00974A27">
            <w:pPr>
              <w:pStyle w:val="a5"/>
              <w:framePr w:w="11102" w:h="2549" w:wrap="none" w:vAnchor="page" w:hAnchor="page" w:x="407" w:y="13475"/>
              <w:shd w:val="clear" w:color="auto" w:fill="auto"/>
            </w:pPr>
            <w:r>
              <w:t>12.</w:t>
            </w:r>
          </w:p>
        </w:tc>
        <w:tc>
          <w:tcPr>
            <w:tcW w:w="4296" w:type="dxa"/>
            <w:tcBorders>
              <w:top w:val="single" w:sz="4" w:space="0" w:color="auto"/>
              <w:left w:val="single" w:sz="4" w:space="0" w:color="auto"/>
            </w:tcBorders>
            <w:shd w:val="clear" w:color="auto" w:fill="FFFFFF"/>
            <w:vAlign w:val="bottom"/>
          </w:tcPr>
          <w:p w:rsidR="00F603BA" w:rsidRDefault="00974A27">
            <w:pPr>
              <w:pStyle w:val="a5"/>
              <w:framePr w:w="11102" w:h="2549" w:wrap="none" w:vAnchor="page" w:hAnchor="page" w:x="407" w:y="13475"/>
              <w:shd w:val="clear" w:color="auto" w:fill="auto"/>
            </w:pPr>
            <w:r>
              <w:t>Одобряване на инвестиционни проекти за :</w:t>
            </w:r>
          </w:p>
        </w:tc>
        <w:tc>
          <w:tcPr>
            <w:tcW w:w="2558" w:type="dxa"/>
            <w:tcBorders>
              <w:top w:val="single" w:sz="4" w:space="0" w:color="auto"/>
              <w:left w:val="single" w:sz="4" w:space="0" w:color="auto"/>
            </w:tcBorders>
            <w:shd w:val="clear" w:color="auto" w:fill="FFFFFF"/>
          </w:tcPr>
          <w:p w:rsidR="00F603BA" w:rsidRDefault="00F603BA">
            <w:pPr>
              <w:framePr w:w="11102" w:h="2549" w:wrap="none" w:vAnchor="page" w:hAnchor="page" w:x="407" w:y="13475"/>
              <w:rPr>
                <w:sz w:val="10"/>
                <w:szCs w:val="10"/>
              </w:rPr>
            </w:pPr>
          </w:p>
        </w:tc>
        <w:tc>
          <w:tcPr>
            <w:tcW w:w="3418" w:type="dxa"/>
            <w:tcBorders>
              <w:top w:val="single" w:sz="4" w:space="0" w:color="auto"/>
              <w:left w:val="single" w:sz="4" w:space="0" w:color="auto"/>
              <w:right w:val="single" w:sz="4" w:space="0" w:color="auto"/>
            </w:tcBorders>
            <w:shd w:val="clear" w:color="auto" w:fill="FFFFFF"/>
          </w:tcPr>
          <w:p w:rsidR="00F603BA" w:rsidRDefault="00F603BA">
            <w:pPr>
              <w:framePr w:w="11102" w:h="2549" w:wrap="none" w:vAnchor="page" w:hAnchor="page" w:x="407" w:y="13475"/>
              <w:rPr>
                <w:sz w:val="10"/>
                <w:szCs w:val="10"/>
              </w:rPr>
            </w:pPr>
          </w:p>
        </w:tc>
      </w:tr>
      <w:tr w:rsidR="00F603BA">
        <w:trPr>
          <w:trHeight w:hRule="exact" w:val="288"/>
        </w:trPr>
        <w:tc>
          <w:tcPr>
            <w:tcW w:w="830" w:type="dxa"/>
            <w:tcBorders>
              <w:top w:val="single" w:sz="4" w:space="0" w:color="auto"/>
              <w:left w:val="single" w:sz="4" w:space="0" w:color="auto"/>
            </w:tcBorders>
            <w:shd w:val="clear" w:color="auto" w:fill="FFFFFF"/>
            <w:vAlign w:val="bottom"/>
          </w:tcPr>
          <w:p w:rsidR="00F603BA" w:rsidRDefault="00974A27">
            <w:pPr>
              <w:pStyle w:val="a5"/>
              <w:framePr w:w="11102" w:h="2549" w:wrap="none" w:vAnchor="page" w:hAnchor="page" w:x="407" w:y="13475"/>
              <w:shd w:val="clear" w:color="auto" w:fill="auto"/>
            </w:pPr>
            <w:r>
              <w:t>12.1.</w:t>
            </w:r>
          </w:p>
        </w:tc>
        <w:tc>
          <w:tcPr>
            <w:tcW w:w="4296" w:type="dxa"/>
            <w:tcBorders>
              <w:top w:val="single" w:sz="4" w:space="0" w:color="auto"/>
              <w:left w:val="single" w:sz="4" w:space="0" w:color="auto"/>
            </w:tcBorders>
            <w:shd w:val="clear" w:color="auto" w:fill="FFFFFF"/>
            <w:vAlign w:val="bottom"/>
          </w:tcPr>
          <w:p w:rsidR="00F603BA" w:rsidRDefault="00974A27">
            <w:pPr>
              <w:pStyle w:val="a5"/>
              <w:framePr w:w="11102" w:h="2549" w:wrap="none" w:vAnchor="page" w:hAnchor="page" w:x="407" w:y="13475"/>
              <w:shd w:val="clear" w:color="auto" w:fill="auto"/>
            </w:pPr>
            <w:r>
              <w:t>жилищни сгради</w:t>
            </w:r>
          </w:p>
        </w:tc>
        <w:tc>
          <w:tcPr>
            <w:tcW w:w="2558" w:type="dxa"/>
            <w:tcBorders>
              <w:top w:val="single" w:sz="4" w:space="0" w:color="auto"/>
              <w:left w:val="single" w:sz="4" w:space="0" w:color="auto"/>
            </w:tcBorders>
            <w:shd w:val="clear" w:color="auto" w:fill="FFFFFF"/>
            <w:vAlign w:val="bottom"/>
          </w:tcPr>
          <w:p w:rsidR="00F603BA" w:rsidRDefault="00974A27">
            <w:pPr>
              <w:pStyle w:val="a5"/>
              <w:framePr w:w="11102" w:h="2549" w:wrap="none" w:vAnchor="page" w:hAnchor="page" w:x="407" w:y="13475"/>
              <w:shd w:val="clear" w:color="auto" w:fill="auto"/>
            </w:pPr>
            <w:r>
              <w:t>лв./м2 РЗП</w:t>
            </w:r>
          </w:p>
        </w:tc>
        <w:tc>
          <w:tcPr>
            <w:tcW w:w="3418"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2549" w:wrap="none" w:vAnchor="page" w:hAnchor="page" w:x="407" w:y="13475"/>
              <w:shd w:val="clear" w:color="auto" w:fill="auto"/>
              <w:jc w:val="center"/>
            </w:pPr>
            <w:r>
              <w:t>0.50 лв./м2</w:t>
            </w:r>
          </w:p>
        </w:tc>
      </w:tr>
      <w:tr w:rsidR="00F603BA">
        <w:trPr>
          <w:trHeight w:hRule="exact" w:val="845"/>
        </w:trPr>
        <w:tc>
          <w:tcPr>
            <w:tcW w:w="830" w:type="dxa"/>
            <w:tcBorders>
              <w:top w:val="single" w:sz="4" w:space="0" w:color="auto"/>
              <w:left w:val="single" w:sz="4" w:space="0" w:color="auto"/>
              <w:bottom w:val="single" w:sz="4" w:space="0" w:color="auto"/>
            </w:tcBorders>
            <w:shd w:val="clear" w:color="auto" w:fill="FFFFFF"/>
          </w:tcPr>
          <w:p w:rsidR="00F603BA" w:rsidRDefault="00974A27">
            <w:pPr>
              <w:pStyle w:val="a5"/>
              <w:framePr w:w="11102" w:h="2549" w:wrap="none" w:vAnchor="page" w:hAnchor="page" w:x="407" w:y="13475"/>
              <w:shd w:val="clear" w:color="auto" w:fill="auto"/>
            </w:pPr>
            <w:r>
              <w:t>12.2.</w:t>
            </w:r>
          </w:p>
        </w:tc>
        <w:tc>
          <w:tcPr>
            <w:tcW w:w="4296"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2549" w:wrap="none" w:vAnchor="page" w:hAnchor="page" w:x="407" w:y="13475"/>
              <w:shd w:val="clear" w:color="auto" w:fill="auto"/>
            </w:pPr>
            <w:r>
              <w:t>12.2.1. Обекти на складово- производствена, търговска и обществено-обслужваща дейност</w:t>
            </w:r>
          </w:p>
        </w:tc>
        <w:tc>
          <w:tcPr>
            <w:tcW w:w="2558" w:type="dxa"/>
            <w:tcBorders>
              <w:top w:val="single" w:sz="4" w:space="0" w:color="auto"/>
              <w:left w:val="single" w:sz="4" w:space="0" w:color="auto"/>
              <w:bottom w:val="single" w:sz="4" w:space="0" w:color="auto"/>
            </w:tcBorders>
            <w:shd w:val="clear" w:color="auto" w:fill="FFFFFF"/>
          </w:tcPr>
          <w:p w:rsidR="00F603BA" w:rsidRDefault="00974A27">
            <w:pPr>
              <w:pStyle w:val="a5"/>
              <w:framePr w:w="11102" w:h="2549" w:wrap="none" w:vAnchor="page" w:hAnchor="page" w:x="407" w:y="13475"/>
              <w:shd w:val="clear" w:color="auto" w:fill="auto"/>
            </w:pPr>
            <w:r>
              <w:t>лв./м2 РЗП</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bottom"/>
          </w:tcPr>
          <w:p w:rsidR="00F603BA" w:rsidRDefault="00974A27">
            <w:pPr>
              <w:pStyle w:val="a5"/>
              <w:framePr w:w="11102" w:h="2549" w:wrap="none" w:vAnchor="page" w:hAnchor="page" w:x="407" w:y="13475"/>
              <w:shd w:val="clear" w:color="auto" w:fill="auto"/>
            </w:pPr>
            <w:r>
              <w:t>- до 200 м2 : 0.50лв./м2.</w:t>
            </w: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830"/>
        <w:gridCol w:w="4296"/>
        <w:gridCol w:w="2558"/>
        <w:gridCol w:w="3418"/>
      </w:tblGrid>
      <w:tr w:rsidR="00F603BA">
        <w:trPr>
          <w:trHeight w:hRule="exact" w:val="1944"/>
        </w:trPr>
        <w:tc>
          <w:tcPr>
            <w:tcW w:w="830" w:type="dxa"/>
            <w:vMerge w:val="restart"/>
            <w:tcBorders>
              <w:top w:val="single" w:sz="4" w:space="0" w:color="auto"/>
              <w:left w:val="single" w:sz="4" w:space="0" w:color="auto"/>
            </w:tcBorders>
            <w:shd w:val="clear" w:color="auto" w:fill="FFFFFF"/>
          </w:tcPr>
          <w:p w:rsidR="00F603BA" w:rsidRDefault="00F603BA">
            <w:pPr>
              <w:framePr w:w="11102" w:h="12552" w:wrap="none" w:vAnchor="page" w:hAnchor="page" w:x="407" w:y="722"/>
              <w:rPr>
                <w:sz w:val="10"/>
                <w:szCs w:val="10"/>
              </w:rPr>
            </w:pPr>
          </w:p>
        </w:tc>
        <w:tc>
          <w:tcPr>
            <w:tcW w:w="4296" w:type="dxa"/>
            <w:tcBorders>
              <w:top w:val="single" w:sz="4" w:space="0" w:color="auto"/>
              <w:left w:val="single" w:sz="4" w:space="0" w:color="auto"/>
            </w:tcBorders>
            <w:shd w:val="clear" w:color="auto" w:fill="FFFFFF"/>
          </w:tcPr>
          <w:p w:rsidR="00F603BA" w:rsidRDefault="00F603BA">
            <w:pPr>
              <w:framePr w:w="11102" w:h="12552" w:wrap="none" w:vAnchor="page" w:hAnchor="page" w:x="407" w:y="722"/>
              <w:rPr>
                <w:sz w:val="10"/>
                <w:szCs w:val="10"/>
              </w:rPr>
            </w:pPr>
          </w:p>
        </w:tc>
        <w:tc>
          <w:tcPr>
            <w:tcW w:w="2558" w:type="dxa"/>
            <w:tcBorders>
              <w:top w:val="single" w:sz="4" w:space="0" w:color="auto"/>
              <w:left w:val="single" w:sz="4" w:space="0" w:color="auto"/>
            </w:tcBorders>
            <w:shd w:val="clear" w:color="auto" w:fill="FFFFFF"/>
          </w:tcPr>
          <w:p w:rsidR="00F603BA" w:rsidRDefault="00F603BA">
            <w:pPr>
              <w:framePr w:w="11102" w:h="12552" w:wrap="none" w:vAnchor="page" w:hAnchor="page" w:x="407" w:y="722"/>
              <w:rPr>
                <w:sz w:val="10"/>
                <w:szCs w:val="10"/>
              </w:rPr>
            </w:pPr>
          </w:p>
        </w:tc>
        <w:tc>
          <w:tcPr>
            <w:tcW w:w="3418" w:type="dxa"/>
            <w:tcBorders>
              <w:top w:val="single" w:sz="4" w:space="0" w:color="auto"/>
              <w:left w:val="single" w:sz="4" w:space="0" w:color="auto"/>
              <w:right w:val="single" w:sz="4" w:space="0" w:color="auto"/>
            </w:tcBorders>
            <w:shd w:val="clear" w:color="auto" w:fill="FFFFFF"/>
            <w:vAlign w:val="center"/>
          </w:tcPr>
          <w:p w:rsidR="00F603BA" w:rsidRDefault="00974A27">
            <w:pPr>
              <w:pStyle w:val="a5"/>
              <w:framePr w:w="11102" w:h="12552" w:wrap="none" w:vAnchor="page" w:hAnchor="page" w:x="407" w:y="722"/>
              <w:numPr>
                <w:ilvl w:val="0"/>
                <w:numId w:val="70"/>
              </w:numPr>
              <w:shd w:val="clear" w:color="auto" w:fill="auto"/>
              <w:tabs>
                <w:tab w:val="left" w:pos="144"/>
              </w:tabs>
              <w:spacing w:after="260"/>
            </w:pPr>
            <w:r>
              <w:t>над 200 м2 до 500 м2 : 0.40 лв./м2.</w:t>
            </w:r>
          </w:p>
          <w:p w:rsidR="00F603BA" w:rsidRDefault="00974A27">
            <w:pPr>
              <w:pStyle w:val="a5"/>
              <w:framePr w:w="11102" w:h="12552" w:wrap="none" w:vAnchor="page" w:hAnchor="page" w:x="407" w:y="722"/>
              <w:numPr>
                <w:ilvl w:val="0"/>
                <w:numId w:val="70"/>
              </w:numPr>
              <w:shd w:val="clear" w:color="auto" w:fill="auto"/>
              <w:tabs>
                <w:tab w:val="left" w:pos="139"/>
              </w:tabs>
            </w:pPr>
            <w:r>
              <w:t>над 500 м2 :</w:t>
            </w:r>
          </w:p>
          <w:p w:rsidR="00F603BA" w:rsidRDefault="00974A27">
            <w:pPr>
              <w:pStyle w:val="a5"/>
              <w:framePr w:w="11102" w:h="12552" w:wrap="none" w:vAnchor="page" w:hAnchor="page" w:x="407" w:y="722"/>
              <w:shd w:val="clear" w:color="auto" w:fill="auto"/>
            </w:pPr>
            <w:r>
              <w:t>0.25 лв./м2.</w:t>
            </w:r>
          </w:p>
        </w:tc>
      </w:tr>
      <w:tr w:rsidR="00F603BA">
        <w:trPr>
          <w:trHeight w:hRule="exact" w:val="562"/>
        </w:trPr>
        <w:tc>
          <w:tcPr>
            <w:tcW w:w="830" w:type="dxa"/>
            <w:vMerge/>
            <w:tcBorders>
              <w:left w:val="single" w:sz="4" w:space="0" w:color="auto"/>
            </w:tcBorders>
            <w:shd w:val="clear" w:color="auto" w:fill="FFFFFF"/>
          </w:tcPr>
          <w:p w:rsidR="00F603BA" w:rsidRDefault="00F603BA">
            <w:pPr>
              <w:framePr w:w="11102" w:h="12552" w:wrap="none" w:vAnchor="page" w:hAnchor="page" w:x="407" w:y="722"/>
            </w:pPr>
          </w:p>
        </w:tc>
        <w:tc>
          <w:tcPr>
            <w:tcW w:w="4296" w:type="dxa"/>
            <w:tcBorders>
              <w:top w:val="single" w:sz="4" w:space="0" w:color="auto"/>
              <w:left w:val="single" w:sz="4" w:space="0" w:color="auto"/>
            </w:tcBorders>
            <w:shd w:val="clear" w:color="auto" w:fill="FFFFFF"/>
            <w:vAlign w:val="bottom"/>
          </w:tcPr>
          <w:p w:rsidR="00F603BA" w:rsidRDefault="00974A27">
            <w:pPr>
              <w:pStyle w:val="a5"/>
              <w:framePr w:w="11102" w:h="12552" w:wrap="none" w:vAnchor="page" w:hAnchor="page" w:x="407" w:y="722"/>
              <w:shd w:val="clear" w:color="auto" w:fill="auto"/>
            </w:pPr>
            <w:r>
              <w:t>12.2.2. Одобряване инвестиционни проекти за фотоволтаични съоръжения</w:t>
            </w:r>
          </w:p>
        </w:tc>
        <w:tc>
          <w:tcPr>
            <w:tcW w:w="2558" w:type="dxa"/>
            <w:tcBorders>
              <w:top w:val="single" w:sz="4" w:space="0" w:color="auto"/>
              <w:left w:val="single" w:sz="4" w:space="0" w:color="auto"/>
            </w:tcBorders>
            <w:shd w:val="clear" w:color="auto" w:fill="FFFFFF"/>
          </w:tcPr>
          <w:p w:rsidR="00F603BA" w:rsidRDefault="00974A27">
            <w:pPr>
              <w:pStyle w:val="a5"/>
              <w:framePr w:w="11102" w:h="12552" w:wrap="none" w:vAnchor="page" w:hAnchor="page" w:x="407" w:y="722"/>
              <w:shd w:val="clear" w:color="auto" w:fill="auto"/>
            </w:pPr>
            <w:r>
              <w:t>лв.</w:t>
            </w:r>
          </w:p>
        </w:tc>
        <w:tc>
          <w:tcPr>
            <w:tcW w:w="3418" w:type="dxa"/>
            <w:tcBorders>
              <w:top w:val="single" w:sz="4" w:space="0" w:color="auto"/>
              <w:left w:val="single" w:sz="4" w:space="0" w:color="auto"/>
              <w:right w:val="single" w:sz="4" w:space="0" w:color="auto"/>
            </w:tcBorders>
            <w:shd w:val="clear" w:color="auto" w:fill="FFFFFF"/>
          </w:tcPr>
          <w:p w:rsidR="00F603BA" w:rsidRDefault="00974A27">
            <w:pPr>
              <w:pStyle w:val="a5"/>
              <w:framePr w:w="11102" w:h="12552" w:wrap="none" w:vAnchor="page" w:hAnchor="page" w:x="407" w:y="722"/>
              <w:shd w:val="clear" w:color="auto" w:fill="auto"/>
              <w:jc w:val="center"/>
            </w:pPr>
            <w:r>
              <w:t>500.00 лв.</w:t>
            </w:r>
          </w:p>
        </w:tc>
      </w:tr>
      <w:tr w:rsidR="00F603BA">
        <w:trPr>
          <w:trHeight w:hRule="exact" w:val="288"/>
        </w:trPr>
        <w:tc>
          <w:tcPr>
            <w:tcW w:w="830" w:type="dxa"/>
            <w:tcBorders>
              <w:top w:val="single" w:sz="4" w:space="0" w:color="auto"/>
              <w:left w:val="single" w:sz="4" w:space="0" w:color="auto"/>
            </w:tcBorders>
            <w:shd w:val="clear" w:color="auto" w:fill="FFFFFF"/>
            <w:vAlign w:val="bottom"/>
          </w:tcPr>
          <w:p w:rsidR="00F603BA" w:rsidRDefault="00974A27">
            <w:pPr>
              <w:pStyle w:val="a5"/>
              <w:framePr w:w="11102" w:h="12552" w:wrap="none" w:vAnchor="page" w:hAnchor="page" w:x="407" w:y="722"/>
              <w:shd w:val="clear" w:color="auto" w:fill="auto"/>
            </w:pPr>
            <w:r>
              <w:t>12.3.</w:t>
            </w:r>
          </w:p>
        </w:tc>
        <w:tc>
          <w:tcPr>
            <w:tcW w:w="4296" w:type="dxa"/>
            <w:tcBorders>
              <w:top w:val="single" w:sz="4" w:space="0" w:color="auto"/>
              <w:left w:val="single" w:sz="4" w:space="0" w:color="auto"/>
            </w:tcBorders>
            <w:shd w:val="clear" w:color="auto" w:fill="FFFFFF"/>
            <w:vAlign w:val="bottom"/>
          </w:tcPr>
          <w:p w:rsidR="00F603BA" w:rsidRDefault="00974A27">
            <w:pPr>
              <w:pStyle w:val="a5"/>
              <w:framePr w:w="11102" w:h="12552" w:wrap="none" w:vAnchor="page" w:hAnchor="page" w:x="407" w:y="722"/>
              <w:shd w:val="clear" w:color="auto" w:fill="auto"/>
            </w:pPr>
            <w:r>
              <w:t>Допълващо застрояване</w:t>
            </w:r>
          </w:p>
        </w:tc>
        <w:tc>
          <w:tcPr>
            <w:tcW w:w="2558" w:type="dxa"/>
            <w:tcBorders>
              <w:top w:val="single" w:sz="4" w:space="0" w:color="auto"/>
              <w:left w:val="single" w:sz="4" w:space="0" w:color="auto"/>
            </w:tcBorders>
            <w:shd w:val="clear" w:color="auto" w:fill="FFFFFF"/>
            <w:vAlign w:val="bottom"/>
          </w:tcPr>
          <w:p w:rsidR="00F603BA" w:rsidRDefault="00974A27">
            <w:pPr>
              <w:pStyle w:val="a5"/>
              <w:framePr w:w="11102" w:h="12552" w:wrap="none" w:vAnchor="page" w:hAnchor="page" w:x="407" w:y="722"/>
              <w:shd w:val="clear" w:color="auto" w:fill="auto"/>
            </w:pPr>
            <w:r>
              <w:t>лв./м2 РЗП</w:t>
            </w:r>
          </w:p>
        </w:tc>
        <w:tc>
          <w:tcPr>
            <w:tcW w:w="3418"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2552" w:wrap="none" w:vAnchor="page" w:hAnchor="page" w:x="407" w:y="722"/>
              <w:shd w:val="clear" w:color="auto" w:fill="auto"/>
              <w:jc w:val="center"/>
            </w:pPr>
            <w:r>
              <w:t>0.50 лв./м2</w:t>
            </w:r>
          </w:p>
        </w:tc>
      </w:tr>
      <w:tr w:rsidR="00F603BA">
        <w:trPr>
          <w:trHeight w:hRule="exact" w:val="835"/>
        </w:trPr>
        <w:tc>
          <w:tcPr>
            <w:tcW w:w="830" w:type="dxa"/>
            <w:tcBorders>
              <w:top w:val="single" w:sz="4" w:space="0" w:color="auto"/>
              <w:left w:val="single" w:sz="4" w:space="0" w:color="auto"/>
            </w:tcBorders>
            <w:shd w:val="clear" w:color="auto" w:fill="FFFFFF"/>
          </w:tcPr>
          <w:p w:rsidR="00F603BA" w:rsidRDefault="00974A27">
            <w:pPr>
              <w:pStyle w:val="a5"/>
              <w:framePr w:w="11102" w:h="12552" w:wrap="none" w:vAnchor="page" w:hAnchor="page" w:x="407" w:y="722"/>
              <w:shd w:val="clear" w:color="auto" w:fill="auto"/>
            </w:pPr>
            <w:r>
              <w:t>12.4.</w:t>
            </w:r>
          </w:p>
        </w:tc>
        <w:tc>
          <w:tcPr>
            <w:tcW w:w="4296" w:type="dxa"/>
            <w:tcBorders>
              <w:top w:val="single" w:sz="4" w:space="0" w:color="auto"/>
              <w:left w:val="single" w:sz="4" w:space="0" w:color="auto"/>
            </w:tcBorders>
            <w:shd w:val="clear" w:color="auto" w:fill="FFFFFF"/>
            <w:vAlign w:val="bottom"/>
          </w:tcPr>
          <w:p w:rsidR="00F603BA" w:rsidRDefault="00974A27">
            <w:pPr>
              <w:pStyle w:val="a5"/>
              <w:framePr w:w="11102" w:h="12552" w:wrap="none" w:vAnchor="page" w:hAnchor="page" w:x="407" w:y="722"/>
              <w:shd w:val="clear" w:color="auto" w:fill="auto"/>
            </w:pPr>
            <w:r>
              <w:t>Промяна на предназначение на обектите, преустройства, ремонти и реконструкции</w:t>
            </w:r>
          </w:p>
        </w:tc>
        <w:tc>
          <w:tcPr>
            <w:tcW w:w="2558" w:type="dxa"/>
            <w:tcBorders>
              <w:top w:val="single" w:sz="4" w:space="0" w:color="auto"/>
              <w:left w:val="single" w:sz="4" w:space="0" w:color="auto"/>
            </w:tcBorders>
            <w:shd w:val="clear" w:color="auto" w:fill="FFFFFF"/>
          </w:tcPr>
          <w:p w:rsidR="00F603BA" w:rsidRDefault="00974A27">
            <w:pPr>
              <w:pStyle w:val="a5"/>
              <w:framePr w:w="11102" w:h="12552" w:wrap="none" w:vAnchor="page" w:hAnchor="page" w:x="407" w:y="722"/>
              <w:shd w:val="clear" w:color="auto" w:fill="auto"/>
            </w:pPr>
            <w:r>
              <w:t>лв./м2 РЗП</w:t>
            </w:r>
          </w:p>
        </w:tc>
        <w:tc>
          <w:tcPr>
            <w:tcW w:w="3418" w:type="dxa"/>
            <w:tcBorders>
              <w:top w:val="single" w:sz="4" w:space="0" w:color="auto"/>
              <w:left w:val="single" w:sz="4" w:space="0" w:color="auto"/>
              <w:right w:val="single" w:sz="4" w:space="0" w:color="auto"/>
            </w:tcBorders>
            <w:shd w:val="clear" w:color="auto" w:fill="FFFFFF"/>
          </w:tcPr>
          <w:p w:rsidR="00F603BA" w:rsidRDefault="00974A27">
            <w:pPr>
              <w:pStyle w:val="a5"/>
              <w:framePr w:w="11102" w:h="12552" w:wrap="none" w:vAnchor="page" w:hAnchor="page" w:x="407" w:y="722"/>
              <w:shd w:val="clear" w:color="auto" w:fill="auto"/>
              <w:jc w:val="center"/>
            </w:pPr>
            <w:r>
              <w:t>0.50 лв./м2</w:t>
            </w:r>
          </w:p>
        </w:tc>
      </w:tr>
      <w:tr w:rsidR="00F603BA">
        <w:trPr>
          <w:trHeight w:hRule="exact" w:val="1666"/>
        </w:trPr>
        <w:tc>
          <w:tcPr>
            <w:tcW w:w="830" w:type="dxa"/>
            <w:tcBorders>
              <w:top w:val="single" w:sz="4" w:space="0" w:color="auto"/>
              <w:left w:val="single" w:sz="4" w:space="0" w:color="auto"/>
            </w:tcBorders>
            <w:shd w:val="clear" w:color="auto" w:fill="FFFFFF"/>
          </w:tcPr>
          <w:p w:rsidR="00F603BA" w:rsidRDefault="00974A27">
            <w:pPr>
              <w:pStyle w:val="a5"/>
              <w:framePr w:w="11102" w:h="12552" w:wrap="none" w:vAnchor="page" w:hAnchor="page" w:x="407" w:y="722"/>
              <w:shd w:val="clear" w:color="auto" w:fill="auto"/>
            </w:pPr>
            <w:r>
              <w:t>12.5.</w:t>
            </w:r>
          </w:p>
        </w:tc>
        <w:tc>
          <w:tcPr>
            <w:tcW w:w="4296" w:type="dxa"/>
            <w:tcBorders>
              <w:top w:val="single" w:sz="4" w:space="0" w:color="auto"/>
              <w:left w:val="single" w:sz="4" w:space="0" w:color="auto"/>
            </w:tcBorders>
            <w:shd w:val="clear" w:color="auto" w:fill="FFFFFF"/>
          </w:tcPr>
          <w:p w:rsidR="00F603BA" w:rsidRDefault="00974A27">
            <w:pPr>
              <w:pStyle w:val="a5"/>
              <w:framePr w:w="11102" w:h="12552" w:wrap="none" w:vAnchor="page" w:hAnchor="page" w:x="407" w:y="722"/>
              <w:shd w:val="clear" w:color="auto" w:fill="auto"/>
            </w:pPr>
            <w:r>
              <w:t>Огради по чл.48 от ЗУТ</w:t>
            </w:r>
          </w:p>
        </w:tc>
        <w:tc>
          <w:tcPr>
            <w:tcW w:w="2558" w:type="dxa"/>
            <w:tcBorders>
              <w:top w:val="single" w:sz="4" w:space="0" w:color="auto"/>
              <w:left w:val="single" w:sz="4" w:space="0" w:color="auto"/>
            </w:tcBorders>
            <w:shd w:val="clear" w:color="auto" w:fill="FFFFFF"/>
          </w:tcPr>
          <w:p w:rsidR="00F603BA" w:rsidRDefault="00974A27">
            <w:pPr>
              <w:pStyle w:val="a5"/>
              <w:framePr w:w="11102" w:h="12552" w:wrap="none" w:vAnchor="page" w:hAnchor="page" w:x="407" w:y="722"/>
              <w:shd w:val="clear" w:color="auto" w:fill="auto"/>
            </w:pPr>
            <w:r>
              <w:t>лв./л.м.</w:t>
            </w:r>
          </w:p>
        </w:tc>
        <w:tc>
          <w:tcPr>
            <w:tcW w:w="3418" w:type="dxa"/>
            <w:tcBorders>
              <w:top w:val="single" w:sz="4" w:space="0" w:color="auto"/>
              <w:left w:val="single" w:sz="4" w:space="0" w:color="auto"/>
              <w:right w:val="single" w:sz="4" w:space="0" w:color="auto"/>
            </w:tcBorders>
            <w:shd w:val="clear" w:color="auto" w:fill="FFFFFF"/>
          </w:tcPr>
          <w:p w:rsidR="00F603BA" w:rsidRDefault="00974A27">
            <w:pPr>
              <w:pStyle w:val="a5"/>
              <w:framePr w:w="11102" w:h="12552" w:wrap="none" w:vAnchor="page" w:hAnchor="page" w:x="407" w:y="722"/>
              <w:numPr>
                <w:ilvl w:val="0"/>
                <w:numId w:val="71"/>
              </w:numPr>
              <w:shd w:val="clear" w:color="auto" w:fill="auto"/>
              <w:tabs>
                <w:tab w:val="left" w:pos="134"/>
              </w:tabs>
            </w:pPr>
            <w:r>
              <w:t>до 50 метра : 1.00 лв./л.м., но не по-малко от 20.00 лв.</w:t>
            </w:r>
          </w:p>
          <w:p w:rsidR="00F603BA" w:rsidRDefault="00974A27">
            <w:pPr>
              <w:pStyle w:val="a5"/>
              <w:framePr w:w="11102" w:h="12552" w:wrap="none" w:vAnchor="page" w:hAnchor="page" w:x="407" w:y="722"/>
              <w:numPr>
                <w:ilvl w:val="0"/>
                <w:numId w:val="71"/>
              </w:numPr>
              <w:shd w:val="clear" w:color="auto" w:fill="auto"/>
              <w:tabs>
                <w:tab w:val="left" w:pos="202"/>
              </w:tabs>
              <w:ind w:firstLine="160"/>
            </w:pPr>
            <w:r>
              <w:t>всеки следващ л.м. над 50 метра :</w:t>
            </w:r>
          </w:p>
          <w:p w:rsidR="00F603BA" w:rsidRDefault="00974A27">
            <w:pPr>
              <w:pStyle w:val="a5"/>
              <w:framePr w:w="11102" w:h="12552" w:wrap="none" w:vAnchor="page" w:hAnchor="page" w:x="407" w:y="722"/>
              <w:shd w:val="clear" w:color="auto" w:fill="auto"/>
            </w:pPr>
            <w:r>
              <w:t>0.50 лв./л.м.</w:t>
            </w:r>
          </w:p>
        </w:tc>
      </w:tr>
      <w:tr w:rsidR="00F603BA">
        <w:trPr>
          <w:trHeight w:hRule="exact" w:val="2496"/>
        </w:trPr>
        <w:tc>
          <w:tcPr>
            <w:tcW w:w="830" w:type="dxa"/>
            <w:tcBorders>
              <w:top w:val="single" w:sz="4" w:space="0" w:color="auto"/>
              <w:left w:val="single" w:sz="4" w:space="0" w:color="auto"/>
            </w:tcBorders>
            <w:shd w:val="clear" w:color="auto" w:fill="FFFFFF"/>
          </w:tcPr>
          <w:p w:rsidR="00F603BA" w:rsidRDefault="00974A27">
            <w:pPr>
              <w:pStyle w:val="a5"/>
              <w:framePr w:w="11102" w:h="12552" w:wrap="none" w:vAnchor="page" w:hAnchor="page" w:x="407" w:y="722"/>
              <w:shd w:val="clear" w:color="auto" w:fill="auto"/>
            </w:pPr>
            <w:r>
              <w:t>12.6.</w:t>
            </w:r>
          </w:p>
        </w:tc>
        <w:tc>
          <w:tcPr>
            <w:tcW w:w="4296" w:type="dxa"/>
            <w:tcBorders>
              <w:top w:val="single" w:sz="4" w:space="0" w:color="auto"/>
              <w:left w:val="single" w:sz="4" w:space="0" w:color="auto"/>
            </w:tcBorders>
            <w:shd w:val="clear" w:color="auto" w:fill="FFFFFF"/>
            <w:vAlign w:val="bottom"/>
          </w:tcPr>
          <w:p w:rsidR="00F603BA" w:rsidRDefault="00974A27">
            <w:pPr>
              <w:pStyle w:val="a5"/>
              <w:framePr w:w="11102" w:h="12552" w:wrap="none" w:vAnchor="page" w:hAnchor="page" w:x="407" w:y="722"/>
              <w:shd w:val="clear" w:color="auto" w:fill="auto"/>
              <w:tabs>
                <w:tab w:val="left" w:pos="1320"/>
                <w:tab w:val="left" w:pos="2030"/>
                <w:tab w:val="left" w:pos="3845"/>
              </w:tabs>
            </w:pPr>
            <w:r>
              <w:t>Мрежи</w:t>
            </w:r>
            <w:r>
              <w:tab/>
              <w:t>и</w:t>
            </w:r>
            <w:r>
              <w:tab/>
              <w:t>съоръжения</w:t>
            </w:r>
            <w:r>
              <w:tab/>
              <w:t>на</w:t>
            </w:r>
          </w:p>
          <w:p w:rsidR="00F603BA" w:rsidRDefault="00974A27">
            <w:pPr>
              <w:pStyle w:val="a5"/>
              <w:framePr w:w="11102" w:h="12552" w:wrap="none" w:vAnchor="page" w:hAnchor="page" w:x="407" w:y="722"/>
              <w:shd w:val="clear" w:color="auto" w:fill="auto"/>
              <w:tabs>
                <w:tab w:val="left" w:pos="2352"/>
              </w:tabs>
            </w:pPr>
            <w:r>
              <w:t>технич.инфраструктура /в т.ч. улични мрежи и съоръжения, пътища, улици и транспортни мрежи и съоръжения, водоснабдителни,</w:t>
            </w:r>
            <w:r>
              <w:tab/>
              <w:t>канализационни,</w:t>
            </w:r>
          </w:p>
          <w:p w:rsidR="00F603BA" w:rsidRDefault="00974A27">
            <w:pPr>
              <w:pStyle w:val="a5"/>
              <w:framePr w:w="11102" w:h="12552" w:wrap="none" w:vAnchor="page" w:hAnchor="page" w:x="407" w:y="722"/>
              <w:shd w:val="clear" w:color="auto" w:fill="auto"/>
              <w:tabs>
                <w:tab w:val="left" w:pos="2659"/>
                <w:tab w:val="left" w:pos="3946"/>
              </w:tabs>
            </w:pPr>
            <w:r>
              <w:t>енергоснабдителни, далекосъобщителни</w:t>
            </w:r>
            <w:r>
              <w:tab/>
              <w:t>мрежи</w:t>
            </w:r>
            <w:r>
              <w:tab/>
              <w:t>и</w:t>
            </w:r>
          </w:p>
          <w:p w:rsidR="00F603BA" w:rsidRDefault="00974A27">
            <w:pPr>
              <w:pStyle w:val="a5"/>
              <w:framePr w:w="11102" w:h="12552" w:wrap="none" w:vAnchor="page" w:hAnchor="page" w:x="407" w:y="722"/>
              <w:shd w:val="clear" w:color="auto" w:fill="auto"/>
            </w:pPr>
            <w:r>
              <w:t>съоръжения и инсталации за третиране на отпадъци/</w:t>
            </w:r>
          </w:p>
        </w:tc>
        <w:tc>
          <w:tcPr>
            <w:tcW w:w="2558" w:type="dxa"/>
            <w:tcBorders>
              <w:top w:val="single" w:sz="4" w:space="0" w:color="auto"/>
              <w:left w:val="single" w:sz="4" w:space="0" w:color="auto"/>
            </w:tcBorders>
            <w:shd w:val="clear" w:color="auto" w:fill="FFFFFF"/>
          </w:tcPr>
          <w:p w:rsidR="00F603BA" w:rsidRDefault="00974A27">
            <w:pPr>
              <w:pStyle w:val="a5"/>
              <w:framePr w:w="11102" w:h="12552" w:wrap="none" w:vAnchor="page" w:hAnchor="page" w:x="407" w:y="722"/>
              <w:shd w:val="clear" w:color="auto" w:fill="auto"/>
              <w:spacing w:after="1080"/>
            </w:pPr>
            <w:r>
              <w:t>лв./м</w:t>
            </w:r>
          </w:p>
          <w:p w:rsidR="00F603BA" w:rsidRDefault="00974A27">
            <w:pPr>
              <w:pStyle w:val="a5"/>
              <w:framePr w:w="11102" w:h="12552" w:wrap="none" w:vAnchor="page" w:hAnchor="page" w:x="407" w:y="722"/>
              <w:shd w:val="clear" w:color="auto" w:fill="auto"/>
            </w:pPr>
            <w:r>
              <w:t>лв./м2</w:t>
            </w:r>
          </w:p>
        </w:tc>
        <w:tc>
          <w:tcPr>
            <w:tcW w:w="3418" w:type="dxa"/>
            <w:tcBorders>
              <w:top w:val="single" w:sz="4" w:space="0" w:color="auto"/>
              <w:left w:val="single" w:sz="4" w:space="0" w:color="auto"/>
              <w:right w:val="single" w:sz="4" w:space="0" w:color="auto"/>
            </w:tcBorders>
            <w:shd w:val="clear" w:color="auto" w:fill="FFFFFF"/>
          </w:tcPr>
          <w:p w:rsidR="00F603BA" w:rsidRDefault="00974A27">
            <w:pPr>
              <w:pStyle w:val="a5"/>
              <w:framePr w:w="11102" w:h="12552" w:wrap="none" w:vAnchor="page" w:hAnchor="page" w:x="407" w:y="722"/>
              <w:numPr>
                <w:ilvl w:val="0"/>
                <w:numId w:val="72"/>
              </w:numPr>
              <w:shd w:val="clear" w:color="auto" w:fill="auto"/>
              <w:tabs>
                <w:tab w:val="left" w:pos="139"/>
              </w:tabs>
            </w:pPr>
            <w:r>
              <w:t>0.20 лв./л.м.,</w:t>
            </w:r>
          </w:p>
          <w:p w:rsidR="00F603BA" w:rsidRDefault="00974A27">
            <w:pPr>
              <w:pStyle w:val="a5"/>
              <w:framePr w:w="11102" w:h="12552" w:wrap="none" w:vAnchor="page" w:hAnchor="page" w:x="407" w:y="722"/>
              <w:shd w:val="clear" w:color="auto" w:fill="auto"/>
              <w:spacing w:after="540"/>
              <w:ind w:firstLine="160"/>
            </w:pPr>
            <w:r>
              <w:t>но не по-малко от 100.00 лв.</w:t>
            </w:r>
          </w:p>
          <w:p w:rsidR="00F603BA" w:rsidRDefault="00974A27">
            <w:pPr>
              <w:pStyle w:val="a5"/>
              <w:framePr w:w="11102" w:h="12552" w:wrap="none" w:vAnchor="page" w:hAnchor="page" w:x="407" w:y="722"/>
              <w:numPr>
                <w:ilvl w:val="0"/>
                <w:numId w:val="72"/>
              </w:numPr>
              <w:shd w:val="clear" w:color="auto" w:fill="auto"/>
              <w:tabs>
                <w:tab w:val="left" w:pos="158"/>
              </w:tabs>
            </w:pPr>
            <w:r>
              <w:t>1.00 лв./м2</w:t>
            </w:r>
          </w:p>
        </w:tc>
      </w:tr>
      <w:tr w:rsidR="00F603BA">
        <w:trPr>
          <w:trHeight w:hRule="exact" w:val="562"/>
        </w:trPr>
        <w:tc>
          <w:tcPr>
            <w:tcW w:w="830" w:type="dxa"/>
            <w:tcBorders>
              <w:top w:val="single" w:sz="4" w:space="0" w:color="auto"/>
              <w:left w:val="single" w:sz="4" w:space="0" w:color="auto"/>
            </w:tcBorders>
            <w:shd w:val="clear" w:color="auto" w:fill="FFFFFF"/>
          </w:tcPr>
          <w:p w:rsidR="00F603BA" w:rsidRDefault="00974A27">
            <w:pPr>
              <w:pStyle w:val="a5"/>
              <w:framePr w:w="11102" w:h="12552" w:wrap="none" w:vAnchor="page" w:hAnchor="page" w:x="407" w:y="722"/>
              <w:shd w:val="clear" w:color="auto" w:fill="auto"/>
            </w:pPr>
            <w:r>
              <w:t>12.7.</w:t>
            </w:r>
          </w:p>
        </w:tc>
        <w:tc>
          <w:tcPr>
            <w:tcW w:w="4296" w:type="dxa"/>
            <w:tcBorders>
              <w:top w:val="single" w:sz="4" w:space="0" w:color="auto"/>
              <w:left w:val="single" w:sz="4" w:space="0" w:color="auto"/>
            </w:tcBorders>
            <w:shd w:val="clear" w:color="auto" w:fill="FFFFFF"/>
            <w:vAlign w:val="bottom"/>
          </w:tcPr>
          <w:p w:rsidR="00F603BA" w:rsidRDefault="00974A27">
            <w:pPr>
              <w:pStyle w:val="a5"/>
              <w:framePr w:w="11102" w:h="12552" w:wrap="none" w:vAnchor="page" w:hAnchor="page" w:x="407" w:y="722"/>
              <w:shd w:val="clear" w:color="auto" w:fill="auto"/>
            </w:pPr>
            <w:r>
              <w:t>Търговски обекти и др.обслужващи дейности по чл.56 от ЗУТ</w:t>
            </w:r>
          </w:p>
        </w:tc>
        <w:tc>
          <w:tcPr>
            <w:tcW w:w="2558" w:type="dxa"/>
            <w:tcBorders>
              <w:top w:val="single" w:sz="4" w:space="0" w:color="auto"/>
              <w:left w:val="single" w:sz="4" w:space="0" w:color="auto"/>
            </w:tcBorders>
            <w:shd w:val="clear" w:color="auto" w:fill="FFFFFF"/>
          </w:tcPr>
          <w:p w:rsidR="00F603BA" w:rsidRDefault="00974A27">
            <w:pPr>
              <w:pStyle w:val="a5"/>
              <w:framePr w:w="11102" w:h="12552" w:wrap="none" w:vAnchor="page" w:hAnchor="page" w:x="407" w:y="722"/>
              <w:shd w:val="clear" w:color="auto" w:fill="auto"/>
              <w:ind w:firstLine="160"/>
            </w:pPr>
            <w:r>
              <w:t>лв.</w:t>
            </w:r>
          </w:p>
        </w:tc>
        <w:tc>
          <w:tcPr>
            <w:tcW w:w="3418" w:type="dxa"/>
            <w:tcBorders>
              <w:top w:val="single" w:sz="4" w:space="0" w:color="auto"/>
              <w:left w:val="single" w:sz="4" w:space="0" w:color="auto"/>
              <w:right w:val="single" w:sz="4" w:space="0" w:color="auto"/>
            </w:tcBorders>
            <w:shd w:val="clear" w:color="auto" w:fill="FFFFFF"/>
          </w:tcPr>
          <w:p w:rsidR="00F603BA" w:rsidRDefault="00974A27">
            <w:pPr>
              <w:pStyle w:val="a5"/>
              <w:framePr w:w="11102" w:h="12552" w:wrap="none" w:vAnchor="page" w:hAnchor="page" w:x="407" w:y="722"/>
              <w:shd w:val="clear" w:color="auto" w:fill="auto"/>
            </w:pPr>
            <w:r>
              <w:t>30.00 лв. еднократно</w:t>
            </w:r>
          </w:p>
        </w:tc>
      </w:tr>
      <w:tr w:rsidR="00F603BA">
        <w:trPr>
          <w:trHeight w:hRule="exact" w:val="1392"/>
        </w:trPr>
        <w:tc>
          <w:tcPr>
            <w:tcW w:w="830" w:type="dxa"/>
            <w:tcBorders>
              <w:top w:val="single" w:sz="4" w:space="0" w:color="auto"/>
              <w:left w:val="single" w:sz="4" w:space="0" w:color="auto"/>
            </w:tcBorders>
            <w:shd w:val="clear" w:color="auto" w:fill="FFFFFF"/>
          </w:tcPr>
          <w:p w:rsidR="00F603BA" w:rsidRDefault="00974A27">
            <w:pPr>
              <w:pStyle w:val="a5"/>
              <w:framePr w:w="11102" w:h="12552" w:wrap="none" w:vAnchor="page" w:hAnchor="page" w:x="407" w:y="722"/>
              <w:shd w:val="clear" w:color="auto" w:fill="auto"/>
            </w:pPr>
            <w:r>
              <w:t>12.8.</w:t>
            </w:r>
          </w:p>
        </w:tc>
        <w:tc>
          <w:tcPr>
            <w:tcW w:w="4296" w:type="dxa"/>
            <w:tcBorders>
              <w:top w:val="single" w:sz="4" w:space="0" w:color="auto"/>
              <w:left w:val="single" w:sz="4" w:space="0" w:color="auto"/>
            </w:tcBorders>
            <w:shd w:val="clear" w:color="auto" w:fill="FFFFFF"/>
            <w:vAlign w:val="bottom"/>
          </w:tcPr>
          <w:p w:rsidR="00F603BA" w:rsidRDefault="00974A27">
            <w:pPr>
              <w:pStyle w:val="a5"/>
              <w:framePr w:w="11102" w:h="12552" w:wrap="none" w:vAnchor="page" w:hAnchor="page" w:x="407" w:y="722"/>
              <w:shd w:val="clear" w:color="auto" w:fill="auto"/>
            </w:pPr>
            <w:r>
              <w:t>Елементи на градското обзавеждане /спирки на гр.транпорт, пейки, осветителни тела, съдове за събиране на отпадъци, чешми, фонтани, часовници и др./</w:t>
            </w:r>
          </w:p>
        </w:tc>
        <w:tc>
          <w:tcPr>
            <w:tcW w:w="2558" w:type="dxa"/>
            <w:tcBorders>
              <w:top w:val="single" w:sz="4" w:space="0" w:color="auto"/>
              <w:left w:val="single" w:sz="4" w:space="0" w:color="auto"/>
            </w:tcBorders>
            <w:shd w:val="clear" w:color="auto" w:fill="FFFFFF"/>
          </w:tcPr>
          <w:p w:rsidR="00F603BA" w:rsidRDefault="00974A27">
            <w:pPr>
              <w:pStyle w:val="a5"/>
              <w:framePr w:w="11102" w:h="12552" w:wrap="none" w:vAnchor="page" w:hAnchor="page" w:x="407" w:y="722"/>
              <w:shd w:val="clear" w:color="auto" w:fill="auto"/>
            </w:pPr>
            <w:r>
              <w:t>лв.</w:t>
            </w:r>
          </w:p>
        </w:tc>
        <w:tc>
          <w:tcPr>
            <w:tcW w:w="3418" w:type="dxa"/>
            <w:tcBorders>
              <w:top w:val="single" w:sz="4" w:space="0" w:color="auto"/>
              <w:left w:val="single" w:sz="4" w:space="0" w:color="auto"/>
              <w:right w:val="single" w:sz="4" w:space="0" w:color="auto"/>
            </w:tcBorders>
            <w:shd w:val="clear" w:color="auto" w:fill="FFFFFF"/>
          </w:tcPr>
          <w:p w:rsidR="00F603BA" w:rsidRDefault="00974A27">
            <w:pPr>
              <w:pStyle w:val="a5"/>
              <w:framePr w:w="11102" w:h="12552" w:wrap="none" w:vAnchor="page" w:hAnchor="page" w:x="407" w:y="722"/>
              <w:shd w:val="clear" w:color="auto" w:fill="auto"/>
            </w:pPr>
            <w:r>
              <w:t>20.00 лв. еднократно</w:t>
            </w:r>
          </w:p>
        </w:tc>
      </w:tr>
      <w:tr w:rsidR="00F603BA">
        <w:trPr>
          <w:trHeight w:hRule="exact" w:val="562"/>
        </w:trPr>
        <w:tc>
          <w:tcPr>
            <w:tcW w:w="830" w:type="dxa"/>
            <w:tcBorders>
              <w:top w:val="single" w:sz="4" w:space="0" w:color="auto"/>
              <w:left w:val="single" w:sz="4" w:space="0" w:color="auto"/>
            </w:tcBorders>
            <w:shd w:val="clear" w:color="auto" w:fill="FFFFFF"/>
          </w:tcPr>
          <w:p w:rsidR="00F603BA" w:rsidRDefault="00974A27">
            <w:pPr>
              <w:pStyle w:val="a5"/>
              <w:framePr w:w="11102" w:h="12552" w:wrap="none" w:vAnchor="page" w:hAnchor="page" w:x="407" w:y="722"/>
              <w:shd w:val="clear" w:color="auto" w:fill="auto"/>
            </w:pPr>
            <w:r>
              <w:t>12.9.</w:t>
            </w:r>
          </w:p>
        </w:tc>
        <w:tc>
          <w:tcPr>
            <w:tcW w:w="4296" w:type="dxa"/>
            <w:tcBorders>
              <w:top w:val="single" w:sz="4" w:space="0" w:color="auto"/>
              <w:left w:val="single" w:sz="4" w:space="0" w:color="auto"/>
            </w:tcBorders>
            <w:shd w:val="clear" w:color="auto" w:fill="FFFFFF"/>
            <w:vAlign w:val="bottom"/>
          </w:tcPr>
          <w:p w:rsidR="00F603BA" w:rsidRDefault="00974A27">
            <w:pPr>
              <w:pStyle w:val="a5"/>
              <w:framePr w:w="11102" w:h="12552" w:wrap="none" w:vAnchor="page" w:hAnchor="page" w:x="407" w:y="722"/>
              <w:shd w:val="clear" w:color="auto" w:fill="auto"/>
            </w:pPr>
            <w:r>
              <w:t>Рекламни, информационни и монументално-декоративни елементи</w:t>
            </w:r>
          </w:p>
        </w:tc>
        <w:tc>
          <w:tcPr>
            <w:tcW w:w="2558" w:type="dxa"/>
            <w:tcBorders>
              <w:top w:val="single" w:sz="4" w:space="0" w:color="auto"/>
              <w:left w:val="single" w:sz="4" w:space="0" w:color="auto"/>
            </w:tcBorders>
            <w:shd w:val="clear" w:color="auto" w:fill="FFFFFF"/>
          </w:tcPr>
          <w:p w:rsidR="00F603BA" w:rsidRDefault="00974A27">
            <w:pPr>
              <w:pStyle w:val="a5"/>
              <w:framePr w:w="11102" w:h="12552" w:wrap="none" w:vAnchor="page" w:hAnchor="page" w:x="407" w:y="722"/>
              <w:shd w:val="clear" w:color="auto" w:fill="auto"/>
            </w:pPr>
            <w:r>
              <w:t>лв.</w:t>
            </w:r>
          </w:p>
        </w:tc>
        <w:tc>
          <w:tcPr>
            <w:tcW w:w="3418" w:type="dxa"/>
            <w:tcBorders>
              <w:top w:val="single" w:sz="4" w:space="0" w:color="auto"/>
              <w:left w:val="single" w:sz="4" w:space="0" w:color="auto"/>
              <w:right w:val="single" w:sz="4" w:space="0" w:color="auto"/>
            </w:tcBorders>
            <w:shd w:val="clear" w:color="auto" w:fill="FFFFFF"/>
          </w:tcPr>
          <w:p w:rsidR="00F603BA" w:rsidRDefault="00974A27">
            <w:pPr>
              <w:pStyle w:val="a5"/>
              <w:framePr w:w="11102" w:h="12552" w:wrap="none" w:vAnchor="page" w:hAnchor="page" w:x="407" w:y="722"/>
              <w:shd w:val="clear" w:color="auto" w:fill="auto"/>
            </w:pPr>
            <w:r>
              <w:t>30.00 лв. еднократно</w:t>
            </w:r>
          </w:p>
        </w:tc>
      </w:tr>
      <w:tr w:rsidR="00F603BA">
        <w:trPr>
          <w:trHeight w:hRule="exact" w:val="562"/>
        </w:trPr>
        <w:tc>
          <w:tcPr>
            <w:tcW w:w="830" w:type="dxa"/>
            <w:tcBorders>
              <w:top w:val="single" w:sz="4" w:space="0" w:color="auto"/>
              <w:left w:val="single" w:sz="4" w:space="0" w:color="auto"/>
            </w:tcBorders>
            <w:shd w:val="clear" w:color="auto" w:fill="FFFFFF"/>
            <w:vAlign w:val="center"/>
          </w:tcPr>
          <w:p w:rsidR="00F603BA" w:rsidRDefault="00974A27">
            <w:pPr>
              <w:pStyle w:val="a5"/>
              <w:framePr w:w="11102" w:h="12552" w:wrap="none" w:vAnchor="page" w:hAnchor="page" w:x="407" w:y="722"/>
              <w:shd w:val="clear" w:color="auto" w:fill="auto"/>
            </w:pPr>
            <w:r>
              <w:t>12.10.</w:t>
            </w:r>
          </w:p>
        </w:tc>
        <w:tc>
          <w:tcPr>
            <w:tcW w:w="4296" w:type="dxa"/>
            <w:tcBorders>
              <w:top w:val="single" w:sz="4" w:space="0" w:color="auto"/>
              <w:left w:val="single" w:sz="4" w:space="0" w:color="auto"/>
            </w:tcBorders>
            <w:shd w:val="clear" w:color="auto" w:fill="FFFFFF"/>
            <w:vAlign w:val="bottom"/>
          </w:tcPr>
          <w:p w:rsidR="00F603BA" w:rsidRDefault="00974A27">
            <w:pPr>
              <w:pStyle w:val="a5"/>
              <w:framePr w:w="11102" w:h="12552" w:wrap="none" w:vAnchor="page" w:hAnchor="page" w:x="407" w:y="722"/>
              <w:shd w:val="clear" w:color="auto" w:fill="auto"/>
            </w:pPr>
            <w:r>
              <w:t>Други елементи, свързани с устройството на териториите</w:t>
            </w:r>
          </w:p>
        </w:tc>
        <w:tc>
          <w:tcPr>
            <w:tcW w:w="2558" w:type="dxa"/>
            <w:tcBorders>
              <w:top w:val="single" w:sz="4" w:space="0" w:color="auto"/>
              <w:left w:val="single" w:sz="4" w:space="0" w:color="auto"/>
            </w:tcBorders>
            <w:shd w:val="clear" w:color="auto" w:fill="FFFFFF"/>
          </w:tcPr>
          <w:p w:rsidR="00F603BA" w:rsidRDefault="00974A27">
            <w:pPr>
              <w:pStyle w:val="a5"/>
              <w:framePr w:w="11102" w:h="12552" w:wrap="none" w:vAnchor="page" w:hAnchor="page" w:x="407" w:y="722"/>
              <w:shd w:val="clear" w:color="auto" w:fill="auto"/>
            </w:pPr>
            <w:r>
              <w:t>лв.</w:t>
            </w:r>
          </w:p>
        </w:tc>
        <w:tc>
          <w:tcPr>
            <w:tcW w:w="3418" w:type="dxa"/>
            <w:tcBorders>
              <w:top w:val="single" w:sz="4" w:space="0" w:color="auto"/>
              <w:left w:val="single" w:sz="4" w:space="0" w:color="auto"/>
              <w:right w:val="single" w:sz="4" w:space="0" w:color="auto"/>
            </w:tcBorders>
            <w:shd w:val="clear" w:color="auto" w:fill="FFFFFF"/>
          </w:tcPr>
          <w:p w:rsidR="00F603BA" w:rsidRDefault="00974A27">
            <w:pPr>
              <w:pStyle w:val="a5"/>
              <w:framePr w:w="11102" w:h="12552" w:wrap="none" w:vAnchor="page" w:hAnchor="page" w:x="407" w:y="722"/>
              <w:shd w:val="clear" w:color="auto" w:fill="auto"/>
            </w:pPr>
            <w:r>
              <w:t>20.00 лв. еднократно</w:t>
            </w:r>
          </w:p>
        </w:tc>
      </w:tr>
      <w:tr w:rsidR="00F603BA">
        <w:trPr>
          <w:trHeight w:hRule="exact" w:val="562"/>
        </w:trPr>
        <w:tc>
          <w:tcPr>
            <w:tcW w:w="830" w:type="dxa"/>
            <w:tcBorders>
              <w:top w:val="single" w:sz="4" w:space="0" w:color="auto"/>
              <w:left w:val="single" w:sz="4" w:space="0" w:color="auto"/>
            </w:tcBorders>
            <w:shd w:val="clear" w:color="auto" w:fill="FFFFFF"/>
            <w:vAlign w:val="center"/>
          </w:tcPr>
          <w:p w:rsidR="00F603BA" w:rsidRDefault="00974A27">
            <w:pPr>
              <w:pStyle w:val="a5"/>
              <w:framePr w:w="11102" w:h="12552" w:wrap="none" w:vAnchor="page" w:hAnchor="page" w:x="407" w:y="722"/>
              <w:shd w:val="clear" w:color="auto" w:fill="auto"/>
            </w:pPr>
            <w:r>
              <w:t>12.11.</w:t>
            </w:r>
          </w:p>
        </w:tc>
        <w:tc>
          <w:tcPr>
            <w:tcW w:w="4296" w:type="dxa"/>
            <w:tcBorders>
              <w:top w:val="single" w:sz="4" w:space="0" w:color="auto"/>
              <w:left w:val="single" w:sz="4" w:space="0" w:color="auto"/>
            </w:tcBorders>
            <w:shd w:val="clear" w:color="auto" w:fill="FFFFFF"/>
            <w:vAlign w:val="bottom"/>
          </w:tcPr>
          <w:p w:rsidR="00F603BA" w:rsidRDefault="00974A27">
            <w:pPr>
              <w:pStyle w:val="a5"/>
              <w:framePr w:w="11102" w:h="12552" w:wrap="none" w:vAnchor="page" w:hAnchor="page" w:x="407" w:y="722"/>
              <w:shd w:val="clear" w:color="auto" w:fill="auto"/>
            </w:pPr>
            <w:r>
              <w:t>Одобряване на инвестиционни проекти с цел узаконяване на обекти</w:t>
            </w:r>
          </w:p>
        </w:tc>
        <w:tc>
          <w:tcPr>
            <w:tcW w:w="2558" w:type="dxa"/>
            <w:tcBorders>
              <w:top w:val="single" w:sz="4" w:space="0" w:color="auto"/>
              <w:left w:val="single" w:sz="4" w:space="0" w:color="auto"/>
            </w:tcBorders>
            <w:shd w:val="clear" w:color="auto" w:fill="FFFFFF"/>
          </w:tcPr>
          <w:p w:rsidR="00F603BA" w:rsidRDefault="00974A27">
            <w:pPr>
              <w:pStyle w:val="a5"/>
              <w:framePr w:w="11102" w:h="12552" w:wrap="none" w:vAnchor="page" w:hAnchor="page" w:x="407" w:y="722"/>
              <w:shd w:val="clear" w:color="auto" w:fill="auto"/>
            </w:pPr>
            <w:r>
              <w:t>лв./м2 РЗП</w:t>
            </w:r>
          </w:p>
        </w:tc>
        <w:tc>
          <w:tcPr>
            <w:tcW w:w="3418"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2552" w:wrap="none" w:vAnchor="page" w:hAnchor="page" w:x="407" w:y="722"/>
              <w:shd w:val="clear" w:color="auto" w:fill="auto"/>
            </w:pPr>
            <w:r>
              <w:t>троен размер на основната такса за вида обект</w:t>
            </w:r>
          </w:p>
        </w:tc>
      </w:tr>
      <w:tr w:rsidR="00F603BA">
        <w:trPr>
          <w:trHeight w:hRule="exact" w:val="1123"/>
        </w:trPr>
        <w:tc>
          <w:tcPr>
            <w:tcW w:w="830"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2552" w:wrap="none" w:vAnchor="page" w:hAnchor="page" w:x="407" w:y="722"/>
              <w:shd w:val="clear" w:color="auto" w:fill="auto"/>
            </w:pPr>
            <w:r>
              <w:t>12.12.</w:t>
            </w:r>
          </w:p>
        </w:tc>
        <w:tc>
          <w:tcPr>
            <w:tcW w:w="4296"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2552" w:wrap="none" w:vAnchor="page" w:hAnchor="page" w:x="407" w:y="722"/>
              <w:shd w:val="clear" w:color="auto" w:fill="auto"/>
            </w:pPr>
            <w:r>
              <w:t>Одобряване на инвестиционни проекти, внесени с комплексен доклад, съставен от фирма консултант</w:t>
            </w:r>
          </w:p>
        </w:tc>
        <w:tc>
          <w:tcPr>
            <w:tcW w:w="2558"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2552" w:wrap="none" w:vAnchor="page" w:hAnchor="page" w:x="407" w:y="722"/>
              <w:shd w:val="clear" w:color="auto" w:fill="auto"/>
              <w:spacing w:after="540"/>
            </w:pPr>
            <w:r>
              <w:t>лв./м2 РЗП</w:t>
            </w:r>
          </w:p>
          <w:p w:rsidR="00F603BA" w:rsidRDefault="00974A27">
            <w:pPr>
              <w:pStyle w:val="a5"/>
              <w:framePr w:w="11102" w:h="12552" w:wrap="none" w:vAnchor="page" w:hAnchor="page" w:x="407" w:y="722"/>
              <w:shd w:val="clear" w:color="auto" w:fill="auto"/>
            </w:pPr>
            <w:r>
              <w:t>лв./л.м.</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F603BA" w:rsidRDefault="00974A27">
            <w:pPr>
              <w:pStyle w:val="a5"/>
              <w:framePr w:w="11102" w:h="12552" w:wrap="none" w:vAnchor="page" w:hAnchor="page" w:x="407" w:y="722"/>
              <w:shd w:val="clear" w:color="auto" w:fill="auto"/>
              <w:spacing w:after="260"/>
            </w:pPr>
            <w:r>
              <w:t>0.60 лв./м2, но не по малко от 200.00 лв.</w:t>
            </w:r>
          </w:p>
          <w:p w:rsidR="00F603BA" w:rsidRDefault="00974A27">
            <w:pPr>
              <w:pStyle w:val="a5"/>
              <w:framePr w:w="11102" w:h="12552" w:wrap="none" w:vAnchor="page" w:hAnchor="page" w:x="407" w:y="722"/>
              <w:shd w:val="clear" w:color="auto" w:fill="auto"/>
            </w:pPr>
            <w:r>
              <w:t>0.40 лв./л.м.</w:t>
            </w:r>
          </w:p>
        </w:tc>
      </w:tr>
    </w:tbl>
    <w:p w:rsidR="00F603BA" w:rsidRDefault="00974A27">
      <w:pPr>
        <w:pStyle w:val="13"/>
        <w:framePr w:w="11102" w:h="1152" w:hRule="exact" w:wrap="none" w:vAnchor="page" w:hAnchor="page" w:x="407" w:y="13523"/>
        <w:shd w:val="clear" w:color="auto" w:fill="auto"/>
        <w:ind w:firstLine="440"/>
      </w:pPr>
      <w:r>
        <w:rPr>
          <w:b/>
          <w:bCs/>
        </w:rPr>
        <w:t>Срокът за одобряване на инвестиционните проекти в случаите по чл.144 ал.3 т.2 от ЗУТ е 30 дни, а в случаите по чл.144 ал.3 т.1 от ЗУТ е 7 дни.</w:t>
      </w:r>
    </w:p>
    <w:p w:rsidR="00F603BA" w:rsidRDefault="00974A27">
      <w:pPr>
        <w:pStyle w:val="13"/>
        <w:framePr w:w="11102" w:h="1152" w:hRule="exact" w:wrap="none" w:vAnchor="page" w:hAnchor="page" w:x="407" w:y="13523"/>
        <w:shd w:val="clear" w:color="auto" w:fill="auto"/>
        <w:ind w:firstLine="440"/>
      </w:pPr>
      <w:r>
        <w:rPr>
          <w:b/>
          <w:bCs/>
        </w:rPr>
        <w:t>В срока не е включено времето, през което проектите са върнати за извършване на промени по законосъобразност.</w:t>
      </w:r>
    </w:p>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p w:rsidR="00F603BA" w:rsidRDefault="00974A27">
      <w:pPr>
        <w:pStyle w:val="13"/>
        <w:framePr w:w="11102" w:h="595" w:hRule="exact" w:wrap="none" w:vAnchor="page" w:hAnchor="page" w:x="407" w:y="698"/>
        <w:shd w:val="clear" w:color="auto" w:fill="auto"/>
        <w:ind w:left="9060" w:right="160"/>
        <w:jc w:val="right"/>
      </w:pPr>
      <w:r>
        <w:rPr>
          <w:b/>
          <w:bCs/>
        </w:rPr>
        <w:t>Приложение №4 към чл.28, ал.6</w:t>
      </w:r>
    </w:p>
    <w:tbl>
      <w:tblPr>
        <w:tblOverlap w:val="never"/>
        <w:tblW w:w="0" w:type="auto"/>
        <w:tblLayout w:type="fixed"/>
        <w:tblCellMar>
          <w:left w:w="10" w:type="dxa"/>
          <w:right w:w="10" w:type="dxa"/>
        </w:tblCellMar>
        <w:tblLook w:val="04A0" w:firstRow="1" w:lastRow="0" w:firstColumn="1" w:lastColumn="0" w:noHBand="0" w:noVBand="1"/>
      </w:tblPr>
      <w:tblGrid>
        <w:gridCol w:w="878"/>
        <w:gridCol w:w="4258"/>
        <w:gridCol w:w="1094"/>
        <w:gridCol w:w="4872"/>
      </w:tblGrid>
      <w:tr w:rsidR="00F603BA">
        <w:trPr>
          <w:trHeight w:hRule="exact" w:val="566"/>
        </w:trPr>
        <w:tc>
          <w:tcPr>
            <w:tcW w:w="878" w:type="dxa"/>
            <w:tcBorders>
              <w:top w:val="single" w:sz="4" w:space="0" w:color="auto"/>
              <w:left w:val="single" w:sz="4" w:space="0" w:color="auto"/>
            </w:tcBorders>
            <w:shd w:val="clear" w:color="auto" w:fill="FFFFFF"/>
            <w:vAlign w:val="bottom"/>
          </w:tcPr>
          <w:p w:rsidR="00F603BA" w:rsidRDefault="00974A27">
            <w:pPr>
              <w:pStyle w:val="a5"/>
              <w:framePr w:w="11102" w:h="14486" w:wrap="none" w:vAnchor="page" w:hAnchor="page" w:x="407" w:y="1547"/>
              <w:shd w:val="clear" w:color="auto" w:fill="auto"/>
              <w:jc w:val="center"/>
            </w:pPr>
            <w:r>
              <w:rPr>
                <w:b/>
                <w:bCs/>
              </w:rPr>
              <w:t>№ по ред</w:t>
            </w:r>
          </w:p>
        </w:tc>
        <w:tc>
          <w:tcPr>
            <w:tcW w:w="4258"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jc w:val="center"/>
            </w:pPr>
            <w:r>
              <w:rPr>
                <w:b/>
                <w:bCs/>
              </w:rPr>
              <w:t>Такси за технически услуги</w:t>
            </w:r>
          </w:p>
        </w:tc>
        <w:tc>
          <w:tcPr>
            <w:tcW w:w="1094"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ind w:firstLine="160"/>
            </w:pPr>
            <w:r>
              <w:rPr>
                <w:b/>
                <w:bCs/>
              </w:rPr>
              <w:t>Мярка</w:t>
            </w:r>
          </w:p>
        </w:tc>
        <w:tc>
          <w:tcPr>
            <w:tcW w:w="487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4486" w:wrap="none" w:vAnchor="page" w:hAnchor="page" w:x="407" w:y="1547"/>
              <w:shd w:val="clear" w:color="auto" w:fill="auto"/>
              <w:jc w:val="center"/>
            </w:pPr>
            <w:r>
              <w:rPr>
                <w:b/>
                <w:bCs/>
              </w:rPr>
              <w:t>Такса</w:t>
            </w:r>
          </w:p>
        </w:tc>
      </w:tr>
      <w:tr w:rsidR="00F603BA">
        <w:trPr>
          <w:trHeight w:hRule="exact" w:val="562"/>
        </w:trPr>
        <w:tc>
          <w:tcPr>
            <w:tcW w:w="878"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pPr>
            <w:r>
              <w:t>13.</w:t>
            </w:r>
          </w:p>
        </w:tc>
        <w:tc>
          <w:tcPr>
            <w:tcW w:w="4258" w:type="dxa"/>
            <w:tcBorders>
              <w:top w:val="single" w:sz="4" w:space="0" w:color="auto"/>
              <w:left w:val="single" w:sz="4" w:space="0" w:color="auto"/>
            </w:tcBorders>
            <w:shd w:val="clear" w:color="auto" w:fill="FFFFFF"/>
            <w:vAlign w:val="bottom"/>
          </w:tcPr>
          <w:p w:rsidR="00F603BA" w:rsidRDefault="00974A27">
            <w:pPr>
              <w:pStyle w:val="a5"/>
              <w:framePr w:w="11102" w:h="14486" w:wrap="none" w:vAnchor="page" w:hAnchor="page" w:x="407" w:y="1547"/>
              <w:shd w:val="clear" w:color="auto" w:fill="auto"/>
            </w:pPr>
            <w:r>
              <w:t>Съгласуване /експертизиране/ от ЕСУТ при Община Раднево</w:t>
            </w:r>
          </w:p>
        </w:tc>
        <w:tc>
          <w:tcPr>
            <w:tcW w:w="1094" w:type="dxa"/>
            <w:tcBorders>
              <w:top w:val="single" w:sz="4" w:space="0" w:color="auto"/>
              <w:left w:val="single" w:sz="4" w:space="0" w:color="auto"/>
            </w:tcBorders>
            <w:shd w:val="clear" w:color="auto" w:fill="FFFFFF"/>
          </w:tcPr>
          <w:p w:rsidR="00F603BA" w:rsidRDefault="00F603BA">
            <w:pPr>
              <w:framePr w:w="11102" w:h="14486" w:wrap="none" w:vAnchor="page" w:hAnchor="page" w:x="407" w:y="1547"/>
              <w:rPr>
                <w:sz w:val="10"/>
                <w:szCs w:val="10"/>
              </w:rPr>
            </w:pPr>
          </w:p>
        </w:tc>
        <w:tc>
          <w:tcPr>
            <w:tcW w:w="4872" w:type="dxa"/>
            <w:tcBorders>
              <w:top w:val="single" w:sz="4" w:space="0" w:color="auto"/>
              <w:left w:val="single" w:sz="4" w:space="0" w:color="auto"/>
              <w:right w:val="single" w:sz="4" w:space="0" w:color="auto"/>
            </w:tcBorders>
            <w:shd w:val="clear" w:color="auto" w:fill="FFFFFF"/>
          </w:tcPr>
          <w:p w:rsidR="00F603BA" w:rsidRDefault="00F603BA">
            <w:pPr>
              <w:framePr w:w="11102" w:h="14486" w:wrap="none" w:vAnchor="page" w:hAnchor="page" w:x="407" w:y="1547"/>
              <w:rPr>
                <w:sz w:val="10"/>
                <w:szCs w:val="10"/>
              </w:rPr>
            </w:pPr>
          </w:p>
        </w:tc>
      </w:tr>
      <w:tr w:rsidR="00F603BA">
        <w:trPr>
          <w:trHeight w:hRule="exact" w:val="2218"/>
        </w:trPr>
        <w:tc>
          <w:tcPr>
            <w:tcW w:w="878" w:type="dxa"/>
            <w:vMerge w:val="restart"/>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pPr>
            <w:r>
              <w:t>13.1.</w:t>
            </w:r>
          </w:p>
        </w:tc>
        <w:tc>
          <w:tcPr>
            <w:tcW w:w="4258"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pPr>
            <w:r>
              <w:t>Оценяване на всички части на инв. проекти, които са основание за издаване на разрешение за строеж за съответствието им със съществените изисквания към строежите съгласно чл. 142 /4/ от ЗУТ:</w:t>
            </w:r>
          </w:p>
        </w:tc>
        <w:tc>
          <w:tcPr>
            <w:tcW w:w="1094" w:type="dxa"/>
            <w:tcBorders>
              <w:top w:val="single" w:sz="4" w:space="0" w:color="auto"/>
              <w:left w:val="single" w:sz="4" w:space="0" w:color="auto"/>
            </w:tcBorders>
            <w:shd w:val="clear" w:color="auto" w:fill="FFFFFF"/>
          </w:tcPr>
          <w:p w:rsidR="00F603BA" w:rsidRDefault="00F603BA">
            <w:pPr>
              <w:framePr w:w="11102" w:h="14486" w:wrap="none" w:vAnchor="page" w:hAnchor="page" w:x="407" w:y="1547"/>
              <w:rPr>
                <w:sz w:val="10"/>
                <w:szCs w:val="10"/>
              </w:rPr>
            </w:pPr>
          </w:p>
        </w:tc>
        <w:tc>
          <w:tcPr>
            <w:tcW w:w="4872" w:type="dxa"/>
            <w:tcBorders>
              <w:top w:val="single" w:sz="4" w:space="0" w:color="auto"/>
              <w:left w:val="single" w:sz="4" w:space="0" w:color="auto"/>
              <w:right w:val="single" w:sz="4" w:space="0" w:color="auto"/>
            </w:tcBorders>
            <w:shd w:val="clear" w:color="auto" w:fill="FFFFFF"/>
          </w:tcPr>
          <w:p w:rsidR="00F603BA" w:rsidRDefault="00F603BA">
            <w:pPr>
              <w:framePr w:w="11102" w:h="14486" w:wrap="none" w:vAnchor="page" w:hAnchor="page" w:x="407" w:y="1547"/>
              <w:rPr>
                <w:sz w:val="10"/>
                <w:szCs w:val="10"/>
              </w:rPr>
            </w:pPr>
          </w:p>
        </w:tc>
      </w:tr>
      <w:tr w:rsidR="00F603BA">
        <w:trPr>
          <w:trHeight w:hRule="exact" w:val="840"/>
        </w:trPr>
        <w:tc>
          <w:tcPr>
            <w:tcW w:w="878" w:type="dxa"/>
            <w:vMerge/>
            <w:tcBorders>
              <w:left w:val="single" w:sz="4" w:space="0" w:color="auto"/>
            </w:tcBorders>
            <w:shd w:val="clear" w:color="auto" w:fill="FFFFFF"/>
          </w:tcPr>
          <w:p w:rsidR="00F603BA" w:rsidRDefault="00F603BA">
            <w:pPr>
              <w:framePr w:w="11102" w:h="14486" w:wrap="none" w:vAnchor="page" w:hAnchor="page" w:x="407" w:y="1547"/>
            </w:pPr>
          </w:p>
        </w:tc>
        <w:tc>
          <w:tcPr>
            <w:tcW w:w="4258"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spacing w:line="233" w:lineRule="auto"/>
            </w:pPr>
            <w:r>
              <w:t>а/ жилищни сгради, гаражи и стопански постройки</w:t>
            </w:r>
          </w:p>
        </w:tc>
        <w:tc>
          <w:tcPr>
            <w:tcW w:w="1094"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pPr>
            <w:r>
              <w:t>лв.</w:t>
            </w:r>
          </w:p>
        </w:tc>
        <w:tc>
          <w:tcPr>
            <w:tcW w:w="487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4486" w:wrap="none" w:vAnchor="page" w:hAnchor="page" w:x="407" w:y="1547"/>
              <w:shd w:val="clear" w:color="auto" w:fill="auto"/>
            </w:pPr>
            <w:r>
              <w:t>50.00 лв. еднократно</w:t>
            </w:r>
          </w:p>
        </w:tc>
      </w:tr>
      <w:tr w:rsidR="00F603BA">
        <w:trPr>
          <w:trHeight w:hRule="exact" w:val="2218"/>
        </w:trPr>
        <w:tc>
          <w:tcPr>
            <w:tcW w:w="878" w:type="dxa"/>
            <w:vMerge/>
            <w:tcBorders>
              <w:left w:val="single" w:sz="4" w:space="0" w:color="auto"/>
            </w:tcBorders>
            <w:shd w:val="clear" w:color="auto" w:fill="FFFFFF"/>
          </w:tcPr>
          <w:p w:rsidR="00F603BA" w:rsidRDefault="00F603BA">
            <w:pPr>
              <w:framePr w:w="11102" w:h="14486" w:wrap="none" w:vAnchor="page" w:hAnchor="page" w:x="407" w:y="1547"/>
            </w:pPr>
          </w:p>
        </w:tc>
        <w:tc>
          <w:tcPr>
            <w:tcW w:w="4258"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pPr>
            <w:r>
              <w:t>б/ нежилищни обекти за складово- производствена,</w:t>
            </w:r>
          </w:p>
          <w:p w:rsidR="00F603BA" w:rsidRDefault="00974A27">
            <w:pPr>
              <w:pStyle w:val="a5"/>
              <w:framePr w:w="11102" w:h="14486" w:wrap="none" w:vAnchor="page" w:hAnchor="page" w:x="407" w:y="1547"/>
              <w:shd w:val="clear" w:color="auto" w:fill="auto"/>
            </w:pPr>
            <w:r>
              <w:t>търговска и обществено - обслужваща дейност и техните</w:t>
            </w:r>
          </w:p>
          <w:p w:rsidR="00F603BA" w:rsidRDefault="00974A27">
            <w:pPr>
              <w:pStyle w:val="a5"/>
              <w:framePr w:w="11102" w:h="14486" w:wrap="none" w:vAnchor="page" w:hAnchor="page" w:x="407" w:y="1547"/>
              <w:shd w:val="clear" w:color="auto" w:fill="auto"/>
            </w:pPr>
            <w:r>
              <w:t>преустройства, реконструкции, основни ремонти и смяна на предназначение</w:t>
            </w:r>
          </w:p>
        </w:tc>
        <w:tc>
          <w:tcPr>
            <w:tcW w:w="1094"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pPr>
            <w:r>
              <w:t>лв.</w:t>
            </w:r>
          </w:p>
        </w:tc>
        <w:tc>
          <w:tcPr>
            <w:tcW w:w="487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4486" w:wrap="none" w:vAnchor="page" w:hAnchor="page" w:x="407" w:y="1547"/>
              <w:shd w:val="clear" w:color="auto" w:fill="auto"/>
            </w:pPr>
            <w:r>
              <w:t>100.00 лв. еднократно</w:t>
            </w:r>
          </w:p>
        </w:tc>
      </w:tr>
      <w:tr w:rsidR="00F603BA">
        <w:trPr>
          <w:trHeight w:hRule="exact" w:val="2770"/>
        </w:trPr>
        <w:tc>
          <w:tcPr>
            <w:tcW w:w="878" w:type="dxa"/>
            <w:vMerge w:val="restart"/>
            <w:tcBorders>
              <w:top w:val="single" w:sz="4" w:space="0" w:color="auto"/>
              <w:left w:val="single" w:sz="4" w:space="0" w:color="auto"/>
            </w:tcBorders>
            <w:shd w:val="clear" w:color="auto" w:fill="FFFFFF"/>
          </w:tcPr>
          <w:p w:rsidR="00F603BA" w:rsidRDefault="00F603BA">
            <w:pPr>
              <w:framePr w:w="11102" w:h="14486" w:wrap="none" w:vAnchor="page" w:hAnchor="page" w:x="407" w:y="1547"/>
              <w:rPr>
                <w:sz w:val="10"/>
                <w:szCs w:val="10"/>
              </w:rPr>
            </w:pPr>
          </w:p>
        </w:tc>
        <w:tc>
          <w:tcPr>
            <w:tcW w:w="4258" w:type="dxa"/>
            <w:tcBorders>
              <w:top w:val="single" w:sz="4" w:space="0" w:color="auto"/>
              <w:left w:val="single" w:sz="4" w:space="0" w:color="auto"/>
            </w:tcBorders>
            <w:shd w:val="clear" w:color="auto" w:fill="FFFFFF"/>
            <w:vAlign w:val="bottom"/>
          </w:tcPr>
          <w:p w:rsidR="00F603BA" w:rsidRDefault="00974A27">
            <w:pPr>
              <w:pStyle w:val="a5"/>
              <w:framePr w:w="11102" w:h="14486" w:wrap="none" w:vAnchor="page" w:hAnchor="page" w:x="407" w:y="1547"/>
              <w:shd w:val="clear" w:color="auto" w:fill="auto"/>
            </w:pPr>
            <w:r>
              <w:t>в/ мрежи и съоръжения на техн. инфраструктура /в т.ч.</w:t>
            </w:r>
          </w:p>
          <w:p w:rsidR="00F603BA" w:rsidRDefault="00974A27">
            <w:pPr>
              <w:pStyle w:val="a5"/>
              <w:framePr w:w="11102" w:h="14486" w:wrap="none" w:vAnchor="page" w:hAnchor="page" w:x="407" w:y="1547"/>
              <w:shd w:val="clear" w:color="auto" w:fill="auto"/>
            </w:pPr>
            <w:r>
              <w:t>улични мрежи и съоръжения, пътища, улици и транспортни мрежи и съоръжения, водоснабдителни, канализационни, енергоснабдителни, далекосъобщителни мрежи и съоръжения и инсталации за третиране на отпадъци/</w:t>
            </w:r>
          </w:p>
        </w:tc>
        <w:tc>
          <w:tcPr>
            <w:tcW w:w="1094"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pPr>
            <w:r>
              <w:t>лв.</w:t>
            </w:r>
          </w:p>
        </w:tc>
        <w:tc>
          <w:tcPr>
            <w:tcW w:w="487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4486" w:wrap="none" w:vAnchor="page" w:hAnchor="page" w:x="407" w:y="1547"/>
              <w:shd w:val="clear" w:color="auto" w:fill="auto"/>
            </w:pPr>
            <w:r>
              <w:t>100.00 лв. еднократно</w:t>
            </w:r>
          </w:p>
        </w:tc>
      </w:tr>
      <w:tr w:rsidR="00F603BA">
        <w:trPr>
          <w:trHeight w:hRule="exact" w:val="562"/>
        </w:trPr>
        <w:tc>
          <w:tcPr>
            <w:tcW w:w="878" w:type="dxa"/>
            <w:vMerge/>
            <w:tcBorders>
              <w:left w:val="single" w:sz="4" w:space="0" w:color="auto"/>
            </w:tcBorders>
            <w:shd w:val="clear" w:color="auto" w:fill="FFFFFF"/>
          </w:tcPr>
          <w:p w:rsidR="00F603BA" w:rsidRDefault="00F603BA">
            <w:pPr>
              <w:framePr w:w="11102" w:h="14486" w:wrap="none" w:vAnchor="page" w:hAnchor="page" w:x="407" w:y="1547"/>
            </w:pPr>
          </w:p>
        </w:tc>
        <w:tc>
          <w:tcPr>
            <w:tcW w:w="4258" w:type="dxa"/>
            <w:tcBorders>
              <w:top w:val="single" w:sz="4" w:space="0" w:color="auto"/>
              <w:left w:val="single" w:sz="4" w:space="0" w:color="auto"/>
            </w:tcBorders>
            <w:shd w:val="clear" w:color="auto" w:fill="FFFFFF"/>
            <w:vAlign w:val="bottom"/>
          </w:tcPr>
          <w:p w:rsidR="00F603BA" w:rsidRDefault="00974A27">
            <w:pPr>
              <w:pStyle w:val="a5"/>
              <w:framePr w:w="11102" w:h="14486" w:wrap="none" w:vAnchor="page" w:hAnchor="page" w:x="407" w:y="1547"/>
              <w:shd w:val="clear" w:color="auto" w:fill="auto"/>
            </w:pPr>
            <w:r>
              <w:t>г/ други обекти, свързани с устройството на териториите</w:t>
            </w:r>
          </w:p>
        </w:tc>
        <w:tc>
          <w:tcPr>
            <w:tcW w:w="1094"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pPr>
            <w:r>
              <w:t>лв.</w:t>
            </w:r>
          </w:p>
        </w:tc>
        <w:tc>
          <w:tcPr>
            <w:tcW w:w="487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4486" w:wrap="none" w:vAnchor="page" w:hAnchor="page" w:x="407" w:y="1547"/>
              <w:shd w:val="clear" w:color="auto" w:fill="auto"/>
            </w:pPr>
            <w:r>
              <w:t>50.00 лв. еднократно</w:t>
            </w:r>
          </w:p>
        </w:tc>
      </w:tr>
      <w:tr w:rsidR="00F603BA">
        <w:trPr>
          <w:trHeight w:hRule="exact" w:val="840"/>
        </w:trPr>
        <w:tc>
          <w:tcPr>
            <w:tcW w:w="878"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jc w:val="center"/>
            </w:pPr>
            <w:r>
              <w:t>13.2.</w:t>
            </w:r>
          </w:p>
        </w:tc>
        <w:tc>
          <w:tcPr>
            <w:tcW w:w="4258"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spacing w:line="233" w:lineRule="auto"/>
            </w:pPr>
            <w:r>
              <w:t>Допускане, процедиране и съгласуване на ПУП и неговите изменения:</w:t>
            </w:r>
          </w:p>
        </w:tc>
        <w:tc>
          <w:tcPr>
            <w:tcW w:w="1094" w:type="dxa"/>
            <w:tcBorders>
              <w:top w:val="single" w:sz="4" w:space="0" w:color="auto"/>
              <w:left w:val="single" w:sz="4" w:space="0" w:color="auto"/>
            </w:tcBorders>
            <w:shd w:val="clear" w:color="auto" w:fill="FFFFFF"/>
          </w:tcPr>
          <w:p w:rsidR="00F603BA" w:rsidRDefault="00F603BA">
            <w:pPr>
              <w:framePr w:w="11102" w:h="14486" w:wrap="none" w:vAnchor="page" w:hAnchor="page" w:x="407" w:y="1547"/>
              <w:rPr>
                <w:sz w:val="10"/>
                <w:szCs w:val="10"/>
              </w:rPr>
            </w:pPr>
          </w:p>
        </w:tc>
        <w:tc>
          <w:tcPr>
            <w:tcW w:w="4872" w:type="dxa"/>
            <w:tcBorders>
              <w:top w:val="single" w:sz="4" w:space="0" w:color="auto"/>
              <w:left w:val="single" w:sz="4" w:space="0" w:color="auto"/>
              <w:right w:val="single" w:sz="4" w:space="0" w:color="auto"/>
            </w:tcBorders>
            <w:shd w:val="clear" w:color="auto" w:fill="FFFFFF"/>
          </w:tcPr>
          <w:p w:rsidR="00F603BA" w:rsidRDefault="00F603BA">
            <w:pPr>
              <w:framePr w:w="11102" w:h="14486" w:wrap="none" w:vAnchor="page" w:hAnchor="page" w:x="407" w:y="1547"/>
              <w:rPr>
                <w:sz w:val="10"/>
                <w:szCs w:val="10"/>
              </w:rPr>
            </w:pPr>
          </w:p>
        </w:tc>
      </w:tr>
      <w:tr w:rsidR="00F603BA">
        <w:trPr>
          <w:trHeight w:hRule="exact" w:val="1114"/>
        </w:trPr>
        <w:tc>
          <w:tcPr>
            <w:tcW w:w="878"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jc w:val="center"/>
            </w:pPr>
            <w:r>
              <w:t>13.2.1.</w:t>
            </w:r>
          </w:p>
        </w:tc>
        <w:tc>
          <w:tcPr>
            <w:tcW w:w="4258" w:type="dxa"/>
            <w:tcBorders>
              <w:top w:val="single" w:sz="4" w:space="0" w:color="auto"/>
              <w:left w:val="single" w:sz="4" w:space="0" w:color="auto"/>
            </w:tcBorders>
            <w:shd w:val="clear" w:color="auto" w:fill="FFFFFF"/>
            <w:vAlign w:val="bottom"/>
          </w:tcPr>
          <w:p w:rsidR="00F603BA" w:rsidRDefault="00974A27">
            <w:pPr>
              <w:pStyle w:val="a5"/>
              <w:framePr w:w="11102" w:h="14486" w:wrap="none" w:vAnchor="page" w:hAnchor="page" w:x="407" w:y="1547"/>
              <w:shd w:val="clear" w:color="auto" w:fill="auto"/>
            </w:pPr>
            <w:r>
              <w:t>Издаване на становище на гл. архитект и решение на ОбС за изработване/изменение на ПУП</w:t>
            </w:r>
          </w:p>
          <w:p w:rsidR="00F603BA" w:rsidRDefault="00974A27">
            <w:pPr>
              <w:pStyle w:val="a5"/>
              <w:framePr w:w="11102" w:h="14486" w:wrap="none" w:vAnchor="page" w:hAnchor="page" w:x="407" w:y="1547"/>
              <w:shd w:val="clear" w:color="auto" w:fill="auto"/>
              <w:jc w:val="both"/>
            </w:pPr>
            <w:r>
              <w:t>- в регулация</w:t>
            </w:r>
          </w:p>
        </w:tc>
        <w:tc>
          <w:tcPr>
            <w:tcW w:w="1094"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pPr>
            <w:r>
              <w:t>лв.</w:t>
            </w:r>
          </w:p>
        </w:tc>
        <w:tc>
          <w:tcPr>
            <w:tcW w:w="487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4486" w:wrap="none" w:vAnchor="page" w:hAnchor="page" w:x="407" w:y="1547"/>
              <w:shd w:val="clear" w:color="auto" w:fill="auto"/>
            </w:pPr>
            <w:r>
              <w:t>50.00 лв.</w:t>
            </w:r>
          </w:p>
        </w:tc>
      </w:tr>
      <w:tr w:rsidR="00F603BA">
        <w:trPr>
          <w:trHeight w:hRule="exact" w:val="1387"/>
        </w:trPr>
        <w:tc>
          <w:tcPr>
            <w:tcW w:w="878"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jc w:val="center"/>
            </w:pPr>
            <w:r>
              <w:t>13.2.2.</w:t>
            </w:r>
          </w:p>
        </w:tc>
        <w:tc>
          <w:tcPr>
            <w:tcW w:w="4258" w:type="dxa"/>
            <w:tcBorders>
              <w:top w:val="single" w:sz="4" w:space="0" w:color="auto"/>
              <w:left w:val="single" w:sz="4" w:space="0" w:color="auto"/>
            </w:tcBorders>
            <w:shd w:val="clear" w:color="auto" w:fill="FFFFFF"/>
            <w:vAlign w:val="bottom"/>
          </w:tcPr>
          <w:p w:rsidR="00F603BA" w:rsidRDefault="00974A27">
            <w:pPr>
              <w:pStyle w:val="a5"/>
              <w:framePr w:w="11102" w:h="14486" w:wrap="none" w:vAnchor="page" w:hAnchor="page" w:x="407" w:y="1547"/>
              <w:shd w:val="clear" w:color="auto" w:fill="auto"/>
            </w:pPr>
            <w:r>
              <w:t>Издаване на становище на гл. архитект и разрешение на кмета за изработване/изменение на</w:t>
            </w:r>
          </w:p>
          <w:p w:rsidR="00F603BA" w:rsidRDefault="00974A27">
            <w:pPr>
              <w:pStyle w:val="a5"/>
              <w:framePr w:w="11102" w:h="14486" w:wrap="none" w:vAnchor="page" w:hAnchor="page" w:x="407" w:y="1547"/>
              <w:shd w:val="clear" w:color="auto" w:fill="auto"/>
            </w:pPr>
            <w:r>
              <w:t>ПУП</w:t>
            </w:r>
          </w:p>
          <w:p w:rsidR="00F603BA" w:rsidRDefault="00974A27">
            <w:pPr>
              <w:pStyle w:val="a5"/>
              <w:framePr w:w="11102" w:h="14486" w:wrap="none" w:vAnchor="page" w:hAnchor="page" w:x="407" w:y="1547"/>
              <w:shd w:val="clear" w:color="auto" w:fill="auto"/>
            </w:pPr>
            <w:r>
              <w:t>- извън регулация</w:t>
            </w:r>
          </w:p>
        </w:tc>
        <w:tc>
          <w:tcPr>
            <w:tcW w:w="1094"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pPr>
            <w:r>
              <w:t>лв.</w:t>
            </w:r>
          </w:p>
        </w:tc>
        <w:tc>
          <w:tcPr>
            <w:tcW w:w="4872" w:type="dxa"/>
            <w:tcBorders>
              <w:top w:val="single" w:sz="4" w:space="0" w:color="auto"/>
              <w:left w:val="single" w:sz="4" w:space="0" w:color="auto"/>
              <w:right w:val="single" w:sz="4" w:space="0" w:color="auto"/>
            </w:tcBorders>
            <w:shd w:val="clear" w:color="auto" w:fill="FFFFFF"/>
          </w:tcPr>
          <w:p w:rsidR="00F603BA" w:rsidRDefault="00974A27">
            <w:pPr>
              <w:pStyle w:val="a5"/>
              <w:framePr w:w="11102" w:h="14486" w:wrap="none" w:vAnchor="page" w:hAnchor="page" w:x="407" w:y="1547"/>
              <w:shd w:val="clear" w:color="auto" w:fill="auto"/>
            </w:pPr>
            <w:r>
              <w:t>200.00 лв.</w:t>
            </w:r>
          </w:p>
        </w:tc>
      </w:tr>
      <w:tr w:rsidR="00F603BA">
        <w:trPr>
          <w:trHeight w:hRule="exact" w:val="840"/>
        </w:trPr>
        <w:tc>
          <w:tcPr>
            <w:tcW w:w="878"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jc w:val="center"/>
            </w:pPr>
            <w:r>
              <w:t>13.2.3.</w:t>
            </w:r>
          </w:p>
        </w:tc>
        <w:tc>
          <w:tcPr>
            <w:tcW w:w="4258" w:type="dxa"/>
            <w:tcBorders>
              <w:top w:val="single" w:sz="4" w:space="0" w:color="auto"/>
              <w:left w:val="single" w:sz="4" w:space="0" w:color="auto"/>
            </w:tcBorders>
            <w:shd w:val="clear" w:color="auto" w:fill="FFFFFF"/>
          </w:tcPr>
          <w:p w:rsidR="00F603BA" w:rsidRDefault="00974A27">
            <w:pPr>
              <w:pStyle w:val="a5"/>
              <w:framePr w:w="11102" w:h="14486" w:wrap="none" w:vAnchor="page" w:hAnchor="page" w:x="407" w:y="1547"/>
              <w:shd w:val="clear" w:color="auto" w:fill="auto"/>
            </w:pPr>
            <w:r>
              <w:t>Процедиране и съгласуване ПУП и неговите изменения:</w:t>
            </w:r>
          </w:p>
        </w:tc>
        <w:tc>
          <w:tcPr>
            <w:tcW w:w="1094" w:type="dxa"/>
            <w:tcBorders>
              <w:top w:val="single" w:sz="4" w:space="0" w:color="auto"/>
              <w:left w:val="single" w:sz="4" w:space="0" w:color="auto"/>
            </w:tcBorders>
            <w:shd w:val="clear" w:color="auto" w:fill="FFFFFF"/>
          </w:tcPr>
          <w:p w:rsidR="00F603BA" w:rsidRDefault="00F603BA">
            <w:pPr>
              <w:framePr w:w="11102" w:h="14486" w:wrap="none" w:vAnchor="page" w:hAnchor="page" w:x="407" w:y="1547"/>
              <w:rPr>
                <w:sz w:val="10"/>
                <w:szCs w:val="10"/>
              </w:rPr>
            </w:pPr>
          </w:p>
        </w:tc>
        <w:tc>
          <w:tcPr>
            <w:tcW w:w="4872" w:type="dxa"/>
            <w:tcBorders>
              <w:top w:val="single" w:sz="4" w:space="0" w:color="auto"/>
              <w:left w:val="single" w:sz="4" w:space="0" w:color="auto"/>
              <w:right w:val="single" w:sz="4" w:space="0" w:color="auto"/>
            </w:tcBorders>
            <w:shd w:val="clear" w:color="auto" w:fill="FFFFFF"/>
          </w:tcPr>
          <w:p w:rsidR="00F603BA" w:rsidRDefault="00F603BA">
            <w:pPr>
              <w:framePr w:w="11102" w:h="14486" w:wrap="none" w:vAnchor="page" w:hAnchor="page" w:x="407" w:y="1547"/>
              <w:rPr>
                <w:sz w:val="10"/>
                <w:szCs w:val="10"/>
              </w:rPr>
            </w:pPr>
          </w:p>
        </w:tc>
      </w:tr>
      <w:tr w:rsidR="00F603BA">
        <w:trPr>
          <w:trHeight w:hRule="exact" w:val="571"/>
        </w:trPr>
        <w:tc>
          <w:tcPr>
            <w:tcW w:w="878" w:type="dxa"/>
            <w:tcBorders>
              <w:top w:val="single" w:sz="4" w:space="0" w:color="auto"/>
              <w:left w:val="single" w:sz="4" w:space="0" w:color="auto"/>
              <w:bottom w:val="single" w:sz="4" w:space="0" w:color="auto"/>
            </w:tcBorders>
            <w:shd w:val="clear" w:color="auto" w:fill="FFFFFF"/>
          </w:tcPr>
          <w:p w:rsidR="00F603BA" w:rsidRDefault="00F603BA">
            <w:pPr>
              <w:framePr w:w="11102" w:h="14486" w:wrap="none" w:vAnchor="page" w:hAnchor="page" w:x="407" w:y="1547"/>
              <w:rPr>
                <w:sz w:val="10"/>
                <w:szCs w:val="10"/>
              </w:rPr>
            </w:pPr>
          </w:p>
        </w:tc>
        <w:tc>
          <w:tcPr>
            <w:tcW w:w="4258"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4486" w:wrap="none" w:vAnchor="page" w:hAnchor="page" w:x="407" w:y="1547"/>
              <w:shd w:val="clear" w:color="auto" w:fill="auto"/>
              <w:jc w:val="both"/>
            </w:pPr>
            <w:r>
              <w:t>- в регулация:</w:t>
            </w:r>
          </w:p>
        </w:tc>
        <w:tc>
          <w:tcPr>
            <w:tcW w:w="1094" w:type="dxa"/>
            <w:tcBorders>
              <w:top w:val="single" w:sz="4" w:space="0" w:color="auto"/>
              <w:left w:val="single" w:sz="4" w:space="0" w:color="auto"/>
              <w:bottom w:val="single" w:sz="4" w:space="0" w:color="auto"/>
            </w:tcBorders>
            <w:shd w:val="clear" w:color="auto" w:fill="FFFFFF"/>
            <w:vAlign w:val="center"/>
          </w:tcPr>
          <w:p w:rsidR="00F603BA" w:rsidRDefault="00974A27">
            <w:pPr>
              <w:pStyle w:val="a5"/>
              <w:framePr w:w="11102" w:h="14486" w:wrap="none" w:vAnchor="page" w:hAnchor="page" w:x="407" w:y="1547"/>
              <w:shd w:val="clear" w:color="auto" w:fill="auto"/>
            </w:pPr>
            <w:r>
              <w:t>лв.</w:t>
            </w:r>
          </w:p>
        </w:tc>
        <w:tc>
          <w:tcPr>
            <w:tcW w:w="4872" w:type="dxa"/>
            <w:tcBorders>
              <w:top w:val="single" w:sz="4" w:space="0" w:color="auto"/>
              <w:left w:val="single" w:sz="4" w:space="0" w:color="auto"/>
              <w:bottom w:val="single" w:sz="4" w:space="0" w:color="auto"/>
              <w:right w:val="single" w:sz="4" w:space="0" w:color="auto"/>
            </w:tcBorders>
            <w:shd w:val="clear" w:color="auto" w:fill="FFFFFF"/>
            <w:vAlign w:val="bottom"/>
          </w:tcPr>
          <w:p w:rsidR="00F603BA" w:rsidRDefault="00974A27">
            <w:pPr>
              <w:pStyle w:val="a5"/>
              <w:framePr w:w="11102" w:h="14486" w:wrap="none" w:vAnchor="page" w:hAnchor="page" w:x="407" w:y="1547"/>
              <w:shd w:val="clear" w:color="auto" w:fill="auto"/>
              <w:tabs>
                <w:tab w:val="left" w:pos="1982"/>
              </w:tabs>
            </w:pPr>
            <w:r>
              <w:t>до три</w:t>
            </w:r>
            <w:r>
              <w:tab/>
              <w:t>над три поземлени имота</w:t>
            </w:r>
          </w:p>
          <w:p w:rsidR="00F603BA" w:rsidRDefault="00974A27">
            <w:pPr>
              <w:pStyle w:val="a5"/>
              <w:framePr w:w="11102" w:h="14486" w:wrap="none" w:vAnchor="page" w:hAnchor="page" w:x="407" w:y="1547"/>
              <w:shd w:val="clear" w:color="auto" w:fill="auto"/>
            </w:pPr>
            <w:r>
              <w:t>поземлени имота /ПИ/</w:t>
            </w: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878"/>
        <w:gridCol w:w="4258"/>
        <w:gridCol w:w="1094"/>
        <w:gridCol w:w="1982"/>
        <w:gridCol w:w="2890"/>
      </w:tblGrid>
      <w:tr w:rsidR="00F603BA">
        <w:trPr>
          <w:trHeight w:hRule="exact" w:val="374"/>
        </w:trPr>
        <w:tc>
          <w:tcPr>
            <w:tcW w:w="878" w:type="dxa"/>
            <w:vMerge w:val="restart"/>
            <w:tcBorders>
              <w:top w:val="single" w:sz="4" w:space="0" w:color="auto"/>
              <w:left w:val="single" w:sz="4" w:space="0" w:color="auto"/>
            </w:tcBorders>
            <w:shd w:val="clear" w:color="auto" w:fill="FFFFFF"/>
          </w:tcPr>
          <w:p w:rsidR="00F603BA" w:rsidRDefault="00F603BA">
            <w:pPr>
              <w:framePr w:w="11102" w:h="9581" w:wrap="none" w:vAnchor="page" w:hAnchor="page" w:x="407" w:y="722"/>
              <w:rPr>
                <w:sz w:val="10"/>
                <w:szCs w:val="10"/>
              </w:rPr>
            </w:pPr>
          </w:p>
        </w:tc>
        <w:tc>
          <w:tcPr>
            <w:tcW w:w="4258" w:type="dxa"/>
            <w:vMerge w:val="restart"/>
            <w:tcBorders>
              <w:top w:val="single" w:sz="4" w:space="0" w:color="auto"/>
              <w:left w:val="single" w:sz="4" w:space="0" w:color="auto"/>
            </w:tcBorders>
            <w:shd w:val="clear" w:color="auto" w:fill="FFFFFF"/>
            <w:vAlign w:val="bottom"/>
          </w:tcPr>
          <w:p w:rsidR="00F603BA" w:rsidRDefault="00974A27">
            <w:pPr>
              <w:pStyle w:val="a5"/>
              <w:framePr w:w="11102" w:h="9581" w:wrap="none" w:vAnchor="page" w:hAnchor="page" w:x="407" w:y="722"/>
              <w:shd w:val="clear" w:color="auto" w:fill="auto"/>
            </w:pPr>
            <w:r>
              <w:t>а/ ПРЗ /план за регулация и застрояване/</w:t>
            </w:r>
          </w:p>
          <w:p w:rsidR="00F603BA" w:rsidRDefault="00974A27">
            <w:pPr>
              <w:pStyle w:val="a5"/>
              <w:framePr w:w="11102" w:h="9581" w:wrap="none" w:vAnchor="page" w:hAnchor="page" w:x="407" w:y="722"/>
              <w:shd w:val="clear" w:color="auto" w:fill="auto"/>
            </w:pPr>
            <w:r>
              <w:t>б/ ПР /план за регулация/ в/ ПЗ /план за застрояване/ г/ РУП /работен устройствен план/</w:t>
            </w:r>
          </w:p>
        </w:tc>
        <w:tc>
          <w:tcPr>
            <w:tcW w:w="1094" w:type="dxa"/>
            <w:vMerge w:val="restart"/>
            <w:tcBorders>
              <w:top w:val="single" w:sz="4" w:space="0" w:color="auto"/>
              <w:left w:val="single" w:sz="4" w:space="0" w:color="auto"/>
            </w:tcBorders>
            <w:shd w:val="clear" w:color="auto" w:fill="FFFFFF"/>
          </w:tcPr>
          <w:p w:rsidR="00F603BA" w:rsidRDefault="00F603BA">
            <w:pPr>
              <w:framePr w:w="11102" w:h="9581" w:wrap="none" w:vAnchor="page" w:hAnchor="page" w:x="407" w:y="722"/>
              <w:rPr>
                <w:sz w:val="10"/>
                <w:szCs w:val="10"/>
              </w:rPr>
            </w:pPr>
          </w:p>
        </w:tc>
        <w:tc>
          <w:tcPr>
            <w:tcW w:w="1982" w:type="dxa"/>
            <w:tcBorders>
              <w:top w:val="single" w:sz="4" w:space="0" w:color="auto"/>
              <w:left w:val="single" w:sz="4" w:space="0" w:color="auto"/>
            </w:tcBorders>
            <w:shd w:val="clear" w:color="auto" w:fill="FFFFFF"/>
          </w:tcPr>
          <w:p w:rsidR="00F603BA" w:rsidRDefault="00974A27">
            <w:pPr>
              <w:pStyle w:val="a5"/>
              <w:framePr w:w="11102" w:h="9581" w:wrap="none" w:vAnchor="page" w:hAnchor="page" w:x="407" w:y="722"/>
              <w:shd w:val="clear" w:color="auto" w:fill="auto"/>
            </w:pPr>
            <w:r>
              <w:t>/ПИ/</w:t>
            </w:r>
          </w:p>
        </w:tc>
        <w:tc>
          <w:tcPr>
            <w:tcW w:w="2890" w:type="dxa"/>
            <w:tcBorders>
              <w:top w:val="single" w:sz="4" w:space="0" w:color="auto"/>
              <w:left w:val="single" w:sz="4" w:space="0" w:color="auto"/>
              <w:right w:val="single" w:sz="4" w:space="0" w:color="auto"/>
            </w:tcBorders>
            <w:shd w:val="clear" w:color="auto" w:fill="FFFFFF"/>
          </w:tcPr>
          <w:p w:rsidR="00F603BA" w:rsidRDefault="00F603BA">
            <w:pPr>
              <w:framePr w:w="11102" w:h="9581" w:wrap="none" w:vAnchor="page" w:hAnchor="page" w:x="407" w:y="722"/>
              <w:rPr>
                <w:sz w:val="10"/>
                <w:szCs w:val="10"/>
              </w:rPr>
            </w:pPr>
          </w:p>
        </w:tc>
      </w:tr>
      <w:tr w:rsidR="00F603BA">
        <w:trPr>
          <w:trHeight w:hRule="exact" w:val="1387"/>
        </w:trPr>
        <w:tc>
          <w:tcPr>
            <w:tcW w:w="878" w:type="dxa"/>
            <w:vMerge/>
            <w:tcBorders>
              <w:left w:val="single" w:sz="4" w:space="0" w:color="auto"/>
            </w:tcBorders>
            <w:shd w:val="clear" w:color="auto" w:fill="FFFFFF"/>
          </w:tcPr>
          <w:p w:rsidR="00F603BA" w:rsidRDefault="00F603BA">
            <w:pPr>
              <w:framePr w:w="11102" w:h="9581" w:wrap="none" w:vAnchor="page" w:hAnchor="page" w:x="407" w:y="722"/>
            </w:pPr>
          </w:p>
        </w:tc>
        <w:tc>
          <w:tcPr>
            <w:tcW w:w="4258" w:type="dxa"/>
            <w:vMerge/>
            <w:tcBorders>
              <w:left w:val="single" w:sz="4" w:space="0" w:color="auto"/>
            </w:tcBorders>
            <w:shd w:val="clear" w:color="auto" w:fill="FFFFFF"/>
            <w:vAlign w:val="bottom"/>
          </w:tcPr>
          <w:p w:rsidR="00F603BA" w:rsidRDefault="00F603BA">
            <w:pPr>
              <w:framePr w:w="11102" w:h="9581" w:wrap="none" w:vAnchor="page" w:hAnchor="page" w:x="407" w:y="722"/>
            </w:pPr>
          </w:p>
        </w:tc>
        <w:tc>
          <w:tcPr>
            <w:tcW w:w="1094" w:type="dxa"/>
            <w:vMerge/>
            <w:tcBorders>
              <w:left w:val="single" w:sz="4" w:space="0" w:color="auto"/>
            </w:tcBorders>
            <w:shd w:val="clear" w:color="auto" w:fill="FFFFFF"/>
          </w:tcPr>
          <w:p w:rsidR="00F603BA" w:rsidRDefault="00F603BA">
            <w:pPr>
              <w:framePr w:w="11102" w:h="9581" w:wrap="none" w:vAnchor="page" w:hAnchor="page" w:x="407" w:y="722"/>
            </w:pPr>
          </w:p>
        </w:tc>
        <w:tc>
          <w:tcPr>
            <w:tcW w:w="1982" w:type="dxa"/>
            <w:tcBorders>
              <w:top w:val="single" w:sz="4" w:space="0" w:color="auto"/>
              <w:left w:val="single" w:sz="4" w:space="0" w:color="auto"/>
            </w:tcBorders>
            <w:shd w:val="clear" w:color="auto" w:fill="FFFFFF"/>
            <w:vAlign w:val="bottom"/>
          </w:tcPr>
          <w:p w:rsidR="00F603BA" w:rsidRDefault="00974A27">
            <w:pPr>
              <w:pStyle w:val="a5"/>
              <w:framePr w:w="11102" w:h="9581" w:wrap="none" w:vAnchor="page" w:hAnchor="page" w:x="407" w:y="722"/>
              <w:shd w:val="clear" w:color="auto" w:fill="auto"/>
              <w:spacing w:after="260"/>
            </w:pPr>
            <w:r>
              <w:t>80.00 лв.</w:t>
            </w:r>
          </w:p>
          <w:p w:rsidR="00F603BA" w:rsidRDefault="00974A27">
            <w:pPr>
              <w:pStyle w:val="a5"/>
              <w:framePr w:w="11102" w:h="9581" w:wrap="none" w:vAnchor="page" w:hAnchor="page" w:x="407" w:y="722"/>
              <w:shd w:val="clear" w:color="auto" w:fill="auto"/>
            </w:pPr>
            <w:r>
              <w:t>40.00 лв.</w:t>
            </w:r>
          </w:p>
          <w:p w:rsidR="00F603BA" w:rsidRDefault="00974A27">
            <w:pPr>
              <w:pStyle w:val="a5"/>
              <w:framePr w:w="11102" w:h="9581" w:wrap="none" w:vAnchor="page" w:hAnchor="page" w:x="407" w:y="722"/>
              <w:shd w:val="clear" w:color="auto" w:fill="auto"/>
            </w:pPr>
            <w:r>
              <w:t>80.00 лв.</w:t>
            </w:r>
          </w:p>
          <w:p w:rsidR="00F603BA" w:rsidRDefault="00974A27">
            <w:pPr>
              <w:pStyle w:val="a5"/>
              <w:framePr w:w="11102" w:h="9581" w:wrap="none" w:vAnchor="page" w:hAnchor="page" w:x="407" w:y="722"/>
              <w:shd w:val="clear" w:color="auto" w:fill="auto"/>
            </w:pPr>
            <w:r>
              <w:t>100.00 лв.</w:t>
            </w:r>
          </w:p>
        </w:tc>
        <w:tc>
          <w:tcPr>
            <w:tcW w:w="2890"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9581" w:wrap="none" w:vAnchor="page" w:hAnchor="page" w:x="407" w:y="722"/>
              <w:shd w:val="clear" w:color="auto" w:fill="auto"/>
              <w:spacing w:after="260"/>
            </w:pPr>
            <w:r>
              <w:t>160.00 лв.</w:t>
            </w:r>
          </w:p>
          <w:p w:rsidR="00F603BA" w:rsidRDefault="00974A27">
            <w:pPr>
              <w:pStyle w:val="a5"/>
              <w:framePr w:w="11102" w:h="9581" w:wrap="none" w:vAnchor="page" w:hAnchor="page" w:x="407" w:y="722"/>
              <w:shd w:val="clear" w:color="auto" w:fill="auto"/>
            </w:pPr>
            <w:r>
              <w:t>100.00 лв.</w:t>
            </w:r>
          </w:p>
          <w:p w:rsidR="00F603BA" w:rsidRDefault="00974A27">
            <w:pPr>
              <w:pStyle w:val="a5"/>
              <w:framePr w:w="11102" w:h="9581" w:wrap="none" w:vAnchor="page" w:hAnchor="page" w:x="407" w:y="722"/>
              <w:shd w:val="clear" w:color="auto" w:fill="auto"/>
            </w:pPr>
            <w:r>
              <w:t>160.00 лв.</w:t>
            </w:r>
          </w:p>
          <w:p w:rsidR="00F603BA" w:rsidRDefault="00974A27">
            <w:pPr>
              <w:pStyle w:val="a5"/>
              <w:framePr w:w="11102" w:h="9581" w:wrap="none" w:vAnchor="page" w:hAnchor="page" w:x="407" w:y="722"/>
              <w:shd w:val="clear" w:color="auto" w:fill="auto"/>
            </w:pPr>
            <w:r>
              <w:t>200.00 лв.</w:t>
            </w:r>
          </w:p>
        </w:tc>
      </w:tr>
      <w:tr w:rsidR="00F603BA">
        <w:trPr>
          <w:trHeight w:hRule="exact" w:val="840"/>
        </w:trPr>
        <w:tc>
          <w:tcPr>
            <w:tcW w:w="878" w:type="dxa"/>
            <w:tcBorders>
              <w:top w:val="single" w:sz="4" w:space="0" w:color="auto"/>
              <w:left w:val="single" w:sz="4" w:space="0" w:color="auto"/>
            </w:tcBorders>
            <w:shd w:val="clear" w:color="auto" w:fill="FFFFFF"/>
          </w:tcPr>
          <w:p w:rsidR="00F603BA" w:rsidRDefault="00F603BA">
            <w:pPr>
              <w:framePr w:w="11102" w:h="9581" w:wrap="none" w:vAnchor="page" w:hAnchor="page" w:x="407" w:y="722"/>
              <w:rPr>
                <w:sz w:val="10"/>
                <w:szCs w:val="10"/>
              </w:rPr>
            </w:pPr>
          </w:p>
        </w:tc>
        <w:tc>
          <w:tcPr>
            <w:tcW w:w="4258" w:type="dxa"/>
            <w:tcBorders>
              <w:top w:val="single" w:sz="4" w:space="0" w:color="auto"/>
              <w:left w:val="single" w:sz="4" w:space="0" w:color="auto"/>
            </w:tcBorders>
            <w:shd w:val="clear" w:color="auto" w:fill="FFFFFF"/>
            <w:vAlign w:val="bottom"/>
          </w:tcPr>
          <w:p w:rsidR="00F603BA" w:rsidRDefault="00974A27">
            <w:pPr>
              <w:pStyle w:val="a5"/>
              <w:framePr w:w="11102" w:h="9581" w:wrap="none" w:vAnchor="page" w:hAnchor="page" w:x="407" w:y="722"/>
              <w:shd w:val="clear" w:color="auto" w:fill="auto"/>
            </w:pPr>
            <w:r>
              <w:t>- извън регулация: а/ ПЗ /план за застрояване/ б/ 1И1 /парцеларен план/</w:t>
            </w:r>
          </w:p>
        </w:tc>
        <w:tc>
          <w:tcPr>
            <w:tcW w:w="1094" w:type="dxa"/>
            <w:tcBorders>
              <w:top w:val="single" w:sz="4" w:space="0" w:color="auto"/>
              <w:left w:val="single" w:sz="4" w:space="0" w:color="auto"/>
            </w:tcBorders>
            <w:shd w:val="clear" w:color="auto" w:fill="FFFFFF"/>
          </w:tcPr>
          <w:p w:rsidR="00F603BA" w:rsidRDefault="00F603BA">
            <w:pPr>
              <w:framePr w:w="11102" w:h="9581" w:wrap="none" w:vAnchor="page" w:hAnchor="page" w:x="407" w:y="722"/>
              <w:rPr>
                <w:sz w:val="10"/>
                <w:szCs w:val="10"/>
              </w:rPr>
            </w:pPr>
          </w:p>
        </w:tc>
        <w:tc>
          <w:tcPr>
            <w:tcW w:w="1982" w:type="dxa"/>
            <w:tcBorders>
              <w:top w:val="single" w:sz="4" w:space="0" w:color="auto"/>
              <w:left w:val="single" w:sz="4" w:space="0" w:color="auto"/>
            </w:tcBorders>
            <w:shd w:val="clear" w:color="auto" w:fill="FFFFFF"/>
            <w:vAlign w:val="bottom"/>
          </w:tcPr>
          <w:p w:rsidR="00F603BA" w:rsidRDefault="00974A27">
            <w:pPr>
              <w:pStyle w:val="a5"/>
              <w:framePr w:w="11102" w:h="9581" w:wrap="none" w:vAnchor="page" w:hAnchor="page" w:x="407" w:y="722"/>
              <w:shd w:val="clear" w:color="auto" w:fill="auto"/>
            </w:pPr>
            <w:r>
              <w:t>150.00 лв.</w:t>
            </w:r>
          </w:p>
          <w:p w:rsidR="00F603BA" w:rsidRDefault="00974A27">
            <w:pPr>
              <w:pStyle w:val="a5"/>
              <w:framePr w:w="11102" w:h="9581" w:wrap="none" w:vAnchor="page" w:hAnchor="page" w:x="407" w:y="722"/>
              <w:shd w:val="clear" w:color="auto" w:fill="auto"/>
            </w:pPr>
            <w:r>
              <w:t>150.00 лв.</w:t>
            </w:r>
          </w:p>
        </w:tc>
        <w:tc>
          <w:tcPr>
            <w:tcW w:w="2890"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9581" w:wrap="none" w:vAnchor="page" w:hAnchor="page" w:x="407" w:y="722"/>
              <w:shd w:val="clear" w:color="auto" w:fill="auto"/>
            </w:pPr>
            <w:r>
              <w:t>200.00 лв.</w:t>
            </w:r>
          </w:p>
          <w:p w:rsidR="00F603BA" w:rsidRDefault="00974A27">
            <w:pPr>
              <w:pStyle w:val="a5"/>
              <w:framePr w:w="11102" w:h="9581" w:wrap="none" w:vAnchor="page" w:hAnchor="page" w:x="407" w:y="722"/>
              <w:shd w:val="clear" w:color="auto" w:fill="auto"/>
            </w:pPr>
            <w:r>
              <w:t>300.00 лв.</w:t>
            </w:r>
          </w:p>
        </w:tc>
      </w:tr>
      <w:tr w:rsidR="00F603BA">
        <w:trPr>
          <w:trHeight w:hRule="exact" w:val="1114"/>
        </w:trPr>
        <w:tc>
          <w:tcPr>
            <w:tcW w:w="878" w:type="dxa"/>
            <w:tcBorders>
              <w:top w:val="single" w:sz="4" w:space="0" w:color="auto"/>
              <w:left w:val="single" w:sz="4" w:space="0" w:color="auto"/>
            </w:tcBorders>
            <w:shd w:val="clear" w:color="auto" w:fill="FFFFFF"/>
          </w:tcPr>
          <w:p w:rsidR="00F603BA" w:rsidRDefault="00974A27">
            <w:pPr>
              <w:pStyle w:val="a5"/>
              <w:framePr w:w="11102" w:h="9581" w:wrap="none" w:vAnchor="page" w:hAnchor="page" w:x="407" w:y="722"/>
              <w:shd w:val="clear" w:color="auto" w:fill="auto"/>
            </w:pPr>
            <w:r>
              <w:t>13.2.4.</w:t>
            </w:r>
          </w:p>
        </w:tc>
        <w:tc>
          <w:tcPr>
            <w:tcW w:w="4258" w:type="dxa"/>
            <w:tcBorders>
              <w:top w:val="single" w:sz="4" w:space="0" w:color="auto"/>
              <w:left w:val="single" w:sz="4" w:space="0" w:color="auto"/>
            </w:tcBorders>
            <w:shd w:val="clear" w:color="auto" w:fill="FFFFFF"/>
            <w:vAlign w:val="bottom"/>
          </w:tcPr>
          <w:p w:rsidR="00F603BA" w:rsidRDefault="00974A27">
            <w:pPr>
              <w:pStyle w:val="a5"/>
              <w:framePr w:w="11102" w:h="9581" w:wrap="none" w:vAnchor="page" w:hAnchor="page" w:x="407" w:y="722"/>
              <w:shd w:val="clear" w:color="auto" w:fill="auto"/>
            </w:pPr>
            <w:r>
              <w:t>Процедиране и съгласуване на ПУП и неговите изменения :</w:t>
            </w:r>
          </w:p>
          <w:p w:rsidR="00F603BA" w:rsidRDefault="00974A27">
            <w:pPr>
              <w:pStyle w:val="a5"/>
              <w:framePr w:w="11102" w:h="9581" w:wrap="none" w:vAnchor="page" w:hAnchor="page" w:x="407" w:y="722"/>
              <w:numPr>
                <w:ilvl w:val="0"/>
                <w:numId w:val="73"/>
              </w:numPr>
              <w:shd w:val="clear" w:color="auto" w:fill="auto"/>
              <w:tabs>
                <w:tab w:val="left" w:pos="139"/>
              </w:tabs>
            </w:pPr>
            <w:r>
              <w:t>за повече от един масив/квартал</w:t>
            </w:r>
          </w:p>
          <w:p w:rsidR="00F603BA" w:rsidRDefault="00974A27">
            <w:pPr>
              <w:pStyle w:val="a5"/>
              <w:framePr w:w="11102" w:h="9581" w:wrap="none" w:vAnchor="page" w:hAnchor="page" w:x="407" w:y="722"/>
              <w:numPr>
                <w:ilvl w:val="0"/>
                <w:numId w:val="73"/>
              </w:numPr>
              <w:shd w:val="clear" w:color="auto" w:fill="auto"/>
              <w:tabs>
                <w:tab w:val="left" w:pos="192"/>
              </w:tabs>
            </w:pPr>
            <w:r>
              <w:t>за повече от едно землище</w:t>
            </w:r>
          </w:p>
        </w:tc>
        <w:tc>
          <w:tcPr>
            <w:tcW w:w="1094" w:type="dxa"/>
            <w:tcBorders>
              <w:top w:val="single" w:sz="4" w:space="0" w:color="auto"/>
              <w:left w:val="single" w:sz="4" w:space="0" w:color="auto"/>
            </w:tcBorders>
            <w:shd w:val="clear" w:color="auto" w:fill="FFFFFF"/>
          </w:tcPr>
          <w:p w:rsidR="00F603BA" w:rsidRDefault="00974A27">
            <w:pPr>
              <w:pStyle w:val="a5"/>
              <w:framePr w:w="11102" w:h="9581" w:wrap="none" w:vAnchor="page" w:hAnchor="page" w:x="407" w:y="722"/>
              <w:shd w:val="clear" w:color="auto" w:fill="auto"/>
            </w:pPr>
            <w:r>
              <w:t>лв.</w:t>
            </w:r>
          </w:p>
        </w:tc>
        <w:tc>
          <w:tcPr>
            <w:tcW w:w="4872" w:type="dxa"/>
            <w:gridSpan w:val="2"/>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9581" w:wrap="none" w:vAnchor="page" w:hAnchor="page" w:x="407" w:y="722"/>
              <w:shd w:val="clear" w:color="auto" w:fill="auto"/>
            </w:pPr>
            <w:r>
              <w:t>1000.00 лв.</w:t>
            </w:r>
          </w:p>
          <w:p w:rsidR="00F603BA" w:rsidRDefault="00974A27">
            <w:pPr>
              <w:pStyle w:val="a5"/>
              <w:framePr w:w="11102" w:h="9581" w:wrap="none" w:vAnchor="page" w:hAnchor="page" w:x="407" w:y="722"/>
              <w:shd w:val="clear" w:color="auto" w:fill="auto"/>
            </w:pPr>
            <w:r>
              <w:t>2000.00 лв.</w:t>
            </w:r>
          </w:p>
        </w:tc>
      </w:tr>
      <w:tr w:rsidR="00F603BA">
        <w:trPr>
          <w:trHeight w:hRule="exact" w:val="835"/>
        </w:trPr>
        <w:tc>
          <w:tcPr>
            <w:tcW w:w="878" w:type="dxa"/>
            <w:tcBorders>
              <w:top w:val="single" w:sz="4" w:space="0" w:color="auto"/>
              <w:left w:val="single" w:sz="4" w:space="0" w:color="auto"/>
            </w:tcBorders>
            <w:shd w:val="clear" w:color="auto" w:fill="FFFFFF"/>
          </w:tcPr>
          <w:p w:rsidR="00F603BA" w:rsidRDefault="00974A27">
            <w:pPr>
              <w:pStyle w:val="a5"/>
              <w:framePr w:w="11102" w:h="9581" w:wrap="none" w:vAnchor="page" w:hAnchor="page" w:x="407" w:y="722"/>
              <w:shd w:val="clear" w:color="auto" w:fill="auto"/>
            </w:pPr>
            <w:r>
              <w:t>13.3.</w:t>
            </w:r>
          </w:p>
        </w:tc>
        <w:tc>
          <w:tcPr>
            <w:tcW w:w="4258" w:type="dxa"/>
            <w:tcBorders>
              <w:top w:val="single" w:sz="4" w:space="0" w:color="auto"/>
              <w:left w:val="single" w:sz="4" w:space="0" w:color="auto"/>
            </w:tcBorders>
            <w:shd w:val="clear" w:color="auto" w:fill="FFFFFF"/>
            <w:vAlign w:val="bottom"/>
          </w:tcPr>
          <w:p w:rsidR="00F603BA" w:rsidRDefault="00974A27">
            <w:pPr>
              <w:pStyle w:val="a5"/>
              <w:framePr w:w="11102" w:h="9581" w:wrap="none" w:vAnchor="page" w:hAnchor="page" w:x="407" w:y="722"/>
              <w:shd w:val="clear" w:color="auto" w:fill="auto"/>
            </w:pPr>
            <w:r>
              <w:t>Схеми, ген.планове, идейни инвестиционни проекти, прединвенстиционни проучвания и др.</w:t>
            </w:r>
          </w:p>
        </w:tc>
        <w:tc>
          <w:tcPr>
            <w:tcW w:w="1094" w:type="dxa"/>
            <w:tcBorders>
              <w:top w:val="single" w:sz="4" w:space="0" w:color="auto"/>
              <w:left w:val="single" w:sz="4" w:space="0" w:color="auto"/>
            </w:tcBorders>
            <w:shd w:val="clear" w:color="auto" w:fill="FFFFFF"/>
          </w:tcPr>
          <w:p w:rsidR="00F603BA" w:rsidRDefault="00974A27">
            <w:pPr>
              <w:pStyle w:val="a5"/>
              <w:framePr w:w="11102" w:h="9581" w:wrap="none" w:vAnchor="page" w:hAnchor="page" w:x="407" w:y="722"/>
              <w:shd w:val="clear" w:color="auto" w:fill="auto"/>
            </w:pPr>
            <w:r>
              <w:t>лв.</w:t>
            </w:r>
          </w:p>
        </w:tc>
        <w:tc>
          <w:tcPr>
            <w:tcW w:w="4872" w:type="dxa"/>
            <w:gridSpan w:val="2"/>
            <w:tcBorders>
              <w:top w:val="single" w:sz="4" w:space="0" w:color="auto"/>
              <w:left w:val="single" w:sz="4" w:space="0" w:color="auto"/>
              <w:right w:val="single" w:sz="4" w:space="0" w:color="auto"/>
            </w:tcBorders>
            <w:shd w:val="clear" w:color="auto" w:fill="FFFFFF"/>
          </w:tcPr>
          <w:p w:rsidR="00F603BA" w:rsidRDefault="00F603BA">
            <w:pPr>
              <w:framePr w:w="11102" w:h="9581" w:wrap="none" w:vAnchor="page" w:hAnchor="page" w:x="407" w:y="722"/>
              <w:rPr>
                <w:sz w:val="10"/>
                <w:szCs w:val="10"/>
              </w:rPr>
            </w:pPr>
          </w:p>
        </w:tc>
      </w:tr>
      <w:tr w:rsidR="00F603BA">
        <w:trPr>
          <w:trHeight w:hRule="exact" w:val="1392"/>
        </w:trPr>
        <w:tc>
          <w:tcPr>
            <w:tcW w:w="878" w:type="dxa"/>
            <w:vMerge w:val="restart"/>
            <w:tcBorders>
              <w:top w:val="single" w:sz="4" w:space="0" w:color="auto"/>
              <w:left w:val="single" w:sz="4" w:space="0" w:color="auto"/>
            </w:tcBorders>
            <w:shd w:val="clear" w:color="auto" w:fill="FFFFFF"/>
          </w:tcPr>
          <w:p w:rsidR="00F603BA" w:rsidRDefault="00974A27">
            <w:pPr>
              <w:pStyle w:val="a5"/>
              <w:framePr w:w="11102" w:h="9581" w:wrap="none" w:vAnchor="page" w:hAnchor="page" w:x="407" w:y="722"/>
              <w:shd w:val="clear" w:color="auto" w:fill="auto"/>
            </w:pPr>
            <w:r>
              <w:t>13.4.</w:t>
            </w:r>
          </w:p>
        </w:tc>
        <w:tc>
          <w:tcPr>
            <w:tcW w:w="4258" w:type="dxa"/>
            <w:tcBorders>
              <w:top w:val="single" w:sz="4" w:space="0" w:color="auto"/>
              <w:left w:val="single" w:sz="4" w:space="0" w:color="auto"/>
            </w:tcBorders>
            <w:shd w:val="clear" w:color="auto" w:fill="FFFFFF"/>
          </w:tcPr>
          <w:p w:rsidR="00F603BA" w:rsidRDefault="00974A27">
            <w:pPr>
              <w:pStyle w:val="a5"/>
              <w:framePr w:w="11102" w:h="9581" w:wrap="none" w:vAnchor="page" w:hAnchor="page" w:x="407" w:y="722"/>
              <w:shd w:val="clear" w:color="auto" w:fill="auto"/>
            </w:pPr>
            <w:r>
              <w:t>Комплексен проект за инвестиционна инициатива /К1ИИ/, съгласно чл.150 от ЗУТ :</w:t>
            </w:r>
          </w:p>
        </w:tc>
        <w:tc>
          <w:tcPr>
            <w:tcW w:w="1094" w:type="dxa"/>
            <w:tcBorders>
              <w:top w:val="single" w:sz="4" w:space="0" w:color="auto"/>
              <w:left w:val="single" w:sz="4" w:space="0" w:color="auto"/>
            </w:tcBorders>
            <w:shd w:val="clear" w:color="auto" w:fill="FFFFFF"/>
          </w:tcPr>
          <w:p w:rsidR="00F603BA" w:rsidRDefault="00F603BA">
            <w:pPr>
              <w:framePr w:w="11102" w:h="9581" w:wrap="none" w:vAnchor="page" w:hAnchor="page" w:x="407" w:y="722"/>
              <w:rPr>
                <w:sz w:val="10"/>
                <w:szCs w:val="10"/>
              </w:rPr>
            </w:pPr>
          </w:p>
        </w:tc>
        <w:tc>
          <w:tcPr>
            <w:tcW w:w="4872" w:type="dxa"/>
            <w:gridSpan w:val="2"/>
            <w:tcBorders>
              <w:top w:val="single" w:sz="4" w:space="0" w:color="auto"/>
              <w:left w:val="single" w:sz="4" w:space="0" w:color="auto"/>
              <w:right w:val="single" w:sz="4" w:space="0" w:color="auto"/>
            </w:tcBorders>
            <w:shd w:val="clear" w:color="auto" w:fill="FFFFFF"/>
          </w:tcPr>
          <w:p w:rsidR="00F603BA" w:rsidRDefault="00F603BA">
            <w:pPr>
              <w:framePr w:w="11102" w:h="9581" w:wrap="none" w:vAnchor="page" w:hAnchor="page" w:x="407" w:y="722"/>
              <w:rPr>
                <w:sz w:val="10"/>
                <w:szCs w:val="10"/>
              </w:rPr>
            </w:pPr>
          </w:p>
        </w:tc>
      </w:tr>
      <w:tr w:rsidR="00F603BA">
        <w:trPr>
          <w:trHeight w:hRule="exact" w:val="840"/>
        </w:trPr>
        <w:tc>
          <w:tcPr>
            <w:tcW w:w="878" w:type="dxa"/>
            <w:vMerge/>
            <w:tcBorders>
              <w:left w:val="single" w:sz="4" w:space="0" w:color="auto"/>
            </w:tcBorders>
            <w:shd w:val="clear" w:color="auto" w:fill="FFFFFF"/>
          </w:tcPr>
          <w:p w:rsidR="00F603BA" w:rsidRDefault="00F603BA">
            <w:pPr>
              <w:framePr w:w="11102" w:h="9581" w:wrap="none" w:vAnchor="page" w:hAnchor="page" w:x="407" w:y="722"/>
            </w:pPr>
          </w:p>
        </w:tc>
        <w:tc>
          <w:tcPr>
            <w:tcW w:w="4258" w:type="dxa"/>
            <w:tcBorders>
              <w:top w:val="single" w:sz="4" w:space="0" w:color="auto"/>
              <w:left w:val="single" w:sz="4" w:space="0" w:color="auto"/>
            </w:tcBorders>
            <w:shd w:val="clear" w:color="auto" w:fill="FFFFFF"/>
          </w:tcPr>
          <w:p w:rsidR="00F603BA" w:rsidRDefault="00974A27">
            <w:pPr>
              <w:pStyle w:val="a5"/>
              <w:framePr w:w="11102" w:h="9581" w:wrap="none" w:vAnchor="page" w:hAnchor="page" w:x="407" w:y="722"/>
              <w:shd w:val="clear" w:color="auto" w:fill="auto"/>
            </w:pPr>
            <w:r>
              <w:t>а/ проект за 1У1</w:t>
            </w:r>
          </w:p>
        </w:tc>
        <w:tc>
          <w:tcPr>
            <w:tcW w:w="1094" w:type="dxa"/>
            <w:tcBorders>
              <w:top w:val="single" w:sz="4" w:space="0" w:color="auto"/>
              <w:left w:val="single" w:sz="4" w:space="0" w:color="auto"/>
            </w:tcBorders>
            <w:shd w:val="clear" w:color="auto" w:fill="FFFFFF"/>
          </w:tcPr>
          <w:p w:rsidR="00F603BA" w:rsidRDefault="00974A27">
            <w:pPr>
              <w:pStyle w:val="a5"/>
              <w:framePr w:w="11102" w:h="9581" w:wrap="none" w:vAnchor="page" w:hAnchor="page" w:x="407" w:y="722"/>
              <w:shd w:val="clear" w:color="auto" w:fill="auto"/>
            </w:pPr>
            <w:r>
              <w:t>лв.</w:t>
            </w:r>
          </w:p>
        </w:tc>
        <w:tc>
          <w:tcPr>
            <w:tcW w:w="4872" w:type="dxa"/>
            <w:gridSpan w:val="2"/>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9581" w:wrap="none" w:vAnchor="page" w:hAnchor="page" w:x="407" w:y="722"/>
              <w:shd w:val="clear" w:color="auto" w:fill="auto"/>
            </w:pPr>
            <w:r>
              <w:rPr>
                <w:b/>
                <w:bCs/>
              </w:rPr>
              <w:t>таксата по т.13.2.</w:t>
            </w:r>
          </w:p>
          <w:p w:rsidR="00F603BA" w:rsidRDefault="00974A27">
            <w:pPr>
              <w:pStyle w:val="a5"/>
              <w:framePr w:w="11102" w:h="9581" w:wrap="none" w:vAnchor="page" w:hAnchor="page" w:x="407" w:y="722"/>
              <w:shd w:val="clear" w:color="auto" w:fill="auto"/>
            </w:pPr>
            <w:r>
              <w:t>Отделните части на К1ИИ се увеличават с 30 % спрямо дължимата такса</w:t>
            </w:r>
          </w:p>
        </w:tc>
      </w:tr>
      <w:tr w:rsidR="00F603BA">
        <w:trPr>
          <w:trHeight w:hRule="exact" w:val="1114"/>
        </w:trPr>
        <w:tc>
          <w:tcPr>
            <w:tcW w:w="878" w:type="dxa"/>
            <w:vMerge/>
            <w:tcBorders>
              <w:left w:val="single" w:sz="4" w:space="0" w:color="auto"/>
            </w:tcBorders>
            <w:shd w:val="clear" w:color="auto" w:fill="FFFFFF"/>
          </w:tcPr>
          <w:p w:rsidR="00F603BA" w:rsidRDefault="00F603BA">
            <w:pPr>
              <w:framePr w:w="11102" w:h="9581" w:wrap="none" w:vAnchor="page" w:hAnchor="page" w:x="407" w:y="722"/>
            </w:pPr>
          </w:p>
        </w:tc>
        <w:tc>
          <w:tcPr>
            <w:tcW w:w="4258" w:type="dxa"/>
            <w:tcBorders>
              <w:top w:val="single" w:sz="4" w:space="0" w:color="auto"/>
              <w:left w:val="single" w:sz="4" w:space="0" w:color="auto"/>
            </w:tcBorders>
            <w:shd w:val="clear" w:color="auto" w:fill="FFFFFF"/>
          </w:tcPr>
          <w:p w:rsidR="00F603BA" w:rsidRDefault="00974A27">
            <w:pPr>
              <w:pStyle w:val="a5"/>
              <w:framePr w:w="11102" w:h="9581" w:wrap="none" w:vAnchor="page" w:hAnchor="page" w:x="407" w:y="722"/>
              <w:shd w:val="clear" w:color="auto" w:fill="auto"/>
            </w:pPr>
            <w:r>
              <w:t>б/ одобряване на работен /технически/ инвестиционен проект</w:t>
            </w:r>
          </w:p>
        </w:tc>
        <w:tc>
          <w:tcPr>
            <w:tcW w:w="1094" w:type="dxa"/>
            <w:tcBorders>
              <w:top w:val="single" w:sz="4" w:space="0" w:color="auto"/>
              <w:left w:val="single" w:sz="4" w:space="0" w:color="auto"/>
            </w:tcBorders>
            <w:shd w:val="clear" w:color="auto" w:fill="FFFFFF"/>
          </w:tcPr>
          <w:p w:rsidR="00F603BA" w:rsidRDefault="00974A27">
            <w:pPr>
              <w:pStyle w:val="a5"/>
              <w:framePr w:w="11102" w:h="9581" w:wrap="none" w:vAnchor="page" w:hAnchor="page" w:x="407" w:y="722"/>
              <w:shd w:val="clear" w:color="auto" w:fill="auto"/>
            </w:pPr>
            <w:r>
              <w:t>лв.</w:t>
            </w:r>
          </w:p>
        </w:tc>
        <w:tc>
          <w:tcPr>
            <w:tcW w:w="4872" w:type="dxa"/>
            <w:gridSpan w:val="2"/>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9581" w:wrap="none" w:vAnchor="page" w:hAnchor="page" w:x="407" w:y="722"/>
              <w:shd w:val="clear" w:color="auto" w:fill="auto"/>
            </w:pPr>
            <w:r>
              <w:rPr>
                <w:b/>
                <w:bCs/>
              </w:rPr>
              <w:t>таксата по т. 12 от Приложение №3 към чл.28, ал.5</w:t>
            </w:r>
          </w:p>
          <w:p w:rsidR="00F603BA" w:rsidRDefault="00974A27">
            <w:pPr>
              <w:pStyle w:val="a5"/>
              <w:framePr w:w="11102" w:h="9581" w:wrap="none" w:vAnchor="page" w:hAnchor="page" w:x="407" w:y="722"/>
              <w:shd w:val="clear" w:color="auto" w:fill="auto"/>
            </w:pPr>
            <w:r>
              <w:t>Отделните части на К1ИИ се увеличават с</w:t>
            </w:r>
          </w:p>
          <w:p w:rsidR="00F603BA" w:rsidRDefault="00974A27">
            <w:pPr>
              <w:pStyle w:val="a5"/>
              <w:framePr w:w="11102" w:h="9581" w:wrap="none" w:vAnchor="page" w:hAnchor="page" w:x="407" w:y="722"/>
              <w:shd w:val="clear" w:color="auto" w:fill="auto"/>
            </w:pPr>
            <w:r>
              <w:t>30 % спрямо дължимата такса</w:t>
            </w:r>
          </w:p>
        </w:tc>
      </w:tr>
      <w:tr w:rsidR="00F603BA">
        <w:trPr>
          <w:trHeight w:hRule="exact" w:val="835"/>
        </w:trPr>
        <w:tc>
          <w:tcPr>
            <w:tcW w:w="878" w:type="dxa"/>
            <w:vMerge/>
            <w:tcBorders>
              <w:left w:val="single" w:sz="4" w:space="0" w:color="auto"/>
            </w:tcBorders>
            <w:shd w:val="clear" w:color="auto" w:fill="FFFFFF"/>
          </w:tcPr>
          <w:p w:rsidR="00F603BA" w:rsidRDefault="00F603BA">
            <w:pPr>
              <w:framePr w:w="11102" w:h="9581" w:wrap="none" w:vAnchor="page" w:hAnchor="page" w:x="407" w:y="722"/>
            </w:pPr>
          </w:p>
        </w:tc>
        <w:tc>
          <w:tcPr>
            <w:tcW w:w="4258" w:type="dxa"/>
            <w:tcBorders>
              <w:top w:val="single" w:sz="4" w:space="0" w:color="auto"/>
              <w:left w:val="single" w:sz="4" w:space="0" w:color="auto"/>
            </w:tcBorders>
            <w:shd w:val="clear" w:color="auto" w:fill="FFFFFF"/>
          </w:tcPr>
          <w:p w:rsidR="00F603BA" w:rsidRDefault="00974A27">
            <w:pPr>
              <w:pStyle w:val="a5"/>
              <w:framePr w:w="11102" w:h="9581" w:wrap="none" w:vAnchor="page" w:hAnchor="page" w:x="407" w:y="722"/>
              <w:shd w:val="clear" w:color="auto" w:fill="auto"/>
            </w:pPr>
            <w:r>
              <w:t>в/ разрешение за строеж</w:t>
            </w:r>
          </w:p>
        </w:tc>
        <w:tc>
          <w:tcPr>
            <w:tcW w:w="1094" w:type="dxa"/>
            <w:tcBorders>
              <w:top w:val="single" w:sz="4" w:space="0" w:color="auto"/>
              <w:left w:val="single" w:sz="4" w:space="0" w:color="auto"/>
            </w:tcBorders>
            <w:shd w:val="clear" w:color="auto" w:fill="FFFFFF"/>
          </w:tcPr>
          <w:p w:rsidR="00F603BA" w:rsidRDefault="00974A27">
            <w:pPr>
              <w:pStyle w:val="a5"/>
              <w:framePr w:w="11102" w:h="9581" w:wrap="none" w:vAnchor="page" w:hAnchor="page" w:x="407" w:y="722"/>
              <w:shd w:val="clear" w:color="auto" w:fill="auto"/>
            </w:pPr>
            <w:r>
              <w:t>лв.</w:t>
            </w:r>
          </w:p>
        </w:tc>
        <w:tc>
          <w:tcPr>
            <w:tcW w:w="4872" w:type="dxa"/>
            <w:gridSpan w:val="2"/>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9581" w:wrap="none" w:vAnchor="page" w:hAnchor="page" w:x="407" w:y="722"/>
              <w:shd w:val="clear" w:color="auto" w:fill="auto"/>
            </w:pPr>
            <w:r>
              <w:t>30,00 лв.</w:t>
            </w:r>
          </w:p>
          <w:p w:rsidR="00F603BA" w:rsidRDefault="00974A27">
            <w:pPr>
              <w:pStyle w:val="a5"/>
              <w:framePr w:w="11102" w:h="9581" w:wrap="none" w:vAnchor="page" w:hAnchor="page" w:x="407" w:y="722"/>
              <w:shd w:val="clear" w:color="auto" w:fill="auto"/>
            </w:pPr>
            <w:r>
              <w:t>Отделните части на К1ИИ се увеличават с 30 % спрямо дължимата такса</w:t>
            </w:r>
          </w:p>
        </w:tc>
      </w:tr>
      <w:tr w:rsidR="00F603BA">
        <w:trPr>
          <w:trHeight w:hRule="exact" w:val="850"/>
        </w:trPr>
        <w:tc>
          <w:tcPr>
            <w:tcW w:w="878" w:type="dxa"/>
            <w:vMerge/>
            <w:tcBorders>
              <w:left w:val="single" w:sz="4" w:space="0" w:color="auto"/>
              <w:bottom w:val="single" w:sz="4" w:space="0" w:color="auto"/>
            </w:tcBorders>
            <w:shd w:val="clear" w:color="auto" w:fill="FFFFFF"/>
          </w:tcPr>
          <w:p w:rsidR="00F603BA" w:rsidRDefault="00F603BA">
            <w:pPr>
              <w:framePr w:w="11102" w:h="9581" w:wrap="none" w:vAnchor="page" w:hAnchor="page" w:x="407" w:y="722"/>
            </w:pPr>
          </w:p>
        </w:tc>
        <w:tc>
          <w:tcPr>
            <w:tcW w:w="4258" w:type="dxa"/>
            <w:tcBorders>
              <w:top w:val="single" w:sz="4" w:space="0" w:color="auto"/>
              <w:left w:val="single" w:sz="4" w:space="0" w:color="auto"/>
              <w:bottom w:val="single" w:sz="4" w:space="0" w:color="auto"/>
            </w:tcBorders>
            <w:shd w:val="clear" w:color="auto" w:fill="FFFFFF"/>
          </w:tcPr>
          <w:p w:rsidR="00F603BA" w:rsidRDefault="00974A27">
            <w:pPr>
              <w:pStyle w:val="a5"/>
              <w:framePr w:w="11102" w:h="9581" w:wrap="none" w:vAnchor="page" w:hAnchor="page" w:x="407" w:y="722"/>
              <w:shd w:val="clear" w:color="auto" w:fill="auto"/>
            </w:pPr>
            <w:r>
              <w:t>г/ оценка на съответствието на инвестиционен проект от ЕСУТ</w:t>
            </w:r>
          </w:p>
        </w:tc>
        <w:tc>
          <w:tcPr>
            <w:tcW w:w="1094" w:type="dxa"/>
            <w:tcBorders>
              <w:top w:val="single" w:sz="4" w:space="0" w:color="auto"/>
              <w:left w:val="single" w:sz="4" w:space="0" w:color="auto"/>
              <w:bottom w:val="single" w:sz="4" w:space="0" w:color="auto"/>
            </w:tcBorders>
            <w:shd w:val="clear" w:color="auto" w:fill="FFFFFF"/>
          </w:tcPr>
          <w:p w:rsidR="00F603BA" w:rsidRDefault="00974A27">
            <w:pPr>
              <w:pStyle w:val="a5"/>
              <w:framePr w:w="11102" w:h="9581" w:wrap="none" w:vAnchor="page" w:hAnchor="page" w:x="407" w:y="722"/>
              <w:shd w:val="clear" w:color="auto" w:fill="auto"/>
            </w:pPr>
            <w:r>
              <w:t>лв.</w:t>
            </w:r>
          </w:p>
        </w:tc>
        <w:tc>
          <w:tcPr>
            <w:tcW w:w="487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603BA" w:rsidRDefault="00974A27">
            <w:pPr>
              <w:pStyle w:val="a5"/>
              <w:framePr w:w="11102" w:h="9581" w:wrap="none" w:vAnchor="page" w:hAnchor="page" w:x="407" w:y="722"/>
              <w:shd w:val="clear" w:color="auto" w:fill="auto"/>
            </w:pPr>
            <w:r>
              <w:rPr>
                <w:b/>
                <w:bCs/>
              </w:rPr>
              <w:t>таксата по т. 13.1.</w:t>
            </w:r>
          </w:p>
          <w:p w:rsidR="00F603BA" w:rsidRDefault="00974A27">
            <w:pPr>
              <w:pStyle w:val="a5"/>
              <w:framePr w:w="11102" w:h="9581" w:wrap="none" w:vAnchor="page" w:hAnchor="page" w:x="407" w:y="722"/>
              <w:shd w:val="clear" w:color="auto" w:fill="auto"/>
            </w:pPr>
            <w:r>
              <w:t>Отделните части на К1ИИ се увеличават с 30 % спрямо дължимата такса</w:t>
            </w:r>
          </w:p>
        </w:tc>
      </w:tr>
    </w:tbl>
    <w:p w:rsidR="00F603BA" w:rsidRDefault="00974A27">
      <w:pPr>
        <w:pStyle w:val="13"/>
        <w:framePr w:w="11102" w:h="1430" w:hRule="exact" w:wrap="none" w:vAnchor="page" w:hAnchor="page" w:x="407" w:y="10552"/>
        <w:shd w:val="clear" w:color="auto" w:fill="auto"/>
        <w:ind w:firstLine="440"/>
      </w:pPr>
      <w:r>
        <w:rPr>
          <w:b/>
          <w:bCs/>
        </w:rPr>
        <w:t>Стойността на услугите за съгласуване на инвестиционни проекти от ЕСУТ се внасят едновременно със стойността на услугите за одобряване на инвестиционните проекти.</w:t>
      </w:r>
    </w:p>
    <w:p w:rsidR="00F603BA" w:rsidRDefault="00974A27">
      <w:pPr>
        <w:pStyle w:val="13"/>
        <w:framePr w:w="11102" w:h="1430" w:hRule="exact" w:wrap="none" w:vAnchor="page" w:hAnchor="page" w:x="407" w:y="10552"/>
        <w:shd w:val="clear" w:color="auto" w:fill="auto"/>
        <w:ind w:firstLine="440"/>
      </w:pPr>
      <w:r>
        <w:rPr>
          <w:b/>
          <w:bCs/>
        </w:rPr>
        <w:t>Срокът за изпълнение на услугата одобряване на ПУП и неговите изменения, проекта за нов ПУП се одобрява в едномесечен срок, а проекта за изменение на ПУП се одобрява в 14-дневен срок след приключване на обявяванията по чл. 128 от ЗУТ.</w:t>
      </w:r>
    </w:p>
    <w:p w:rsidR="00F603BA" w:rsidRDefault="00974A27">
      <w:pPr>
        <w:pStyle w:val="13"/>
        <w:framePr w:w="11102" w:h="595" w:hRule="exact" w:wrap="none" w:vAnchor="page" w:hAnchor="page" w:x="407" w:y="12482"/>
        <w:shd w:val="clear" w:color="auto" w:fill="auto"/>
        <w:ind w:left="9060" w:right="160"/>
        <w:jc w:val="right"/>
      </w:pPr>
      <w:r>
        <w:rPr>
          <w:b/>
          <w:bCs/>
        </w:rPr>
        <w:t>Приложение №5 към чл.21, ал.1</w:t>
      </w:r>
    </w:p>
    <w:p w:rsidR="00F603BA" w:rsidRDefault="00974A27">
      <w:pPr>
        <w:pStyle w:val="13"/>
        <w:framePr w:w="11102" w:h="317" w:hRule="exact" w:wrap="none" w:vAnchor="page" w:hAnchor="page" w:x="407" w:y="13312"/>
        <w:shd w:val="clear" w:color="auto" w:fill="auto"/>
        <w:jc w:val="center"/>
      </w:pPr>
      <w:r>
        <w:rPr>
          <w:b/>
          <w:bCs/>
        </w:rPr>
        <w:t>ТАРИФА</w:t>
      </w:r>
    </w:p>
    <w:p w:rsidR="00F603BA" w:rsidRDefault="00974A27">
      <w:pPr>
        <w:pStyle w:val="13"/>
        <w:framePr w:w="11102" w:h="586" w:hRule="exact" w:wrap="none" w:vAnchor="page" w:hAnchor="page" w:x="407" w:y="13879"/>
        <w:shd w:val="clear" w:color="auto" w:fill="auto"/>
        <w:spacing w:line="233" w:lineRule="auto"/>
        <w:ind w:left="2400" w:hanging="1460"/>
      </w:pPr>
      <w:r>
        <w:rPr>
          <w:b/>
          <w:bCs/>
        </w:rPr>
        <w:t>за таксите, които се заплащат за придобиване на обли дървени материали и на дървета за горене и вършина, добити от дървета в общински имоти</w:t>
      </w:r>
    </w:p>
    <w:tbl>
      <w:tblPr>
        <w:tblOverlap w:val="never"/>
        <w:tblW w:w="0" w:type="auto"/>
        <w:tblLayout w:type="fixed"/>
        <w:tblCellMar>
          <w:left w:w="10" w:type="dxa"/>
          <w:right w:w="10" w:type="dxa"/>
        </w:tblCellMar>
        <w:tblLook w:val="04A0" w:firstRow="1" w:lastRow="0" w:firstColumn="1" w:lastColumn="0" w:noHBand="0" w:noVBand="1"/>
      </w:tblPr>
      <w:tblGrid>
        <w:gridCol w:w="466"/>
        <w:gridCol w:w="4498"/>
        <w:gridCol w:w="1714"/>
        <w:gridCol w:w="4426"/>
      </w:tblGrid>
      <w:tr w:rsidR="00F603BA">
        <w:trPr>
          <w:trHeight w:hRule="exact" w:val="850"/>
        </w:trPr>
        <w:tc>
          <w:tcPr>
            <w:tcW w:w="466" w:type="dxa"/>
            <w:tcBorders>
              <w:top w:val="single" w:sz="4" w:space="0" w:color="auto"/>
              <w:left w:val="single" w:sz="4" w:space="0" w:color="auto"/>
              <w:bottom w:val="single" w:sz="4" w:space="0" w:color="auto"/>
            </w:tcBorders>
            <w:shd w:val="clear" w:color="auto" w:fill="FFFFFF"/>
          </w:tcPr>
          <w:p w:rsidR="00F603BA" w:rsidRDefault="00974A27">
            <w:pPr>
              <w:pStyle w:val="a5"/>
              <w:framePr w:w="11102" w:h="850" w:wrap="none" w:vAnchor="page" w:hAnchor="page" w:x="407" w:y="14992"/>
              <w:shd w:val="clear" w:color="auto" w:fill="auto"/>
            </w:pPr>
            <w:r>
              <w:t>1.</w:t>
            </w:r>
          </w:p>
        </w:tc>
        <w:tc>
          <w:tcPr>
            <w:tcW w:w="4498"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850" w:wrap="none" w:vAnchor="page" w:hAnchor="page" w:x="407" w:y="14992"/>
              <w:shd w:val="clear" w:color="auto" w:fill="auto"/>
            </w:pPr>
            <w:r>
              <w:rPr>
                <w:b/>
                <w:bCs/>
              </w:rPr>
              <w:t>Такса за придобиване на дървен материал, добит от дървета в общински имоти:</w:t>
            </w:r>
          </w:p>
        </w:tc>
        <w:tc>
          <w:tcPr>
            <w:tcW w:w="1714"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850" w:wrap="none" w:vAnchor="page" w:hAnchor="page" w:x="407" w:y="14992"/>
              <w:shd w:val="clear" w:color="auto" w:fill="auto"/>
              <w:jc w:val="center"/>
            </w:pPr>
            <w:r>
              <w:rPr>
                <w:b/>
                <w:bCs/>
              </w:rPr>
              <w:t>(изм. Р-ие № 279 от</w:t>
            </w:r>
          </w:p>
          <w:p w:rsidR="00F603BA" w:rsidRDefault="00974A27">
            <w:pPr>
              <w:pStyle w:val="a5"/>
              <w:framePr w:w="11102" w:h="850" w:wrap="none" w:vAnchor="page" w:hAnchor="page" w:x="407" w:y="14992"/>
              <w:shd w:val="clear" w:color="auto" w:fill="auto"/>
              <w:jc w:val="center"/>
            </w:pPr>
            <w:r>
              <w:rPr>
                <w:b/>
                <w:bCs/>
              </w:rPr>
              <w:t>26.11.2020 г.)</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F603BA" w:rsidRDefault="00F603BA">
            <w:pPr>
              <w:framePr w:w="11102" w:h="850" w:wrap="none" w:vAnchor="page" w:hAnchor="page" w:x="407" w:y="14992"/>
              <w:rPr>
                <w:sz w:val="10"/>
                <w:szCs w:val="10"/>
              </w:rPr>
            </w:pP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66"/>
        <w:gridCol w:w="4498"/>
        <w:gridCol w:w="1714"/>
        <w:gridCol w:w="1238"/>
        <w:gridCol w:w="1243"/>
        <w:gridCol w:w="1944"/>
      </w:tblGrid>
      <w:tr w:rsidR="00F603BA">
        <w:trPr>
          <w:trHeight w:hRule="exact" w:val="288"/>
        </w:trPr>
        <w:tc>
          <w:tcPr>
            <w:tcW w:w="466" w:type="dxa"/>
            <w:tcBorders>
              <w:top w:val="single" w:sz="4" w:space="0" w:color="auto"/>
              <w:left w:val="single" w:sz="4" w:space="0" w:color="auto"/>
            </w:tcBorders>
            <w:shd w:val="clear" w:color="auto" w:fill="FFFFFF"/>
          </w:tcPr>
          <w:p w:rsidR="00F603BA" w:rsidRDefault="00F603BA">
            <w:pPr>
              <w:framePr w:w="11102" w:h="5544" w:wrap="none" w:vAnchor="page" w:hAnchor="page" w:x="407" w:y="722"/>
              <w:rPr>
                <w:sz w:val="10"/>
                <w:szCs w:val="10"/>
              </w:rPr>
            </w:pPr>
          </w:p>
        </w:tc>
        <w:tc>
          <w:tcPr>
            <w:tcW w:w="4498" w:type="dxa"/>
            <w:tcBorders>
              <w:top w:val="single" w:sz="4" w:space="0" w:color="auto"/>
              <w:left w:val="single" w:sz="4" w:space="0" w:color="auto"/>
            </w:tcBorders>
            <w:shd w:val="clear" w:color="auto" w:fill="FFFFFF"/>
          </w:tcPr>
          <w:p w:rsidR="00F603BA" w:rsidRDefault="00F603BA">
            <w:pPr>
              <w:framePr w:w="11102" w:h="5544" w:wrap="none" w:vAnchor="page" w:hAnchor="page" w:x="407" w:y="722"/>
              <w:rPr>
                <w:sz w:val="10"/>
                <w:szCs w:val="10"/>
              </w:rPr>
            </w:pPr>
          </w:p>
        </w:tc>
        <w:tc>
          <w:tcPr>
            <w:tcW w:w="1714" w:type="dxa"/>
            <w:tcBorders>
              <w:top w:val="single" w:sz="4" w:space="0" w:color="auto"/>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jc w:val="center"/>
            </w:pPr>
            <w:r>
              <w:t>пространствен</w:t>
            </w:r>
          </w:p>
        </w:tc>
        <w:tc>
          <w:tcPr>
            <w:tcW w:w="1238" w:type="dxa"/>
            <w:tcBorders>
              <w:top w:val="single" w:sz="4" w:space="0" w:color="auto"/>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jc w:val="center"/>
            </w:pPr>
            <w:r>
              <w:t>едър</w:t>
            </w:r>
          </w:p>
        </w:tc>
        <w:tc>
          <w:tcPr>
            <w:tcW w:w="1243" w:type="dxa"/>
            <w:tcBorders>
              <w:top w:val="single" w:sz="4" w:space="0" w:color="auto"/>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jc w:val="center"/>
            </w:pPr>
            <w:r>
              <w:t>среден</w:t>
            </w:r>
          </w:p>
        </w:tc>
        <w:tc>
          <w:tcPr>
            <w:tcW w:w="1944"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jc w:val="center"/>
            </w:pPr>
            <w:r>
              <w:t>дребен</w:t>
            </w:r>
          </w:p>
        </w:tc>
      </w:tr>
      <w:tr w:rsidR="00F603BA">
        <w:trPr>
          <w:trHeight w:hRule="exact" w:val="283"/>
        </w:trPr>
        <w:tc>
          <w:tcPr>
            <w:tcW w:w="466"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4498" w:type="dxa"/>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pPr>
            <w:r>
              <w:t>а/ иглолистни</w:t>
            </w:r>
          </w:p>
        </w:tc>
        <w:tc>
          <w:tcPr>
            <w:tcW w:w="1714" w:type="dxa"/>
            <w:tcBorders>
              <w:left w:val="single" w:sz="4" w:space="0" w:color="auto"/>
            </w:tcBorders>
            <w:shd w:val="clear" w:color="auto" w:fill="FFFFFF"/>
            <w:vAlign w:val="center"/>
          </w:tcPr>
          <w:p w:rsidR="00F603BA" w:rsidRDefault="00974A27">
            <w:pPr>
              <w:pStyle w:val="a5"/>
              <w:framePr w:w="11102" w:h="5544" w:wrap="none" w:vAnchor="page" w:hAnchor="page" w:x="407" w:y="722"/>
              <w:shd w:val="clear" w:color="auto" w:fill="auto"/>
              <w:jc w:val="center"/>
            </w:pPr>
            <w:r>
              <w:t>куб.м.</w:t>
            </w:r>
          </w:p>
        </w:tc>
        <w:tc>
          <w:tcPr>
            <w:tcW w:w="1238" w:type="dxa"/>
            <w:tcBorders>
              <w:top w:val="single" w:sz="4" w:space="0" w:color="auto"/>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pPr>
            <w:r>
              <w:t>260.00</w:t>
            </w:r>
          </w:p>
        </w:tc>
        <w:tc>
          <w:tcPr>
            <w:tcW w:w="1243" w:type="dxa"/>
            <w:tcBorders>
              <w:top w:val="single" w:sz="4" w:space="0" w:color="auto"/>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pPr>
            <w:r>
              <w:t>100.00</w:t>
            </w:r>
          </w:p>
        </w:tc>
        <w:tc>
          <w:tcPr>
            <w:tcW w:w="1944"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pPr>
            <w:r>
              <w:t>60.00</w:t>
            </w:r>
          </w:p>
        </w:tc>
      </w:tr>
      <w:tr w:rsidR="00F603BA">
        <w:trPr>
          <w:trHeight w:hRule="exact" w:val="293"/>
        </w:trPr>
        <w:tc>
          <w:tcPr>
            <w:tcW w:w="466"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4498" w:type="dxa"/>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pPr>
            <w:r>
              <w:t>б/ бряст, явор, ясен и горскоплодни</w:t>
            </w:r>
          </w:p>
        </w:tc>
        <w:tc>
          <w:tcPr>
            <w:tcW w:w="1714"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1238" w:type="dxa"/>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pPr>
            <w:r>
              <w:t>240.00</w:t>
            </w:r>
          </w:p>
        </w:tc>
        <w:tc>
          <w:tcPr>
            <w:tcW w:w="1243" w:type="dxa"/>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pPr>
            <w:r>
              <w:t>100.00</w:t>
            </w:r>
          </w:p>
        </w:tc>
        <w:tc>
          <w:tcPr>
            <w:tcW w:w="1944" w:type="dxa"/>
            <w:tcBorders>
              <w:left w:val="single" w:sz="4" w:space="0" w:color="auto"/>
              <w:righ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pPr>
            <w:r>
              <w:t>70.00</w:t>
            </w:r>
          </w:p>
        </w:tc>
      </w:tr>
      <w:tr w:rsidR="00F603BA">
        <w:trPr>
          <w:trHeight w:hRule="exact" w:val="264"/>
        </w:trPr>
        <w:tc>
          <w:tcPr>
            <w:tcW w:w="466"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4498" w:type="dxa"/>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pPr>
            <w:r>
              <w:t>/орех/</w:t>
            </w:r>
          </w:p>
        </w:tc>
        <w:tc>
          <w:tcPr>
            <w:tcW w:w="1714"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1238" w:type="dxa"/>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pPr>
            <w:r>
              <w:t>230.00</w:t>
            </w:r>
          </w:p>
        </w:tc>
        <w:tc>
          <w:tcPr>
            <w:tcW w:w="1243" w:type="dxa"/>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pPr>
            <w:r>
              <w:t>90.00</w:t>
            </w:r>
          </w:p>
        </w:tc>
        <w:tc>
          <w:tcPr>
            <w:tcW w:w="1944" w:type="dxa"/>
            <w:tcBorders>
              <w:left w:val="single" w:sz="4" w:space="0" w:color="auto"/>
              <w:right w:val="single" w:sz="4" w:space="0" w:color="auto"/>
            </w:tcBorders>
            <w:shd w:val="clear" w:color="auto" w:fill="FFFFFF"/>
            <w:vAlign w:val="center"/>
          </w:tcPr>
          <w:p w:rsidR="00F603BA" w:rsidRDefault="00974A27">
            <w:pPr>
              <w:pStyle w:val="a5"/>
              <w:framePr w:w="11102" w:h="5544" w:wrap="none" w:vAnchor="page" w:hAnchor="page" w:x="407" w:y="722"/>
              <w:shd w:val="clear" w:color="auto" w:fill="auto"/>
            </w:pPr>
            <w:r>
              <w:t>50.00</w:t>
            </w:r>
          </w:p>
        </w:tc>
      </w:tr>
      <w:tr w:rsidR="00F603BA">
        <w:trPr>
          <w:trHeight w:hRule="exact" w:val="274"/>
        </w:trPr>
        <w:tc>
          <w:tcPr>
            <w:tcW w:w="466"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4498" w:type="dxa"/>
            <w:tcBorders>
              <w:left w:val="single" w:sz="4" w:space="0" w:color="auto"/>
            </w:tcBorders>
            <w:shd w:val="clear" w:color="auto" w:fill="FFFFFF"/>
          </w:tcPr>
          <w:p w:rsidR="00F603BA" w:rsidRDefault="00974A27">
            <w:pPr>
              <w:pStyle w:val="a5"/>
              <w:framePr w:w="11102" w:h="5544" w:wrap="none" w:vAnchor="page" w:hAnchor="page" w:x="407" w:y="722"/>
              <w:shd w:val="clear" w:color="auto" w:fill="auto"/>
            </w:pPr>
            <w:r>
              <w:t>в/ дъб, бук, габър</w:t>
            </w:r>
          </w:p>
        </w:tc>
        <w:tc>
          <w:tcPr>
            <w:tcW w:w="1714"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1238" w:type="dxa"/>
            <w:tcBorders>
              <w:left w:val="single" w:sz="4" w:space="0" w:color="auto"/>
            </w:tcBorders>
            <w:shd w:val="clear" w:color="auto" w:fill="FFFFFF"/>
          </w:tcPr>
          <w:p w:rsidR="00F603BA" w:rsidRDefault="00974A27">
            <w:pPr>
              <w:pStyle w:val="a5"/>
              <w:framePr w:w="11102" w:h="5544" w:wrap="none" w:vAnchor="page" w:hAnchor="page" w:x="407" w:y="722"/>
              <w:shd w:val="clear" w:color="auto" w:fill="auto"/>
            </w:pPr>
            <w:r>
              <w:t>150.00</w:t>
            </w:r>
          </w:p>
        </w:tc>
        <w:tc>
          <w:tcPr>
            <w:tcW w:w="1243" w:type="dxa"/>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pPr>
            <w:r>
              <w:t>60.00</w:t>
            </w:r>
          </w:p>
        </w:tc>
        <w:tc>
          <w:tcPr>
            <w:tcW w:w="1944" w:type="dxa"/>
            <w:tcBorders>
              <w:left w:val="single" w:sz="4" w:space="0" w:color="auto"/>
              <w:right w:val="single" w:sz="4" w:space="0" w:color="auto"/>
            </w:tcBorders>
            <w:shd w:val="clear" w:color="auto" w:fill="FFFFFF"/>
          </w:tcPr>
          <w:p w:rsidR="00F603BA" w:rsidRDefault="00974A27">
            <w:pPr>
              <w:pStyle w:val="a5"/>
              <w:framePr w:w="11102" w:h="5544" w:wrap="none" w:vAnchor="page" w:hAnchor="page" w:x="407" w:y="722"/>
              <w:shd w:val="clear" w:color="auto" w:fill="auto"/>
            </w:pPr>
            <w:r>
              <w:t>30.00</w:t>
            </w:r>
          </w:p>
        </w:tc>
      </w:tr>
      <w:tr w:rsidR="00F603BA">
        <w:trPr>
          <w:trHeight w:hRule="exact" w:val="442"/>
        </w:trPr>
        <w:tc>
          <w:tcPr>
            <w:tcW w:w="466"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4498" w:type="dxa"/>
            <w:tcBorders>
              <w:left w:val="single" w:sz="4" w:space="0" w:color="auto"/>
            </w:tcBorders>
            <w:shd w:val="clear" w:color="auto" w:fill="FFFFFF"/>
          </w:tcPr>
          <w:p w:rsidR="00F603BA" w:rsidRDefault="00974A27">
            <w:pPr>
              <w:pStyle w:val="a5"/>
              <w:framePr w:w="11102" w:h="5544" w:wrap="none" w:vAnchor="page" w:hAnchor="page" w:x="407" w:y="722"/>
              <w:shd w:val="clear" w:color="auto" w:fill="auto"/>
            </w:pPr>
            <w:r>
              <w:t>г/ цер, бреза, акация, върба, топола и др.</w:t>
            </w:r>
          </w:p>
        </w:tc>
        <w:tc>
          <w:tcPr>
            <w:tcW w:w="1714"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1238" w:type="dxa"/>
            <w:tcBorders>
              <w:top w:val="single" w:sz="4" w:space="0" w:color="auto"/>
              <w:left w:val="single" w:sz="4" w:space="0" w:color="auto"/>
            </w:tcBorders>
            <w:shd w:val="clear" w:color="auto" w:fill="FFFFFF"/>
          </w:tcPr>
          <w:p w:rsidR="00F603BA" w:rsidRDefault="00F603BA">
            <w:pPr>
              <w:framePr w:w="11102" w:h="5544" w:wrap="none" w:vAnchor="page" w:hAnchor="page" w:x="407" w:y="722"/>
              <w:rPr>
                <w:sz w:val="10"/>
                <w:szCs w:val="10"/>
              </w:rPr>
            </w:pPr>
          </w:p>
        </w:tc>
        <w:tc>
          <w:tcPr>
            <w:tcW w:w="1243" w:type="dxa"/>
            <w:tcBorders>
              <w:top w:val="single" w:sz="4" w:space="0" w:color="auto"/>
            </w:tcBorders>
            <w:shd w:val="clear" w:color="auto" w:fill="FFFFFF"/>
          </w:tcPr>
          <w:p w:rsidR="00F603BA" w:rsidRDefault="00F603BA">
            <w:pPr>
              <w:framePr w:w="11102" w:h="5544" w:wrap="none" w:vAnchor="page" w:hAnchor="page" w:x="407" w:y="722"/>
              <w:rPr>
                <w:sz w:val="10"/>
                <w:szCs w:val="10"/>
              </w:rPr>
            </w:pPr>
          </w:p>
        </w:tc>
        <w:tc>
          <w:tcPr>
            <w:tcW w:w="1944" w:type="dxa"/>
            <w:tcBorders>
              <w:top w:val="single" w:sz="4" w:space="0" w:color="auto"/>
              <w:right w:val="single" w:sz="4" w:space="0" w:color="auto"/>
            </w:tcBorders>
            <w:shd w:val="clear" w:color="auto" w:fill="FFFFFF"/>
          </w:tcPr>
          <w:p w:rsidR="00F603BA" w:rsidRDefault="00F603BA">
            <w:pPr>
              <w:framePr w:w="11102" w:h="5544" w:wrap="none" w:vAnchor="page" w:hAnchor="page" w:x="407" w:y="722"/>
              <w:rPr>
                <w:sz w:val="10"/>
                <w:szCs w:val="10"/>
              </w:rPr>
            </w:pPr>
          </w:p>
        </w:tc>
      </w:tr>
      <w:tr w:rsidR="00F603BA">
        <w:trPr>
          <w:trHeight w:hRule="exact" w:val="413"/>
        </w:trPr>
        <w:tc>
          <w:tcPr>
            <w:tcW w:w="466"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4498" w:type="dxa"/>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pPr>
            <w:r>
              <w:t>д/ дърва за горене и вършини :</w:t>
            </w:r>
          </w:p>
        </w:tc>
        <w:tc>
          <w:tcPr>
            <w:tcW w:w="1714"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2481" w:type="dxa"/>
            <w:gridSpan w:val="2"/>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pPr>
            <w:r>
              <w:t>10.00 лв./м3</w:t>
            </w:r>
          </w:p>
        </w:tc>
        <w:tc>
          <w:tcPr>
            <w:tcW w:w="1944" w:type="dxa"/>
            <w:tcBorders>
              <w:right w:val="single" w:sz="4" w:space="0" w:color="auto"/>
            </w:tcBorders>
            <w:shd w:val="clear" w:color="auto" w:fill="FFFFFF"/>
          </w:tcPr>
          <w:p w:rsidR="00F603BA" w:rsidRDefault="00F603BA">
            <w:pPr>
              <w:framePr w:w="11102" w:h="5544" w:wrap="none" w:vAnchor="page" w:hAnchor="page" w:x="407" w:y="722"/>
              <w:rPr>
                <w:sz w:val="10"/>
                <w:szCs w:val="10"/>
              </w:rPr>
            </w:pPr>
          </w:p>
        </w:tc>
      </w:tr>
      <w:tr w:rsidR="00F603BA">
        <w:trPr>
          <w:trHeight w:hRule="exact" w:val="274"/>
        </w:trPr>
        <w:tc>
          <w:tcPr>
            <w:tcW w:w="466"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4498" w:type="dxa"/>
            <w:tcBorders>
              <w:left w:val="single" w:sz="4" w:space="0" w:color="auto"/>
            </w:tcBorders>
            <w:shd w:val="clear" w:color="auto" w:fill="FFFFFF"/>
          </w:tcPr>
          <w:p w:rsidR="00F603BA" w:rsidRDefault="00974A27">
            <w:pPr>
              <w:pStyle w:val="a5"/>
              <w:framePr w:w="11102" w:h="5544" w:wrap="none" w:vAnchor="page" w:hAnchor="page" w:x="407" w:y="722"/>
              <w:shd w:val="clear" w:color="auto" w:fill="auto"/>
              <w:ind w:firstLine="440"/>
            </w:pPr>
            <w:r>
              <w:t>- иглолистни дърва</w:t>
            </w:r>
          </w:p>
        </w:tc>
        <w:tc>
          <w:tcPr>
            <w:tcW w:w="1714"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2481" w:type="dxa"/>
            <w:gridSpan w:val="2"/>
            <w:tcBorders>
              <w:left w:val="single" w:sz="4" w:space="0" w:color="auto"/>
            </w:tcBorders>
            <w:shd w:val="clear" w:color="auto" w:fill="FFFFFF"/>
          </w:tcPr>
          <w:p w:rsidR="00F603BA" w:rsidRDefault="00974A27">
            <w:pPr>
              <w:pStyle w:val="a5"/>
              <w:framePr w:w="11102" w:h="5544" w:wrap="none" w:vAnchor="page" w:hAnchor="page" w:x="407" w:y="722"/>
              <w:shd w:val="clear" w:color="auto" w:fill="auto"/>
            </w:pPr>
            <w:r>
              <w:t>15.00 лв./м3</w:t>
            </w:r>
          </w:p>
        </w:tc>
        <w:tc>
          <w:tcPr>
            <w:tcW w:w="1944" w:type="dxa"/>
            <w:tcBorders>
              <w:right w:val="single" w:sz="4" w:space="0" w:color="auto"/>
            </w:tcBorders>
            <w:shd w:val="clear" w:color="auto" w:fill="FFFFFF"/>
          </w:tcPr>
          <w:p w:rsidR="00F603BA" w:rsidRDefault="00F603BA">
            <w:pPr>
              <w:framePr w:w="11102" w:h="5544" w:wrap="none" w:vAnchor="page" w:hAnchor="page" w:x="407" w:y="722"/>
              <w:rPr>
                <w:sz w:val="10"/>
                <w:szCs w:val="10"/>
              </w:rPr>
            </w:pPr>
          </w:p>
        </w:tc>
      </w:tr>
      <w:tr w:rsidR="00F603BA">
        <w:trPr>
          <w:trHeight w:hRule="exact" w:val="259"/>
        </w:trPr>
        <w:tc>
          <w:tcPr>
            <w:tcW w:w="466"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4498" w:type="dxa"/>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ind w:firstLine="440"/>
            </w:pPr>
            <w:r>
              <w:t>- широколистни</w:t>
            </w:r>
          </w:p>
        </w:tc>
        <w:tc>
          <w:tcPr>
            <w:tcW w:w="1714"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2481" w:type="dxa"/>
            <w:gridSpan w:val="2"/>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ind w:firstLine="200"/>
            </w:pPr>
            <w:r>
              <w:t>3.00 лв./м3</w:t>
            </w:r>
          </w:p>
        </w:tc>
        <w:tc>
          <w:tcPr>
            <w:tcW w:w="1944" w:type="dxa"/>
            <w:tcBorders>
              <w:right w:val="single" w:sz="4" w:space="0" w:color="auto"/>
            </w:tcBorders>
            <w:shd w:val="clear" w:color="auto" w:fill="FFFFFF"/>
          </w:tcPr>
          <w:p w:rsidR="00F603BA" w:rsidRDefault="00F603BA">
            <w:pPr>
              <w:framePr w:w="11102" w:h="5544" w:wrap="none" w:vAnchor="page" w:hAnchor="page" w:x="407" w:y="722"/>
              <w:rPr>
                <w:sz w:val="10"/>
                <w:szCs w:val="10"/>
              </w:rPr>
            </w:pPr>
          </w:p>
        </w:tc>
      </w:tr>
      <w:tr w:rsidR="00F603BA">
        <w:trPr>
          <w:trHeight w:hRule="exact" w:val="274"/>
        </w:trPr>
        <w:tc>
          <w:tcPr>
            <w:tcW w:w="466"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4498" w:type="dxa"/>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tabs>
                <w:tab w:val="left" w:pos="2350"/>
                <w:tab w:val="left" w:pos="4237"/>
              </w:tabs>
              <w:ind w:firstLine="440"/>
            </w:pPr>
            <w:r>
              <w:t>- вършини</w:t>
            </w:r>
            <w:r>
              <w:tab/>
              <w:t>/иглолистни</w:t>
            </w:r>
            <w:r>
              <w:tab/>
              <w:t>и</w:t>
            </w:r>
          </w:p>
        </w:tc>
        <w:tc>
          <w:tcPr>
            <w:tcW w:w="1714"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1238"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1243" w:type="dxa"/>
            <w:shd w:val="clear" w:color="auto" w:fill="FFFFFF"/>
          </w:tcPr>
          <w:p w:rsidR="00F603BA" w:rsidRDefault="00F603BA">
            <w:pPr>
              <w:framePr w:w="11102" w:h="5544" w:wrap="none" w:vAnchor="page" w:hAnchor="page" w:x="407" w:y="722"/>
              <w:rPr>
                <w:sz w:val="10"/>
                <w:szCs w:val="10"/>
              </w:rPr>
            </w:pPr>
          </w:p>
        </w:tc>
        <w:tc>
          <w:tcPr>
            <w:tcW w:w="1944" w:type="dxa"/>
            <w:tcBorders>
              <w:right w:val="single" w:sz="4" w:space="0" w:color="auto"/>
            </w:tcBorders>
            <w:shd w:val="clear" w:color="auto" w:fill="FFFFFF"/>
          </w:tcPr>
          <w:p w:rsidR="00F603BA" w:rsidRDefault="00F603BA">
            <w:pPr>
              <w:framePr w:w="11102" w:h="5544" w:wrap="none" w:vAnchor="page" w:hAnchor="page" w:x="407" w:y="722"/>
              <w:rPr>
                <w:sz w:val="10"/>
                <w:szCs w:val="10"/>
              </w:rPr>
            </w:pPr>
          </w:p>
        </w:tc>
      </w:tr>
      <w:tr w:rsidR="00F603BA">
        <w:trPr>
          <w:trHeight w:hRule="exact" w:val="446"/>
        </w:trPr>
        <w:tc>
          <w:tcPr>
            <w:tcW w:w="466"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4498" w:type="dxa"/>
            <w:tcBorders>
              <w:left w:val="single" w:sz="4" w:space="0" w:color="auto"/>
            </w:tcBorders>
            <w:shd w:val="clear" w:color="auto" w:fill="FFFFFF"/>
          </w:tcPr>
          <w:p w:rsidR="00F603BA" w:rsidRDefault="00974A27">
            <w:pPr>
              <w:pStyle w:val="a5"/>
              <w:framePr w:w="11102" w:h="5544" w:wrap="none" w:vAnchor="page" w:hAnchor="page" w:x="407" w:y="722"/>
              <w:shd w:val="clear" w:color="auto" w:fill="auto"/>
              <w:ind w:firstLine="800"/>
            </w:pPr>
            <w:r>
              <w:t>широколистни/</w:t>
            </w:r>
          </w:p>
        </w:tc>
        <w:tc>
          <w:tcPr>
            <w:tcW w:w="1714"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1238"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1243" w:type="dxa"/>
            <w:shd w:val="clear" w:color="auto" w:fill="FFFFFF"/>
          </w:tcPr>
          <w:p w:rsidR="00F603BA" w:rsidRDefault="00F603BA">
            <w:pPr>
              <w:framePr w:w="11102" w:h="5544" w:wrap="none" w:vAnchor="page" w:hAnchor="page" w:x="407" w:y="722"/>
              <w:rPr>
                <w:sz w:val="10"/>
                <w:szCs w:val="10"/>
              </w:rPr>
            </w:pPr>
          </w:p>
        </w:tc>
        <w:tc>
          <w:tcPr>
            <w:tcW w:w="1944" w:type="dxa"/>
            <w:tcBorders>
              <w:right w:val="single" w:sz="4" w:space="0" w:color="auto"/>
            </w:tcBorders>
            <w:shd w:val="clear" w:color="auto" w:fill="FFFFFF"/>
          </w:tcPr>
          <w:p w:rsidR="00F603BA" w:rsidRDefault="00F603BA">
            <w:pPr>
              <w:framePr w:w="11102" w:h="5544" w:wrap="none" w:vAnchor="page" w:hAnchor="page" w:x="407" w:y="722"/>
              <w:rPr>
                <w:sz w:val="10"/>
                <w:szCs w:val="10"/>
              </w:rPr>
            </w:pPr>
          </w:p>
        </w:tc>
      </w:tr>
      <w:tr w:rsidR="00F603BA">
        <w:trPr>
          <w:trHeight w:hRule="exact" w:val="403"/>
        </w:trPr>
        <w:tc>
          <w:tcPr>
            <w:tcW w:w="466"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4498" w:type="dxa"/>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pPr>
            <w:r>
              <w:t>е/ дърва за горене и вършини от суха и</w:t>
            </w:r>
          </w:p>
        </w:tc>
        <w:tc>
          <w:tcPr>
            <w:tcW w:w="1714"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1238"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1243" w:type="dxa"/>
            <w:shd w:val="clear" w:color="auto" w:fill="FFFFFF"/>
          </w:tcPr>
          <w:p w:rsidR="00F603BA" w:rsidRDefault="00F603BA">
            <w:pPr>
              <w:framePr w:w="11102" w:h="5544" w:wrap="none" w:vAnchor="page" w:hAnchor="page" w:x="407" w:y="722"/>
              <w:rPr>
                <w:sz w:val="10"/>
                <w:szCs w:val="10"/>
              </w:rPr>
            </w:pPr>
          </w:p>
        </w:tc>
        <w:tc>
          <w:tcPr>
            <w:tcW w:w="1944" w:type="dxa"/>
            <w:tcBorders>
              <w:right w:val="single" w:sz="4" w:space="0" w:color="auto"/>
            </w:tcBorders>
            <w:shd w:val="clear" w:color="auto" w:fill="FFFFFF"/>
          </w:tcPr>
          <w:p w:rsidR="00F603BA" w:rsidRDefault="00F603BA">
            <w:pPr>
              <w:framePr w:w="11102" w:h="5544" w:wrap="none" w:vAnchor="page" w:hAnchor="page" w:x="407" w:y="722"/>
              <w:rPr>
                <w:sz w:val="10"/>
                <w:szCs w:val="10"/>
              </w:rPr>
            </w:pPr>
          </w:p>
        </w:tc>
      </w:tr>
      <w:tr w:rsidR="00F603BA">
        <w:trPr>
          <w:trHeight w:hRule="exact" w:val="269"/>
        </w:trPr>
        <w:tc>
          <w:tcPr>
            <w:tcW w:w="466"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4498" w:type="dxa"/>
            <w:tcBorders>
              <w:left w:val="single" w:sz="4" w:space="0" w:color="auto"/>
            </w:tcBorders>
            <w:shd w:val="clear" w:color="auto" w:fill="FFFFFF"/>
          </w:tcPr>
          <w:p w:rsidR="00F603BA" w:rsidRDefault="00974A27">
            <w:pPr>
              <w:pStyle w:val="a5"/>
              <w:framePr w:w="11102" w:h="5544" w:wrap="none" w:vAnchor="page" w:hAnchor="page" w:x="407" w:y="722"/>
              <w:shd w:val="clear" w:color="auto" w:fill="auto"/>
            </w:pPr>
            <w:r>
              <w:t>паднала маса :</w:t>
            </w:r>
          </w:p>
        </w:tc>
        <w:tc>
          <w:tcPr>
            <w:tcW w:w="1714"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2481" w:type="dxa"/>
            <w:gridSpan w:val="2"/>
            <w:tcBorders>
              <w:left w:val="single" w:sz="4" w:space="0" w:color="auto"/>
            </w:tcBorders>
            <w:shd w:val="clear" w:color="auto" w:fill="FFFFFF"/>
          </w:tcPr>
          <w:p w:rsidR="00F603BA" w:rsidRDefault="00974A27">
            <w:pPr>
              <w:pStyle w:val="a5"/>
              <w:framePr w:w="11102" w:h="5544" w:wrap="none" w:vAnchor="page" w:hAnchor="page" w:x="407" w:y="722"/>
              <w:shd w:val="clear" w:color="auto" w:fill="auto"/>
              <w:ind w:firstLine="140"/>
            </w:pPr>
            <w:r>
              <w:t>5.00 лв./м3</w:t>
            </w:r>
          </w:p>
        </w:tc>
        <w:tc>
          <w:tcPr>
            <w:tcW w:w="1944" w:type="dxa"/>
            <w:tcBorders>
              <w:right w:val="single" w:sz="4" w:space="0" w:color="auto"/>
            </w:tcBorders>
            <w:shd w:val="clear" w:color="auto" w:fill="FFFFFF"/>
          </w:tcPr>
          <w:p w:rsidR="00F603BA" w:rsidRDefault="00F603BA">
            <w:pPr>
              <w:framePr w:w="11102" w:h="5544" w:wrap="none" w:vAnchor="page" w:hAnchor="page" w:x="407" w:y="722"/>
              <w:rPr>
                <w:sz w:val="10"/>
                <w:szCs w:val="10"/>
              </w:rPr>
            </w:pPr>
          </w:p>
        </w:tc>
      </w:tr>
      <w:tr w:rsidR="00F603BA">
        <w:trPr>
          <w:trHeight w:hRule="exact" w:val="278"/>
        </w:trPr>
        <w:tc>
          <w:tcPr>
            <w:tcW w:w="466"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4498" w:type="dxa"/>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ind w:firstLine="440"/>
            </w:pPr>
            <w:r>
              <w:t>- иглолистни дърва</w:t>
            </w:r>
          </w:p>
        </w:tc>
        <w:tc>
          <w:tcPr>
            <w:tcW w:w="1714"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2481" w:type="dxa"/>
            <w:gridSpan w:val="2"/>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ind w:firstLine="140"/>
            </w:pPr>
            <w:r>
              <w:t>7.00 лв./м3</w:t>
            </w:r>
          </w:p>
        </w:tc>
        <w:tc>
          <w:tcPr>
            <w:tcW w:w="1944" w:type="dxa"/>
            <w:tcBorders>
              <w:right w:val="single" w:sz="4" w:space="0" w:color="auto"/>
            </w:tcBorders>
            <w:shd w:val="clear" w:color="auto" w:fill="FFFFFF"/>
          </w:tcPr>
          <w:p w:rsidR="00F603BA" w:rsidRDefault="00F603BA">
            <w:pPr>
              <w:framePr w:w="11102" w:h="5544" w:wrap="none" w:vAnchor="page" w:hAnchor="page" w:x="407" w:y="722"/>
              <w:rPr>
                <w:sz w:val="10"/>
                <w:szCs w:val="10"/>
              </w:rPr>
            </w:pPr>
          </w:p>
        </w:tc>
      </w:tr>
      <w:tr w:rsidR="00F603BA">
        <w:trPr>
          <w:trHeight w:hRule="exact" w:val="264"/>
        </w:trPr>
        <w:tc>
          <w:tcPr>
            <w:tcW w:w="466"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4498" w:type="dxa"/>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ind w:firstLine="440"/>
            </w:pPr>
            <w:r>
              <w:t>- широколистни</w:t>
            </w:r>
          </w:p>
        </w:tc>
        <w:tc>
          <w:tcPr>
            <w:tcW w:w="1714"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2481" w:type="dxa"/>
            <w:gridSpan w:val="2"/>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ind w:firstLine="140"/>
            </w:pPr>
            <w:r>
              <w:t>2.00 лв./м3</w:t>
            </w:r>
          </w:p>
        </w:tc>
        <w:tc>
          <w:tcPr>
            <w:tcW w:w="1944" w:type="dxa"/>
            <w:tcBorders>
              <w:right w:val="single" w:sz="4" w:space="0" w:color="auto"/>
            </w:tcBorders>
            <w:shd w:val="clear" w:color="auto" w:fill="FFFFFF"/>
          </w:tcPr>
          <w:p w:rsidR="00F603BA" w:rsidRDefault="00F603BA">
            <w:pPr>
              <w:framePr w:w="11102" w:h="5544" w:wrap="none" w:vAnchor="page" w:hAnchor="page" w:x="407" w:y="722"/>
              <w:rPr>
                <w:sz w:val="10"/>
                <w:szCs w:val="10"/>
              </w:rPr>
            </w:pPr>
          </w:p>
        </w:tc>
      </w:tr>
      <w:tr w:rsidR="00F603BA">
        <w:trPr>
          <w:trHeight w:hRule="exact" w:val="269"/>
        </w:trPr>
        <w:tc>
          <w:tcPr>
            <w:tcW w:w="466"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4498" w:type="dxa"/>
            <w:tcBorders>
              <w:left w:val="single" w:sz="4" w:space="0" w:color="auto"/>
            </w:tcBorders>
            <w:shd w:val="clear" w:color="auto" w:fill="FFFFFF"/>
            <w:vAlign w:val="bottom"/>
          </w:tcPr>
          <w:p w:rsidR="00F603BA" w:rsidRDefault="00974A27">
            <w:pPr>
              <w:pStyle w:val="a5"/>
              <w:framePr w:w="11102" w:h="5544" w:wrap="none" w:vAnchor="page" w:hAnchor="page" w:x="407" w:y="722"/>
              <w:shd w:val="clear" w:color="auto" w:fill="auto"/>
              <w:tabs>
                <w:tab w:val="left" w:pos="2350"/>
                <w:tab w:val="left" w:pos="4237"/>
              </w:tabs>
              <w:ind w:firstLine="440"/>
            </w:pPr>
            <w:r>
              <w:t>- вършини</w:t>
            </w:r>
            <w:r>
              <w:tab/>
              <w:t>/иглолистни</w:t>
            </w:r>
            <w:r>
              <w:tab/>
              <w:t>и</w:t>
            </w:r>
          </w:p>
        </w:tc>
        <w:tc>
          <w:tcPr>
            <w:tcW w:w="1714"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1238" w:type="dxa"/>
            <w:tcBorders>
              <w:left w:val="single" w:sz="4" w:space="0" w:color="auto"/>
            </w:tcBorders>
            <w:shd w:val="clear" w:color="auto" w:fill="FFFFFF"/>
          </w:tcPr>
          <w:p w:rsidR="00F603BA" w:rsidRDefault="00F603BA">
            <w:pPr>
              <w:framePr w:w="11102" w:h="5544" w:wrap="none" w:vAnchor="page" w:hAnchor="page" w:x="407" w:y="722"/>
              <w:rPr>
                <w:sz w:val="10"/>
                <w:szCs w:val="10"/>
              </w:rPr>
            </w:pPr>
          </w:p>
        </w:tc>
        <w:tc>
          <w:tcPr>
            <w:tcW w:w="1243" w:type="dxa"/>
            <w:shd w:val="clear" w:color="auto" w:fill="FFFFFF"/>
          </w:tcPr>
          <w:p w:rsidR="00F603BA" w:rsidRDefault="00F603BA">
            <w:pPr>
              <w:framePr w:w="11102" w:h="5544" w:wrap="none" w:vAnchor="page" w:hAnchor="page" w:x="407" w:y="722"/>
              <w:rPr>
                <w:sz w:val="10"/>
                <w:szCs w:val="10"/>
              </w:rPr>
            </w:pPr>
          </w:p>
        </w:tc>
        <w:tc>
          <w:tcPr>
            <w:tcW w:w="1944" w:type="dxa"/>
            <w:tcBorders>
              <w:right w:val="single" w:sz="4" w:space="0" w:color="auto"/>
            </w:tcBorders>
            <w:shd w:val="clear" w:color="auto" w:fill="FFFFFF"/>
          </w:tcPr>
          <w:p w:rsidR="00F603BA" w:rsidRDefault="00F603BA">
            <w:pPr>
              <w:framePr w:w="11102" w:h="5544" w:wrap="none" w:vAnchor="page" w:hAnchor="page" w:x="407" w:y="722"/>
              <w:rPr>
                <w:sz w:val="10"/>
                <w:szCs w:val="10"/>
              </w:rPr>
            </w:pPr>
          </w:p>
        </w:tc>
      </w:tr>
      <w:tr w:rsidR="00F603BA">
        <w:trPr>
          <w:trHeight w:hRule="exact" w:val="552"/>
        </w:trPr>
        <w:tc>
          <w:tcPr>
            <w:tcW w:w="466" w:type="dxa"/>
            <w:tcBorders>
              <w:left w:val="single" w:sz="4" w:space="0" w:color="auto"/>
              <w:bottom w:val="single" w:sz="4" w:space="0" w:color="auto"/>
            </w:tcBorders>
            <w:shd w:val="clear" w:color="auto" w:fill="FFFFFF"/>
          </w:tcPr>
          <w:p w:rsidR="00F603BA" w:rsidRDefault="00F603BA">
            <w:pPr>
              <w:framePr w:w="11102" w:h="5544" w:wrap="none" w:vAnchor="page" w:hAnchor="page" w:x="407" w:y="722"/>
              <w:rPr>
                <w:sz w:val="10"/>
                <w:szCs w:val="10"/>
              </w:rPr>
            </w:pPr>
          </w:p>
        </w:tc>
        <w:tc>
          <w:tcPr>
            <w:tcW w:w="4498" w:type="dxa"/>
            <w:tcBorders>
              <w:left w:val="single" w:sz="4" w:space="0" w:color="auto"/>
              <w:bottom w:val="single" w:sz="4" w:space="0" w:color="auto"/>
            </w:tcBorders>
            <w:shd w:val="clear" w:color="auto" w:fill="FFFFFF"/>
          </w:tcPr>
          <w:p w:rsidR="00F603BA" w:rsidRDefault="00974A27">
            <w:pPr>
              <w:pStyle w:val="a5"/>
              <w:framePr w:w="11102" w:h="5544" w:wrap="none" w:vAnchor="page" w:hAnchor="page" w:x="407" w:y="722"/>
              <w:shd w:val="clear" w:color="auto" w:fill="auto"/>
              <w:ind w:firstLine="800"/>
            </w:pPr>
            <w:r>
              <w:t>широколистни/</w:t>
            </w:r>
          </w:p>
        </w:tc>
        <w:tc>
          <w:tcPr>
            <w:tcW w:w="1714" w:type="dxa"/>
            <w:tcBorders>
              <w:left w:val="single" w:sz="4" w:space="0" w:color="auto"/>
              <w:bottom w:val="single" w:sz="4" w:space="0" w:color="auto"/>
            </w:tcBorders>
            <w:shd w:val="clear" w:color="auto" w:fill="FFFFFF"/>
          </w:tcPr>
          <w:p w:rsidR="00F603BA" w:rsidRDefault="00F603BA">
            <w:pPr>
              <w:framePr w:w="11102" w:h="5544" w:wrap="none" w:vAnchor="page" w:hAnchor="page" w:x="407" w:y="722"/>
              <w:rPr>
                <w:sz w:val="10"/>
                <w:szCs w:val="10"/>
              </w:rPr>
            </w:pPr>
          </w:p>
        </w:tc>
        <w:tc>
          <w:tcPr>
            <w:tcW w:w="1238" w:type="dxa"/>
            <w:tcBorders>
              <w:left w:val="single" w:sz="4" w:space="0" w:color="auto"/>
              <w:bottom w:val="single" w:sz="4" w:space="0" w:color="auto"/>
            </w:tcBorders>
            <w:shd w:val="clear" w:color="auto" w:fill="FFFFFF"/>
          </w:tcPr>
          <w:p w:rsidR="00F603BA" w:rsidRDefault="00F603BA">
            <w:pPr>
              <w:framePr w:w="11102" w:h="5544" w:wrap="none" w:vAnchor="page" w:hAnchor="page" w:x="407" w:y="722"/>
              <w:rPr>
                <w:sz w:val="10"/>
                <w:szCs w:val="10"/>
              </w:rPr>
            </w:pPr>
          </w:p>
        </w:tc>
        <w:tc>
          <w:tcPr>
            <w:tcW w:w="1243" w:type="dxa"/>
            <w:tcBorders>
              <w:bottom w:val="single" w:sz="4" w:space="0" w:color="auto"/>
            </w:tcBorders>
            <w:shd w:val="clear" w:color="auto" w:fill="FFFFFF"/>
          </w:tcPr>
          <w:p w:rsidR="00F603BA" w:rsidRDefault="00F603BA">
            <w:pPr>
              <w:framePr w:w="11102" w:h="5544" w:wrap="none" w:vAnchor="page" w:hAnchor="page" w:x="407" w:y="722"/>
              <w:rPr>
                <w:sz w:val="10"/>
                <w:szCs w:val="10"/>
              </w:rPr>
            </w:pPr>
          </w:p>
        </w:tc>
        <w:tc>
          <w:tcPr>
            <w:tcW w:w="1944" w:type="dxa"/>
            <w:tcBorders>
              <w:bottom w:val="single" w:sz="4" w:space="0" w:color="auto"/>
              <w:right w:val="single" w:sz="4" w:space="0" w:color="auto"/>
            </w:tcBorders>
            <w:shd w:val="clear" w:color="auto" w:fill="FFFFFF"/>
          </w:tcPr>
          <w:p w:rsidR="00F603BA" w:rsidRDefault="00F603BA">
            <w:pPr>
              <w:framePr w:w="11102" w:h="5544" w:wrap="none" w:vAnchor="page" w:hAnchor="page" w:x="407" w:y="722"/>
              <w:rPr>
                <w:sz w:val="10"/>
                <w:szCs w:val="10"/>
              </w:rPr>
            </w:pPr>
          </w:p>
        </w:tc>
      </w:tr>
    </w:tbl>
    <w:p w:rsidR="00F603BA" w:rsidRDefault="00974A27">
      <w:pPr>
        <w:pStyle w:val="13"/>
        <w:framePr w:w="11102" w:h="595" w:hRule="exact" w:wrap="none" w:vAnchor="page" w:hAnchor="page" w:x="407" w:y="6515"/>
        <w:shd w:val="clear" w:color="auto" w:fill="auto"/>
        <w:ind w:firstLine="800"/>
        <w:jc w:val="both"/>
      </w:pPr>
      <w:r>
        <w:rPr>
          <w:b/>
          <w:bCs/>
        </w:rPr>
        <w:t>Забележка: (Доп. - Решение № 613 от 26.10.2017 г.) Всички такси по приложението са с включено ДДС.</w:t>
      </w:r>
    </w:p>
    <w:p w:rsidR="00F603BA" w:rsidRDefault="00974A27">
      <w:pPr>
        <w:pStyle w:val="13"/>
        <w:framePr w:w="11102" w:h="1699" w:hRule="exact" w:wrap="none" w:vAnchor="page" w:hAnchor="page" w:x="407" w:y="7341"/>
        <w:shd w:val="clear" w:color="auto" w:fill="auto"/>
        <w:ind w:left="4920" w:right="180"/>
        <w:jc w:val="right"/>
      </w:pPr>
      <w:r>
        <w:rPr>
          <w:b/>
          <w:bCs/>
        </w:rPr>
        <w:t>Приложение №6 към чл.22 ТАРИФА</w:t>
      </w:r>
    </w:p>
    <w:p w:rsidR="00F603BA" w:rsidRDefault="00974A27">
      <w:pPr>
        <w:pStyle w:val="13"/>
        <w:framePr w:w="11102" w:h="1699" w:hRule="exact" w:wrap="none" w:vAnchor="page" w:hAnchor="page" w:x="407" w:y="7341"/>
        <w:shd w:val="clear" w:color="auto" w:fill="auto"/>
        <w:jc w:val="center"/>
      </w:pPr>
      <w:r>
        <w:rPr>
          <w:b/>
          <w:bCs/>
        </w:rPr>
        <w:t>за</w:t>
      </w:r>
    </w:p>
    <w:p w:rsidR="00F603BA" w:rsidRDefault="00974A27">
      <w:pPr>
        <w:pStyle w:val="13"/>
        <w:framePr w:w="11102" w:h="1699" w:hRule="exact" w:wrap="none" w:vAnchor="page" w:hAnchor="page" w:x="407" w:y="7341"/>
        <w:shd w:val="clear" w:color="auto" w:fill="auto"/>
        <w:jc w:val="center"/>
      </w:pPr>
      <w:r>
        <w:rPr>
          <w:b/>
          <w:bCs/>
        </w:rPr>
        <w:t>таксите, които се заплащат за ползване на лечебни растения от земи, гори,</w:t>
      </w:r>
    </w:p>
    <w:p w:rsidR="00F603BA" w:rsidRDefault="00974A27">
      <w:pPr>
        <w:pStyle w:val="13"/>
        <w:framePr w:w="11102" w:h="1699" w:hRule="exact" w:wrap="none" w:vAnchor="page" w:hAnchor="page" w:x="407" w:y="7341"/>
        <w:shd w:val="clear" w:color="auto" w:fill="auto"/>
        <w:jc w:val="center"/>
      </w:pPr>
      <w:r>
        <w:rPr>
          <w:b/>
          <w:bCs/>
        </w:rPr>
        <w:t>води и водни обекти — общинска собственост</w:t>
      </w:r>
    </w:p>
    <w:tbl>
      <w:tblPr>
        <w:tblOverlap w:val="never"/>
        <w:tblW w:w="0" w:type="auto"/>
        <w:tblLayout w:type="fixed"/>
        <w:tblCellMar>
          <w:left w:w="10" w:type="dxa"/>
          <w:right w:w="10" w:type="dxa"/>
        </w:tblCellMar>
        <w:tblLook w:val="04A0" w:firstRow="1" w:lastRow="0" w:firstColumn="1" w:lastColumn="0" w:noHBand="0" w:noVBand="1"/>
      </w:tblPr>
      <w:tblGrid>
        <w:gridCol w:w="1267"/>
        <w:gridCol w:w="7277"/>
        <w:gridCol w:w="874"/>
        <w:gridCol w:w="1579"/>
      </w:tblGrid>
      <w:tr w:rsidR="00F603BA">
        <w:trPr>
          <w:trHeight w:hRule="exact" w:val="317"/>
        </w:trPr>
        <w:tc>
          <w:tcPr>
            <w:tcW w:w="126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rPr>
                <w:b/>
                <w:bCs/>
              </w:rPr>
              <w:t>№ по ред</w:t>
            </w: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rPr>
                <w:b/>
                <w:bCs/>
              </w:rPr>
              <w:t>Наименование</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rPr>
                <w:b/>
                <w:bCs/>
              </w:rPr>
              <w:t>Мярка</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rPr>
                <w:b/>
                <w:bCs/>
              </w:rPr>
              <w:t>Такса (лв.)</w:t>
            </w:r>
          </w:p>
        </w:tc>
      </w:tr>
      <w:tr w:rsidR="00F603BA">
        <w:trPr>
          <w:trHeight w:hRule="exact" w:val="288"/>
        </w:trPr>
        <w:tc>
          <w:tcPr>
            <w:tcW w:w="126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1</w:t>
            </w: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2</w:t>
            </w:r>
          </w:p>
        </w:tc>
        <w:tc>
          <w:tcPr>
            <w:tcW w:w="874" w:type="dxa"/>
            <w:tcBorders>
              <w:top w:val="single" w:sz="4" w:space="0" w:color="auto"/>
              <w:left w:val="single" w:sz="4" w:space="0" w:color="auto"/>
            </w:tcBorders>
            <w:shd w:val="clear" w:color="auto" w:fill="FFFFFF"/>
            <w:vAlign w:val="center"/>
          </w:tcPr>
          <w:p w:rsidR="00F603BA" w:rsidRDefault="00974A27">
            <w:pPr>
              <w:pStyle w:val="a5"/>
              <w:framePr w:w="10997" w:h="6749" w:wrap="none" w:vAnchor="page" w:hAnchor="page" w:x="512" w:y="9208"/>
              <w:shd w:val="clear" w:color="auto" w:fill="auto"/>
            </w:pPr>
            <w:r>
              <w:t>3</w:t>
            </w:r>
          </w:p>
        </w:tc>
        <w:tc>
          <w:tcPr>
            <w:tcW w:w="1579" w:type="dxa"/>
            <w:tcBorders>
              <w:top w:val="single" w:sz="4" w:space="0" w:color="auto"/>
              <w:left w:val="single" w:sz="4" w:space="0" w:color="auto"/>
              <w:right w:val="single" w:sz="4" w:space="0" w:color="auto"/>
            </w:tcBorders>
            <w:shd w:val="clear" w:color="auto" w:fill="FFFFFF"/>
            <w:vAlign w:val="center"/>
          </w:tcPr>
          <w:p w:rsidR="00F603BA" w:rsidRDefault="00974A27">
            <w:pPr>
              <w:pStyle w:val="a5"/>
              <w:framePr w:w="10997" w:h="6749" w:wrap="none" w:vAnchor="page" w:hAnchor="page" w:x="512" w:y="9208"/>
              <w:shd w:val="clear" w:color="auto" w:fill="auto"/>
              <w:ind w:firstLine="560"/>
            </w:pPr>
            <w:r>
              <w:t>4</w:t>
            </w:r>
          </w:p>
        </w:tc>
      </w:tr>
      <w:tr w:rsidR="00F603BA">
        <w:trPr>
          <w:trHeight w:hRule="exact" w:val="422"/>
        </w:trPr>
        <w:tc>
          <w:tcPr>
            <w:tcW w:w="1267" w:type="dxa"/>
            <w:tcBorders>
              <w:top w:val="single" w:sz="4" w:space="0" w:color="auto"/>
              <w:left w:val="single" w:sz="4" w:space="0" w:color="auto"/>
            </w:tcBorders>
            <w:shd w:val="clear" w:color="auto" w:fill="FFFFFF"/>
          </w:tcPr>
          <w:p w:rsidR="00F603BA" w:rsidRDefault="00974A27">
            <w:pPr>
              <w:pStyle w:val="a5"/>
              <w:framePr w:w="10997" w:h="6749" w:wrap="none" w:vAnchor="page" w:hAnchor="page" w:x="512" w:y="9208"/>
              <w:shd w:val="clear" w:color="auto" w:fill="auto"/>
              <w:jc w:val="center"/>
            </w:pPr>
            <w:r>
              <w:rPr>
                <w:b/>
                <w:bCs/>
              </w:rPr>
              <w:t>I.</w:t>
            </w:r>
          </w:p>
        </w:tc>
        <w:tc>
          <w:tcPr>
            <w:tcW w:w="7277" w:type="dxa"/>
            <w:tcBorders>
              <w:top w:val="single" w:sz="4" w:space="0" w:color="auto"/>
              <w:left w:val="single" w:sz="4" w:space="0" w:color="auto"/>
            </w:tcBorders>
            <w:shd w:val="clear" w:color="auto" w:fill="FFFFFF"/>
          </w:tcPr>
          <w:p w:rsidR="00F603BA" w:rsidRDefault="00974A27">
            <w:pPr>
              <w:pStyle w:val="a5"/>
              <w:framePr w:w="10997" w:h="6749" w:wrap="none" w:vAnchor="page" w:hAnchor="page" w:x="512" w:y="9208"/>
              <w:shd w:val="clear" w:color="auto" w:fill="auto"/>
            </w:pPr>
            <w:r>
              <w:rPr>
                <w:b/>
                <w:bCs/>
              </w:rPr>
              <w:t>Билки (в сурово състояние)</w:t>
            </w:r>
          </w:p>
        </w:tc>
        <w:tc>
          <w:tcPr>
            <w:tcW w:w="874"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1579" w:type="dxa"/>
            <w:tcBorders>
              <w:top w:val="single" w:sz="4" w:space="0" w:color="auto"/>
              <w:left w:val="single" w:sz="4" w:space="0" w:color="auto"/>
              <w:right w:val="single" w:sz="4" w:space="0" w:color="auto"/>
            </w:tcBorders>
            <w:shd w:val="clear" w:color="auto" w:fill="FFFFFF"/>
          </w:tcPr>
          <w:p w:rsidR="00F603BA" w:rsidRDefault="00F603BA">
            <w:pPr>
              <w:framePr w:w="10997" w:h="6749" w:wrap="none" w:vAnchor="page" w:hAnchor="page" w:x="512" w:y="9208"/>
              <w:rPr>
                <w:sz w:val="10"/>
                <w:szCs w:val="10"/>
              </w:rPr>
            </w:pPr>
          </w:p>
        </w:tc>
      </w:tr>
      <w:tr w:rsidR="00F603BA">
        <w:trPr>
          <w:trHeight w:hRule="exact" w:val="288"/>
        </w:trPr>
        <w:tc>
          <w:tcPr>
            <w:tcW w:w="126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jc w:val="center"/>
            </w:pPr>
            <w:r>
              <w:t>1.</w:t>
            </w: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Грудки, корени, коренища</w:t>
            </w:r>
          </w:p>
        </w:tc>
        <w:tc>
          <w:tcPr>
            <w:tcW w:w="874"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1579" w:type="dxa"/>
            <w:tcBorders>
              <w:top w:val="single" w:sz="4" w:space="0" w:color="auto"/>
              <w:left w:val="single" w:sz="4" w:space="0" w:color="auto"/>
              <w:right w:val="single" w:sz="4" w:space="0" w:color="auto"/>
            </w:tcBorders>
            <w:shd w:val="clear" w:color="auto" w:fill="FFFFFF"/>
          </w:tcPr>
          <w:p w:rsidR="00F603BA" w:rsidRDefault="00F603BA">
            <w:pPr>
              <w:framePr w:w="10997" w:h="6749" w:wrap="none" w:vAnchor="page" w:hAnchor="page" w:x="512" w:y="9208"/>
              <w:rPr>
                <w:sz w:val="10"/>
                <w:szCs w:val="10"/>
              </w:rPr>
            </w:pPr>
          </w:p>
        </w:tc>
      </w:tr>
      <w:tr w:rsidR="00F603BA">
        <w:trPr>
          <w:trHeight w:hRule="exact" w:val="298"/>
        </w:trPr>
        <w:tc>
          <w:tcPr>
            <w:tcW w:w="1267"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 божур, иглика, лудо биле, ранилист, решетка, ягода горска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0,09</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 кукуряк, папрат мъжка, папрат сладка, чемерика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0,07</w:t>
            </w:r>
          </w:p>
        </w:tc>
      </w:tr>
      <w:tr w:rsidR="00F603BA">
        <w:trPr>
          <w:trHeight w:hRule="exact" w:val="298"/>
        </w:trPr>
        <w:tc>
          <w:tcPr>
            <w:tcW w:w="1267"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 бъзак, гръмотрън, синя жлъчка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0,02</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 глухарче, девесил, оман чер, пищялка, чобанка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0,01</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 други</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0,03</w:t>
            </w:r>
          </w:p>
        </w:tc>
      </w:tr>
      <w:tr w:rsidR="00F603BA">
        <w:trPr>
          <w:trHeight w:hRule="exact" w:val="288"/>
        </w:trPr>
        <w:tc>
          <w:tcPr>
            <w:tcW w:w="126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jc w:val="center"/>
            </w:pPr>
            <w:r>
              <w:t>2.</w:t>
            </w:r>
          </w:p>
        </w:tc>
        <w:tc>
          <w:tcPr>
            <w:tcW w:w="7277" w:type="dxa"/>
            <w:tcBorders>
              <w:top w:val="single" w:sz="4" w:space="0" w:color="auto"/>
              <w:left w:val="single" w:sz="4" w:space="0" w:color="auto"/>
            </w:tcBorders>
            <w:shd w:val="clear" w:color="auto" w:fill="FFFFFF"/>
            <w:vAlign w:val="center"/>
          </w:tcPr>
          <w:p w:rsidR="00F603BA" w:rsidRDefault="00974A27">
            <w:pPr>
              <w:pStyle w:val="a5"/>
              <w:framePr w:w="10997" w:h="6749" w:wrap="none" w:vAnchor="page" w:hAnchor="page" w:x="512" w:y="9208"/>
              <w:shd w:val="clear" w:color="auto" w:fill="auto"/>
            </w:pPr>
            <w:r>
              <w:t>Листа</w:t>
            </w:r>
          </w:p>
        </w:tc>
        <w:tc>
          <w:tcPr>
            <w:tcW w:w="874"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1579" w:type="dxa"/>
            <w:tcBorders>
              <w:top w:val="single" w:sz="4" w:space="0" w:color="auto"/>
              <w:left w:val="single" w:sz="4" w:space="0" w:color="auto"/>
              <w:right w:val="single" w:sz="4" w:space="0" w:color="auto"/>
            </w:tcBorders>
            <w:shd w:val="clear" w:color="auto" w:fill="FFFFFF"/>
          </w:tcPr>
          <w:p w:rsidR="00F603BA" w:rsidRDefault="00F603BA">
            <w:pPr>
              <w:framePr w:w="10997" w:h="6749" w:wrap="none" w:vAnchor="page" w:hAnchor="page" w:x="512" w:y="9208"/>
              <w:rPr>
                <w:sz w:val="10"/>
                <w:szCs w:val="10"/>
              </w:rPr>
            </w:pPr>
          </w:p>
        </w:tc>
      </w:tr>
      <w:tr w:rsidR="00F603BA">
        <w:trPr>
          <w:trHeight w:hRule="exact" w:val="298"/>
        </w:trPr>
        <w:tc>
          <w:tcPr>
            <w:tcW w:w="1267"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 мечо грозде</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0,08</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 боровинка червена и черна, лудо биле</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0,04</w:t>
            </w:r>
          </w:p>
        </w:tc>
      </w:tr>
      <w:tr w:rsidR="00F603BA">
        <w:trPr>
          <w:trHeight w:hRule="exact" w:val="278"/>
        </w:trPr>
        <w:tc>
          <w:tcPr>
            <w:tcW w:w="1267"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 бръшлян, чобанка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0,03</w:t>
            </w:r>
          </w:p>
        </w:tc>
      </w:tr>
      <w:tr w:rsidR="00F603BA">
        <w:trPr>
          <w:trHeight w:hRule="exact" w:val="298"/>
        </w:trPr>
        <w:tc>
          <w:tcPr>
            <w:tcW w:w="1267"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 глог, живовлек, леска, липа, люляк, оман чер, ягода горска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0,02</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 бреза, върба, къпина, лопен, малина, подбел</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0,01</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 други</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0,03</w:t>
            </w:r>
          </w:p>
        </w:tc>
      </w:tr>
      <w:tr w:rsidR="00F603BA">
        <w:trPr>
          <w:trHeight w:hRule="exact" w:val="298"/>
        </w:trPr>
        <w:tc>
          <w:tcPr>
            <w:tcW w:w="126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jc w:val="center"/>
            </w:pPr>
            <w:r>
              <w:t>3.</w:t>
            </w: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Стръкове</w:t>
            </w:r>
          </w:p>
        </w:tc>
        <w:tc>
          <w:tcPr>
            <w:tcW w:w="874"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1579" w:type="dxa"/>
            <w:tcBorders>
              <w:top w:val="single" w:sz="4" w:space="0" w:color="auto"/>
              <w:left w:val="single" w:sz="4" w:space="0" w:color="auto"/>
              <w:right w:val="single" w:sz="4" w:space="0" w:color="auto"/>
            </w:tcBorders>
            <w:shd w:val="clear" w:color="auto" w:fill="FFFFFF"/>
          </w:tcPr>
          <w:p w:rsidR="00F603BA" w:rsidRDefault="00F603BA">
            <w:pPr>
              <w:framePr w:w="10997" w:h="6749" w:wrap="none" w:vAnchor="page" w:hAnchor="page" w:x="512" w:y="9208"/>
              <w:rPr>
                <w:sz w:val="10"/>
                <w:szCs w:val="10"/>
              </w:rPr>
            </w:pP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 блатно кокиче</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0,10</w:t>
            </w:r>
          </w:p>
        </w:tc>
      </w:tr>
      <w:tr w:rsidR="00F603BA">
        <w:trPr>
          <w:trHeight w:hRule="exact" w:val="283"/>
        </w:trPr>
        <w:tc>
          <w:tcPr>
            <w:tcW w:w="1267"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 горицвет, лазаркиня</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pPr>
            <w:r>
              <w:t>0,08</w:t>
            </w:r>
          </w:p>
        </w:tc>
      </w:tr>
      <w:tr w:rsidR="00F603BA">
        <w:trPr>
          <w:trHeight w:hRule="exact" w:val="542"/>
        </w:trPr>
        <w:tc>
          <w:tcPr>
            <w:tcW w:w="1267" w:type="dxa"/>
            <w:tcBorders>
              <w:top w:val="single" w:sz="4" w:space="0" w:color="auto"/>
              <w:left w:val="single" w:sz="4" w:space="0" w:color="auto"/>
            </w:tcBorders>
            <w:shd w:val="clear" w:color="auto" w:fill="FFFFFF"/>
          </w:tcPr>
          <w:p w:rsidR="00F603BA" w:rsidRDefault="00F603BA">
            <w:pPr>
              <w:framePr w:w="10997" w:h="6749" w:wrap="none" w:vAnchor="page" w:hAnchor="page" w:x="512" w:y="9208"/>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spacing w:line="218" w:lineRule="auto"/>
              <w:ind w:left="160"/>
            </w:pPr>
            <w:r>
              <w:t>гълъбови очички, зайча сянка, залист бодлив, лечебен исоп, прозориче жълто, шапиче</w:t>
            </w:r>
          </w:p>
        </w:tc>
        <w:tc>
          <w:tcPr>
            <w:tcW w:w="874" w:type="dxa"/>
            <w:tcBorders>
              <w:top w:val="single" w:sz="4" w:space="0" w:color="auto"/>
              <w:left w:val="single" w:sz="4" w:space="0" w:color="auto"/>
            </w:tcBorders>
            <w:shd w:val="clear" w:color="auto" w:fill="FFFFFF"/>
          </w:tcPr>
          <w:p w:rsidR="00F603BA" w:rsidRDefault="00974A27">
            <w:pPr>
              <w:pStyle w:val="a5"/>
              <w:framePr w:w="10997" w:h="6749" w:wrap="none" w:vAnchor="page" w:hAnchor="page" w:x="512" w:y="9208"/>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tcPr>
          <w:p w:rsidR="00F603BA" w:rsidRDefault="00974A27">
            <w:pPr>
              <w:pStyle w:val="a5"/>
              <w:framePr w:w="10997" w:h="6749" w:wrap="none" w:vAnchor="page" w:hAnchor="page" w:x="512" w:y="9208"/>
              <w:shd w:val="clear" w:color="auto" w:fill="auto"/>
            </w:pPr>
            <w:r>
              <w:t>0,05</w:t>
            </w:r>
          </w:p>
        </w:tc>
      </w:tr>
      <w:tr w:rsidR="00F603BA">
        <w:trPr>
          <w:trHeight w:hRule="exact" w:val="538"/>
        </w:trPr>
        <w:tc>
          <w:tcPr>
            <w:tcW w:w="1267" w:type="dxa"/>
            <w:tcBorders>
              <w:top w:val="single" w:sz="4" w:space="0" w:color="auto"/>
              <w:left w:val="single" w:sz="4" w:space="0" w:color="auto"/>
              <w:bottom w:val="single" w:sz="4" w:space="0" w:color="auto"/>
            </w:tcBorders>
            <w:shd w:val="clear" w:color="auto" w:fill="FFFFFF"/>
          </w:tcPr>
          <w:p w:rsidR="00F603BA" w:rsidRDefault="00F603BA">
            <w:pPr>
              <w:framePr w:w="10997" w:h="6749" w:wrap="none" w:vAnchor="page" w:hAnchor="page" w:x="512" w:y="9208"/>
              <w:rPr>
                <w:sz w:val="10"/>
                <w:szCs w:val="10"/>
              </w:rPr>
            </w:pPr>
          </w:p>
        </w:tc>
        <w:tc>
          <w:tcPr>
            <w:tcW w:w="7277"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0997" w:h="6749" w:wrap="none" w:vAnchor="page" w:hAnchor="page" w:x="512" w:y="9208"/>
              <w:shd w:val="clear" w:color="auto" w:fill="auto"/>
              <w:spacing w:line="221" w:lineRule="auto"/>
            </w:pPr>
            <w:r>
              <w:t>зимзелен, лудо биле, ранилист, теменуга миризлива, чубрица планинска</w:t>
            </w:r>
          </w:p>
        </w:tc>
        <w:tc>
          <w:tcPr>
            <w:tcW w:w="874" w:type="dxa"/>
            <w:tcBorders>
              <w:top w:val="single" w:sz="4" w:space="0" w:color="auto"/>
              <w:left w:val="single" w:sz="4" w:space="0" w:color="auto"/>
              <w:bottom w:val="single" w:sz="4" w:space="0" w:color="auto"/>
            </w:tcBorders>
            <w:shd w:val="clear" w:color="auto" w:fill="FFFFFF"/>
          </w:tcPr>
          <w:p w:rsidR="00F603BA" w:rsidRDefault="00974A27">
            <w:pPr>
              <w:pStyle w:val="a5"/>
              <w:framePr w:w="10997" w:h="6749" w:wrap="none" w:vAnchor="page" w:hAnchor="page" w:x="512" w:y="9208"/>
              <w:shd w:val="clear" w:color="auto" w:fill="auto"/>
              <w:jc w:val="both"/>
            </w:pPr>
            <w:r>
              <w:t>кг.</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F603BA" w:rsidRDefault="00974A27">
            <w:pPr>
              <w:pStyle w:val="a5"/>
              <w:framePr w:w="10997" w:h="6749" w:wrap="none" w:vAnchor="page" w:hAnchor="page" w:x="512" w:y="9208"/>
              <w:shd w:val="clear" w:color="auto" w:fill="auto"/>
            </w:pPr>
            <w:r>
              <w:t>0,04</w:t>
            </w: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267"/>
        <w:gridCol w:w="7277"/>
        <w:gridCol w:w="874"/>
        <w:gridCol w:w="1579"/>
      </w:tblGrid>
      <w:tr w:rsidR="00F603BA">
        <w:trPr>
          <w:trHeight w:hRule="exact" w:val="542"/>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spacing w:line="218" w:lineRule="auto"/>
              <w:ind w:left="160"/>
            </w:pPr>
            <w:r>
              <w:t>дяволска уста, кантарион жълт, кантарион червен, мащерка, очанка, риган обикновен</w:t>
            </w:r>
          </w:p>
        </w:tc>
        <w:tc>
          <w:tcPr>
            <w:tcW w:w="874" w:type="dxa"/>
            <w:tcBorders>
              <w:top w:val="single" w:sz="4" w:space="0" w:color="auto"/>
              <w:left w:val="single" w:sz="4" w:space="0" w:color="auto"/>
            </w:tcBorders>
            <w:shd w:val="clear" w:color="auto" w:fill="FFFFFF"/>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tcPr>
          <w:p w:rsidR="00F603BA" w:rsidRDefault="00974A27">
            <w:pPr>
              <w:pStyle w:val="a5"/>
              <w:framePr w:w="10997" w:h="15110" w:wrap="none" w:vAnchor="page" w:hAnchor="page" w:x="459" w:y="722"/>
              <w:shd w:val="clear" w:color="auto" w:fill="auto"/>
            </w:pPr>
            <w:r>
              <w:t>0,03</w:t>
            </w:r>
          </w:p>
        </w:tc>
      </w:tr>
      <w:tr w:rsidR="00F603BA">
        <w:trPr>
          <w:trHeight w:hRule="exact" w:val="1042"/>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tcPr>
          <w:p w:rsidR="00F603BA" w:rsidRDefault="00974A27">
            <w:pPr>
              <w:pStyle w:val="a5"/>
              <w:framePr w:w="10997" w:h="15110" w:wrap="none" w:vAnchor="page" w:hAnchor="page" w:x="459" w:y="722"/>
              <w:shd w:val="clear" w:color="auto" w:fill="auto"/>
              <w:spacing w:line="214" w:lineRule="auto"/>
            </w:pPr>
            <w:r>
              <w:t>великденче, върбинка, жаблек, златна пръчица, изсипливче, камшик, лепка, медуница, миши уши, пача трева, пелин обикновен, подъбиче бяло, подъбиче червено, пчелник, равнец бял</w:t>
            </w:r>
          </w:p>
        </w:tc>
        <w:tc>
          <w:tcPr>
            <w:tcW w:w="874" w:type="dxa"/>
            <w:tcBorders>
              <w:top w:val="single" w:sz="4" w:space="0" w:color="auto"/>
              <w:left w:val="single" w:sz="4" w:space="0" w:color="auto"/>
            </w:tcBorders>
            <w:shd w:val="clear" w:color="auto" w:fill="FFFFFF"/>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tcPr>
          <w:p w:rsidR="00F603BA" w:rsidRDefault="00974A27">
            <w:pPr>
              <w:pStyle w:val="a5"/>
              <w:framePr w:w="10997" w:h="15110" w:wrap="none" w:vAnchor="page" w:hAnchor="page" w:x="459" w:y="722"/>
              <w:shd w:val="clear" w:color="auto" w:fill="auto"/>
            </w:pPr>
            <w:r>
              <w:t>0,02</w:t>
            </w:r>
          </w:p>
        </w:tc>
      </w:tr>
      <w:tr w:rsidR="00F603BA">
        <w:trPr>
          <w:trHeight w:hRule="exact" w:val="787"/>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tcPr>
          <w:p w:rsidR="00F603BA" w:rsidRDefault="00974A27">
            <w:pPr>
              <w:pStyle w:val="a5"/>
              <w:framePr w:w="10997" w:h="15110" w:wrap="none" w:vAnchor="page" w:hAnchor="page" w:x="459" w:y="722"/>
              <w:shd w:val="clear" w:color="auto" w:fill="auto"/>
              <w:spacing w:line="216" w:lineRule="auto"/>
            </w:pPr>
            <w:r>
              <w:t>врабчови чревца, вратига, глухарче, еньовче, змийско мляко, имел бял, комунига жълта, мокреш, оман чер, росопас, теменуга трицветна, хвощ</w:t>
            </w:r>
          </w:p>
        </w:tc>
        <w:tc>
          <w:tcPr>
            <w:tcW w:w="874" w:type="dxa"/>
            <w:tcBorders>
              <w:top w:val="single" w:sz="4" w:space="0" w:color="auto"/>
              <w:left w:val="single" w:sz="4" w:space="0" w:color="auto"/>
            </w:tcBorders>
            <w:shd w:val="clear" w:color="auto" w:fill="FFFFFF"/>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tcPr>
          <w:p w:rsidR="00F603BA" w:rsidRDefault="00974A27">
            <w:pPr>
              <w:pStyle w:val="a5"/>
              <w:framePr w:w="10997" w:h="15110" w:wrap="none" w:vAnchor="page" w:hAnchor="page" w:x="459" w:y="722"/>
              <w:shd w:val="clear" w:color="auto" w:fill="auto"/>
            </w:pPr>
            <w:r>
              <w:t>0,01</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други</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0,03</w:t>
            </w:r>
          </w:p>
        </w:tc>
      </w:tr>
      <w:tr w:rsidR="00F603BA">
        <w:trPr>
          <w:trHeight w:hRule="exact" w:val="288"/>
        </w:trPr>
        <w:tc>
          <w:tcPr>
            <w:tcW w:w="126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center"/>
            </w:pPr>
            <w:r>
              <w:t>4.</w:t>
            </w: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Цветове</w:t>
            </w:r>
          </w:p>
        </w:tc>
        <w:tc>
          <w:tcPr>
            <w:tcW w:w="874"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1579" w:type="dxa"/>
            <w:tcBorders>
              <w:top w:val="single" w:sz="4" w:space="0" w:color="auto"/>
              <w:left w:val="single" w:sz="4" w:space="0" w:color="auto"/>
              <w:right w:val="single" w:sz="4" w:space="0" w:color="auto"/>
            </w:tcBorders>
            <w:shd w:val="clear" w:color="auto" w:fill="FFFFFF"/>
          </w:tcPr>
          <w:p w:rsidR="00F603BA" w:rsidRDefault="00F603BA">
            <w:pPr>
              <w:framePr w:w="10997" w:h="15110" w:wrap="none" w:vAnchor="page" w:hAnchor="page" w:x="459" w:y="722"/>
              <w:rPr>
                <w:sz w:val="10"/>
                <w:szCs w:val="10"/>
              </w:rPr>
            </w:pP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липа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0,10</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божур, иглика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0,05</w:t>
            </w:r>
          </w:p>
        </w:tc>
      </w:tr>
      <w:tr w:rsidR="00F603BA">
        <w:trPr>
          <w:trHeight w:hRule="exact" w:val="29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метличина, паричка, подбел, ралица, слез, тъжник блатен</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0,03</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акация бяла, бъз</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0,02</w:t>
            </w:r>
          </w:p>
        </w:tc>
      </w:tr>
      <w:tr w:rsidR="00F603BA">
        <w:trPr>
          <w:trHeight w:hRule="exact" w:val="27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вратига, глог, равнец бял</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0,01</w:t>
            </w:r>
          </w:p>
        </w:tc>
      </w:tr>
      <w:tr w:rsidR="00F603BA">
        <w:trPr>
          <w:trHeight w:hRule="exact" w:val="326"/>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други</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0,03</w:t>
            </w:r>
          </w:p>
        </w:tc>
      </w:tr>
      <w:tr w:rsidR="00F603BA">
        <w:trPr>
          <w:trHeight w:hRule="exact" w:val="317"/>
        </w:trPr>
        <w:tc>
          <w:tcPr>
            <w:tcW w:w="1267" w:type="dxa"/>
            <w:tcBorders>
              <w:top w:val="single" w:sz="4" w:space="0" w:color="auto"/>
              <w:left w:val="single" w:sz="4" w:space="0" w:color="auto"/>
            </w:tcBorders>
            <w:shd w:val="clear" w:color="auto" w:fill="FFFFFF"/>
          </w:tcPr>
          <w:p w:rsidR="00F603BA" w:rsidRDefault="00974A27">
            <w:pPr>
              <w:pStyle w:val="a5"/>
              <w:framePr w:w="10997" w:h="15110" w:wrap="none" w:vAnchor="page" w:hAnchor="page" w:x="459" w:y="722"/>
              <w:shd w:val="clear" w:color="auto" w:fill="auto"/>
              <w:ind w:firstLine="440"/>
              <w:jc w:val="both"/>
            </w:pPr>
            <w:r>
              <w:t>5.</w:t>
            </w:r>
          </w:p>
        </w:tc>
        <w:tc>
          <w:tcPr>
            <w:tcW w:w="7277" w:type="dxa"/>
            <w:tcBorders>
              <w:top w:val="single" w:sz="4" w:space="0" w:color="auto"/>
              <w:left w:val="single" w:sz="4" w:space="0" w:color="auto"/>
            </w:tcBorders>
            <w:shd w:val="clear" w:color="auto" w:fill="FFFFFF"/>
          </w:tcPr>
          <w:p w:rsidR="00F603BA" w:rsidRDefault="00974A27">
            <w:pPr>
              <w:pStyle w:val="a5"/>
              <w:framePr w:w="10997" w:h="15110" w:wrap="none" w:vAnchor="page" w:hAnchor="page" w:x="459" w:y="722"/>
              <w:shd w:val="clear" w:color="auto" w:fill="auto"/>
            </w:pPr>
            <w:r>
              <w:t>Плодове</w:t>
            </w:r>
          </w:p>
        </w:tc>
        <w:tc>
          <w:tcPr>
            <w:tcW w:w="874"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1579" w:type="dxa"/>
            <w:tcBorders>
              <w:top w:val="single" w:sz="4" w:space="0" w:color="auto"/>
              <w:left w:val="single" w:sz="4" w:space="0" w:color="auto"/>
              <w:right w:val="single" w:sz="4" w:space="0" w:color="auto"/>
            </w:tcBorders>
            <w:shd w:val="clear" w:color="auto" w:fill="FFFFFF"/>
          </w:tcPr>
          <w:p w:rsidR="00F603BA" w:rsidRDefault="00F603BA">
            <w:pPr>
              <w:framePr w:w="10997" w:h="15110" w:wrap="none" w:vAnchor="page" w:hAnchor="page" w:x="459" w:y="722"/>
              <w:rPr>
                <w:sz w:val="10"/>
                <w:szCs w:val="10"/>
              </w:rPr>
            </w:pPr>
          </w:p>
        </w:tc>
      </w:tr>
      <w:tr w:rsidR="00F603BA">
        <w:trPr>
          <w:trHeight w:hRule="exact" w:val="29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боровинка червена и черна, хвойна червена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0,15</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хвойна сибирска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0,10</w:t>
            </w:r>
          </w:p>
        </w:tc>
      </w:tr>
      <w:tr w:rsidR="00F603BA">
        <w:trPr>
          <w:trHeight w:hRule="exact" w:val="27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кисел трън, къпина, малина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0,04</w:t>
            </w:r>
          </w:p>
        </w:tc>
      </w:tr>
      <w:tr w:rsidR="00F603BA">
        <w:trPr>
          <w:trHeight w:hRule="exact" w:val="29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бъз, глог, конски кестен, киселица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0,02</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бъзак, трънка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0,01</w:t>
            </w:r>
          </w:p>
        </w:tc>
      </w:tr>
      <w:tr w:rsidR="00F603BA">
        <w:trPr>
          <w:trHeight w:hRule="exact" w:val="29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други</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0,03</w:t>
            </w:r>
          </w:p>
        </w:tc>
      </w:tr>
      <w:tr w:rsidR="00F603BA">
        <w:trPr>
          <w:trHeight w:hRule="exact" w:val="288"/>
        </w:trPr>
        <w:tc>
          <w:tcPr>
            <w:tcW w:w="126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ind w:firstLine="440"/>
              <w:jc w:val="both"/>
            </w:pPr>
            <w:r>
              <w:t>6.</w:t>
            </w:r>
          </w:p>
        </w:tc>
        <w:tc>
          <w:tcPr>
            <w:tcW w:w="7277" w:type="dxa"/>
            <w:tcBorders>
              <w:top w:val="single" w:sz="4" w:space="0" w:color="auto"/>
              <w:left w:val="single" w:sz="4" w:space="0" w:color="auto"/>
            </w:tcBorders>
            <w:shd w:val="clear" w:color="auto" w:fill="FFFFFF"/>
            <w:vAlign w:val="center"/>
          </w:tcPr>
          <w:p w:rsidR="00F603BA" w:rsidRDefault="00974A27">
            <w:pPr>
              <w:pStyle w:val="a5"/>
              <w:framePr w:w="10997" w:h="15110" w:wrap="none" w:vAnchor="page" w:hAnchor="page" w:x="459" w:y="722"/>
              <w:shd w:val="clear" w:color="auto" w:fill="auto"/>
            </w:pPr>
            <w:r>
              <w:t>Семена</w:t>
            </w:r>
          </w:p>
        </w:tc>
        <w:tc>
          <w:tcPr>
            <w:tcW w:w="874"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1579" w:type="dxa"/>
            <w:tcBorders>
              <w:top w:val="single" w:sz="4" w:space="0" w:color="auto"/>
              <w:left w:val="single" w:sz="4" w:space="0" w:color="auto"/>
              <w:right w:val="single" w:sz="4" w:space="0" w:color="auto"/>
            </w:tcBorders>
            <w:shd w:val="clear" w:color="auto" w:fill="FFFFFF"/>
          </w:tcPr>
          <w:p w:rsidR="00F603BA" w:rsidRDefault="00F603BA">
            <w:pPr>
              <w:framePr w:w="10997" w:h="15110" w:wrap="none" w:vAnchor="page" w:hAnchor="page" w:x="459" w:y="722"/>
              <w:rPr>
                <w:sz w:val="10"/>
                <w:szCs w:val="10"/>
              </w:rPr>
            </w:pP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есенен минзухар</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0,15</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други</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0,08</w:t>
            </w:r>
          </w:p>
        </w:tc>
      </w:tr>
      <w:tr w:rsidR="00F603BA">
        <w:trPr>
          <w:trHeight w:hRule="exact" w:val="288"/>
        </w:trPr>
        <w:tc>
          <w:tcPr>
            <w:tcW w:w="126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ind w:firstLine="440"/>
              <w:jc w:val="both"/>
            </w:pPr>
            <w:r>
              <w:t>7.</w:t>
            </w: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Пъпки</w:t>
            </w:r>
          </w:p>
        </w:tc>
        <w:tc>
          <w:tcPr>
            <w:tcW w:w="874"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1579" w:type="dxa"/>
            <w:tcBorders>
              <w:top w:val="single" w:sz="4" w:space="0" w:color="auto"/>
              <w:left w:val="single" w:sz="4" w:space="0" w:color="auto"/>
              <w:right w:val="single" w:sz="4" w:space="0" w:color="auto"/>
            </w:tcBorders>
            <w:shd w:val="clear" w:color="auto" w:fill="FFFFFF"/>
          </w:tcPr>
          <w:p w:rsidR="00F603BA" w:rsidRDefault="00F603BA">
            <w:pPr>
              <w:framePr w:w="10997" w:h="15110" w:wrap="none" w:vAnchor="page" w:hAnchor="page" w:x="459" w:y="722"/>
              <w:rPr>
                <w:sz w:val="10"/>
                <w:szCs w:val="10"/>
              </w:rPr>
            </w:pPr>
          </w:p>
        </w:tc>
      </w:tr>
      <w:tr w:rsidR="00F603BA">
        <w:trPr>
          <w:trHeight w:hRule="exact" w:val="29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странични борови връхчета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0,15</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бяла бреза, черна топола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0,10</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други</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0,08</w:t>
            </w:r>
          </w:p>
        </w:tc>
      </w:tr>
      <w:tr w:rsidR="00F603BA">
        <w:trPr>
          <w:trHeight w:hRule="exact" w:val="288"/>
        </w:trPr>
        <w:tc>
          <w:tcPr>
            <w:tcW w:w="126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ind w:firstLine="440"/>
              <w:jc w:val="both"/>
            </w:pPr>
            <w:r>
              <w:t>8.</w:t>
            </w: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Кори</w:t>
            </w:r>
          </w:p>
        </w:tc>
        <w:tc>
          <w:tcPr>
            <w:tcW w:w="874"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1579" w:type="dxa"/>
            <w:tcBorders>
              <w:top w:val="single" w:sz="4" w:space="0" w:color="auto"/>
              <w:left w:val="single" w:sz="4" w:space="0" w:color="auto"/>
              <w:right w:val="single" w:sz="4" w:space="0" w:color="auto"/>
            </w:tcBorders>
            <w:shd w:val="clear" w:color="auto" w:fill="FFFFFF"/>
          </w:tcPr>
          <w:p w:rsidR="00F603BA" w:rsidRDefault="00F603BA">
            <w:pPr>
              <w:framePr w:w="10997" w:h="15110" w:wrap="none" w:vAnchor="page" w:hAnchor="page" w:x="459" w:y="722"/>
              <w:rPr>
                <w:sz w:val="10"/>
                <w:szCs w:val="10"/>
              </w:rPr>
            </w:pP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мъждрян, ясен</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0,20</w:t>
            </w:r>
          </w:p>
        </w:tc>
      </w:tr>
      <w:tr w:rsidR="00F603BA">
        <w:trPr>
          <w:trHeight w:hRule="exact" w:val="29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зърнастец, кисел трън, леска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0,10</w:t>
            </w:r>
          </w:p>
        </w:tc>
      </w:tr>
      <w:tr w:rsidR="00F603BA">
        <w:trPr>
          <w:trHeight w:hRule="exact" w:val="283"/>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върба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0,05</w:t>
            </w:r>
          </w:p>
        </w:tc>
      </w:tr>
      <w:tr w:rsidR="00F603BA">
        <w:trPr>
          <w:trHeight w:hRule="exact" w:val="293"/>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-дъб</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0,03</w:t>
            </w:r>
          </w:p>
        </w:tc>
      </w:tr>
      <w:tr w:rsidR="00F603BA">
        <w:trPr>
          <w:trHeight w:hRule="exact" w:val="283"/>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бреза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0,02</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други</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0,03</w:t>
            </w:r>
          </w:p>
        </w:tc>
      </w:tr>
      <w:tr w:rsidR="00F603BA">
        <w:trPr>
          <w:trHeight w:hRule="exact" w:val="302"/>
        </w:trPr>
        <w:tc>
          <w:tcPr>
            <w:tcW w:w="126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ind w:firstLine="440"/>
              <w:jc w:val="both"/>
            </w:pPr>
            <w:r>
              <w:t>9.</w:t>
            </w: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Лишеи</w:t>
            </w:r>
          </w:p>
        </w:tc>
        <w:tc>
          <w:tcPr>
            <w:tcW w:w="874"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1579" w:type="dxa"/>
            <w:tcBorders>
              <w:top w:val="single" w:sz="4" w:space="0" w:color="auto"/>
              <w:left w:val="single" w:sz="4" w:space="0" w:color="auto"/>
              <w:right w:val="single" w:sz="4" w:space="0" w:color="auto"/>
            </w:tcBorders>
            <w:shd w:val="clear" w:color="auto" w:fill="FFFFFF"/>
          </w:tcPr>
          <w:p w:rsidR="00F603BA" w:rsidRDefault="00F603BA">
            <w:pPr>
              <w:framePr w:w="10997" w:h="15110" w:wrap="none" w:vAnchor="page" w:hAnchor="page" w:x="459" w:y="722"/>
              <w:rPr>
                <w:sz w:val="10"/>
                <w:szCs w:val="10"/>
              </w:rPr>
            </w:pP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исландски</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0,10</w:t>
            </w:r>
          </w:p>
        </w:tc>
      </w:tr>
      <w:tr w:rsidR="00F603BA">
        <w:trPr>
          <w:trHeight w:hRule="exact" w:val="283"/>
        </w:trPr>
        <w:tc>
          <w:tcPr>
            <w:tcW w:w="126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ind w:firstLine="440"/>
              <w:jc w:val="both"/>
            </w:pPr>
            <w:r>
              <w:t>10.</w:t>
            </w: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Водорасли</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кг.</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0,30</w:t>
            </w:r>
          </w:p>
        </w:tc>
      </w:tr>
      <w:tr w:rsidR="00F603BA">
        <w:trPr>
          <w:trHeight w:hRule="exact" w:val="782"/>
        </w:trPr>
        <w:tc>
          <w:tcPr>
            <w:tcW w:w="1267" w:type="dxa"/>
            <w:tcBorders>
              <w:top w:val="single" w:sz="4" w:space="0" w:color="auto"/>
              <w:left w:val="single" w:sz="4" w:space="0" w:color="auto"/>
            </w:tcBorders>
            <w:shd w:val="clear" w:color="auto" w:fill="FFFFFF"/>
          </w:tcPr>
          <w:p w:rsidR="00F603BA" w:rsidRDefault="00974A27">
            <w:pPr>
              <w:pStyle w:val="a5"/>
              <w:framePr w:w="10997" w:h="15110" w:wrap="none" w:vAnchor="page" w:hAnchor="page" w:x="459" w:y="722"/>
              <w:shd w:val="clear" w:color="auto" w:fill="auto"/>
              <w:ind w:firstLine="440"/>
            </w:pPr>
            <w:r>
              <w:rPr>
                <w:b/>
                <w:bCs/>
              </w:rPr>
              <w:t>II.</w:t>
            </w: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tabs>
                <w:tab w:val="left" w:pos="1512"/>
                <w:tab w:val="left" w:pos="2909"/>
                <w:tab w:val="left" w:pos="3523"/>
                <w:tab w:val="left" w:pos="5314"/>
              </w:tabs>
              <w:spacing w:line="214" w:lineRule="auto"/>
            </w:pPr>
            <w:r>
              <w:rPr>
                <w:b/>
                <w:bCs/>
              </w:rPr>
              <w:t>Генетичен</w:t>
            </w:r>
            <w:r>
              <w:rPr>
                <w:b/>
                <w:bCs/>
              </w:rPr>
              <w:tab/>
              <w:t>материал</w:t>
            </w:r>
            <w:r>
              <w:rPr>
                <w:b/>
                <w:bCs/>
              </w:rPr>
              <w:tab/>
              <w:t>за</w:t>
            </w:r>
            <w:r>
              <w:rPr>
                <w:b/>
                <w:bCs/>
              </w:rPr>
              <w:tab/>
              <w:t>култивирано</w:t>
            </w:r>
            <w:r>
              <w:rPr>
                <w:b/>
                <w:bCs/>
              </w:rPr>
              <w:tab/>
              <w:t>отглеждане,</w:t>
            </w:r>
          </w:p>
          <w:p w:rsidR="00F603BA" w:rsidRDefault="00974A27">
            <w:pPr>
              <w:pStyle w:val="a5"/>
              <w:framePr w:w="10997" w:h="15110" w:wrap="none" w:vAnchor="page" w:hAnchor="page" w:x="459" w:y="722"/>
              <w:shd w:val="clear" w:color="auto" w:fill="auto"/>
              <w:spacing w:line="214" w:lineRule="auto"/>
            </w:pPr>
            <w:r>
              <w:rPr>
                <w:b/>
                <w:bCs/>
              </w:rPr>
              <w:t>включително при лабораторни условия, за създаване на колекции или за възстановяване на други места в природата</w:t>
            </w:r>
          </w:p>
        </w:tc>
        <w:tc>
          <w:tcPr>
            <w:tcW w:w="874"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1579" w:type="dxa"/>
            <w:tcBorders>
              <w:top w:val="single" w:sz="4" w:space="0" w:color="auto"/>
              <w:left w:val="single" w:sz="4" w:space="0" w:color="auto"/>
              <w:right w:val="single" w:sz="4" w:space="0" w:color="auto"/>
            </w:tcBorders>
            <w:shd w:val="clear" w:color="auto" w:fill="FFFFFF"/>
          </w:tcPr>
          <w:p w:rsidR="00F603BA" w:rsidRDefault="00F603BA">
            <w:pPr>
              <w:framePr w:w="10997" w:h="15110" w:wrap="none" w:vAnchor="page" w:hAnchor="page" w:x="459" w:y="722"/>
              <w:rPr>
                <w:sz w:val="10"/>
                <w:szCs w:val="10"/>
              </w:rPr>
            </w:pPr>
          </w:p>
        </w:tc>
      </w:tr>
      <w:tr w:rsidR="00F603BA">
        <w:trPr>
          <w:trHeight w:hRule="exact" w:val="298"/>
        </w:trPr>
        <w:tc>
          <w:tcPr>
            <w:tcW w:w="126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ind w:firstLine="440"/>
              <w:jc w:val="both"/>
            </w:pPr>
            <w:r>
              <w:t>1.</w:t>
            </w: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От защитени лечебни растения</w:t>
            </w:r>
          </w:p>
        </w:tc>
        <w:tc>
          <w:tcPr>
            <w:tcW w:w="874"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1579" w:type="dxa"/>
            <w:tcBorders>
              <w:top w:val="single" w:sz="4" w:space="0" w:color="auto"/>
              <w:left w:val="single" w:sz="4" w:space="0" w:color="auto"/>
              <w:right w:val="single" w:sz="4" w:space="0" w:color="auto"/>
            </w:tcBorders>
            <w:shd w:val="clear" w:color="auto" w:fill="FFFFFF"/>
          </w:tcPr>
          <w:p w:rsidR="00F603BA" w:rsidRDefault="00F603BA">
            <w:pPr>
              <w:framePr w:w="10997" w:h="15110" w:wrap="none" w:vAnchor="page" w:hAnchor="page" w:x="459" w:y="722"/>
              <w:rPr>
                <w:sz w:val="10"/>
                <w:szCs w:val="10"/>
              </w:rPr>
            </w:pPr>
          </w:p>
        </w:tc>
      </w:tr>
      <w:tr w:rsidR="00F603BA">
        <w:trPr>
          <w:trHeight w:hRule="exact" w:val="283"/>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плодове</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100 гр.</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20,00</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семена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100 гр.</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50,00</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резници</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бр.</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2,00</w:t>
            </w:r>
          </w:p>
        </w:tc>
      </w:tr>
      <w:tr w:rsidR="00F603BA">
        <w:trPr>
          <w:trHeight w:hRule="exact" w:val="288"/>
        </w:trPr>
        <w:tc>
          <w:tcPr>
            <w:tcW w:w="126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ind w:firstLine="440"/>
              <w:jc w:val="both"/>
            </w:pPr>
            <w:r>
              <w:t>2.</w:t>
            </w: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От лечебни растения под специален режим на опазване и ползване</w:t>
            </w:r>
          </w:p>
        </w:tc>
        <w:tc>
          <w:tcPr>
            <w:tcW w:w="874"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1579" w:type="dxa"/>
            <w:tcBorders>
              <w:top w:val="single" w:sz="4" w:space="0" w:color="auto"/>
              <w:left w:val="single" w:sz="4" w:space="0" w:color="auto"/>
              <w:right w:val="single" w:sz="4" w:space="0" w:color="auto"/>
            </w:tcBorders>
            <w:shd w:val="clear" w:color="auto" w:fill="FFFFFF"/>
          </w:tcPr>
          <w:p w:rsidR="00F603BA" w:rsidRDefault="00F603BA">
            <w:pPr>
              <w:framePr w:w="10997" w:h="15110" w:wrap="none" w:vAnchor="page" w:hAnchor="page" w:x="459" w:y="722"/>
              <w:rPr>
                <w:sz w:val="10"/>
                <w:szCs w:val="10"/>
              </w:rPr>
            </w:pPr>
          </w:p>
        </w:tc>
      </w:tr>
      <w:tr w:rsidR="00F603BA">
        <w:trPr>
          <w:trHeight w:hRule="exact" w:val="302"/>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луковици, грудки, коренища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бр.</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1,00</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плодове</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100 гр.</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5,00</w:t>
            </w:r>
          </w:p>
        </w:tc>
      </w:tr>
      <w:tr w:rsidR="00F603BA">
        <w:trPr>
          <w:trHeight w:hRule="exact" w:val="283"/>
        </w:trPr>
        <w:tc>
          <w:tcPr>
            <w:tcW w:w="1267" w:type="dxa"/>
            <w:tcBorders>
              <w:top w:val="single" w:sz="4" w:space="0" w:color="auto"/>
              <w:left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семена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100 гр.</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10,00</w:t>
            </w:r>
          </w:p>
        </w:tc>
      </w:tr>
      <w:tr w:rsidR="00F603BA">
        <w:trPr>
          <w:trHeight w:hRule="exact" w:val="312"/>
        </w:trPr>
        <w:tc>
          <w:tcPr>
            <w:tcW w:w="1267" w:type="dxa"/>
            <w:tcBorders>
              <w:top w:val="single" w:sz="4" w:space="0" w:color="auto"/>
              <w:left w:val="single" w:sz="4" w:space="0" w:color="auto"/>
              <w:bottom w:val="single" w:sz="4" w:space="0" w:color="auto"/>
            </w:tcBorders>
            <w:shd w:val="clear" w:color="auto" w:fill="FFFFFF"/>
          </w:tcPr>
          <w:p w:rsidR="00F603BA" w:rsidRDefault="00F603BA">
            <w:pPr>
              <w:framePr w:w="10997" w:h="15110" w:wrap="none" w:vAnchor="page" w:hAnchor="page" w:x="459" w:y="722"/>
              <w:rPr>
                <w:sz w:val="10"/>
                <w:szCs w:val="10"/>
              </w:rPr>
            </w:pPr>
          </w:p>
        </w:tc>
        <w:tc>
          <w:tcPr>
            <w:tcW w:w="7277"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 резници</w:t>
            </w:r>
          </w:p>
        </w:tc>
        <w:tc>
          <w:tcPr>
            <w:tcW w:w="874"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jc w:val="both"/>
            </w:pPr>
            <w:r>
              <w:t>бр.</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bottom"/>
          </w:tcPr>
          <w:p w:rsidR="00F603BA" w:rsidRDefault="00974A27">
            <w:pPr>
              <w:pStyle w:val="a5"/>
              <w:framePr w:w="10997" w:h="15110" w:wrap="none" w:vAnchor="page" w:hAnchor="page" w:x="459" w:y="722"/>
              <w:shd w:val="clear" w:color="auto" w:fill="auto"/>
            </w:pPr>
            <w:r>
              <w:t>0,50</w:t>
            </w: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267"/>
        <w:gridCol w:w="7277"/>
        <w:gridCol w:w="874"/>
        <w:gridCol w:w="1579"/>
      </w:tblGrid>
      <w:tr w:rsidR="00F603BA">
        <w:trPr>
          <w:trHeight w:hRule="exact" w:val="533"/>
        </w:trPr>
        <w:tc>
          <w:tcPr>
            <w:tcW w:w="1267" w:type="dxa"/>
            <w:tcBorders>
              <w:top w:val="single" w:sz="4" w:space="0" w:color="auto"/>
              <w:left w:val="single" w:sz="4" w:space="0" w:color="auto"/>
            </w:tcBorders>
            <w:shd w:val="clear" w:color="auto" w:fill="FFFFFF"/>
          </w:tcPr>
          <w:p w:rsidR="00F603BA" w:rsidRDefault="00974A27">
            <w:pPr>
              <w:pStyle w:val="a5"/>
              <w:framePr w:w="10997" w:h="2026" w:wrap="none" w:vAnchor="page" w:hAnchor="page" w:x="512" w:y="722"/>
              <w:shd w:val="clear" w:color="auto" w:fill="auto"/>
              <w:ind w:firstLine="480"/>
            </w:pPr>
            <w:r>
              <w:t>3.</w:t>
            </w: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2026" w:wrap="none" w:vAnchor="page" w:hAnchor="page" w:x="512" w:y="722"/>
              <w:shd w:val="clear" w:color="auto" w:fill="auto"/>
              <w:spacing w:line="218" w:lineRule="auto"/>
            </w:pPr>
            <w:r>
              <w:t>От други лечебни растения — луковици, грудки, коренища от всички видове, с изключение на описаните</w:t>
            </w:r>
          </w:p>
        </w:tc>
        <w:tc>
          <w:tcPr>
            <w:tcW w:w="874" w:type="dxa"/>
            <w:tcBorders>
              <w:top w:val="single" w:sz="4" w:space="0" w:color="auto"/>
              <w:left w:val="single" w:sz="4" w:space="0" w:color="auto"/>
            </w:tcBorders>
            <w:shd w:val="clear" w:color="auto" w:fill="FFFFFF"/>
          </w:tcPr>
          <w:p w:rsidR="00F603BA" w:rsidRDefault="00974A27">
            <w:pPr>
              <w:pStyle w:val="a5"/>
              <w:framePr w:w="10997" w:h="2026" w:wrap="none" w:vAnchor="page" w:hAnchor="page" w:x="512" w:y="722"/>
              <w:shd w:val="clear" w:color="auto" w:fill="auto"/>
            </w:pPr>
            <w:r>
              <w:t>бр.</w:t>
            </w:r>
          </w:p>
        </w:tc>
        <w:tc>
          <w:tcPr>
            <w:tcW w:w="1579" w:type="dxa"/>
            <w:tcBorders>
              <w:top w:val="single" w:sz="4" w:space="0" w:color="auto"/>
              <w:left w:val="single" w:sz="4" w:space="0" w:color="auto"/>
              <w:right w:val="single" w:sz="4" w:space="0" w:color="auto"/>
            </w:tcBorders>
            <w:shd w:val="clear" w:color="auto" w:fill="FFFFFF"/>
            <w:vAlign w:val="center"/>
          </w:tcPr>
          <w:p w:rsidR="00F603BA" w:rsidRDefault="00974A27">
            <w:pPr>
              <w:pStyle w:val="a5"/>
              <w:framePr w:w="10997" w:h="2026" w:wrap="none" w:vAnchor="page" w:hAnchor="page" w:x="512" w:y="722"/>
              <w:shd w:val="clear" w:color="auto" w:fill="auto"/>
            </w:pPr>
            <w:r>
              <w:t>0,10</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2026" w:wrap="none" w:vAnchor="page" w:hAnchor="page" w:x="512"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2026" w:wrap="none" w:vAnchor="page" w:hAnchor="page" w:x="512" w:y="722"/>
              <w:shd w:val="clear" w:color="auto" w:fill="auto"/>
            </w:pPr>
            <w:r>
              <w:t>- лук (всички видове), перуника (всички видове)</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2026" w:wrap="none" w:vAnchor="page" w:hAnchor="page" w:x="512" w:y="722"/>
              <w:shd w:val="clear" w:color="auto" w:fill="auto"/>
            </w:pPr>
            <w:r>
              <w:t>бр.</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2026" w:wrap="none" w:vAnchor="page" w:hAnchor="page" w:x="512" w:y="722"/>
              <w:shd w:val="clear" w:color="auto" w:fill="auto"/>
            </w:pPr>
            <w:r>
              <w:t>0,20</w:t>
            </w:r>
          </w:p>
        </w:tc>
      </w:tr>
      <w:tr w:rsidR="00F603BA">
        <w:trPr>
          <w:trHeight w:hRule="exact" w:val="302"/>
        </w:trPr>
        <w:tc>
          <w:tcPr>
            <w:tcW w:w="1267" w:type="dxa"/>
            <w:tcBorders>
              <w:top w:val="single" w:sz="4" w:space="0" w:color="auto"/>
              <w:left w:val="single" w:sz="4" w:space="0" w:color="auto"/>
            </w:tcBorders>
            <w:shd w:val="clear" w:color="auto" w:fill="FFFFFF"/>
          </w:tcPr>
          <w:p w:rsidR="00F603BA" w:rsidRDefault="00F603BA">
            <w:pPr>
              <w:framePr w:w="10997" w:h="2026" w:wrap="none" w:vAnchor="page" w:hAnchor="page" w:x="512"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2026" w:wrap="none" w:vAnchor="page" w:hAnchor="page" w:x="512" w:y="722"/>
              <w:shd w:val="clear" w:color="auto" w:fill="auto"/>
            </w:pPr>
            <w:r>
              <w:t>- ботурче есенно (есенна циклама)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2026" w:wrap="none" w:vAnchor="page" w:hAnchor="page" w:x="512" w:y="722"/>
              <w:shd w:val="clear" w:color="auto" w:fill="auto"/>
            </w:pPr>
            <w:r>
              <w:t>бр.</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2026" w:wrap="none" w:vAnchor="page" w:hAnchor="page" w:x="512" w:y="722"/>
              <w:shd w:val="clear" w:color="auto" w:fill="auto"/>
            </w:pPr>
            <w:r>
              <w:t>1,00</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2026" w:wrap="none" w:vAnchor="page" w:hAnchor="page" w:x="512"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2026" w:wrap="none" w:vAnchor="page" w:hAnchor="page" w:x="512" w:y="722"/>
              <w:shd w:val="clear" w:color="auto" w:fill="auto"/>
            </w:pPr>
            <w:r>
              <w:t>- плодове</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2026" w:wrap="none" w:vAnchor="page" w:hAnchor="page" w:x="512" w:y="722"/>
              <w:shd w:val="clear" w:color="auto" w:fill="auto"/>
            </w:pPr>
            <w:r>
              <w:t>100 гр.</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2026" w:wrap="none" w:vAnchor="page" w:hAnchor="page" w:x="512" w:y="722"/>
              <w:shd w:val="clear" w:color="auto" w:fill="auto"/>
            </w:pPr>
            <w:r>
              <w:t>2,00</w:t>
            </w:r>
          </w:p>
        </w:tc>
      </w:tr>
      <w:tr w:rsidR="00F603BA">
        <w:trPr>
          <w:trHeight w:hRule="exact" w:val="288"/>
        </w:trPr>
        <w:tc>
          <w:tcPr>
            <w:tcW w:w="1267" w:type="dxa"/>
            <w:tcBorders>
              <w:top w:val="single" w:sz="4" w:space="0" w:color="auto"/>
              <w:left w:val="single" w:sz="4" w:space="0" w:color="auto"/>
            </w:tcBorders>
            <w:shd w:val="clear" w:color="auto" w:fill="FFFFFF"/>
          </w:tcPr>
          <w:p w:rsidR="00F603BA" w:rsidRDefault="00F603BA">
            <w:pPr>
              <w:framePr w:w="10997" w:h="2026" w:wrap="none" w:vAnchor="page" w:hAnchor="page" w:x="512" w:y="722"/>
              <w:rPr>
                <w:sz w:val="10"/>
                <w:szCs w:val="10"/>
              </w:rPr>
            </w:pPr>
          </w:p>
        </w:tc>
        <w:tc>
          <w:tcPr>
            <w:tcW w:w="7277" w:type="dxa"/>
            <w:tcBorders>
              <w:top w:val="single" w:sz="4" w:space="0" w:color="auto"/>
              <w:left w:val="single" w:sz="4" w:space="0" w:color="auto"/>
            </w:tcBorders>
            <w:shd w:val="clear" w:color="auto" w:fill="FFFFFF"/>
            <w:vAlign w:val="bottom"/>
          </w:tcPr>
          <w:p w:rsidR="00F603BA" w:rsidRDefault="00974A27">
            <w:pPr>
              <w:pStyle w:val="a5"/>
              <w:framePr w:w="10997" w:h="2026" w:wrap="none" w:vAnchor="page" w:hAnchor="page" w:x="512" w:y="722"/>
              <w:shd w:val="clear" w:color="auto" w:fill="auto"/>
            </w:pPr>
            <w:r>
              <w:t>- семена</w:t>
            </w:r>
          </w:p>
        </w:tc>
        <w:tc>
          <w:tcPr>
            <w:tcW w:w="874" w:type="dxa"/>
            <w:tcBorders>
              <w:top w:val="single" w:sz="4" w:space="0" w:color="auto"/>
              <w:left w:val="single" w:sz="4" w:space="0" w:color="auto"/>
            </w:tcBorders>
            <w:shd w:val="clear" w:color="auto" w:fill="FFFFFF"/>
            <w:vAlign w:val="bottom"/>
          </w:tcPr>
          <w:p w:rsidR="00F603BA" w:rsidRDefault="00974A27">
            <w:pPr>
              <w:pStyle w:val="a5"/>
              <w:framePr w:w="10997" w:h="2026" w:wrap="none" w:vAnchor="page" w:hAnchor="page" w:x="512" w:y="722"/>
              <w:shd w:val="clear" w:color="auto" w:fill="auto"/>
            </w:pPr>
            <w:r>
              <w:t>100 гр.</w:t>
            </w:r>
          </w:p>
        </w:tc>
        <w:tc>
          <w:tcPr>
            <w:tcW w:w="1579"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0997" w:h="2026" w:wrap="none" w:vAnchor="page" w:hAnchor="page" w:x="512" w:y="722"/>
              <w:shd w:val="clear" w:color="auto" w:fill="auto"/>
            </w:pPr>
            <w:r>
              <w:t>5,00</w:t>
            </w:r>
          </w:p>
        </w:tc>
      </w:tr>
      <w:tr w:rsidR="00F603BA">
        <w:trPr>
          <w:trHeight w:hRule="exact" w:val="326"/>
        </w:trPr>
        <w:tc>
          <w:tcPr>
            <w:tcW w:w="1267" w:type="dxa"/>
            <w:tcBorders>
              <w:top w:val="single" w:sz="4" w:space="0" w:color="auto"/>
              <w:left w:val="single" w:sz="4" w:space="0" w:color="auto"/>
              <w:bottom w:val="single" w:sz="4" w:space="0" w:color="auto"/>
            </w:tcBorders>
            <w:shd w:val="clear" w:color="auto" w:fill="FFFFFF"/>
          </w:tcPr>
          <w:p w:rsidR="00F603BA" w:rsidRDefault="00F603BA">
            <w:pPr>
              <w:framePr w:w="10997" w:h="2026" w:wrap="none" w:vAnchor="page" w:hAnchor="page" w:x="512" w:y="722"/>
              <w:rPr>
                <w:sz w:val="10"/>
                <w:szCs w:val="10"/>
              </w:rPr>
            </w:pPr>
          </w:p>
        </w:tc>
        <w:tc>
          <w:tcPr>
            <w:tcW w:w="7277"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0997" w:h="2026" w:wrap="none" w:vAnchor="page" w:hAnchor="page" w:x="512" w:y="722"/>
              <w:shd w:val="clear" w:color="auto" w:fill="auto"/>
            </w:pPr>
            <w:r>
              <w:t>- резници</w:t>
            </w:r>
          </w:p>
        </w:tc>
        <w:tc>
          <w:tcPr>
            <w:tcW w:w="874"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0997" w:h="2026" w:wrap="none" w:vAnchor="page" w:hAnchor="page" w:x="512" w:y="722"/>
              <w:shd w:val="clear" w:color="auto" w:fill="auto"/>
            </w:pPr>
            <w:r>
              <w:t>бр.</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bottom"/>
          </w:tcPr>
          <w:p w:rsidR="00F603BA" w:rsidRDefault="00974A27">
            <w:pPr>
              <w:pStyle w:val="a5"/>
              <w:framePr w:w="10997" w:h="2026" w:wrap="none" w:vAnchor="page" w:hAnchor="page" w:x="512" w:y="722"/>
              <w:shd w:val="clear" w:color="auto" w:fill="auto"/>
            </w:pPr>
            <w:r>
              <w:t>0,10</w:t>
            </w:r>
          </w:p>
        </w:tc>
      </w:tr>
    </w:tbl>
    <w:p w:rsidR="00F603BA" w:rsidRDefault="00974A27">
      <w:pPr>
        <w:pStyle w:val="13"/>
        <w:framePr w:w="11102" w:h="1152" w:hRule="exact" w:wrap="none" w:vAnchor="page" w:hAnchor="page" w:x="407" w:y="3549"/>
        <w:shd w:val="clear" w:color="auto" w:fill="auto"/>
        <w:ind w:left="5920" w:right="160"/>
        <w:jc w:val="right"/>
      </w:pPr>
      <w:r>
        <w:rPr>
          <w:b/>
          <w:bCs/>
        </w:rPr>
        <w:t>Приложение №7 към чл.30 (Изм. и доп. - Решение № 469 от 30.03.2017 г.) (изм. и доп. с Р-ие № 279 от 26.11.2020 г.)</w:t>
      </w:r>
    </w:p>
    <w:tbl>
      <w:tblPr>
        <w:tblOverlap w:val="never"/>
        <w:tblW w:w="0" w:type="auto"/>
        <w:tblLayout w:type="fixed"/>
        <w:tblCellMar>
          <w:left w:w="10" w:type="dxa"/>
          <w:right w:w="10" w:type="dxa"/>
        </w:tblCellMar>
        <w:tblLook w:val="04A0" w:firstRow="1" w:lastRow="0" w:firstColumn="1" w:lastColumn="0" w:noHBand="0" w:noVBand="1"/>
      </w:tblPr>
      <w:tblGrid>
        <w:gridCol w:w="816"/>
        <w:gridCol w:w="3763"/>
        <w:gridCol w:w="2074"/>
        <w:gridCol w:w="4450"/>
      </w:tblGrid>
      <w:tr w:rsidR="00F603BA">
        <w:trPr>
          <w:trHeight w:hRule="exact" w:val="566"/>
        </w:trPr>
        <w:tc>
          <w:tcPr>
            <w:tcW w:w="816" w:type="dxa"/>
            <w:tcBorders>
              <w:top w:val="single" w:sz="4" w:space="0" w:color="auto"/>
              <w:left w:val="single" w:sz="4" w:space="0" w:color="auto"/>
            </w:tcBorders>
            <w:shd w:val="clear" w:color="auto" w:fill="FFFFFF"/>
            <w:vAlign w:val="bottom"/>
          </w:tcPr>
          <w:p w:rsidR="00F603BA" w:rsidRDefault="00974A27">
            <w:pPr>
              <w:pStyle w:val="a5"/>
              <w:framePr w:w="11102" w:h="10915" w:wrap="none" w:vAnchor="page" w:hAnchor="page" w:x="407" w:y="4951"/>
              <w:shd w:val="clear" w:color="auto" w:fill="auto"/>
              <w:jc w:val="center"/>
            </w:pPr>
            <w:r>
              <w:rPr>
                <w:b/>
                <w:bCs/>
              </w:rPr>
              <w:t>№ по ред</w:t>
            </w:r>
          </w:p>
        </w:tc>
        <w:tc>
          <w:tcPr>
            <w:tcW w:w="3763" w:type="dxa"/>
            <w:tcBorders>
              <w:top w:val="single" w:sz="4" w:space="0" w:color="auto"/>
              <w:left w:val="single" w:sz="4" w:space="0" w:color="auto"/>
            </w:tcBorders>
            <w:shd w:val="clear" w:color="auto" w:fill="FFFFFF"/>
            <w:vAlign w:val="bottom"/>
          </w:tcPr>
          <w:p w:rsidR="00F603BA" w:rsidRDefault="00974A27">
            <w:pPr>
              <w:pStyle w:val="a5"/>
              <w:framePr w:w="11102" w:h="10915" w:wrap="none" w:vAnchor="page" w:hAnchor="page" w:x="407" w:y="4951"/>
              <w:shd w:val="clear" w:color="auto" w:fill="auto"/>
              <w:jc w:val="center"/>
            </w:pPr>
            <w:r>
              <w:rPr>
                <w:b/>
                <w:bCs/>
              </w:rPr>
              <w:t>Такси за административни услуги</w:t>
            </w:r>
          </w:p>
        </w:tc>
        <w:tc>
          <w:tcPr>
            <w:tcW w:w="2074" w:type="dxa"/>
            <w:tcBorders>
              <w:top w:val="single" w:sz="4" w:space="0" w:color="auto"/>
              <w:left w:val="single" w:sz="4" w:space="0" w:color="auto"/>
            </w:tcBorders>
            <w:shd w:val="clear" w:color="auto" w:fill="FFFFFF"/>
            <w:vAlign w:val="bottom"/>
          </w:tcPr>
          <w:p w:rsidR="00F603BA" w:rsidRDefault="00974A27">
            <w:pPr>
              <w:pStyle w:val="a5"/>
              <w:framePr w:w="11102" w:h="10915" w:wrap="none" w:vAnchor="page" w:hAnchor="page" w:x="407" w:y="4951"/>
              <w:shd w:val="clear" w:color="auto" w:fill="auto"/>
              <w:jc w:val="center"/>
            </w:pPr>
            <w:r>
              <w:rPr>
                <w:b/>
                <w:bCs/>
              </w:rPr>
              <w:t>Срок за изпълнение</w:t>
            </w:r>
          </w:p>
        </w:tc>
        <w:tc>
          <w:tcPr>
            <w:tcW w:w="4450" w:type="dxa"/>
            <w:tcBorders>
              <w:top w:val="single" w:sz="4" w:space="0" w:color="auto"/>
              <w:left w:val="single" w:sz="4" w:space="0" w:color="auto"/>
              <w:right w:val="single" w:sz="4" w:space="0" w:color="auto"/>
            </w:tcBorders>
            <w:shd w:val="clear" w:color="auto" w:fill="FFFFFF"/>
          </w:tcPr>
          <w:p w:rsidR="00F603BA" w:rsidRDefault="00974A27">
            <w:pPr>
              <w:pStyle w:val="a5"/>
              <w:framePr w:w="11102" w:h="10915" w:wrap="none" w:vAnchor="page" w:hAnchor="page" w:x="407" w:y="4951"/>
              <w:shd w:val="clear" w:color="auto" w:fill="auto"/>
              <w:jc w:val="center"/>
            </w:pPr>
            <w:r>
              <w:rPr>
                <w:b/>
                <w:bCs/>
              </w:rPr>
              <w:t>Такса</w:t>
            </w:r>
          </w:p>
        </w:tc>
      </w:tr>
      <w:tr w:rsidR="00F603BA">
        <w:trPr>
          <w:trHeight w:hRule="exact" w:val="562"/>
        </w:trPr>
        <w:tc>
          <w:tcPr>
            <w:tcW w:w="816" w:type="dxa"/>
            <w:tcBorders>
              <w:top w:val="single" w:sz="4" w:space="0" w:color="auto"/>
              <w:left w:val="single" w:sz="4" w:space="0" w:color="auto"/>
            </w:tcBorders>
            <w:shd w:val="clear" w:color="auto" w:fill="FFFFFF"/>
            <w:vAlign w:val="center"/>
          </w:tcPr>
          <w:p w:rsidR="00F603BA" w:rsidRDefault="00974A27">
            <w:pPr>
              <w:pStyle w:val="a5"/>
              <w:framePr w:w="11102" w:h="10915" w:wrap="none" w:vAnchor="page" w:hAnchor="page" w:x="407" w:y="4951"/>
              <w:shd w:val="clear" w:color="auto" w:fill="auto"/>
              <w:jc w:val="both"/>
            </w:pPr>
            <w:r>
              <w:t>1.</w:t>
            </w:r>
          </w:p>
        </w:tc>
        <w:tc>
          <w:tcPr>
            <w:tcW w:w="3763" w:type="dxa"/>
            <w:tcBorders>
              <w:top w:val="single" w:sz="4" w:space="0" w:color="auto"/>
              <w:left w:val="single" w:sz="4" w:space="0" w:color="auto"/>
            </w:tcBorders>
            <w:shd w:val="clear" w:color="auto" w:fill="FFFFFF"/>
            <w:vAlign w:val="bottom"/>
          </w:tcPr>
          <w:p w:rsidR="00F603BA" w:rsidRDefault="00974A27">
            <w:pPr>
              <w:pStyle w:val="a5"/>
              <w:framePr w:w="11102" w:h="10915" w:wrap="none" w:vAnchor="page" w:hAnchor="page" w:x="407" w:y="4951"/>
              <w:shd w:val="clear" w:color="auto" w:fill="auto"/>
              <w:jc w:val="both"/>
            </w:pPr>
            <w:r>
              <w:t>Издаване на удостоверение за наследници</w:t>
            </w:r>
          </w:p>
        </w:tc>
        <w:tc>
          <w:tcPr>
            <w:tcW w:w="2074" w:type="dxa"/>
            <w:tcBorders>
              <w:top w:val="single" w:sz="4" w:space="0" w:color="auto"/>
              <w:left w:val="single" w:sz="4" w:space="0" w:color="auto"/>
            </w:tcBorders>
            <w:shd w:val="clear" w:color="auto" w:fill="FFFFFF"/>
          </w:tcPr>
          <w:p w:rsidR="00F603BA" w:rsidRDefault="00F603BA">
            <w:pPr>
              <w:framePr w:w="11102" w:h="10915" w:wrap="none" w:vAnchor="page" w:hAnchor="page" w:x="407" w:y="4951"/>
              <w:rPr>
                <w:sz w:val="10"/>
                <w:szCs w:val="10"/>
              </w:rPr>
            </w:pPr>
          </w:p>
        </w:tc>
        <w:tc>
          <w:tcPr>
            <w:tcW w:w="4450" w:type="dxa"/>
            <w:tcBorders>
              <w:top w:val="single" w:sz="4" w:space="0" w:color="auto"/>
              <w:left w:val="single" w:sz="4" w:space="0" w:color="auto"/>
              <w:right w:val="single" w:sz="4" w:space="0" w:color="auto"/>
            </w:tcBorders>
            <w:shd w:val="clear" w:color="auto" w:fill="FFFFFF"/>
          </w:tcPr>
          <w:p w:rsidR="00F603BA" w:rsidRDefault="00974A27">
            <w:pPr>
              <w:pStyle w:val="a5"/>
              <w:framePr w:w="11102" w:h="10915" w:wrap="none" w:vAnchor="page" w:hAnchor="page" w:x="407" w:y="4951"/>
              <w:shd w:val="clear" w:color="auto" w:fill="auto"/>
              <w:jc w:val="center"/>
            </w:pPr>
            <w:r>
              <w:t>4.00 лв.</w:t>
            </w:r>
          </w:p>
        </w:tc>
      </w:tr>
      <w:tr w:rsidR="00F603BA">
        <w:trPr>
          <w:trHeight w:hRule="exact" w:val="835"/>
        </w:trPr>
        <w:tc>
          <w:tcPr>
            <w:tcW w:w="816" w:type="dxa"/>
            <w:tcBorders>
              <w:top w:val="single" w:sz="4" w:space="0" w:color="auto"/>
              <w:left w:val="single" w:sz="4" w:space="0" w:color="auto"/>
            </w:tcBorders>
            <w:shd w:val="clear" w:color="auto" w:fill="FFFFFF"/>
          </w:tcPr>
          <w:p w:rsidR="00F603BA" w:rsidRDefault="00974A27">
            <w:pPr>
              <w:pStyle w:val="a5"/>
              <w:framePr w:w="11102" w:h="10915" w:wrap="none" w:vAnchor="page" w:hAnchor="page" w:x="407" w:y="4951"/>
              <w:shd w:val="clear" w:color="auto" w:fill="auto"/>
              <w:jc w:val="both"/>
            </w:pPr>
            <w:r>
              <w:t>2.</w:t>
            </w:r>
          </w:p>
        </w:tc>
        <w:tc>
          <w:tcPr>
            <w:tcW w:w="3763" w:type="dxa"/>
            <w:tcBorders>
              <w:top w:val="single" w:sz="4" w:space="0" w:color="auto"/>
              <w:left w:val="single" w:sz="4" w:space="0" w:color="auto"/>
            </w:tcBorders>
            <w:shd w:val="clear" w:color="auto" w:fill="FFFFFF"/>
          </w:tcPr>
          <w:p w:rsidR="00F603BA" w:rsidRDefault="00974A27">
            <w:pPr>
              <w:pStyle w:val="a5"/>
              <w:framePr w:w="11102" w:h="10915" w:wrap="none" w:vAnchor="page" w:hAnchor="page" w:x="407" w:y="4951"/>
              <w:shd w:val="clear" w:color="auto" w:fill="auto"/>
              <w:jc w:val="both"/>
            </w:pPr>
            <w:r>
              <w:t>Издаване на удостоверение за идентичност на лице с различни имена</w:t>
            </w:r>
          </w:p>
        </w:tc>
        <w:tc>
          <w:tcPr>
            <w:tcW w:w="2074" w:type="dxa"/>
            <w:tcBorders>
              <w:top w:val="single" w:sz="4" w:space="0" w:color="auto"/>
              <w:left w:val="single" w:sz="4" w:space="0" w:color="auto"/>
            </w:tcBorders>
            <w:shd w:val="clear" w:color="auto" w:fill="FFFFFF"/>
          </w:tcPr>
          <w:p w:rsidR="00F603BA" w:rsidRDefault="00F603BA">
            <w:pPr>
              <w:framePr w:w="11102" w:h="10915" w:wrap="none" w:vAnchor="page" w:hAnchor="page" w:x="407" w:y="4951"/>
              <w:rPr>
                <w:sz w:val="10"/>
                <w:szCs w:val="10"/>
              </w:rPr>
            </w:pPr>
          </w:p>
        </w:tc>
        <w:tc>
          <w:tcPr>
            <w:tcW w:w="4450" w:type="dxa"/>
            <w:tcBorders>
              <w:top w:val="single" w:sz="4" w:space="0" w:color="auto"/>
              <w:left w:val="single" w:sz="4" w:space="0" w:color="auto"/>
              <w:right w:val="single" w:sz="4" w:space="0" w:color="auto"/>
            </w:tcBorders>
            <w:shd w:val="clear" w:color="auto" w:fill="FFFFFF"/>
          </w:tcPr>
          <w:p w:rsidR="00F603BA" w:rsidRDefault="00974A27">
            <w:pPr>
              <w:pStyle w:val="a5"/>
              <w:framePr w:w="11102" w:h="10915" w:wrap="none" w:vAnchor="page" w:hAnchor="page" w:x="407" w:y="4951"/>
              <w:shd w:val="clear" w:color="auto" w:fill="auto"/>
              <w:jc w:val="center"/>
            </w:pPr>
            <w:r>
              <w:t>5.00 лв.</w:t>
            </w:r>
          </w:p>
        </w:tc>
      </w:tr>
      <w:tr w:rsidR="00F603BA">
        <w:trPr>
          <w:trHeight w:hRule="exact" w:val="1118"/>
        </w:trPr>
        <w:tc>
          <w:tcPr>
            <w:tcW w:w="816" w:type="dxa"/>
            <w:tcBorders>
              <w:top w:val="single" w:sz="4" w:space="0" w:color="auto"/>
              <w:left w:val="single" w:sz="4" w:space="0" w:color="auto"/>
            </w:tcBorders>
            <w:shd w:val="clear" w:color="auto" w:fill="FFFFFF"/>
          </w:tcPr>
          <w:p w:rsidR="00F603BA" w:rsidRDefault="00974A27">
            <w:pPr>
              <w:pStyle w:val="a5"/>
              <w:framePr w:w="11102" w:h="10915" w:wrap="none" w:vAnchor="page" w:hAnchor="page" w:x="407" w:y="4951"/>
              <w:shd w:val="clear" w:color="auto" w:fill="auto"/>
              <w:jc w:val="both"/>
            </w:pPr>
            <w:r>
              <w:t>3.</w:t>
            </w:r>
          </w:p>
        </w:tc>
        <w:tc>
          <w:tcPr>
            <w:tcW w:w="3763" w:type="dxa"/>
            <w:tcBorders>
              <w:top w:val="single" w:sz="4" w:space="0" w:color="auto"/>
              <w:left w:val="single" w:sz="4" w:space="0" w:color="auto"/>
            </w:tcBorders>
            <w:shd w:val="clear" w:color="auto" w:fill="FFFFFF"/>
            <w:vAlign w:val="bottom"/>
          </w:tcPr>
          <w:p w:rsidR="00F603BA" w:rsidRDefault="00974A27">
            <w:pPr>
              <w:pStyle w:val="a5"/>
              <w:framePr w:w="11102" w:h="10915" w:wrap="none" w:vAnchor="page" w:hAnchor="page" w:x="407" w:y="4951"/>
              <w:shd w:val="clear" w:color="auto" w:fill="auto"/>
              <w:jc w:val="both"/>
            </w:pPr>
            <w:r>
              <w:t>Издаване на удостоверение за липса на съставен акт за гражданско състояние /акт за раждане ,акт за смърт/</w:t>
            </w:r>
          </w:p>
        </w:tc>
        <w:tc>
          <w:tcPr>
            <w:tcW w:w="2074" w:type="dxa"/>
            <w:tcBorders>
              <w:top w:val="single" w:sz="4" w:space="0" w:color="auto"/>
              <w:left w:val="single" w:sz="4" w:space="0" w:color="auto"/>
            </w:tcBorders>
            <w:shd w:val="clear" w:color="auto" w:fill="FFFFFF"/>
          </w:tcPr>
          <w:p w:rsidR="00F603BA" w:rsidRDefault="00F603BA">
            <w:pPr>
              <w:framePr w:w="11102" w:h="10915" w:wrap="none" w:vAnchor="page" w:hAnchor="page" w:x="407" w:y="4951"/>
              <w:rPr>
                <w:sz w:val="10"/>
                <w:szCs w:val="10"/>
              </w:rPr>
            </w:pPr>
          </w:p>
        </w:tc>
        <w:tc>
          <w:tcPr>
            <w:tcW w:w="4450" w:type="dxa"/>
            <w:tcBorders>
              <w:top w:val="single" w:sz="4" w:space="0" w:color="auto"/>
              <w:left w:val="single" w:sz="4" w:space="0" w:color="auto"/>
              <w:right w:val="single" w:sz="4" w:space="0" w:color="auto"/>
            </w:tcBorders>
            <w:shd w:val="clear" w:color="auto" w:fill="FFFFFF"/>
          </w:tcPr>
          <w:p w:rsidR="00F603BA" w:rsidRDefault="00974A27">
            <w:pPr>
              <w:pStyle w:val="a5"/>
              <w:framePr w:w="11102" w:h="10915" w:wrap="none" w:vAnchor="page" w:hAnchor="page" w:x="407" w:y="4951"/>
              <w:shd w:val="clear" w:color="auto" w:fill="auto"/>
              <w:jc w:val="center"/>
            </w:pPr>
            <w:r>
              <w:t>3.00 лв.</w:t>
            </w:r>
          </w:p>
        </w:tc>
      </w:tr>
      <w:tr w:rsidR="00F603BA">
        <w:trPr>
          <w:trHeight w:hRule="exact" w:val="562"/>
        </w:trPr>
        <w:tc>
          <w:tcPr>
            <w:tcW w:w="816" w:type="dxa"/>
            <w:tcBorders>
              <w:top w:val="single" w:sz="4" w:space="0" w:color="auto"/>
              <w:left w:val="single" w:sz="4" w:space="0" w:color="auto"/>
            </w:tcBorders>
            <w:shd w:val="clear" w:color="auto" w:fill="FFFFFF"/>
          </w:tcPr>
          <w:p w:rsidR="00F603BA" w:rsidRDefault="00974A27">
            <w:pPr>
              <w:pStyle w:val="a5"/>
              <w:framePr w:w="11102" w:h="10915" w:wrap="none" w:vAnchor="page" w:hAnchor="page" w:x="407" w:y="4951"/>
              <w:shd w:val="clear" w:color="auto" w:fill="auto"/>
              <w:jc w:val="both"/>
            </w:pPr>
            <w:r>
              <w:t>4.</w:t>
            </w:r>
          </w:p>
        </w:tc>
        <w:tc>
          <w:tcPr>
            <w:tcW w:w="3763" w:type="dxa"/>
            <w:tcBorders>
              <w:top w:val="single" w:sz="4" w:space="0" w:color="auto"/>
              <w:left w:val="single" w:sz="4" w:space="0" w:color="auto"/>
            </w:tcBorders>
            <w:shd w:val="clear" w:color="auto" w:fill="FFFFFF"/>
            <w:vAlign w:val="bottom"/>
          </w:tcPr>
          <w:p w:rsidR="00F603BA" w:rsidRDefault="00974A27">
            <w:pPr>
              <w:pStyle w:val="a5"/>
              <w:framePr w:w="11102" w:h="10915" w:wrap="none" w:vAnchor="page" w:hAnchor="page" w:x="407" w:y="4951"/>
              <w:shd w:val="clear" w:color="auto" w:fill="auto"/>
            </w:pPr>
            <w:r>
              <w:t>Издаване на удостоверение за раждане - дубликат</w:t>
            </w:r>
          </w:p>
        </w:tc>
        <w:tc>
          <w:tcPr>
            <w:tcW w:w="2074" w:type="dxa"/>
            <w:tcBorders>
              <w:top w:val="single" w:sz="4" w:space="0" w:color="auto"/>
              <w:left w:val="single" w:sz="4" w:space="0" w:color="auto"/>
            </w:tcBorders>
            <w:shd w:val="clear" w:color="auto" w:fill="FFFFFF"/>
          </w:tcPr>
          <w:p w:rsidR="00F603BA" w:rsidRDefault="00F603BA">
            <w:pPr>
              <w:framePr w:w="11102" w:h="10915" w:wrap="none" w:vAnchor="page" w:hAnchor="page" w:x="407" w:y="4951"/>
              <w:rPr>
                <w:sz w:val="10"/>
                <w:szCs w:val="10"/>
              </w:rPr>
            </w:pPr>
          </w:p>
        </w:tc>
        <w:tc>
          <w:tcPr>
            <w:tcW w:w="4450" w:type="dxa"/>
            <w:tcBorders>
              <w:top w:val="single" w:sz="4" w:space="0" w:color="auto"/>
              <w:left w:val="single" w:sz="4" w:space="0" w:color="auto"/>
              <w:right w:val="single" w:sz="4" w:space="0" w:color="auto"/>
            </w:tcBorders>
            <w:shd w:val="clear" w:color="auto" w:fill="FFFFFF"/>
          </w:tcPr>
          <w:p w:rsidR="00F603BA" w:rsidRDefault="00974A27">
            <w:pPr>
              <w:pStyle w:val="a5"/>
              <w:framePr w:w="11102" w:h="10915" w:wrap="none" w:vAnchor="page" w:hAnchor="page" w:x="407" w:y="4951"/>
              <w:shd w:val="clear" w:color="auto" w:fill="auto"/>
              <w:jc w:val="center"/>
            </w:pPr>
            <w:r>
              <w:t>5.50 лв.</w:t>
            </w:r>
          </w:p>
        </w:tc>
      </w:tr>
      <w:tr w:rsidR="00F603BA">
        <w:trPr>
          <w:trHeight w:hRule="exact" w:val="835"/>
        </w:trPr>
        <w:tc>
          <w:tcPr>
            <w:tcW w:w="816" w:type="dxa"/>
            <w:tcBorders>
              <w:top w:val="single" w:sz="4" w:space="0" w:color="auto"/>
              <w:left w:val="single" w:sz="4" w:space="0" w:color="auto"/>
            </w:tcBorders>
            <w:shd w:val="clear" w:color="auto" w:fill="FFFFFF"/>
          </w:tcPr>
          <w:p w:rsidR="00F603BA" w:rsidRDefault="00974A27">
            <w:pPr>
              <w:pStyle w:val="a5"/>
              <w:framePr w:w="11102" w:h="10915" w:wrap="none" w:vAnchor="page" w:hAnchor="page" w:x="407" w:y="4951"/>
              <w:shd w:val="clear" w:color="auto" w:fill="auto"/>
              <w:jc w:val="both"/>
            </w:pPr>
            <w:r>
              <w:t>5.</w:t>
            </w:r>
          </w:p>
        </w:tc>
        <w:tc>
          <w:tcPr>
            <w:tcW w:w="3763" w:type="dxa"/>
            <w:tcBorders>
              <w:top w:val="single" w:sz="4" w:space="0" w:color="auto"/>
              <w:left w:val="single" w:sz="4" w:space="0" w:color="auto"/>
            </w:tcBorders>
            <w:shd w:val="clear" w:color="auto" w:fill="FFFFFF"/>
            <w:vAlign w:val="bottom"/>
          </w:tcPr>
          <w:p w:rsidR="00F603BA" w:rsidRDefault="00974A27">
            <w:pPr>
              <w:pStyle w:val="a5"/>
              <w:framePr w:w="11102" w:h="10915" w:wrap="none" w:vAnchor="page" w:hAnchor="page" w:x="407" w:y="4951"/>
              <w:shd w:val="clear" w:color="auto" w:fill="auto"/>
            </w:pPr>
            <w:r>
              <w:t>Издаване на удостоверение за сключен граждански брак - дубликат</w:t>
            </w:r>
          </w:p>
        </w:tc>
        <w:tc>
          <w:tcPr>
            <w:tcW w:w="2074" w:type="dxa"/>
            <w:tcBorders>
              <w:top w:val="single" w:sz="4" w:space="0" w:color="auto"/>
              <w:left w:val="single" w:sz="4" w:space="0" w:color="auto"/>
            </w:tcBorders>
            <w:shd w:val="clear" w:color="auto" w:fill="FFFFFF"/>
          </w:tcPr>
          <w:p w:rsidR="00F603BA" w:rsidRDefault="00F603BA">
            <w:pPr>
              <w:framePr w:w="11102" w:h="10915" w:wrap="none" w:vAnchor="page" w:hAnchor="page" w:x="407" w:y="4951"/>
              <w:rPr>
                <w:sz w:val="10"/>
                <w:szCs w:val="10"/>
              </w:rPr>
            </w:pPr>
          </w:p>
        </w:tc>
        <w:tc>
          <w:tcPr>
            <w:tcW w:w="4450" w:type="dxa"/>
            <w:tcBorders>
              <w:top w:val="single" w:sz="4" w:space="0" w:color="auto"/>
              <w:left w:val="single" w:sz="4" w:space="0" w:color="auto"/>
              <w:right w:val="single" w:sz="4" w:space="0" w:color="auto"/>
            </w:tcBorders>
            <w:shd w:val="clear" w:color="auto" w:fill="FFFFFF"/>
          </w:tcPr>
          <w:p w:rsidR="00F603BA" w:rsidRDefault="00974A27">
            <w:pPr>
              <w:pStyle w:val="a5"/>
              <w:framePr w:w="11102" w:h="10915" w:wrap="none" w:vAnchor="page" w:hAnchor="page" w:x="407" w:y="4951"/>
              <w:shd w:val="clear" w:color="auto" w:fill="auto"/>
              <w:jc w:val="center"/>
            </w:pPr>
            <w:r>
              <w:t>5.50 лв.</w:t>
            </w:r>
          </w:p>
        </w:tc>
      </w:tr>
      <w:tr w:rsidR="00F603BA">
        <w:trPr>
          <w:trHeight w:hRule="exact" w:val="840"/>
        </w:trPr>
        <w:tc>
          <w:tcPr>
            <w:tcW w:w="816" w:type="dxa"/>
            <w:tcBorders>
              <w:top w:val="single" w:sz="4" w:space="0" w:color="auto"/>
              <w:left w:val="single" w:sz="4" w:space="0" w:color="auto"/>
            </w:tcBorders>
            <w:shd w:val="clear" w:color="auto" w:fill="FFFFFF"/>
          </w:tcPr>
          <w:p w:rsidR="00F603BA" w:rsidRDefault="00974A27">
            <w:pPr>
              <w:pStyle w:val="a5"/>
              <w:framePr w:w="11102" w:h="10915" w:wrap="none" w:vAnchor="page" w:hAnchor="page" w:x="407" w:y="4951"/>
              <w:shd w:val="clear" w:color="auto" w:fill="auto"/>
              <w:jc w:val="both"/>
            </w:pPr>
            <w:r>
              <w:t>6.</w:t>
            </w:r>
          </w:p>
        </w:tc>
        <w:tc>
          <w:tcPr>
            <w:tcW w:w="3763" w:type="dxa"/>
            <w:tcBorders>
              <w:top w:val="single" w:sz="4" w:space="0" w:color="auto"/>
              <w:left w:val="single" w:sz="4" w:space="0" w:color="auto"/>
            </w:tcBorders>
            <w:shd w:val="clear" w:color="auto" w:fill="FFFFFF"/>
            <w:vAlign w:val="bottom"/>
          </w:tcPr>
          <w:p w:rsidR="00F603BA" w:rsidRDefault="00974A27">
            <w:pPr>
              <w:pStyle w:val="a5"/>
              <w:framePr w:w="11102" w:h="10915" w:wrap="none" w:vAnchor="page" w:hAnchor="page" w:x="407" w:y="4951"/>
              <w:shd w:val="clear" w:color="auto" w:fill="auto"/>
            </w:pPr>
            <w:r>
              <w:t>Издаване на препис-извлечение от акт за смърт за втори и следващ път</w:t>
            </w:r>
          </w:p>
        </w:tc>
        <w:tc>
          <w:tcPr>
            <w:tcW w:w="2074" w:type="dxa"/>
            <w:tcBorders>
              <w:top w:val="single" w:sz="4" w:space="0" w:color="auto"/>
              <w:left w:val="single" w:sz="4" w:space="0" w:color="auto"/>
            </w:tcBorders>
            <w:shd w:val="clear" w:color="auto" w:fill="FFFFFF"/>
          </w:tcPr>
          <w:p w:rsidR="00F603BA" w:rsidRDefault="00F603BA">
            <w:pPr>
              <w:framePr w:w="11102" w:h="10915" w:wrap="none" w:vAnchor="page" w:hAnchor="page" w:x="407" w:y="4951"/>
              <w:rPr>
                <w:sz w:val="10"/>
                <w:szCs w:val="10"/>
              </w:rPr>
            </w:pPr>
          </w:p>
        </w:tc>
        <w:tc>
          <w:tcPr>
            <w:tcW w:w="4450" w:type="dxa"/>
            <w:tcBorders>
              <w:top w:val="single" w:sz="4" w:space="0" w:color="auto"/>
              <w:left w:val="single" w:sz="4" w:space="0" w:color="auto"/>
              <w:right w:val="single" w:sz="4" w:space="0" w:color="auto"/>
            </w:tcBorders>
            <w:shd w:val="clear" w:color="auto" w:fill="FFFFFF"/>
          </w:tcPr>
          <w:p w:rsidR="00F603BA" w:rsidRDefault="00974A27">
            <w:pPr>
              <w:pStyle w:val="a5"/>
              <w:framePr w:w="11102" w:h="10915" w:wrap="none" w:vAnchor="page" w:hAnchor="page" w:x="407" w:y="4951"/>
              <w:shd w:val="clear" w:color="auto" w:fill="auto"/>
              <w:jc w:val="center"/>
            </w:pPr>
            <w:r>
              <w:t>3.00 лв.</w:t>
            </w:r>
          </w:p>
        </w:tc>
      </w:tr>
      <w:tr w:rsidR="00F603BA">
        <w:trPr>
          <w:trHeight w:hRule="exact" w:val="562"/>
        </w:trPr>
        <w:tc>
          <w:tcPr>
            <w:tcW w:w="816" w:type="dxa"/>
            <w:tcBorders>
              <w:top w:val="single" w:sz="4" w:space="0" w:color="auto"/>
              <w:left w:val="single" w:sz="4" w:space="0" w:color="auto"/>
            </w:tcBorders>
            <w:shd w:val="clear" w:color="auto" w:fill="FFFFFF"/>
          </w:tcPr>
          <w:p w:rsidR="00F603BA" w:rsidRDefault="00974A27">
            <w:pPr>
              <w:pStyle w:val="a5"/>
              <w:framePr w:w="11102" w:h="10915" w:wrap="none" w:vAnchor="page" w:hAnchor="page" w:x="407" w:y="4951"/>
              <w:shd w:val="clear" w:color="auto" w:fill="auto"/>
              <w:jc w:val="both"/>
            </w:pPr>
            <w:r>
              <w:t>7.</w:t>
            </w:r>
          </w:p>
        </w:tc>
        <w:tc>
          <w:tcPr>
            <w:tcW w:w="3763" w:type="dxa"/>
            <w:tcBorders>
              <w:top w:val="single" w:sz="4" w:space="0" w:color="auto"/>
              <w:left w:val="single" w:sz="4" w:space="0" w:color="auto"/>
            </w:tcBorders>
            <w:shd w:val="clear" w:color="auto" w:fill="FFFFFF"/>
            <w:vAlign w:val="bottom"/>
          </w:tcPr>
          <w:p w:rsidR="00F603BA" w:rsidRDefault="00974A27">
            <w:pPr>
              <w:pStyle w:val="a5"/>
              <w:framePr w:w="11102" w:h="10915" w:wrap="none" w:vAnchor="page" w:hAnchor="page" w:x="407" w:y="4951"/>
              <w:shd w:val="clear" w:color="auto" w:fill="auto"/>
            </w:pPr>
            <w:r>
              <w:t>Издаване на удостоверение за семейно положение</w:t>
            </w:r>
          </w:p>
        </w:tc>
        <w:tc>
          <w:tcPr>
            <w:tcW w:w="2074" w:type="dxa"/>
            <w:tcBorders>
              <w:top w:val="single" w:sz="4" w:space="0" w:color="auto"/>
              <w:left w:val="single" w:sz="4" w:space="0" w:color="auto"/>
            </w:tcBorders>
            <w:shd w:val="clear" w:color="auto" w:fill="FFFFFF"/>
          </w:tcPr>
          <w:p w:rsidR="00F603BA" w:rsidRDefault="00F603BA">
            <w:pPr>
              <w:framePr w:w="11102" w:h="10915" w:wrap="none" w:vAnchor="page" w:hAnchor="page" w:x="407" w:y="4951"/>
              <w:rPr>
                <w:sz w:val="10"/>
                <w:szCs w:val="10"/>
              </w:rPr>
            </w:pPr>
          </w:p>
        </w:tc>
        <w:tc>
          <w:tcPr>
            <w:tcW w:w="4450" w:type="dxa"/>
            <w:tcBorders>
              <w:top w:val="single" w:sz="4" w:space="0" w:color="auto"/>
              <w:left w:val="single" w:sz="4" w:space="0" w:color="auto"/>
              <w:right w:val="single" w:sz="4" w:space="0" w:color="auto"/>
            </w:tcBorders>
            <w:shd w:val="clear" w:color="auto" w:fill="FFFFFF"/>
          </w:tcPr>
          <w:p w:rsidR="00F603BA" w:rsidRDefault="00974A27">
            <w:pPr>
              <w:pStyle w:val="a5"/>
              <w:framePr w:w="11102" w:h="10915" w:wrap="none" w:vAnchor="page" w:hAnchor="page" w:x="407" w:y="4951"/>
              <w:shd w:val="clear" w:color="auto" w:fill="auto"/>
              <w:jc w:val="center"/>
            </w:pPr>
            <w:r>
              <w:t>4.00 лв.</w:t>
            </w:r>
          </w:p>
        </w:tc>
      </w:tr>
      <w:tr w:rsidR="00F603BA">
        <w:trPr>
          <w:trHeight w:hRule="exact" w:val="835"/>
        </w:trPr>
        <w:tc>
          <w:tcPr>
            <w:tcW w:w="816" w:type="dxa"/>
            <w:tcBorders>
              <w:top w:val="single" w:sz="4" w:space="0" w:color="auto"/>
              <w:left w:val="single" w:sz="4" w:space="0" w:color="auto"/>
            </w:tcBorders>
            <w:shd w:val="clear" w:color="auto" w:fill="FFFFFF"/>
          </w:tcPr>
          <w:p w:rsidR="00F603BA" w:rsidRDefault="00974A27">
            <w:pPr>
              <w:pStyle w:val="a5"/>
              <w:framePr w:w="11102" w:h="10915" w:wrap="none" w:vAnchor="page" w:hAnchor="page" w:x="407" w:y="4951"/>
              <w:shd w:val="clear" w:color="auto" w:fill="auto"/>
              <w:jc w:val="both"/>
            </w:pPr>
            <w:r>
              <w:t>8.</w:t>
            </w:r>
          </w:p>
        </w:tc>
        <w:tc>
          <w:tcPr>
            <w:tcW w:w="3763" w:type="dxa"/>
            <w:tcBorders>
              <w:top w:val="single" w:sz="4" w:space="0" w:color="auto"/>
              <w:left w:val="single" w:sz="4" w:space="0" w:color="auto"/>
            </w:tcBorders>
            <w:shd w:val="clear" w:color="auto" w:fill="FFFFFF"/>
            <w:vAlign w:val="bottom"/>
          </w:tcPr>
          <w:p w:rsidR="00F603BA" w:rsidRDefault="00974A27">
            <w:pPr>
              <w:pStyle w:val="a5"/>
              <w:framePr w:w="11102" w:h="10915" w:wrap="none" w:vAnchor="page" w:hAnchor="page" w:x="407" w:y="4951"/>
              <w:shd w:val="clear" w:color="auto" w:fill="auto"/>
            </w:pPr>
            <w:r>
              <w:t>Издаване на удостоверение за семейно положение,съпруг/а и деца</w:t>
            </w:r>
          </w:p>
        </w:tc>
        <w:tc>
          <w:tcPr>
            <w:tcW w:w="2074" w:type="dxa"/>
            <w:tcBorders>
              <w:top w:val="single" w:sz="4" w:space="0" w:color="auto"/>
              <w:left w:val="single" w:sz="4" w:space="0" w:color="auto"/>
            </w:tcBorders>
            <w:shd w:val="clear" w:color="auto" w:fill="FFFFFF"/>
          </w:tcPr>
          <w:p w:rsidR="00F603BA" w:rsidRDefault="00F603BA">
            <w:pPr>
              <w:framePr w:w="11102" w:h="10915" w:wrap="none" w:vAnchor="page" w:hAnchor="page" w:x="407" w:y="4951"/>
              <w:rPr>
                <w:sz w:val="10"/>
                <w:szCs w:val="10"/>
              </w:rPr>
            </w:pPr>
          </w:p>
        </w:tc>
        <w:tc>
          <w:tcPr>
            <w:tcW w:w="4450" w:type="dxa"/>
            <w:tcBorders>
              <w:top w:val="single" w:sz="4" w:space="0" w:color="auto"/>
              <w:left w:val="single" w:sz="4" w:space="0" w:color="auto"/>
              <w:right w:val="single" w:sz="4" w:space="0" w:color="auto"/>
            </w:tcBorders>
            <w:shd w:val="clear" w:color="auto" w:fill="FFFFFF"/>
          </w:tcPr>
          <w:p w:rsidR="00F603BA" w:rsidRDefault="00974A27">
            <w:pPr>
              <w:pStyle w:val="a5"/>
              <w:framePr w:w="11102" w:h="10915" w:wrap="none" w:vAnchor="page" w:hAnchor="page" w:x="407" w:y="4951"/>
              <w:shd w:val="clear" w:color="auto" w:fill="auto"/>
              <w:jc w:val="center"/>
            </w:pPr>
            <w:r>
              <w:t>4.00 лв.</w:t>
            </w:r>
          </w:p>
        </w:tc>
      </w:tr>
      <w:tr w:rsidR="00F603BA">
        <w:trPr>
          <w:trHeight w:hRule="exact" w:val="562"/>
        </w:trPr>
        <w:tc>
          <w:tcPr>
            <w:tcW w:w="816" w:type="dxa"/>
            <w:tcBorders>
              <w:top w:val="single" w:sz="4" w:space="0" w:color="auto"/>
              <w:left w:val="single" w:sz="4" w:space="0" w:color="auto"/>
            </w:tcBorders>
            <w:shd w:val="clear" w:color="auto" w:fill="FFFFFF"/>
          </w:tcPr>
          <w:p w:rsidR="00F603BA" w:rsidRDefault="00974A27">
            <w:pPr>
              <w:pStyle w:val="a5"/>
              <w:framePr w:w="11102" w:h="10915" w:wrap="none" w:vAnchor="page" w:hAnchor="page" w:x="407" w:y="4951"/>
              <w:shd w:val="clear" w:color="auto" w:fill="auto"/>
              <w:jc w:val="both"/>
            </w:pPr>
            <w:r>
              <w:t>9.</w:t>
            </w:r>
          </w:p>
        </w:tc>
        <w:tc>
          <w:tcPr>
            <w:tcW w:w="3763" w:type="dxa"/>
            <w:tcBorders>
              <w:top w:val="single" w:sz="4" w:space="0" w:color="auto"/>
              <w:left w:val="single" w:sz="4" w:space="0" w:color="auto"/>
            </w:tcBorders>
            <w:shd w:val="clear" w:color="auto" w:fill="FFFFFF"/>
            <w:vAlign w:val="bottom"/>
          </w:tcPr>
          <w:p w:rsidR="00F603BA" w:rsidRDefault="00974A27">
            <w:pPr>
              <w:pStyle w:val="a5"/>
              <w:framePr w:w="11102" w:h="10915" w:wrap="none" w:vAnchor="page" w:hAnchor="page" w:x="407" w:y="4951"/>
              <w:shd w:val="clear" w:color="auto" w:fill="auto"/>
              <w:spacing w:line="233" w:lineRule="auto"/>
            </w:pPr>
            <w:r>
              <w:t>Издаване на удостоверение за съпруг/а и родствени връзки</w:t>
            </w:r>
          </w:p>
        </w:tc>
        <w:tc>
          <w:tcPr>
            <w:tcW w:w="2074" w:type="dxa"/>
            <w:tcBorders>
              <w:top w:val="single" w:sz="4" w:space="0" w:color="auto"/>
              <w:left w:val="single" w:sz="4" w:space="0" w:color="auto"/>
            </w:tcBorders>
            <w:shd w:val="clear" w:color="auto" w:fill="FFFFFF"/>
          </w:tcPr>
          <w:p w:rsidR="00F603BA" w:rsidRDefault="00F603BA">
            <w:pPr>
              <w:framePr w:w="11102" w:h="10915" w:wrap="none" w:vAnchor="page" w:hAnchor="page" w:x="407" w:y="4951"/>
              <w:rPr>
                <w:sz w:val="10"/>
                <w:szCs w:val="10"/>
              </w:rPr>
            </w:pPr>
          </w:p>
        </w:tc>
        <w:tc>
          <w:tcPr>
            <w:tcW w:w="4450" w:type="dxa"/>
            <w:tcBorders>
              <w:top w:val="single" w:sz="4" w:space="0" w:color="auto"/>
              <w:left w:val="single" w:sz="4" w:space="0" w:color="auto"/>
              <w:right w:val="single" w:sz="4" w:space="0" w:color="auto"/>
            </w:tcBorders>
            <w:shd w:val="clear" w:color="auto" w:fill="FFFFFF"/>
          </w:tcPr>
          <w:p w:rsidR="00F603BA" w:rsidRDefault="00974A27">
            <w:pPr>
              <w:pStyle w:val="a5"/>
              <w:framePr w:w="11102" w:h="10915" w:wrap="none" w:vAnchor="page" w:hAnchor="page" w:x="407" w:y="4951"/>
              <w:shd w:val="clear" w:color="auto" w:fill="auto"/>
              <w:jc w:val="center"/>
            </w:pPr>
            <w:r>
              <w:t>3.00 лв.</w:t>
            </w:r>
          </w:p>
        </w:tc>
      </w:tr>
      <w:tr w:rsidR="00F603BA">
        <w:trPr>
          <w:trHeight w:hRule="exact" w:val="1118"/>
        </w:trPr>
        <w:tc>
          <w:tcPr>
            <w:tcW w:w="816" w:type="dxa"/>
            <w:tcBorders>
              <w:top w:val="single" w:sz="4" w:space="0" w:color="auto"/>
              <w:left w:val="single" w:sz="4" w:space="0" w:color="auto"/>
            </w:tcBorders>
            <w:shd w:val="clear" w:color="auto" w:fill="FFFFFF"/>
          </w:tcPr>
          <w:p w:rsidR="00F603BA" w:rsidRDefault="00974A27">
            <w:pPr>
              <w:pStyle w:val="a5"/>
              <w:framePr w:w="11102" w:h="10915" w:wrap="none" w:vAnchor="page" w:hAnchor="page" w:x="407" w:y="4951"/>
              <w:shd w:val="clear" w:color="auto" w:fill="auto"/>
            </w:pPr>
            <w:r>
              <w:t>10.</w:t>
            </w:r>
          </w:p>
        </w:tc>
        <w:tc>
          <w:tcPr>
            <w:tcW w:w="3763" w:type="dxa"/>
            <w:tcBorders>
              <w:top w:val="single" w:sz="4" w:space="0" w:color="auto"/>
              <w:left w:val="single" w:sz="4" w:space="0" w:color="auto"/>
            </w:tcBorders>
            <w:shd w:val="clear" w:color="auto" w:fill="FFFFFF"/>
            <w:vAlign w:val="bottom"/>
          </w:tcPr>
          <w:p w:rsidR="00F603BA" w:rsidRDefault="00974A27">
            <w:pPr>
              <w:pStyle w:val="a5"/>
              <w:framePr w:w="11102" w:h="10915" w:wrap="none" w:vAnchor="page" w:hAnchor="page" w:x="407" w:y="4951"/>
              <w:shd w:val="clear" w:color="auto" w:fill="auto"/>
            </w:pPr>
            <w:r>
              <w:t>Издаване на удостоверение за постоянен адрес след подаване на заявление за заявяване или за промяна на постоянен адрес</w:t>
            </w:r>
          </w:p>
        </w:tc>
        <w:tc>
          <w:tcPr>
            <w:tcW w:w="2074" w:type="dxa"/>
            <w:tcBorders>
              <w:top w:val="single" w:sz="4" w:space="0" w:color="auto"/>
              <w:left w:val="single" w:sz="4" w:space="0" w:color="auto"/>
            </w:tcBorders>
            <w:shd w:val="clear" w:color="auto" w:fill="FFFFFF"/>
          </w:tcPr>
          <w:p w:rsidR="00F603BA" w:rsidRDefault="00F603BA">
            <w:pPr>
              <w:framePr w:w="11102" w:h="10915" w:wrap="none" w:vAnchor="page" w:hAnchor="page" w:x="407" w:y="4951"/>
              <w:rPr>
                <w:sz w:val="10"/>
                <w:szCs w:val="10"/>
              </w:rPr>
            </w:pPr>
          </w:p>
        </w:tc>
        <w:tc>
          <w:tcPr>
            <w:tcW w:w="4450" w:type="dxa"/>
            <w:tcBorders>
              <w:top w:val="single" w:sz="4" w:space="0" w:color="auto"/>
              <w:left w:val="single" w:sz="4" w:space="0" w:color="auto"/>
              <w:right w:val="single" w:sz="4" w:space="0" w:color="auto"/>
            </w:tcBorders>
            <w:shd w:val="clear" w:color="auto" w:fill="FFFFFF"/>
          </w:tcPr>
          <w:p w:rsidR="00F603BA" w:rsidRDefault="00974A27">
            <w:pPr>
              <w:pStyle w:val="a5"/>
              <w:framePr w:w="11102" w:h="10915" w:wrap="none" w:vAnchor="page" w:hAnchor="page" w:x="407" w:y="4951"/>
              <w:shd w:val="clear" w:color="auto" w:fill="auto"/>
              <w:jc w:val="center"/>
            </w:pPr>
            <w:r>
              <w:t>2.50 лв.</w:t>
            </w:r>
          </w:p>
        </w:tc>
      </w:tr>
      <w:tr w:rsidR="00F603BA">
        <w:trPr>
          <w:trHeight w:hRule="exact" w:val="1114"/>
        </w:trPr>
        <w:tc>
          <w:tcPr>
            <w:tcW w:w="816" w:type="dxa"/>
            <w:tcBorders>
              <w:top w:val="single" w:sz="4" w:space="0" w:color="auto"/>
              <w:left w:val="single" w:sz="4" w:space="0" w:color="auto"/>
            </w:tcBorders>
            <w:shd w:val="clear" w:color="auto" w:fill="FFFFFF"/>
          </w:tcPr>
          <w:p w:rsidR="00F603BA" w:rsidRDefault="00974A27">
            <w:pPr>
              <w:pStyle w:val="a5"/>
              <w:framePr w:w="11102" w:h="10915" w:wrap="none" w:vAnchor="page" w:hAnchor="page" w:x="407" w:y="4951"/>
              <w:shd w:val="clear" w:color="auto" w:fill="auto"/>
            </w:pPr>
            <w:r>
              <w:t>11.</w:t>
            </w:r>
          </w:p>
        </w:tc>
        <w:tc>
          <w:tcPr>
            <w:tcW w:w="3763" w:type="dxa"/>
            <w:tcBorders>
              <w:top w:val="single" w:sz="4" w:space="0" w:color="auto"/>
              <w:left w:val="single" w:sz="4" w:space="0" w:color="auto"/>
            </w:tcBorders>
            <w:shd w:val="clear" w:color="auto" w:fill="FFFFFF"/>
            <w:vAlign w:val="bottom"/>
          </w:tcPr>
          <w:p w:rsidR="00F603BA" w:rsidRDefault="00974A27">
            <w:pPr>
              <w:pStyle w:val="a5"/>
              <w:framePr w:w="11102" w:h="10915" w:wrap="none" w:vAnchor="page" w:hAnchor="page" w:x="407" w:y="4951"/>
              <w:shd w:val="clear" w:color="auto" w:fill="auto"/>
            </w:pPr>
            <w:r>
              <w:t>Издаване на удостоверение за настоящ адрес след подаване на адресна карта за заявяване или за промяна на настоящ адрес</w:t>
            </w:r>
          </w:p>
        </w:tc>
        <w:tc>
          <w:tcPr>
            <w:tcW w:w="2074" w:type="dxa"/>
            <w:tcBorders>
              <w:top w:val="single" w:sz="4" w:space="0" w:color="auto"/>
              <w:left w:val="single" w:sz="4" w:space="0" w:color="auto"/>
            </w:tcBorders>
            <w:shd w:val="clear" w:color="auto" w:fill="FFFFFF"/>
          </w:tcPr>
          <w:p w:rsidR="00F603BA" w:rsidRDefault="00F603BA">
            <w:pPr>
              <w:framePr w:w="11102" w:h="10915" w:wrap="none" w:vAnchor="page" w:hAnchor="page" w:x="407" w:y="4951"/>
              <w:rPr>
                <w:sz w:val="10"/>
                <w:szCs w:val="10"/>
              </w:rPr>
            </w:pPr>
          </w:p>
        </w:tc>
        <w:tc>
          <w:tcPr>
            <w:tcW w:w="4450" w:type="dxa"/>
            <w:tcBorders>
              <w:top w:val="single" w:sz="4" w:space="0" w:color="auto"/>
              <w:left w:val="single" w:sz="4" w:space="0" w:color="auto"/>
              <w:right w:val="single" w:sz="4" w:space="0" w:color="auto"/>
            </w:tcBorders>
            <w:shd w:val="clear" w:color="auto" w:fill="FFFFFF"/>
          </w:tcPr>
          <w:p w:rsidR="00F603BA" w:rsidRDefault="00974A27">
            <w:pPr>
              <w:pStyle w:val="a5"/>
              <w:framePr w:w="11102" w:h="10915" w:wrap="none" w:vAnchor="page" w:hAnchor="page" w:x="407" w:y="4951"/>
              <w:shd w:val="clear" w:color="auto" w:fill="auto"/>
              <w:jc w:val="center"/>
            </w:pPr>
            <w:r>
              <w:t>1.00 лв.</w:t>
            </w:r>
          </w:p>
        </w:tc>
      </w:tr>
      <w:tr w:rsidR="00F603BA">
        <w:trPr>
          <w:trHeight w:hRule="exact" w:val="1114"/>
        </w:trPr>
        <w:tc>
          <w:tcPr>
            <w:tcW w:w="816" w:type="dxa"/>
            <w:tcBorders>
              <w:top w:val="single" w:sz="4" w:space="0" w:color="auto"/>
              <w:left w:val="single" w:sz="4" w:space="0" w:color="auto"/>
            </w:tcBorders>
            <w:shd w:val="clear" w:color="auto" w:fill="FFFFFF"/>
          </w:tcPr>
          <w:p w:rsidR="00F603BA" w:rsidRDefault="00974A27">
            <w:pPr>
              <w:pStyle w:val="a5"/>
              <w:framePr w:w="11102" w:h="10915" w:wrap="none" w:vAnchor="page" w:hAnchor="page" w:x="407" w:y="4951"/>
              <w:shd w:val="clear" w:color="auto" w:fill="auto"/>
            </w:pPr>
            <w:r>
              <w:t>12.</w:t>
            </w:r>
          </w:p>
        </w:tc>
        <w:tc>
          <w:tcPr>
            <w:tcW w:w="3763" w:type="dxa"/>
            <w:tcBorders>
              <w:top w:val="single" w:sz="4" w:space="0" w:color="auto"/>
              <w:left w:val="single" w:sz="4" w:space="0" w:color="auto"/>
            </w:tcBorders>
            <w:shd w:val="clear" w:color="auto" w:fill="FFFFFF"/>
            <w:vAlign w:val="bottom"/>
          </w:tcPr>
          <w:p w:rsidR="00F603BA" w:rsidRDefault="00974A27">
            <w:pPr>
              <w:pStyle w:val="a5"/>
              <w:framePr w:w="11102" w:h="10915" w:wrap="none" w:vAnchor="page" w:hAnchor="page" w:x="407" w:y="4951"/>
              <w:shd w:val="clear" w:color="auto" w:fill="auto"/>
            </w:pPr>
            <w:r>
              <w:t>Издаване на удостоверение за постоянен адрес при вече регистриран постоянен адрес - 3.00 лв.</w:t>
            </w:r>
          </w:p>
        </w:tc>
        <w:tc>
          <w:tcPr>
            <w:tcW w:w="2074" w:type="dxa"/>
            <w:tcBorders>
              <w:top w:val="single" w:sz="4" w:space="0" w:color="auto"/>
              <w:left w:val="single" w:sz="4" w:space="0" w:color="auto"/>
            </w:tcBorders>
            <w:shd w:val="clear" w:color="auto" w:fill="FFFFFF"/>
          </w:tcPr>
          <w:p w:rsidR="00F603BA" w:rsidRDefault="00F603BA">
            <w:pPr>
              <w:framePr w:w="11102" w:h="10915" w:wrap="none" w:vAnchor="page" w:hAnchor="page" w:x="407" w:y="4951"/>
              <w:rPr>
                <w:sz w:val="10"/>
                <w:szCs w:val="10"/>
              </w:rPr>
            </w:pPr>
          </w:p>
        </w:tc>
        <w:tc>
          <w:tcPr>
            <w:tcW w:w="4450" w:type="dxa"/>
            <w:tcBorders>
              <w:top w:val="single" w:sz="4" w:space="0" w:color="auto"/>
              <w:left w:val="single" w:sz="4" w:space="0" w:color="auto"/>
              <w:right w:val="single" w:sz="4" w:space="0" w:color="auto"/>
            </w:tcBorders>
            <w:shd w:val="clear" w:color="auto" w:fill="FFFFFF"/>
          </w:tcPr>
          <w:p w:rsidR="00F603BA" w:rsidRDefault="00974A27">
            <w:pPr>
              <w:pStyle w:val="a5"/>
              <w:framePr w:w="11102" w:h="10915" w:wrap="none" w:vAnchor="page" w:hAnchor="page" w:x="407" w:y="4951"/>
              <w:shd w:val="clear" w:color="auto" w:fill="auto"/>
              <w:jc w:val="center"/>
            </w:pPr>
            <w:r>
              <w:t>3.00 лв.</w:t>
            </w:r>
          </w:p>
        </w:tc>
      </w:tr>
      <w:tr w:rsidR="00F603BA">
        <w:trPr>
          <w:trHeight w:hRule="exact" w:val="293"/>
        </w:trPr>
        <w:tc>
          <w:tcPr>
            <w:tcW w:w="816"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0915" w:wrap="none" w:vAnchor="page" w:hAnchor="page" w:x="407" w:y="4951"/>
              <w:shd w:val="clear" w:color="auto" w:fill="auto"/>
            </w:pPr>
            <w:r>
              <w:t>13.</w:t>
            </w:r>
          </w:p>
        </w:tc>
        <w:tc>
          <w:tcPr>
            <w:tcW w:w="3763"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0915" w:wrap="none" w:vAnchor="page" w:hAnchor="page" w:x="407" w:y="4951"/>
              <w:shd w:val="clear" w:color="auto" w:fill="auto"/>
            </w:pPr>
            <w:r>
              <w:t>Издаване на удостоверение за</w:t>
            </w:r>
          </w:p>
        </w:tc>
        <w:tc>
          <w:tcPr>
            <w:tcW w:w="2074" w:type="dxa"/>
            <w:tcBorders>
              <w:top w:val="single" w:sz="4" w:space="0" w:color="auto"/>
              <w:left w:val="single" w:sz="4" w:space="0" w:color="auto"/>
              <w:bottom w:val="single" w:sz="4" w:space="0" w:color="auto"/>
            </w:tcBorders>
            <w:shd w:val="clear" w:color="auto" w:fill="FFFFFF"/>
          </w:tcPr>
          <w:p w:rsidR="00F603BA" w:rsidRDefault="00F603BA">
            <w:pPr>
              <w:framePr w:w="11102" w:h="10915" w:wrap="none" w:vAnchor="page" w:hAnchor="page" w:x="407" w:y="4951"/>
              <w:rPr>
                <w:sz w:val="10"/>
                <w:szCs w:val="10"/>
              </w:rPr>
            </w:pPr>
          </w:p>
        </w:tc>
        <w:tc>
          <w:tcPr>
            <w:tcW w:w="4450" w:type="dxa"/>
            <w:tcBorders>
              <w:top w:val="single" w:sz="4" w:space="0" w:color="auto"/>
              <w:left w:val="single" w:sz="4" w:space="0" w:color="auto"/>
              <w:bottom w:val="single" w:sz="4" w:space="0" w:color="auto"/>
              <w:right w:val="single" w:sz="4" w:space="0" w:color="auto"/>
            </w:tcBorders>
            <w:shd w:val="clear" w:color="auto" w:fill="FFFFFF"/>
            <w:vAlign w:val="bottom"/>
          </w:tcPr>
          <w:p w:rsidR="00F603BA" w:rsidRDefault="00974A27">
            <w:pPr>
              <w:pStyle w:val="a5"/>
              <w:framePr w:w="11102" w:h="10915" w:wrap="none" w:vAnchor="page" w:hAnchor="page" w:x="407" w:y="4951"/>
              <w:shd w:val="clear" w:color="auto" w:fill="auto"/>
              <w:jc w:val="center"/>
            </w:pPr>
            <w:r>
              <w:t>3.00 лв.</w:t>
            </w: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816"/>
        <w:gridCol w:w="3787"/>
        <w:gridCol w:w="2035"/>
        <w:gridCol w:w="4464"/>
      </w:tblGrid>
      <w:tr w:rsidR="00F603BA">
        <w:trPr>
          <w:trHeight w:hRule="exact" w:val="566"/>
        </w:trPr>
        <w:tc>
          <w:tcPr>
            <w:tcW w:w="816" w:type="dxa"/>
            <w:tcBorders>
              <w:top w:val="single" w:sz="4" w:space="0" w:color="auto"/>
              <w:left w:val="single" w:sz="4" w:space="0" w:color="auto"/>
            </w:tcBorders>
            <w:shd w:val="clear" w:color="auto" w:fill="FFFFFF"/>
          </w:tcPr>
          <w:p w:rsidR="00F603BA" w:rsidRDefault="00F603BA">
            <w:pPr>
              <w:framePr w:w="11102" w:h="13142" w:wrap="none" w:vAnchor="page" w:hAnchor="page" w:x="407" w:y="722"/>
              <w:rPr>
                <w:sz w:val="10"/>
                <w:szCs w:val="10"/>
              </w:rPr>
            </w:pPr>
          </w:p>
        </w:tc>
        <w:tc>
          <w:tcPr>
            <w:tcW w:w="3787" w:type="dxa"/>
            <w:tcBorders>
              <w:top w:val="single" w:sz="4" w:space="0" w:color="auto"/>
              <w:left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pPr>
            <w:r>
              <w:t>настоящ адрес при вече регистриран настоящ адрес</w:t>
            </w:r>
          </w:p>
        </w:tc>
        <w:tc>
          <w:tcPr>
            <w:tcW w:w="2035" w:type="dxa"/>
            <w:tcBorders>
              <w:top w:val="single" w:sz="4" w:space="0" w:color="auto"/>
              <w:left w:val="single" w:sz="4" w:space="0" w:color="auto"/>
            </w:tcBorders>
            <w:shd w:val="clear" w:color="auto" w:fill="FFFFFF"/>
          </w:tcPr>
          <w:p w:rsidR="00F603BA" w:rsidRDefault="00F603BA">
            <w:pPr>
              <w:framePr w:w="11102" w:h="13142" w:wrap="none" w:vAnchor="page" w:hAnchor="page" w:x="407" w:y="722"/>
              <w:rPr>
                <w:sz w:val="10"/>
                <w:szCs w:val="10"/>
              </w:rPr>
            </w:pPr>
          </w:p>
        </w:tc>
        <w:tc>
          <w:tcPr>
            <w:tcW w:w="4464" w:type="dxa"/>
            <w:tcBorders>
              <w:top w:val="single" w:sz="4" w:space="0" w:color="auto"/>
              <w:left w:val="single" w:sz="4" w:space="0" w:color="auto"/>
              <w:right w:val="single" w:sz="4" w:space="0" w:color="auto"/>
            </w:tcBorders>
            <w:shd w:val="clear" w:color="auto" w:fill="FFFFFF"/>
          </w:tcPr>
          <w:p w:rsidR="00F603BA" w:rsidRDefault="00F603BA">
            <w:pPr>
              <w:framePr w:w="11102" w:h="13142" w:wrap="none" w:vAnchor="page" w:hAnchor="page" w:x="407" w:y="722"/>
              <w:rPr>
                <w:sz w:val="10"/>
                <w:szCs w:val="10"/>
              </w:rPr>
            </w:pPr>
          </w:p>
        </w:tc>
      </w:tr>
      <w:tr w:rsidR="00F603BA">
        <w:trPr>
          <w:trHeight w:hRule="exact" w:val="835"/>
        </w:trPr>
        <w:tc>
          <w:tcPr>
            <w:tcW w:w="816" w:type="dxa"/>
            <w:tcBorders>
              <w:top w:val="single" w:sz="4" w:space="0" w:color="auto"/>
              <w:left w:val="single" w:sz="4" w:space="0" w:color="auto"/>
            </w:tcBorders>
            <w:shd w:val="clear" w:color="auto" w:fill="FFFFFF"/>
          </w:tcPr>
          <w:p w:rsidR="00F603BA" w:rsidRDefault="00974A27">
            <w:pPr>
              <w:pStyle w:val="a5"/>
              <w:framePr w:w="11102" w:h="13142" w:wrap="none" w:vAnchor="page" w:hAnchor="page" w:x="407" w:y="722"/>
              <w:shd w:val="clear" w:color="auto" w:fill="auto"/>
              <w:jc w:val="both"/>
            </w:pPr>
            <w:r>
              <w:t>14.</w:t>
            </w:r>
          </w:p>
        </w:tc>
        <w:tc>
          <w:tcPr>
            <w:tcW w:w="3787" w:type="dxa"/>
            <w:tcBorders>
              <w:top w:val="single" w:sz="4" w:space="0" w:color="auto"/>
              <w:left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pPr>
            <w:r>
              <w:t>Издаване на удостоверение за промени на постоянен адрес регистриран след 2000 година</w:t>
            </w:r>
          </w:p>
        </w:tc>
        <w:tc>
          <w:tcPr>
            <w:tcW w:w="2035" w:type="dxa"/>
            <w:tcBorders>
              <w:top w:val="single" w:sz="4" w:space="0" w:color="auto"/>
              <w:left w:val="single" w:sz="4" w:space="0" w:color="auto"/>
            </w:tcBorders>
            <w:shd w:val="clear" w:color="auto" w:fill="FFFFFF"/>
          </w:tcPr>
          <w:p w:rsidR="00F603BA" w:rsidRDefault="00F603BA">
            <w:pPr>
              <w:framePr w:w="11102" w:h="13142" w:wrap="none" w:vAnchor="page" w:hAnchor="page" w:x="407" w:y="722"/>
              <w:rPr>
                <w:sz w:val="10"/>
                <w:szCs w:val="10"/>
              </w:rPr>
            </w:pPr>
          </w:p>
        </w:tc>
        <w:tc>
          <w:tcPr>
            <w:tcW w:w="4464" w:type="dxa"/>
            <w:tcBorders>
              <w:top w:val="single" w:sz="4" w:space="0" w:color="auto"/>
              <w:left w:val="single" w:sz="4" w:space="0" w:color="auto"/>
              <w:right w:val="single" w:sz="4" w:space="0" w:color="auto"/>
            </w:tcBorders>
            <w:shd w:val="clear" w:color="auto" w:fill="FFFFFF"/>
          </w:tcPr>
          <w:p w:rsidR="00F603BA" w:rsidRDefault="00974A27">
            <w:pPr>
              <w:pStyle w:val="a5"/>
              <w:framePr w:w="11102" w:h="13142" w:wrap="none" w:vAnchor="page" w:hAnchor="page" w:x="407" w:y="722"/>
              <w:shd w:val="clear" w:color="auto" w:fill="auto"/>
              <w:jc w:val="center"/>
            </w:pPr>
            <w:r>
              <w:t>3.00 лв.</w:t>
            </w:r>
          </w:p>
        </w:tc>
      </w:tr>
      <w:tr w:rsidR="00F603BA">
        <w:trPr>
          <w:trHeight w:hRule="exact" w:val="840"/>
        </w:trPr>
        <w:tc>
          <w:tcPr>
            <w:tcW w:w="816" w:type="dxa"/>
            <w:tcBorders>
              <w:top w:val="single" w:sz="4" w:space="0" w:color="auto"/>
              <w:left w:val="single" w:sz="4" w:space="0" w:color="auto"/>
            </w:tcBorders>
            <w:shd w:val="clear" w:color="auto" w:fill="FFFFFF"/>
          </w:tcPr>
          <w:p w:rsidR="00F603BA" w:rsidRDefault="00974A27">
            <w:pPr>
              <w:pStyle w:val="a5"/>
              <w:framePr w:w="11102" w:h="13142" w:wrap="none" w:vAnchor="page" w:hAnchor="page" w:x="407" w:y="722"/>
              <w:shd w:val="clear" w:color="auto" w:fill="auto"/>
              <w:jc w:val="both"/>
            </w:pPr>
            <w:r>
              <w:t>15.</w:t>
            </w:r>
          </w:p>
        </w:tc>
        <w:tc>
          <w:tcPr>
            <w:tcW w:w="3787" w:type="dxa"/>
            <w:tcBorders>
              <w:top w:val="single" w:sz="4" w:space="0" w:color="auto"/>
              <w:left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pPr>
            <w:r>
              <w:t>Издаване на удостоверение за промени на настоящ адрес регистриран след 2000 година</w:t>
            </w:r>
          </w:p>
        </w:tc>
        <w:tc>
          <w:tcPr>
            <w:tcW w:w="2035" w:type="dxa"/>
            <w:tcBorders>
              <w:top w:val="single" w:sz="4" w:space="0" w:color="auto"/>
              <w:left w:val="single" w:sz="4" w:space="0" w:color="auto"/>
            </w:tcBorders>
            <w:shd w:val="clear" w:color="auto" w:fill="FFFFFF"/>
          </w:tcPr>
          <w:p w:rsidR="00F603BA" w:rsidRDefault="00F603BA">
            <w:pPr>
              <w:framePr w:w="11102" w:h="13142" w:wrap="none" w:vAnchor="page" w:hAnchor="page" w:x="407" w:y="722"/>
              <w:rPr>
                <w:sz w:val="10"/>
                <w:szCs w:val="10"/>
              </w:rPr>
            </w:pPr>
          </w:p>
        </w:tc>
        <w:tc>
          <w:tcPr>
            <w:tcW w:w="4464" w:type="dxa"/>
            <w:tcBorders>
              <w:top w:val="single" w:sz="4" w:space="0" w:color="auto"/>
              <w:left w:val="single" w:sz="4" w:space="0" w:color="auto"/>
              <w:right w:val="single" w:sz="4" w:space="0" w:color="auto"/>
            </w:tcBorders>
            <w:shd w:val="clear" w:color="auto" w:fill="FFFFFF"/>
          </w:tcPr>
          <w:p w:rsidR="00F603BA" w:rsidRDefault="00974A27">
            <w:pPr>
              <w:pStyle w:val="a5"/>
              <w:framePr w:w="11102" w:h="13142" w:wrap="none" w:vAnchor="page" w:hAnchor="page" w:x="407" w:y="722"/>
              <w:shd w:val="clear" w:color="auto" w:fill="auto"/>
              <w:jc w:val="center"/>
            </w:pPr>
            <w:r>
              <w:t>3.00 лв.</w:t>
            </w:r>
          </w:p>
        </w:tc>
      </w:tr>
      <w:tr w:rsidR="00F603BA">
        <w:trPr>
          <w:trHeight w:hRule="exact" w:val="562"/>
        </w:trPr>
        <w:tc>
          <w:tcPr>
            <w:tcW w:w="816" w:type="dxa"/>
            <w:tcBorders>
              <w:top w:val="single" w:sz="4" w:space="0" w:color="auto"/>
              <w:left w:val="single" w:sz="4" w:space="0" w:color="auto"/>
            </w:tcBorders>
            <w:shd w:val="clear" w:color="auto" w:fill="FFFFFF"/>
            <w:vAlign w:val="center"/>
          </w:tcPr>
          <w:p w:rsidR="00F603BA" w:rsidRDefault="00974A27">
            <w:pPr>
              <w:pStyle w:val="a5"/>
              <w:framePr w:w="11102" w:h="13142" w:wrap="none" w:vAnchor="page" w:hAnchor="page" w:x="407" w:y="722"/>
              <w:shd w:val="clear" w:color="auto" w:fill="auto"/>
              <w:jc w:val="both"/>
            </w:pPr>
            <w:r>
              <w:t>16.</w:t>
            </w:r>
          </w:p>
        </w:tc>
        <w:tc>
          <w:tcPr>
            <w:tcW w:w="3787" w:type="dxa"/>
            <w:tcBorders>
              <w:top w:val="single" w:sz="4" w:space="0" w:color="auto"/>
              <w:left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pPr>
            <w:r>
              <w:t>Заверка на документи по гражданско състояние за чужбина</w:t>
            </w:r>
          </w:p>
        </w:tc>
        <w:tc>
          <w:tcPr>
            <w:tcW w:w="2035" w:type="dxa"/>
            <w:tcBorders>
              <w:top w:val="single" w:sz="4" w:space="0" w:color="auto"/>
              <w:left w:val="single" w:sz="4" w:space="0" w:color="auto"/>
            </w:tcBorders>
            <w:shd w:val="clear" w:color="auto" w:fill="FFFFFF"/>
          </w:tcPr>
          <w:p w:rsidR="00F603BA" w:rsidRDefault="00F603BA">
            <w:pPr>
              <w:framePr w:w="11102" w:h="13142" w:wrap="none" w:vAnchor="page" w:hAnchor="page" w:x="407" w:y="722"/>
              <w:rPr>
                <w:sz w:val="10"/>
                <w:szCs w:val="10"/>
              </w:rPr>
            </w:pPr>
          </w:p>
        </w:tc>
        <w:tc>
          <w:tcPr>
            <w:tcW w:w="4464" w:type="dxa"/>
            <w:tcBorders>
              <w:top w:val="single" w:sz="4" w:space="0" w:color="auto"/>
              <w:left w:val="single" w:sz="4" w:space="0" w:color="auto"/>
              <w:right w:val="single" w:sz="4" w:space="0" w:color="auto"/>
            </w:tcBorders>
            <w:shd w:val="clear" w:color="auto" w:fill="FFFFFF"/>
          </w:tcPr>
          <w:p w:rsidR="00F603BA" w:rsidRDefault="00974A27">
            <w:pPr>
              <w:pStyle w:val="a5"/>
              <w:framePr w:w="11102" w:h="13142" w:wrap="none" w:vAnchor="page" w:hAnchor="page" w:x="407" w:y="722"/>
              <w:shd w:val="clear" w:color="auto" w:fill="auto"/>
              <w:jc w:val="center"/>
            </w:pPr>
            <w:r>
              <w:t>10.00 лв.</w:t>
            </w:r>
          </w:p>
        </w:tc>
      </w:tr>
      <w:tr w:rsidR="00F603BA">
        <w:trPr>
          <w:trHeight w:hRule="exact" w:val="562"/>
        </w:trPr>
        <w:tc>
          <w:tcPr>
            <w:tcW w:w="816" w:type="dxa"/>
            <w:tcBorders>
              <w:top w:val="single" w:sz="4" w:space="0" w:color="auto"/>
              <w:left w:val="single" w:sz="4" w:space="0" w:color="auto"/>
            </w:tcBorders>
            <w:shd w:val="clear" w:color="auto" w:fill="FFFFFF"/>
          </w:tcPr>
          <w:p w:rsidR="00F603BA" w:rsidRDefault="00974A27">
            <w:pPr>
              <w:pStyle w:val="a5"/>
              <w:framePr w:w="11102" w:h="13142" w:wrap="none" w:vAnchor="page" w:hAnchor="page" w:x="407" w:y="722"/>
              <w:shd w:val="clear" w:color="auto" w:fill="auto"/>
              <w:jc w:val="both"/>
            </w:pPr>
            <w:r>
              <w:t>17.</w:t>
            </w:r>
          </w:p>
        </w:tc>
        <w:tc>
          <w:tcPr>
            <w:tcW w:w="3787" w:type="dxa"/>
            <w:tcBorders>
              <w:top w:val="single" w:sz="4" w:space="0" w:color="auto"/>
              <w:left w:val="single" w:sz="4" w:space="0" w:color="auto"/>
            </w:tcBorders>
            <w:shd w:val="clear" w:color="auto" w:fill="FFFFFF"/>
          </w:tcPr>
          <w:p w:rsidR="00F603BA" w:rsidRDefault="00974A27">
            <w:pPr>
              <w:pStyle w:val="a5"/>
              <w:framePr w:w="11102" w:h="13142" w:wrap="none" w:vAnchor="page" w:hAnchor="page" w:x="407" w:y="722"/>
              <w:shd w:val="clear" w:color="auto" w:fill="auto"/>
            </w:pPr>
            <w:r>
              <w:t>Припознаване на дете</w:t>
            </w:r>
          </w:p>
        </w:tc>
        <w:tc>
          <w:tcPr>
            <w:tcW w:w="2035" w:type="dxa"/>
            <w:tcBorders>
              <w:top w:val="single" w:sz="4" w:space="0" w:color="auto"/>
              <w:left w:val="single" w:sz="4" w:space="0" w:color="auto"/>
            </w:tcBorders>
            <w:shd w:val="clear" w:color="auto" w:fill="FFFFFF"/>
          </w:tcPr>
          <w:p w:rsidR="00F603BA" w:rsidRDefault="00F603BA">
            <w:pPr>
              <w:framePr w:w="11102" w:h="13142" w:wrap="none" w:vAnchor="page" w:hAnchor="page" w:x="407" w:y="722"/>
              <w:rPr>
                <w:sz w:val="10"/>
                <w:szCs w:val="10"/>
              </w:rPr>
            </w:pPr>
          </w:p>
        </w:tc>
        <w:tc>
          <w:tcPr>
            <w:tcW w:w="4464"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jc w:val="center"/>
            </w:pPr>
            <w:r>
              <w:t>Първи подпис - 5.00 лв.</w:t>
            </w:r>
          </w:p>
          <w:p w:rsidR="00F603BA" w:rsidRDefault="00974A27">
            <w:pPr>
              <w:pStyle w:val="a5"/>
              <w:framePr w:w="11102" w:h="13142" w:wrap="none" w:vAnchor="page" w:hAnchor="page" w:x="407" w:y="722"/>
              <w:shd w:val="clear" w:color="auto" w:fill="auto"/>
              <w:jc w:val="center"/>
            </w:pPr>
            <w:r>
              <w:t>Втори подпис - 2.00 лв.</w:t>
            </w:r>
          </w:p>
        </w:tc>
      </w:tr>
      <w:tr w:rsidR="00F603BA">
        <w:trPr>
          <w:trHeight w:hRule="exact" w:val="1114"/>
        </w:trPr>
        <w:tc>
          <w:tcPr>
            <w:tcW w:w="816" w:type="dxa"/>
            <w:tcBorders>
              <w:top w:val="single" w:sz="4" w:space="0" w:color="auto"/>
              <w:left w:val="single" w:sz="4" w:space="0" w:color="auto"/>
            </w:tcBorders>
            <w:shd w:val="clear" w:color="auto" w:fill="FFFFFF"/>
          </w:tcPr>
          <w:p w:rsidR="00F603BA" w:rsidRDefault="00974A27">
            <w:pPr>
              <w:pStyle w:val="a5"/>
              <w:framePr w:w="11102" w:h="13142" w:wrap="none" w:vAnchor="page" w:hAnchor="page" w:x="407" w:y="722"/>
              <w:shd w:val="clear" w:color="auto" w:fill="auto"/>
              <w:jc w:val="both"/>
            </w:pPr>
            <w:r>
              <w:t>18.</w:t>
            </w:r>
          </w:p>
        </w:tc>
        <w:tc>
          <w:tcPr>
            <w:tcW w:w="3787" w:type="dxa"/>
            <w:tcBorders>
              <w:top w:val="single" w:sz="4" w:space="0" w:color="auto"/>
              <w:left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pPr>
            <w:r>
              <w:t>Комплектоване и проверка на документи към искане за установяване на българско гражданство</w:t>
            </w:r>
          </w:p>
        </w:tc>
        <w:tc>
          <w:tcPr>
            <w:tcW w:w="2035" w:type="dxa"/>
            <w:tcBorders>
              <w:top w:val="single" w:sz="4" w:space="0" w:color="auto"/>
              <w:left w:val="single" w:sz="4" w:space="0" w:color="auto"/>
            </w:tcBorders>
            <w:shd w:val="clear" w:color="auto" w:fill="FFFFFF"/>
          </w:tcPr>
          <w:p w:rsidR="00F603BA" w:rsidRDefault="00F603BA">
            <w:pPr>
              <w:framePr w:w="11102" w:h="13142" w:wrap="none" w:vAnchor="page" w:hAnchor="page" w:x="407" w:y="722"/>
              <w:rPr>
                <w:sz w:val="10"/>
                <w:szCs w:val="10"/>
              </w:rPr>
            </w:pPr>
          </w:p>
        </w:tc>
        <w:tc>
          <w:tcPr>
            <w:tcW w:w="4464" w:type="dxa"/>
            <w:tcBorders>
              <w:top w:val="single" w:sz="4" w:space="0" w:color="auto"/>
              <w:left w:val="single" w:sz="4" w:space="0" w:color="auto"/>
              <w:right w:val="single" w:sz="4" w:space="0" w:color="auto"/>
            </w:tcBorders>
            <w:shd w:val="clear" w:color="auto" w:fill="FFFFFF"/>
          </w:tcPr>
          <w:p w:rsidR="00F603BA" w:rsidRDefault="00974A27">
            <w:pPr>
              <w:pStyle w:val="a5"/>
              <w:framePr w:w="11102" w:h="13142" w:wrap="none" w:vAnchor="page" w:hAnchor="page" w:x="407" w:y="722"/>
              <w:shd w:val="clear" w:color="auto" w:fill="auto"/>
              <w:jc w:val="center"/>
            </w:pPr>
            <w:r>
              <w:t>10.00 лв.</w:t>
            </w:r>
          </w:p>
        </w:tc>
      </w:tr>
      <w:tr w:rsidR="00F603BA">
        <w:trPr>
          <w:trHeight w:hRule="exact" w:val="562"/>
        </w:trPr>
        <w:tc>
          <w:tcPr>
            <w:tcW w:w="816" w:type="dxa"/>
            <w:tcBorders>
              <w:top w:val="single" w:sz="4" w:space="0" w:color="auto"/>
              <w:left w:val="single" w:sz="4" w:space="0" w:color="auto"/>
            </w:tcBorders>
            <w:shd w:val="clear" w:color="auto" w:fill="FFFFFF"/>
          </w:tcPr>
          <w:p w:rsidR="00F603BA" w:rsidRDefault="00974A27">
            <w:pPr>
              <w:pStyle w:val="a5"/>
              <w:framePr w:w="11102" w:h="13142" w:wrap="none" w:vAnchor="page" w:hAnchor="page" w:x="407" w:y="722"/>
              <w:shd w:val="clear" w:color="auto" w:fill="auto"/>
              <w:jc w:val="both"/>
            </w:pPr>
            <w:r>
              <w:t>19.</w:t>
            </w:r>
          </w:p>
        </w:tc>
        <w:tc>
          <w:tcPr>
            <w:tcW w:w="3787" w:type="dxa"/>
            <w:tcBorders>
              <w:top w:val="single" w:sz="4" w:space="0" w:color="auto"/>
              <w:left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spacing w:line="233" w:lineRule="auto"/>
            </w:pPr>
            <w:r>
              <w:t>Издаване на удостоверение за родените от майката деца</w:t>
            </w:r>
          </w:p>
        </w:tc>
        <w:tc>
          <w:tcPr>
            <w:tcW w:w="2035" w:type="dxa"/>
            <w:tcBorders>
              <w:top w:val="single" w:sz="4" w:space="0" w:color="auto"/>
              <w:left w:val="single" w:sz="4" w:space="0" w:color="auto"/>
            </w:tcBorders>
            <w:shd w:val="clear" w:color="auto" w:fill="FFFFFF"/>
          </w:tcPr>
          <w:p w:rsidR="00F603BA" w:rsidRDefault="00F603BA">
            <w:pPr>
              <w:framePr w:w="11102" w:h="13142" w:wrap="none" w:vAnchor="page" w:hAnchor="page" w:x="407" w:y="722"/>
              <w:rPr>
                <w:sz w:val="10"/>
                <w:szCs w:val="10"/>
              </w:rPr>
            </w:pPr>
          </w:p>
        </w:tc>
        <w:tc>
          <w:tcPr>
            <w:tcW w:w="4464" w:type="dxa"/>
            <w:tcBorders>
              <w:top w:val="single" w:sz="4" w:space="0" w:color="auto"/>
              <w:left w:val="single" w:sz="4" w:space="0" w:color="auto"/>
              <w:right w:val="single" w:sz="4" w:space="0" w:color="auto"/>
            </w:tcBorders>
            <w:shd w:val="clear" w:color="auto" w:fill="FFFFFF"/>
          </w:tcPr>
          <w:p w:rsidR="00F603BA" w:rsidRDefault="00974A27">
            <w:pPr>
              <w:pStyle w:val="a5"/>
              <w:framePr w:w="11102" w:h="13142" w:wrap="none" w:vAnchor="page" w:hAnchor="page" w:x="407" w:y="722"/>
              <w:shd w:val="clear" w:color="auto" w:fill="auto"/>
              <w:ind w:left="1780"/>
              <w:jc w:val="both"/>
            </w:pPr>
            <w:r>
              <w:t>2.00 лв.</w:t>
            </w:r>
          </w:p>
        </w:tc>
      </w:tr>
      <w:tr w:rsidR="00F603BA">
        <w:trPr>
          <w:trHeight w:hRule="exact" w:val="562"/>
        </w:trPr>
        <w:tc>
          <w:tcPr>
            <w:tcW w:w="816" w:type="dxa"/>
            <w:tcBorders>
              <w:top w:val="single" w:sz="4" w:space="0" w:color="auto"/>
              <w:left w:val="single" w:sz="4" w:space="0" w:color="auto"/>
            </w:tcBorders>
            <w:shd w:val="clear" w:color="auto" w:fill="FFFFFF"/>
            <w:vAlign w:val="center"/>
          </w:tcPr>
          <w:p w:rsidR="00F603BA" w:rsidRDefault="00974A27">
            <w:pPr>
              <w:pStyle w:val="a5"/>
              <w:framePr w:w="11102" w:h="13142" w:wrap="none" w:vAnchor="page" w:hAnchor="page" w:x="407" w:y="722"/>
              <w:shd w:val="clear" w:color="auto" w:fill="auto"/>
              <w:jc w:val="both"/>
            </w:pPr>
            <w:r>
              <w:t>20.</w:t>
            </w:r>
          </w:p>
        </w:tc>
        <w:tc>
          <w:tcPr>
            <w:tcW w:w="3787" w:type="dxa"/>
            <w:tcBorders>
              <w:top w:val="single" w:sz="4" w:space="0" w:color="auto"/>
              <w:left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pPr>
            <w:r>
              <w:t>Издаване на удостоверение за правно ограничение</w:t>
            </w:r>
          </w:p>
        </w:tc>
        <w:tc>
          <w:tcPr>
            <w:tcW w:w="2035" w:type="dxa"/>
            <w:tcBorders>
              <w:top w:val="single" w:sz="4" w:space="0" w:color="auto"/>
              <w:left w:val="single" w:sz="4" w:space="0" w:color="auto"/>
            </w:tcBorders>
            <w:shd w:val="clear" w:color="auto" w:fill="FFFFFF"/>
          </w:tcPr>
          <w:p w:rsidR="00F603BA" w:rsidRDefault="00F603BA">
            <w:pPr>
              <w:framePr w:w="11102" w:h="13142" w:wrap="none" w:vAnchor="page" w:hAnchor="page" w:x="407" w:y="722"/>
              <w:rPr>
                <w:sz w:val="10"/>
                <w:szCs w:val="10"/>
              </w:rPr>
            </w:pPr>
          </w:p>
        </w:tc>
        <w:tc>
          <w:tcPr>
            <w:tcW w:w="4464"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jc w:val="center"/>
            </w:pPr>
            <w:r>
              <w:t>3.00 лв.</w:t>
            </w:r>
          </w:p>
        </w:tc>
      </w:tr>
      <w:tr w:rsidR="00F603BA">
        <w:trPr>
          <w:trHeight w:hRule="exact" w:val="840"/>
        </w:trPr>
        <w:tc>
          <w:tcPr>
            <w:tcW w:w="816" w:type="dxa"/>
            <w:tcBorders>
              <w:top w:val="single" w:sz="4" w:space="0" w:color="auto"/>
              <w:left w:val="single" w:sz="4" w:space="0" w:color="auto"/>
            </w:tcBorders>
            <w:shd w:val="clear" w:color="auto" w:fill="FFFFFF"/>
          </w:tcPr>
          <w:p w:rsidR="00F603BA" w:rsidRDefault="00974A27">
            <w:pPr>
              <w:pStyle w:val="a5"/>
              <w:framePr w:w="11102" w:h="13142" w:wrap="none" w:vAnchor="page" w:hAnchor="page" w:x="407" w:y="722"/>
              <w:shd w:val="clear" w:color="auto" w:fill="auto"/>
              <w:jc w:val="both"/>
            </w:pPr>
            <w:r>
              <w:t>21.</w:t>
            </w:r>
          </w:p>
        </w:tc>
        <w:tc>
          <w:tcPr>
            <w:tcW w:w="3787" w:type="dxa"/>
            <w:tcBorders>
              <w:top w:val="single" w:sz="4" w:space="0" w:color="auto"/>
              <w:left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pPr>
            <w:r>
              <w:t>Издаване на многоезично извлечение от акт за гражданско състояние</w:t>
            </w:r>
          </w:p>
        </w:tc>
        <w:tc>
          <w:tcPr>
            <w:tcW w:w="2035" w:type="dxa"/>
            <w:tcBorders>
              <w:top w:val="single" w:sz="4" w:space="0" w:color="auto"/>
              <w:left w:val="single" w:sz="4" w:space="0" w:color="auto"/>
            </w:tcBorders>
            <w:shd w:val="clear" w:color="auto" w:fill="FFFFFF"/>
          </w:tcPr>
          <w:p w:rsidR="00F603BA" w:rsidRDefault="00F603BA">
            <w:pPr>
              <w:framePr w:w="11102" w:h="13142" w:wrap="none" w:vAnchor="page" w:hAnchor="page" w:x="407" w:y="722"/>
              <w:rPr>
                <w:sz w:val="10"/>
                <w:szCs w:val="10"/>
              </w:rPr>
            </w:pPr>
          </w:p>
        </w:tc>
        <w:tc>
          <w:tcPr>
            <w:tcW w:w="4464" w:type="dxa"/>
            <w:tcBorders>
              <w:top w:val="single" w:sz="4" w:space="0" w:color="auto"/>
              <w:left w:val="single" w:sz="4" w:space="0" w:color="auto"/>
              <w:right w:val="single" w:sz="4" w:space="0" w:color="auto"/>
            </w:tcBorders>
            <w:shd w:val="clear" w:color="auto" w:fill="FFFFFF"/>
          </w:tcPr>
          <w:p w:rsidR="00F603BA" w:rsidRDefault="00974A27">
            <w:pPr>
              <w:pStyle w:val="a5"/>
              <w:framePr w:w="11102" w:h="13142" w:wrap="none" w:vAnchor="page" w:hAnchor="page" w:x="407" w:y="722"/>
              <w:shd w:val="clear" w:color="auto" w:fill="auto"/>
              <w:jc w:val="center"/>
            </w:pPr>
            <w:r>
              <w:t>10.00 лв.</w:t>
            </w:r>
          </w:p>
        </w:tc>
      </w:tr>
      <w:tr w:rsidR="00F603BA">
        <w:trPr>
          <w:trHeight w:hRule="exact" w:val="835"/>
        </w:trPr>
        <w:tc>
          <w:tcPr>
            <w:tcW w:w="816" w:type="dxa"/>
            <w:tcBorders>
              <w:top w:val="single" w:sz="4" w:space="0" w:color="auto"/>
              <w:left w:val="single" w:sz="4" w:space="0" w:color="auto"/>
            </w:tcBorders>
            <w:shd w:val="clear" w:color="auto" w:fill="FFFFFF"/>
          </w:tcPr>
          <w:p w:rsidR="00F603BA" w:rsidRDefault="00974A27">
            <w:pPr>
              <w:pStyle w:val="a5"/>
              <w:framePr w:w="11102" w:h="13142" w:wrap="none" w:vAnchor="page" w:hAnchor="page" w:x="407" w:y="722"/>
              <w:shd w:val="clear" w:color="auto" w:fill="auto"/>
              <w:jc w:val="both"/>
            </w:pPr>
            <w:r>
              <w:t>22.</w:t>
            </w:r>
          </w:p>
        </w:tc>
        <w:tc>
          <w:tcPr>
            <w:tcW w:w="3787" w:type="dxa"/>
            <w:tcBorders>
              <w:top w:val="single" w:sz="4" w:space="0" w:color="auto"/>
              <w:left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pPr>
            <w:r>
              <w:t>Издаване на удостоверение за сключване на брак от български гражданин в чужбина</w:t>
            </w:r>
          </w:p>
        </w:tc>
        <w:tc>
          <w:tcPr>
            <w:tcW w:w="2035" w:type="dxa"/>
            <w:tcBorders>
              <w:top w:val="single" w:sz="4" w:space="0" w:color="auto"/>
              <w:left w:val="single" w:sz="4" w:space="0" w:color="auto"/>
            </w:tcBorders>
            <w:shd w:val="clear" w:color="auto" w:fill="FFFFFF"/>
          </w:tcPr>
          <w:p w:rsidR="00F603BA" w:rsidRDefault="00F603BA">
            <w:pPr>
              <w:framePr w:w="11102" w:h="13142" w:wrap="none" w:vAnchor="page" w:hAnchor="page" w:x="407" w:y="722"/>
              <w:rPr>
                <w:sz w:val="10"/>
                <w:szCs w:val="10"/>
              </w:rPr>
            </w:pPr>
          </w:p>
        </w:tc>
        <w:tc>
          <w:tcPr>
            <w:tcW w:w="4464" w:type="dxa"/>
            <w:tcBorders>
              <w:top w:val="single" w:sz="4" w:space="0" w:color="auto"/>
              <w:left w:val="single" w:sz="4" w:space="0" w:color="auto"/>
              <w:right w:val="single" w:sz="4" w:space="0" w:color="auto"/>
            </w:tcBorders>
            <w:shd w:val="clear" w:color="auto" w:fill="FFFFFF"/>
          </w:tcPr>
          <w:p w:rsidR="00F603BA" w:rsidRDefault="00974A27">
            <w:pPr>
              <w:pStyle w:val="a5"/>
              <w:framePr w:w="11102" w:h="13142" w:wrap="none" w:vAnchor="page" w:hAnchor="page" w:x="407" w:y="722"/>
              <w:shd w:val="clear" w:color="auto" w:fill="auto"/>
              <w:jc w:val="center"/>
            </w:pPr>
            <w:r>
              <w:t>10.00 лв.</w:t>
            </w:r>
          </w:p>
        </w:tc>
      </w:tr>
      <w:tr w:rsidR="00F603BA">
        <w:trPr>
          <w:trHeight w:hRule="exact" w:val="1114"/>
        </w:trPr>
        <w:tc>
          <w:tcPr>
            <w:tcW w:w="816" w:type="dxa"/>
            <w:tcBorders>
              <w:top w:val="single" w:sz="4" w:space="0" w:color="auto"/>
              <w:left w:val="single" w:sz="4" w:space="0" w:color="auto"/>
            </w:tcBorders>
            <w:shd w:val="clear" w:color="auto" w:fill="FFFFFF"/>
          </w:tcPr>
          <w:p w:rsidR="00F603BA" w:rsidRDefault="00974A27">
            <w:pPr>
              <w:pStyle w:val="a5"/>
              <w:framePr w:w="11102" w:h="13142" w:wrap="none" w:vAnchor="page" w:hAnchor="page" w:x="407" w:y="722"/>
              <w:shd w:val="clear" w:color="auto" w:fill="auto"/>
              <w:jc w:val="both"/>
            </w:pPr>
            <w:r>
              <w:t>23.</w:t>
            </w:r>
          </w:p>
        </w:tc>
        <w:tc>
          <w:tcPr>
            <w:tcW w:w="3787" w:type="dxa"/>
            <w:tcBorders>
              <w:top w:val="single" w:sz="4" w:space="0" w:color="auto"/>
              <w:left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pPr>
            <w:r>
              <w:t>Издаване на заверен препис или копие от личен регистрационен картон или страница от семейния регистър на населението</w:t>
            </w:r>
          </w:p>
        </w:tc>
        <w:tc>
          <w:tcPr>
            <w:tcW w:w="2035" w:type="dxa"/>
            <w:tcBorders>
              <w:top w:val="single" w:sz="4" w:space="0" w:color="auto"/>
              <w:left w:val="single" w:sz="4" w:space="0" w:color="auto"/>
            </w:tcBorders>
            <w:shd w:val="clear" w:color="auto" w:fill="FFFFFF"/>
          </w:tcPr>
          <w:p w:rsidR="00F603BA" w:rsidRDefault="00F603BA">
            <w:pPr>
              <w:framePr w:w="11102" w:h="13142" w:wrap="none" w:vAnchor="page" w:hAnchor="page" w:x="407" w:y="722"/>
              <w:rPr>
                <w:sz w:val="10"/>
                <w:szCs w:val="10"/>
              </w:rPr>
            </w:pPr>
          </w:p>
        </w:tc>
        <w:tc>
          <w:tcPr>
            <w:tcW w:w="4464" w:type="dxa"/>
            <w:tcBorders>
              <w:top w:val="single" w:sz="4" w:space="0" w:color="auto"/>
              <w:left w:val="single" w:sz="4" w:space="0" w:color="auto"/>
              <w:right w:val="single" w:sz="4" w:space="0" w:color="auto"/>
            </w:tcBorders>
            <w:shd w:val="clear" w:color="auto" w:fill="FFFFFF"/>
          </w:tcPr>
          <w:p w:rsidR="00F603BA" w:rsidRDefault="00974A27">
            <w:pPr>
              <w:pStyle w:val="a5"/>
              <w:framePr w:w="11102" w:h="13142" w:wrap="none" w:vAnchor="page" w:hAnchor="page" w:x="407" w:y="722"/>
              <w:shd w:val="clear" w:color="auto" w:fill="auto"/>
              <w:jc w:val="center"/>
            </w:pPr>
            <w:r>
              <w:t>3.00 лв.</w:t>
            </w:r>
          </w:p>
        </w:tc>
      </w:tr>
      <w:tr w:rsidR="00F603BA">
        <w:trPr>
          <w:trHeight w:hRule="exact" w:val="1114"/>
        </w:trPr>
        <w:tc>
          <w:tcPr>
            <w:tcW w:w="816" w:type="dxa"/>
            <w:tcBorders>
              <w:top w:val="single" w:sz="4" w:space="0" w:color="auto"/>
              <w:left w:val="single" w:sz="4" w:space="0" w:color="auto"/>
            </w:tcBorders>
            <w:shd w:val="clear" w:color="auto" w:fill="FFFFFF"/>
          </w:tcPr>
          <w:p w:rsidR="00F603BA" w:rsidRDefault="00974A27">
            <w:pPr>
              <w:pStyle w:val="a5"/>
              <w:framePr w:w="11102" w:h="13142" w:wrap="none" w:vAnchor="page" w:hAnchor="page" w:x="407" w:y="722"/>
              <w:shd w:val="clear" w:color="auto" w:fill="auto"/>
              <w:jc w:val="both"/>
            </w:pPr>
            <w:r>
              <w:t>24.</w:t>
            </w:r>
          </w:p>
        </w:tc>
        <w:tc>
          <w:tcPr>
            <w:tcW w:w="3787" w:type="dxa"/>
            <w:tcBorders>
              <w:top w:val="single" w:sz="4" w:space="0" w:color="auto"/>
              <w:left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pPr>
            <w:r>
              <w:t>Съставяне на актове за гражданско състояние на български граждани , които имат актове , съставени в чужбина</w:t>
            </w:r>
          </w:p>
        </w:tc>
        <w:tc>
          <w:tcPr>
            <w:tcW w:w="2035" w:type="dxa"/>
            <w:tcBorders>
              <w:top w:val="single" w:sz="4" w:space="0" w:color="auto"/>
              <w:left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pPr>
            <w:r>
              <w:t>Обикновена услуга - 7 дни Бърза услуга - 5 дни</w:t>
            </w:r>
          </w:p>
        </w:tc>
        <w:tc>
          <w:tcPr>
            <w:tcW w:w="4464" w:type="dxa"/>
            <w:tcBorders>
              <w:top w:val="single" w:sz="4" w:space="0" w:color="auto"/>
              <w:left w:val="single" w:sz="4" w:space="0" w:color="auto"/>
              <w:right w:val="single" w:sz="4" w:space="0" w:color="auto"/>
            </w:tcBorders>
            <w:shd w:val="clear" w:color="auto" w:fill="FFFFFF"/>
          </w:tcPr>
          <w:p w:rsidR="00F603BA" w:rsidRDefault="00974A27">
            <w:pPr>
              <w:pStyle w:val="a5"/>
              <w:framePr w:w="11102" w:h="13142" w:wrap="none" w:vAnchor="page" w:hAnchor="page" w:x="407" w:y="722"/>
              <w:numPr>
                <w:ilvl w:val="0"/>
                <w:numId w:val="74"/>
              </w:numPr>
              <w:shd w:val="clear" w:color="auto" w:fill="auto"/>
              <w:tabs>
                <w:tab w:val="left" w:pos="134"/>
              </w:tabs>
              <w:spacing w:after="260"/>
              <w:jc w:val="center"/>
            </w:pPr>
            <w:r>
              <w:t>30.00 лв.</w:t>
            </w:r>
          </w:p>
          <w:p w:rsidR="00F603BA" w:rsidRDefault="00974A27">
            <w:pPr>
              <w:pStyle w:val="a5"/>
              <w:framePr w:w="11102" w:h="13142" w:wrap="none" w:vAnchor="page" w:hAnchor="page" w:x="407" w:y="722"/>
              <w:numPr>
                <w:ilvl w:val="0"/>
                <w:numId w:val="74"/>
              </w:numPr>
              <w:shd w:val="clear" w:color="auto" w:fill="auto"/>
              <w:tabs>
                <w:tab w:val="left" w:pos="139"/>
              </w:tabs>
              <w:jc w:val="center"/>
            </w:pPr>
            <w:r>
              <w:t>50.00 лв.</w:t>
            </w:r>
          </w:p>
        </w:tc>
      </w:tr>
      <w:tr w:rsidR="00F603BA">
        <w:trPr>
          <w:trHeight w:hRule="exact" w:val="840"/>
        </w:trPr>
        <w:tc>
          <w:tcPr>
            <w:tcW w:w="816" w:type="dxa"/>
            <w:tcBorders>
              <w:top w:val="single" w:sz="4" w:space="0" w:color="auto"/>
              <w:left w:val="single" w:sz="4" w:space="0" w:color="auto"/>
            </w:tcBorders>
            <w:shd w:val="clear" w:color="auto" w:fill="FFFFFF"/>
          </w:tcPr>
          <w:p w:rsidR="00F603BA" w:rsidRDefault="00974A27">
            <w:pPr>
              <w:pStyle w:val="a5"/>
              <w:framePr w:w="11102" w:h="13142" w:wrap="none" w:vAnchor="page" w:hAnchor="page" w:x="407" w:y="722"/>
              <w:shd w:val="clear" w:color="auto" w:fill="auto"/>
              <w:jc w:val="both"/>
            </w:pPr>
            <w:r>
              <w:t>25.</w:t>
            </w:r>
          </w:p>
        </w:tc>
        <w:tc>
          <w:tcPr>
            <w:tcW w:w="3787" w:type="dxa"/>
            <w:tcBorders>
              <w:top w:val="single" w:sz="4" w:space="0" w:color="auto"/>
              <w:left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pPr>
            <w:r>
              <w:t>Издаване на удостоверение за вписване в регистъра на населението</w:t>
            </w:r>
          </w:p>
        </w:tc>
        <w:tc>
          <w:tcPr>
            <w:tcW w:w="2035" w:type="dxa"/>
            <w:tcBorders>
              <w:top w:val="single" w:sz="4" w:space="0" w:color="auto"/>
              <w:left w:val="single" w:sz="4" w:space="0" w:color="auto"/>
            </w:tcBorders>
            <w:shd w:val="clear" w:color="auto" w:fill="FFFFFF"/>
          </w:tcPr>
          <w:p w:rsidR="00F603BA" w:rsidRDefault="00F603BA">
            <w:pPr>
              <w:framePr w:w="11102" w:h="13142" w:wrap="none" w:vAnchor="page" w:hAnchor="page" w:x="407" w:y="722"/>
              <w:rPr>
                <w:sz w:val="10"/>
                <w:szCs w:val="10"/>
              </w:rPr>
            </w:pPr>
          </w:p>
        </w:tc>
        <w:tc>
          <w:tcPr>
            <w:tcW w:w="4464" w:type="dxa"/>
            <w:tcBorders>
              <w:top w:val="single" w:sz="4" w:space="0" w:color="auto"/>
              <w:left w:val="single" w:sz="4" w:space="0" w:color="auto"/>
              <w:right w:val="single" w:sz="4" w:space="0" w:color="auto"/>
            </w:tcBorders>
            <w:shd w:val="clear" w:color="auto" w:fill="FFFFFF"/>
          </w:tcPr>
          <w:p w:rsidR="00F603BA" w:rsidRDefault="00974A27">
            <w:pPr>
              <w:pStyle w:val="a5"/>
              <w:framePr w:w="11102" w:h="13142" w:wrap="none" w:vAnchor="page" w:hAnchor="page" w:x="407" w:y="722"/>
              <w:shd w:val="clear" w:color="auto" w:fill="auto"/>
              <w:jc w:val="center"/>
            </w:pPr>
            <w:r>
              <w:t>3.00 лв.</w:t>
            </w:r>
          </w:p>
        </w:tc>
      </w:tr>
      <w:tr w:rsidR="00F603BA">
        <w:trPr>
          <w:trHeight w:hRule="exact" w:val="840"/>
        </w:trPr>
        <w:tc>
          <w:tcPr>
            <w:tcW w:w="816" w:type="dxa"/>
            <w:tcBorders>
              <w:top w:val="single" w:sz="4" w:space="0" w:color="auto"/>
              <w:left w:val="single" w:sz="4" w:space="0" w:color="auto"/>
            </w:tcBorders>
            <w:shd w:val="clear" w:color="auto" w:fill="FFFFFF"/>
          </w:tcPr>
          <w:p w:rsidR="00F603BA" w:rsidRDefault="00974A27">
            <w:pPr>
              <w:pStyle w:val="a5"/>
              <w:framePr w:w="11102" w:h="13142" w:wrap="none" w:vAnchor="page" w:hAnchor="page" w:x="407" w:y="722"/>
              <w:shd w:val="clear" w:color="auto" w:fill="auto"/>
              <w:jc w:val="both"/>
            </w:pPr>
            <w:r>
              <w:t>26.</w:t>
            </w:r>
          </w:p>
        </w:tc>
        <w:tc>
          <w:tcPr>
            <w:tcW w:w="3787" w:type="dxa"/>
            <w:tcBorders>
              <w:top w:val="single" w:sz="4" w:space="0" w:color="auto"/>
              <w:left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pPr>
            <w:r>
              <w:t>Разглеждане на документи и издаване на удостоверение за административен адрес</w:t>
            </w:r>
          </w:p>
        </w:tc>
        <w:tc>
          <w:tcPr>
            <w:tcW w:w="2035" w:type="dxa"/>
            <w:tcBorders>
              <w:top w:val="single" w:sz="4" w:space="0" w:color="auto"/>
              <w:left w:val="single" w:sz="4" w:space="0" w:color="auto"/>
            </w:tcBorders>
            <w:shd w:val="clear" w:color="auto" w:fill="FFFFFF"/>
          </w:tcPr>
          <w:p w:rsidR="00F603BA" w:rsidRDefault="00F603BA">
            <w:pPr>
              <w:framePr w:w="11102" w:h="13142" w:wrap="none" w:vAnchor="page" w:hAnchor="page" w:x="407" w:y="722"/>
              <w:rPr>
                <w:sz w:val="10"/>
                <w:szCs w:val="10"/>
              </w:rPr>
            </w:pPr>
          </w:p>
        </w:tc>
        <w:tc>
          <w:tcPr>
            <w:tcW w:w="4464" w:type="dxa"/>
            <w:tcBorders>
              <w:top w:val="single" w:sz="4" w:space="0" w:color="auto"/>
              <w:left w:val="single" w:sz="4" w:space="0" w:color="auto"/>
              <w:right w:val="single" w:sz="4" w:space="0" w:color="auto"/>
            </w:tcBorders>
            <w:shd w:val="clear" w:color="auto" w:fill="FFFFFF"/>
          </w:tcPr>
          <w:p w:rsidR="00F603BA" w:rsidRDefault="00974A27">
            <w:pPr>
              <w:pStyle w:val="a5"/>
              <w:framePr w:w="11102" w:h="13142" w:wrap="none" w:vAnchor="page" w:hAnchor="page" w:x="407" w:y="722"/>
              <w:shd w:val="clear" w:color="auto" w:fill="auto"/>
              <w:jc w:val="center"/>
            </w:pPr>
            <w:r>
              <w:t>10.00 лв.</w:t>
            </w:r>
          </w:p>
        </w:tc>
      </w:tr>
      <w:tr w:rsidR="00F603BA">
        <w:trPr>
          <w:trHeight w:hRule="exact" w:val="835"/>
        </w:trPr>
        <w:tc>
          <w:tcPr>
            <w:tcW w:w="816" w:type="dxa"/>
            <w:tcBorders>
              <w:top w:val="single" w:sz="4" w:space="0" w:color="auto"/>
              <w:left w:val="single" w:sz="4" w:space="0" w:color="auto"/>
            </w:tcBorders>
            <w:shd w:val="clear" w:color="auto" w:fill="FFFFFF"/>
          </w:tcPr>
          <w:p w:rsidR="00F603BA" w:rsidRDefault="00974A27">
            <w:pPr>
              <w:pStyle w:val="a5"/>
              <w:framePr w:w="11102" w:h="13142" w:wrap="none" w:vAnchor="page" w:hAnchor="page" w:x="407" w:y="722"/>
              <w:shd w:val="clear" w:color="auto" w:fill="auto"/>
              <w:jc w:val="both"/>
            </w:pPr>
            <w:r>
              <w:t>27.</w:t>
            </w:r>
          </w:p>
        </w:tc>
        <w:tc>
          <w:tcPr>
            <w:tcW w:w="3787" w:type="dxa"/>
            <w:tcBorders>
              <w:top w:val="single" w:sz="4" w:space="0" w:color="auto"/>
              <w:left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pPr>
            <w:r>
              <w:t>За издаване на удостоверение за идентичност на административен адрес</w:t>
            </w:r>
          </w:p>
        </w:tc>
        <w:tc>
          <w:tcPr>
            <w:tcW w:w="2035" w:type="dxa"/>
            <w:tcBorders>
              <w:top w:val="single" w:sz="4" w:space="0" w:color="auto"/>
              <w:left w:val="single" w:sz="4" w:space="0" w:color="auto"/>
            </w:tcBorders>
            <w:shd w:val="clear" w:color="auto" w:fill="FFFFFF"/>
          </w:tcPr>
          <w:p w:rsidR="00F603BA" w:rsidRDefault="00F603BA">
            <w:pPr>
              <w:framePr w:w="11102" w:h="13142" w:wrap="none" w:vAnchor="page" w:hAnchor="page" w:x="407" w:y="722"/>
              <w:rPr>
                <w:sz w:val="10"/>
                <w:szCs w:val="10"/>
              </w:rPr>
            </w:pPr>
          </w:p>
        </w:tc>
        <w:tc>
          <w:tcPr>
            <w:tcW w:w="4464" w:type="dxa"/>
            <w:tcBorders>
              <w:top w:val="single" w:sz="4" w:space="0" w:color="auto"/>
              <w:left w:val="single" w:sz="4" w:space="0" w:color="auto"/>
              <w:right w:val="single" w:sz="4" w:space="0" w:color="auto"/>
            </w:tcBorders>
            <w:shd w:val="clear" w:color="auto" w:fill="FFFFFF"/>
          </w:tcPr>
          <w:p w:rsidR="00F603BA" w:rsidRDefault="00974A27">
            <w:pPr>
              <w:pStyle w:val="a5"/>
              <w:framePr w:w="11102" w:h="13142" w:wrap="none" w:vAnchor="page" w:hAnchor="page" w:x="407" w:y="722"/>
              <w:shd w:val="clear" w:color="auto" w:fill="auto"/>
              <w:jc w:val="center"/>
            </w:pPr>
            <w:r>
              <w:t>10.00 лв.</w:t>
            </w:r>
          </w:p>
        </w:tc>
      </w:tr>
      <w:tr w:rsidR="00F603BA">
        <w:trPr>
          <w:trHeight w:hRule="exact" w:val="1123"/>
        </w:trPr>
        <w:tc>
          <w:tcPr>
            <w:tcW w:w="816"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3142" w:wrap="none" w:vAnchor="page" w:hAnchor="page" w:x="407" w:y="722"/>
              <w:shd w:val="clear" w:color="auto" w:fill="auto"/>
              <w:jc w:val="both"/>
            </w:pPr>
            <w:r>
              <w:t>28.</w:t>
            </w:r>
          </w:p>
        </w:tc>
        <w:tc>
          <w:tcPr>
            <w:tcW w:w="3787"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3142" w:wrap="none" w:vAnchor="page" w:hAnchor="page" w:x="407" w:y="722"/>
              <w:shd w:val="clear" w:color="auto" w:fill="auto"/>
            </w:pPr>
            <w:r>
              <w:t>За издаване на всички други видове удостоверения по искане на граждани /във връзка с гражданското им състояние/</w:t>
            </w:r>
          </w:p>
        </w:tc>
        <w:tc>
          <w:tcPr>
            <w:tcW w:w="2035" w:type="dxa"/>
            <w:tcBorders>
              <w:top w:val="single" w:sz="4" w:space="0" w:color="auto"/>
              <w:left w:val="single" w:sz="4" w:space="0" w:color="auto"/>
              <w:bottom w:val="single" w:sz="4" w:space="0" w:color="auto"/>
            </w:tcBorders>
            <w:shd w:val="clear" w:color="auto" w:fill="FFFFFF"/>
          </w:tcPr>
          <w:p w:rsidR="00F603BA" w:rsidRDefault="00F603BA">
            <w:pPr>
              <w:framePr w:w="11102" w:h="13142" w:wrap="none" w:vAnchor="page" w:hAnchor="page" w:x="407" w:y="722"/>
              <w:rPr>
                <w:sz w:val="10"/>
                <w:szCs w:val="10"/>
              </w:rPr>
            </w:pP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F603BA" w:rsidRDefault="00974A27">
            <w:pPr>
              <w:pStyle w:val="a5"/>
              <w:framePr w:w="11102" w:h="13142" w:wrap="none" w:vAnchor="page" w:hAnchor="page" w:x="407" w:y="722"/>
              <w:shd w:val="clear" w:color="auto" w:fill="auto"/>
              <w:jc w:val="center"/>
            </w:pPr>
            <w:r>
              <w:t>3.00 лв.</w:t>
            </w:r>
          </w:p>
        </w:tc>
      </w:tr>
    </w:tbl>
    <w:p w:rsidR="00F603BA" w:rsidRDefault="00974A27">
      <w:pPr>
        <w:pStyle w:val="13"/>
        <w:framePr w:w="11102" w:h="1114" w:hRule="exact" w:wrap="none" w:vAnchor="page" w:hAnchor="page" w:x="407" w:y="14128"/>
        <w:shd w:val="clear" w:color="auto" w:fill="auto"/>
        <w:spacing w:line="228" w:lineRule="auto"/>
        <w:jc w:val="both"/>
      </w:pPr>
      <w:r>
        <w:t>Извършването на административна услуга по искане на гражданите, в рамките на един работен ден се таксува като обикновена услуга по определените такси и цени.</w:t>
      </w:r>
    </w:p>
    <w:p w:rsidR="00F603BA" w:rsidRDefault="00974A27">
      <w:pPr>
        <w:pStyle w:val="13"/>
        <w:framePr w:w="11102" w:h="1114" w:hRule="exact" w:wrap="none" w:vAnchor="page" w:hAnchor="page" w:x="407" w:y="14128"/>
        <w:shd w:val="clear" w:color="auto" w:fill="auto"/>
        <w:spacing w:line="228" w:lineRule="auto"/>
        <w:jc w:val="both"/>
      </w:pPr>
      <w:r>
        <w:t>за извършване на бърза административна услуга в рамките на 4 работни часа се заплаща такса в двоен размер , без т.10 и т. 11.</w:t>
      </w:r>
    </w:p>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p w:rsidR="00F603BA" w:rsidRDefault="00974A27">
      <w:pPr>
        <w:pStyle w:val="13"/>
        <w:framePr w:w="11136" w:h="1157" w:hRule="exact" w:wrap="none" w:vAnchor="page" w:hAnchor="page" w:x="390" w:y="698"/>
        <w:shd w:val="clear" w:color="auto" w:fill="auto"/>
        <w:ind w:left="5960" w:right="160"/>
        <w:jc w:val="right"/>
      </w:pPr>
      <w:r>
        <w:rPr>
          <w:b/>
          <w:bCs/>
        </w:rPr>
        <w:t>Приложение №8 към чл.31 (Изм. и доп. - Решение № 469 от 30.03.2017 г.) (изм. и доп. с Р-ие № 279 от 26.11.2020 г.)</w:t>
      </w:r>
    </w:p>
    <w:tbl>
      <w:tblPr>
        <w:tblOverlap w:val="never"/>
        <w:tblW w:w="0" w:type="auto"/>
        <w:tblLayout w:type="fixed"/>
        <w:tblCellMar>
          <w:left w:w="10" w:type="dxa"/>
          <w:right w:w="10" w:type="dxa"/>
        </w:tblCellMar>
        <w:tblLook w:val="04A0" w:firstRow="1" w:lastRow="0" w:firstColumn="1" w:lastColumn="0" w:noHBand="0" w:noVBand="1"/>
      </w:tblPr>
      <w:tblGrid>
        <w:gridCol w:w="696"/>
        <w:gridCol w:w="3739"/>
        <w:gridCol w:w="2218"/>
        <w:gridCol w:w="4483"/>
      </w:tblGrid>
      <w:tr w:rsidR="00F603BA">
        <w:trPr>
          <w:trHeight w:hRule="exact" w:val="1118"/>
        </w:trPr>
        <w:tc>
          <w:tcPr>
            <w:tcW w:w="696"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ind w:firstLine="200"/>
            </w:pPr>
            <w:r>
              <w:rPr>
                <w:b/>
                <w:bCs/>
              </w:rPr>
              <w:t>№</w:t>
            </w:r>
          </w:p>
          <w:p w:rsidR="00F603BA" w:rsidRDefault="00974A27">
            <w:pPr>
              <w:pStyle w:val="a5"/>
              <w:framePr w:w="11136" w:h="13954" w:wrap="none" w:vAnchor="page" w:hAnchor="page" w:x="390" w:y="2099"/>
              <w:shd w:val="clear" w:color="auto" w:fill="auto"/>
              <w:jc w:val="center"/>
            </w:pPr>
            <w:r>
              <w:rPr>
                <w:b/>
                <w:bCs/>
              </w:rPr>
              <w:t>по ред</w:t>
            </w:r>
          </w:p>
        </w:tc>
        <w:tc>
          <w:tcPr>
            <w:tcW w:w="3739" w:type="dxa"/>
            <w:tcBorders>
              <w:top w:val="single" w:sz="4" w:space="0" w:color="auto"/>
              <w:left w:val="single" w:sz="4" w:space="0" w:color="auto"/>
            </w:tcBorders>
            <w:shd w:val="clear" w:color="auto" w:fill="FFFFFF"/>
            <w:vAlign w:val="bottom"/>
          </w:tcPr>
          <w:p w:rsidR="00F603BA" w:rsidRDefault="00974A27">
            <w:pPr>
              <w:pStyle w:val="a5"/>
              <w:framePr w:w="11136" w:h="13954" w:wrap="none" w:vAnchor="page" w:hAnchor="page" w:x="390" w:y="2099"/>
              <w:shd w:val="clear" w:color="auto" w:fill="auto"/>
              <w:jc w:val="center"/>
            </w:pPr>
            <w:r>
              <w:rPr>
                <w:b/>
                <w:bCs/>
              </w:rPr>
              <w:t>Такси за издаване на удостоверения, предвидени в</w:t>
            </w:r>
          </w:p>
          <w:p w:rsidR="00F603BA" w:rsidRDefault="00974A27">
            <w:pPr>
              <w:pStyle w:val="a5"/>
              <w:framePr w:w="11136" w:h="13954" w:wrap="none" w:vAnchor="page" w:hAnchor="page" w:x="390" w:y="2099"/>
              <w:shd w:val="clear" w:color="auto" w:fill="auto"/>
              <w:jc w:val="center"/>
            </w:pPr>
            <w:r>
              <w:rPr>
                <w:b/>
                <w:bCs/>
              </w:rPr>
              <w:t>ЗМДТ и за заверка на</w:t>
            </w:r>
          </w:p>
          <w:p w:rsidR="00F603BA" w:rsidRDefault="00974A27">
            <w:pPr>
              <w:pStyle w:val="a5"/>
              <w:framePr w:w="11136" w:h="13954" w:wrap="none" w:vAnchor="page" w:hAnchor="page" w:x="390" w:y="2099"/>
              <w:shd w:val="clear" w:color="auto" w:fill="auto"/>
              <w:jc w:val="center"/>
            </w:pPr>
            <w:r>
              <w:rPr>
                <w:b/>
                <w:bCs/>
              </w:rPr>
              <w:t>документи</w:t>
            </w:r>
          </w:p>
        </w:tc>
        <w:tc>
          <w:tcPr>
            <w:tcW w:w="2218"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spacing w:line="233" w:lineRule="auto"/>
              <w:jc w:val="center"/>
            </w:pPr>
            <w:r>
              <w:rPr>
                <w:b/>
                <w:bCs/>
              </w:rPr>
              <w:t>Срок за изпълнение</w:t>
            </w:r>
          </w:p>
        </w:tc>
        <w:tc>
          <w:tcPr>
            <w:tcW w:w="4483" w:type="dxa"/>
            <w:tcBorders>
              <w:top w:val="single" w:sz="4" w:space="0" w:color="auto"/>
              <w:left w:val="single" w:sz="4" w:space="0" w:color="auto"/>
              <w:right w:val="single" w:sz="4" w:space="0" w:color="auto"/>
            </w:tcBorders>
            <w:shd w:val="clear" w:color="auto" w:fill="FFFFFF"/>
          </w:tcPr>
          <w:p w:rsidR="00F603BA" w:rsidRDefault="00974A27">
            <w:pPr>
              <w:pStyle w:val="a5"/>
              <w:framePr w:w="11136" w:h="13954" w:wrap="none" w:vAnchor="page" w:hAnchor="page" w:x="390" w:y="2099"/>
              <w:shd w:val="clear" w:color="auto" w:fill="auto"/>
              <w:jc w:val="center"/>
            </w:pPr>
            <w:r>
              <w:rPr>
                <w:b/>
                <w:bCs/>
              </w:rPr>
              <w:t>Такса</w:t>
            </w:r>
          </w:p>
        </w:tc>
      </w:tr>
      <w:tr w:rsidR="00F603BA">
        <w:trPr>
          <w:trHeight w:hRule="exact" w:val="2496"/>
        </w:trPr>
        <w:tc>
          <w:tcPr>
            <w:tcW w:w="696"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pPr>
            <w:r>
              <w:rPr>
                <w:b/>
                <w:bCs/>
              </w:rPr>
              <w:t>1.</w:t>
            </w:r>
          </w:p>
        </w:tc>
        <w:tc>
          <w:tcPr>
            <w:tcW w:w="3739"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pPr>
            <w:r>
              <w:t xml:space="preserve">Удостоверение за данъчна оценка на недвижими имоти, съгласно приложенията към ЗМДТ </w:t>
            </w:r>
            <w:r>
              <w:rPr>
                <w:b/>
                <w:bCs/>
              </w:rPr>
              <w:t>(Изменена с Решение № 943 от 24.01.2019 г.)</w:t>
            </w:r>
          </w:p>
        </w:tc>
        <w:tc>
          <w:tcPr>
            <w:tcW w:w="2218" w:type="dxa"/>
            <w:tcBorders>
              <w:top w:val="single" w:sz="4" w:space="0" w:color="auto"/>
              <w:left w:val="single" w:sz="4" w:space="0" w:color="auto"/>
            </w:tcBorders>
            <w:shd w:val="clear" w:color="auto" w:fill="FFFFFF"/>
            <w:vAlign w:val="bottom"/>
          </w:tcPr>
          <w:p w:rsidR="00F603BA" w:rsidRDefault="00974A27">
            <w:pPr>
              <w:pStyle w:val="a5"/>
              <w:framePr w:w="11136" w:h="13954" w:wrap="none" w:vAnchor="page" w:hAnchor="page" w:x="390" w:y="2099"/>
              <w:numPr>
                <w:ilvl w:val="0"/>
                <w:numId w:val="75"/>
              </w:numPr>
              <w:shd w:val="clear" w:color="auto" w:fill="auto"/>
              <w:tabs>
                <w:tab w:val="left" w:pos="149"/>
              </w:tabs>
            </w:pPr>
            <w:r>
              <w:rPr>
                <w:b/>
                <w:bCs/>
              </w:rPr>
              <w:t>обикновена - срок 5 дни;</w:t>
            </w:r>
          </w:p>
          <w:p w:rsidR="00F603BA" w:rsidRDefault="00974A27">
            <w:pPr>
              <w:pStyle w:val="a5"/>
              <w:framePr w:w="11136" w:h="13954" w:wrap="none" w:vAnchor="page" w:hAnchor="page" w:x="390" w:y="2099"/>
              <w:numPr>
                <w:ilvl w:val="0"/>
                <w:numId w:val="75"/>
              </w:numPr>
              <w:shd w:val="clear" w:color="auto" w:fill="auto"/>
              <w:tabs>
                <w:tab w:val="left" w:pos="149"/>
              </w:tabs>
            </w:pPr>
            <w:r>
              <w:rPr>
                <w:b/>
                <w:bCs/>
              </w:rPr>
              <w:t>експресна - срок същия работен ден или следващия, ако молбата е подадена след 13.00 часа</w:t>
            </w:r>
          </w:p>
        </w:tc>
        <w:tc>
          <w:tcPr>
            <w:tcW w:w="4483" w:type="dxa"/>
            <w:tcBorders>
              <w:top w:val="single" w:sz="4" w:space="0" w:color="auto"/>
              <w:left w:val="single" w:sz="4" w:space="0" w:color="auto"/>
              <w:right w:val="single" w:sz="4" w:space="0" w:color="auto"/>
            </w:tcBorders>
            <w:shd w:val="clear" w:color="auto" w:fill="FFFFFF"/>
          </w:tcPr>
          <w:p w:rsidR="00F603BA" w:rsidRDefault="00974A27">
            <w:pPr>
              <w:pStyle w:val="a5"/>
              <w:framePr w:w="11136" w:h="13954" w:wrap="none" w:vAnchor="page" w:hAnchor="page" w:x="390" w:y="2099"/>
              <w:shd w:val="clear" w:color="auto" w:fill="auto"/>
              <w:spacing w:after="260"/>
              <w:jc w:val="center"/>
            </w:pPr>
            <w:r>
              <w:rPr>
                <w:b/>
                <w:bCs/>
              </w:rPr>
              <w:t>5.00 лв.</w:t>
            </w:r>
          </w:p>
          <w:p w:rsidR="00F603BA" w:rsidRDefault="00974A27">
            <w:pPr>
              <w:pStyle w:val="a5"/>
              <w:framePr w:w="11136" w:h="13954" w:wrap="none" w:vAnchor="page" w:hAnchor="page" w:x="390" w:y="2099"/>
              <w:shd w:val="clear" w:color="auto" w:fill="auto"/>
              <w:jc w:val="center"/>
            </w:pPr>
            <w:r>
              <w:rPr>
                <w:b/>
                <w:bCs/>
              </w:rPr>
              <w:t>15.00 лв.</w:t>
            </w:r>
          </w:p>
        </w:tc>
      </w:tr>
      <w:tr w:rsidR="00F603BA">
        <w:trPr>
          <w:trHeight w:hRule="exact" w:val="835"/>
        </w:trPr>
        <w:tc>
          <w:tcPr>
            <w:tcW w:w="696"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pPr>
            <w:r>
              <w:t>2.</w:t>
            </w:r>
          </w:p>
        </w:tc>
        <w:tc>
          <w:tcPr>
            <w:tcW w:w="3739" w:type="dxa"/>
            <w:tcBorders>
              <w:top w:val="single" w:sz="4" w:space="0" w:color="auto"/>
              <w:left w:val="single" w:sz="4" w:space="0" w:color="auto"/>
            </w:tcBorders>
            <w:shd w:val="clear" w:color="auto" w:fill="FFFFFF"/>
            <w:vAlign w:val="bottom"/>
          </w:tcPr>
          <w:p w:rsidR="00F603BA" w:rsidRDefault="00974A27">
            <w:pPr>
              <w:pStyle w:val="a5"/>
              <w:framePr w:w="11136" w:h="13954" w:wrap="none" w:vAnchor="page" w:hAnchor="page" w:x="390" w:y="2099"/>
              <w:shd w:val="clear" w:color="auto" w:fill="auto"/>
            </w:pPr>
            <w:r>
              <w:t>Удостоверение за декларирани данни в предвидените от ЗМДТ случаи</w:t>
            </w:r>
          </w:p>
        </w:tc>
        <w:tc>
          <w:tcPr>
            <w:tcW w:w="2218"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pPr>
            <w:r>
              <w:t>срок 7 дни</w:t>
            </w:r>
          </w:p>
        </w:tc>
        <w:tc>
          <w:tcPr>
            <w:tcW w:w="4483" w:type="dxa"/>
            <w:tcBorders>
              <w:top w:val="single" w:sz="4" w:space="0" w:color="auto"/>
              <w:left w:val="single" w:sz="4" w:space="0" w:color="auto"/>
              <w:right w:val="single" w:sz="4" w:space="0" w:color="auto"/>
            </w:tcBorders>
            <w:shd w:val="clear" w:color="auto" w:fill="FFFFFF"/>
          </w:tcPr>
          <w:p w:rsidR="00F603BA" w:rsidRDefault="00974A27">
            <w:pPr>
              <w:pStyle w:val="a5"/>
              <w:framePr w:w="11136" w:h="13954" w:wrap="none" w:vAnchor="page" w:hAnchor="page" w:x="390" w:y="2099"/>
              <w:shd w:val="clear" w:color="auto" w:fill="auto"/>
              <w:jc w:val="center"/>
            </w:pPr>
            <w:r>
              <w:t>3.00 лв.</w:t>
            </w:r>
          </w:p>
        </w:tc>
      </w:tr>
      <w:tr w:rsidR="00F603BA">
        <w:trPr>
          <w:trHeight w:hRule="exact" w:val="562"/>
        </w:trPr>
        <w:tc>
          <w:tcPr>
            <w:tcW w:w="696"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pPr>
            <w:r>
              <w:t>3.</w:t>
            </w:r>
          </w:p>
        </w:tc>
        <w:tc>
          <w:tcPr>
            <w:tcW w:w="3739" w:type="dxa"/>
            <w:tcBorders>
              <w:top w:val="single" w:sz="4" w:space="0" w:color="auto"/>
              <w:left w:val="single" w:sz="4" w:space="0" w:color="auto"/>
            </w:tcBorders>
            <w:shd w:val="clear" w:color="auto" w:fill="FFFFFF"/>
            <w:vAlign w:val="bottom"/>
          </w:tcPr>
          <w:p w:rsidR="00F603BA" w:rsidRDefault="00974A27">
            <w:pPr>
              <w:pStyle w:val="a5"/>
              <w:framePr w:w="11136" w:h="13954" w:wrap="none" w:vAnchor="page" w:hAnchor="page" w:x="390" w:y="2099"/>
              <w:shd w:val="clear" w:color="auto" w:fill="auto"/>
              <w:spacing w:line="233" w:lineRule="auto"/>
            </w:pPr>
            <w:r>
              <w:t>Издаване на заверено копие на декларация по ЗМДТ</w:t>
            </w:r>
          </w:p>
        </w:tc>
        <w:tc>
          <w:tcPr>
            <w:tcW w:w="2218"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pPr>
            <w:r>
              <w:t>срок 7 дни</w:t>
            </w:r>
          </w:p>
        </w:tc>
        <w:tc>
          <w:tcPr>
            <w:tcW w:w="4483" w:type="dxa"/>
            <w:tcBorders>
              <w:top w:val="single" w:sz="4" w:space="0" w:color="auto"/>
              <w:left w:val="single" w:sz="4" w:space="0" w:color="auto"/>
              <w:right w:val="single" w:sz="4" w:space="0" w:color="auto"/>
            </w:tcBorders>
            <w:shd w:val="clear" w:color="auto" w:fill="FFFFFF"/>
          </w:tcPr>
          <w:p w:rsidR="00F603BA" w:rsidRDefault="00974A27">
            <w:pPr>
              <w:pStyle w:val="a5"/>
              <w:framePr w:w="11136" w:h="13954" w:wrap="none" w:vAnchor="page" w:hAnchor="page" w:x="390" w:y="2099"/>
              <w:shd w:val="clear" w:color="auto" w:fill="auto"/>
              <w:jc w:val="center"/>
            </w:pPr>
            <w:r>
              <w:t>5.00 лв.</w:t>
            </w:r>
          </w:p>
        </w:tc>
      </w:tr>
      <w:tr w:rsidR="00F603BA">
        <w:trPr>
          <w:trHeight w:hRule="exact" w:val="562"/>
        </w:trPr>
        <w:tc>
          <w:tcPr>
            <w:tcW w:w="696"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pPr>
            <w:r>
              <w:t>4.</w:t>
            </w:r>
          </w:p>
        </w:tc>
        <w:tc>
          <w:tcPr>
            <w:tcW w:w="3739" w:type="dxa"/>
            <w:tcBorders>
              <w:top w:val="single" w:sz="4" w:space="0" w:color="auto"/>
              <w:left w:val="single" w:sz="4" w:space="0" w:color="auto"/>
            </w:tcBorders>
            <w:shd w:val="clear" w:color="auto" w:fill="FFFFFF"/>
            <w:vAlign w:val="bottom"/>
          </w:tcPr>
          <w:p w:rsidR="00F603BA" w:rsidRDefault="00974A27">
            <w:pPr>
              <w:pStyle w:val="a5"/>
              <w:framePr w:w="11136" w:h="13954" w:wrap="none" w:vAnchor="page" w:hAnchor="page" w:x="390" w:y="2099"/>
              <w:shd w:val="clear" w:color="auto" w:fill="auto"/>
            </w:pPr>
            <w:r>
              <w:t>Издаване на дубликат от квитанция</w:t>
            </w:r>
          </w:p>
        </w:tc>
        <w:tc>
          <w:tcPr>
            <w:tcW w:w="2218"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pPr>
            <w:r>
              <w:t>срок 7 дни</w:t>
            </w:r>
          </w:p>
        </w:tc>
        <w:tc>
          <w:tcPr>
            <w:tcW w:w="4483" w:type="dxa"/>
            <w:tcBorders>
              <w:top w:val="single" w:sz="4" w:space="0" w:color="auto"/>
              <w:left w:val="single" w:sz="4" w:space="0" w:color="auto"/>
              <w:right w:val="single" w:sz="4" w:space="0" w:color="auto"/>
            </w:tcBorders>
            <w:shd w:val="clear" w:color="auto" w:fill="FFFFFF"/>
          </w:tcPr>
          <w:p w:rsidR="00F603BA" w:rsidRDefault="00974A27">
            <w:pPr>
              <w:pStyle w:val="a5"/>
              <w:framePr w:w="11136" w:h="13954" w:wrap="none" w:vAnchor="page" w:hAnchor="page" w:x="390" w:y="2099"/>
              <w:shd w:val="clear" w:color="auto" w:fill="auto"/>
              <w:jc w:val="center"/>
            </w:pPr>
            <w:r>
              <w:t>2.00 лв.</w:t>
            </w:r>
          </w:p>
        </w:tc>
      </w:tr>
      <w:tr w:rsidR="00F603BA">
        <w:trPr>
          <w:trHeight w:hRule="exact" w:val="1392"/>
        </w:trPr>
        <w:tc>
          <w:tcPr>
            <w:tcW w:w="696"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pPr>
            <w:r>
              <w:t>5.</w:t>
            </w:r>
          </w:p>
        </w:tc>
        <w:tc>
          <w:tcPr>
            <w:tcW w:w="3739" w:type="dxa"/>
            <w:tcBorders>
              <w:top w:val="single" w:sz="4" w:space="0" w:color="auto"/>
              <w:left w:val="single" w:sz="4" w:space="0" w:color="auto"/>
            </w:tcBorders>
            <w:shd w:val="clear" w:color="auto" w:fill="FFFFFF"/>
            <w:vAlign w:val="bottom"/>
          </w:tcPr>
          <w:p w:rsidR="00F603BA" w:rsidRDefault="00974A27">
            <w:pPr>
              <w:pStyle w:val="a5"/>
              <w:framePr w:w="11136" w:h="13954" w:wrap="none" w:vAnchor="page" w:hAnchor="page" w:x="390" w:y="2099"/>
              <w:shd w:val="clear" w:color="auto" w:fill="auto"/>
            </w:pPr>
            <w:r>
              <w:t>Издаване на удостоверение за липса на задължения</w:t>
            </w:r>
          </w:p>
          <w:p w:rsidR="00F603BA" w:rsidRDefault="00974A27">
            <w:pPr>
              <w:pStyle w:val="a5"/>
              <w:framePr w:w="11136" w:h="13954" w:wrap="none" w:vAnchor="page" w:hAnchor="page" w:x="390" w:y="2099"/>
              <w:shd w:val="clear" w:color="auto" w:fill="auto"/>
            </w:pPr>
            <w:r>
              <w:rPr>
                <w:b/>
                <w:bCs/>
              </w:rPr>
              <w:t>(Изм. с Решение № 579 от 31.08.2017 г. на Общински съвет - Раднево)</w:t>
            </w:r>
          </w:p>
        </w:tc>
        <w:tc>
          <w:tcPr>
            <w:tcW w:w="2218"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pPr>
            <w:r>
              <w:t>срок 7 дни</w:t>
            </w:r>
          </w:p>
        </w:tc>
        <w:tc>
          <w:tcPr>
            <w:tcW w:w="4483" w:type="dxa"/>
            <w:tcBorders>
              <w:top w:val="single" w:sz="4" w:space="0" w:color="auto"/>
              <w:left w:val="single" w:sz="4" w:space="0" w:color="auto"/>
              <w:right w:val="single" w:sz="4" w:space="0" w:color="auto"/>
            </w:tcBorders>
            <w:shd w:val="clear" w:color="auto" w:fill="FFFFFF"/>
          </w:tcPr>
          <w:p w:rsidR="00F603BA" w:rsidRDefault="00974A27">
            <w:pPr>
              <w:pStyle w:val="a5"/>
              <w:framePr w:w="11136" w:h="13954" w:wrap="none" w:vAnchor="page" w:hAnchor="page" w:x="390" w:y="2099"/>
              <w:shd w:val="clear" w:color="auto" w:fill="auto"/>
              <w:jc w:val="center"/>
            </w:pPr>
            <w:r>
              <w:rPr>
                <w:b/>
                <w:bCs/>
              </w:rPr>
              <w:t>7.00 лв.</w:t>
            </w:r>
          </w:p>
        </w:tc>
      </w:tr>
      <w:tr w:rsidR="00F603BA">
        <w:trPr>
          <w:trHeight w:hRule="exact" w:val="562"/>
        </w:trPr>
        <w:tc>
          <w:tcPr>
            <w:tcW w:w="696" w:type="dxa"/>
            <w:tcBorders>
              <w:top w:val="single" w:sz="4" w:space="0" w:color="auto"/>
              <w:left w:val="single" w:sz="4" w:space="0" w:color="auto"/>
            </w:tcBorders>
            <w:shd w:val="clear" w:color="auto" w:fill="FFFFFF"/>
            <w:vAlign w:val="center"/>
          </w:tcPr>
          <w:p w:rsidR="00F603BA" w:rsidRDefault="00974A27">
            <w:pPr>
              <w:pStyle w:val="a5"/>
              <w:framePr w:w="11136" w:h="13954" w:wrap="none" w:vAnchor="page" w:hAnchor="page" w:x="390" w:y="2099"/>
              <w:shd w:val="clear" w:color="auto" w:fill="auto"/>
            </w:pPr>
            <w:r>
              <w:t>6.</w:t>
            </w:r>
          </w:p>
        </w:tc>
        <w:tc>
          <w:tcPr>
            <w:tcW w:w="3739" w:type="dxa"/>
            <w:tcBorders>
              <w:top w:val="single" w:sz="4" w:space="0" w:color="auto"/>
              <w:left w:val="single" w:sz="4" w:space="0" w:color="auto"/>
            </w:tcBorders>
            <w:shd w:val="clear" w:color="auto" w:fill="FFFFFF"/>
            <w:vAlign w:val="bottom"/>
          </w:tcPr>
          <w:p w:rsidR="00F603BA" w:rsidRDefault="00974A27">
            <w:pPr>
              <w:pStyle w:val="a5"/>
              <w:framePr w:w="11136" w:h="13954" w:wrap="none" w:vAnchor="page" w:hAnchor="page" w:x="390" w:y="2099"/>
              <w:shd w:val="clear" w:color="auto" w:fill="auto"/>
            </w:pPr>
            <w:r>
              <w:t>Заверка на дубликат на данъчна оценка</w:t>
            </w:r>
          </w:p>
        </w:tc>
        <w:tc>
          <w:tcPr>
            <w:tcW w:w="2218" w:type="dxa"/>
            <w:tcBorders>
              <w:top w:val="single" w:sz="4" w:space="0" w:color="auto"/>
              <w:left w:val="single" w:sz="4" w:space="0" w:color="auto"/>
            </w:tcBorders>
            <w:shd w:val="clear" w:color="auto" w:fill="FFFFFF"/>
          </w:tcPr>
          <w:p w:rsidR="00F603BA" w:rsidRDefault="00F603BA">
            <w:pPr>
              <w:framePr w:w="11136" w:h="13954" w:wrap="none" w:vAnchor="page" w:hAnchor="page" w:x="390" w:y="2099"/>
              <w:rPr>
                <w:sz w:val="10"/>
                <w:szCs w:val="10"/>
              </w:rPr>
            </w:pPr>
          </w:p>
        </w:tc>
        <w:tc>
          <w:tcPr>
            <w:tcW w:w="4483" w:type="dxa"/>
            <w:tcBorders>
              <w:top w:val="single" w:sz="4" w:space="0" w:color="auto"/>
              <w:left w:val="single" w:sz="4" w:space="0" w:color="auto"/>
              <w:right w:val="single" w:sz="4" w:space="0" w:color="auto"/>
            </w:tcBorders>
            <w:shd w:val="clear" w:color="auto" w:fill="FFFFFF"/>
          </w:tcPr>
          <w:p w:rsidR="00F603BA" w:rsidRDefault="00974A27">
            <w:pPr>
              <w:pStyle w:val="a5"/>
              <w:framePr w:w="11136" w:h="13954" w:wrap="none" w:vAnchor="page" w:hAnchor="page" w:x="390" w:y="2099"/>
              <w:shd w:val="clear" w:color="auto" w:fill="auto"/>
              <w:jc w:val="center"/>
            </w:pPr>
            <w:r>
              <w:t>3.00 лв.</w:t>
            </w:r>
          </w:p>
        </w:tc>
      </w:tr>
      <w:tr w:rsidR="00F603BA">
        <w:trPr>
          <w:trHeight w:hRule="exact" w:val="715"/>
        </w:trPr>
        <w:tc>
          <w:tcPr>
            <w:tcW w:w="696"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pPr>
            <w:r>
              <w:t>6.1.</w:t>
            </w:r>
          </w:p>
        </w:tc>
        <w:tc>
          <w:tcPr>
            <w:tcW w:w="3739"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pPr>
            <w:r>
              <w:t>Заверка на данъчна оценка</w:t>
            </w:r>
          </w:p>
        </w:tc>
        <w:tc>
          <w:tcPr>
            <w:tcW w:w="2218"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pPr>
            <w:r>
              <w:t>бърза същия работен ден</w:t>
            </w:r>
          </w:p>
        </w:tc>
        <w:tc>
          <w:tcPr>
            <w:tcW w:w="4483" w:type="dxa"/>
            <w:tcBorders>
              <w:top w:val="single" w:sz="4" w:space="0" w:color="auto"/>
              <w:left w:val="single" w:sz="4" w:space="0" w:color="auto"/>
              <w:right w:val="single" w:sz="4" w:space="0" w:color="auto"/>
            </w:tcBorders>
            <w:shd w:val="clear" w:color="auto" w:fill="FFFFFF"/>
          </w:tcPr>
          <w:p w:rsidR="00F603BA" w:rsidRDefault="00974A27">
            <w:pPr>
              <w:pStyle w:val="a5"/>
              <w:framePr w:w="11136" w:h="13954" w:wrap="none" w:vAnchor="page" w:hAnchor="page" w:x="390" w:y="2099"/>
              <w:shd w:val="clear" w:color="auto" w:fill="auto"/>
              <w:jc w:val="center"/>
            </w:pPr>
            <w:r>
              <w:t>5.00 лв.</w:t>
            </w:r>
          </w:p>
        </w:tc>
      </w:tr>
      <w:tr w:rsidR="00F603BA">
        <w:trPr>
          <w:trHeight w:hRule="exact" w:val="950"/>
        </w:trPr>
        <w:tc>
          <w:tcPr>
            <w:tcW w:w="696" w:type="dxa"/>
            <w:tcBorders>
              <w:left w:val="single" w:sz="4" w:space="0" w:color="auto"/>
            </w:tcBorders>
            <w:shd w:val="clear" w:color="auto" w:fill="FFFFFF"/>
          </w:tcPr>
          <w:p w:rsidR="00F603BA" w:rsidRDefault="00F603BA">
            <w:pPr>
              <w:framePr w:w="11136" w:h="13954" w:wrap="none" w:vAnchor="page" w:hAnchor="page" w:x="390" w:y="2099"/>
              <w:rPr>
                <w:sz w:val="10"/>
                <w:szCs w:val="10"/>
              </w:rPr>
            </w:pPr>
          </w:p>
        </w:tc>
        <w:tc>
          <w:tcPr>
            <w:tcW w:w="3739" w:type="dxa"/>
            <w:tcBorders>
              <w:left w:val="single" w:sz="4" w:space="0" w:color="auto"/>
            </w:tcBorders>
            <w:shd w:val="clear" w:color="auto" w:fill="FFFFFF"/>
          </w:tcPr>
          <w:p w:rsidR="00F603BA" w:rsidRDefault="00F603BA">
            <w:pPr>
              <w:framePr w:w="11136" w:h="13954" w:wrap="none" w:vAnchor="page" w:hAnchor="page" w:x="390" w:y="2099"/>
              <w:rPr>
                <w:sz w:val="10"/>
                <w:szCs w:val="10"/>
              </w:rPr>
            </w:pPr>
          </w:p>
        </w:tc>
        <w:tc>
          <w:tcPr>
            <w:tcW w:w="2218" w:type="dxa"/>
            <w:tcBorders>
              <w:left w:val="single" w:sz="4" w:space="0" w:color="auto"/>
            </w:tcBorders>
            <w:shd w:val="clear" w:color="auto" w:fill="FFFFFF"/>
            <w:vAlign w:val="center"/>
          </w:tcPr>
          <w:p w:rsidR="00F603BA" w:rsidRDefault="00974A27">
            <w:pPr>
              <w:pStyle w:val="a5"/>
              <w:framePr w:w="11136" w:h="13954" w:wrap="none" w:vAnchor="page" w:hAnchor="page" w:x="390" w:y="2099"/>
              <w:shd w:val="clear" w:color="auto" w:fill="auto"/>
            </w:pPr>
            <w:r>
              <w:t>обикновена срок до 5 дни</w:t>
            </w:r>
          </w:p>
        </w:tc>
        <w:tc>
          <w:tcPr>
            <w:tcW w:w="4483" w:type="dxa"/>
            <w:tcBorders>
              <w:left w:val="single" w:sz="4" w:space="0" w:color="auto"/>
              <w:right w:val="single" w:sz="4" w:space="0" w:color="auto"/>
            </w:tcBorders>
            <w:shd w:val="clear" w:color="auto" w:fill="FFFFFF"/>
          </w:tcPr>
          <w:p w:rsidR="00F603BA" w:rsidRDefault="00974A27">
            <w:pPr>
              <w:pStyle w:val="a5"/>
              <w:framePr w:w="11136" w:h="13954" w:wrap="none" w:vAnchor="page" w:hAnchor="page" w:x="390" w:y="2099"/>
              <w:shd w:val="clear" w:color="auto" w:fill="auto"/>
              <w:spacing w:before="100"/>
              <w:jc w:val="center"/>
            </w:pPr>
            <w:r>
              <w:t>3.00 лв.</w:t>
            </w:r>
          </w:p>
        </w:tc>
      </w:tr>
      <w:tr w:rsidR="00F603BA">
        <w:trPr>
          <w:trHeight w:hRule="exact" w:val="1666"/>
        </w:trPr>
        <w:tc>
          <w:tcPr>
            <w:tcW w:w="696"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pPr>
            <w:r>
              <w:t>7.</w:t>
            </w:r>
          </w:p>
        </w:tc>
        <w:tc>
          <w:tcPr>
            <w:tcW w:w="3739" w:type="dxa"/>
            <w:tcBorders>
              <w:top w:val="single" w:sz="4" w:space="0" w:color="auto"/>
              <w:left w:val="single" w:sz="4" w:space="0" w:color="auto"/>
            </w:tcBorders>
            <w:shd w:val="clear" w:color="auto" w:fill="FFFFFF"/>
            <w:vAlign w:val="bottom"/>
          </w:tcPr>
          <w:p w:rsidR="00F603BA" w:rsidRDefault="00974A27">
            <w:pPr>
              <w:pStyle w:val="a5"/>
              <w:framePr w:w="11136" w:h="13954" w:wrap="none" w:vAnchor="page" w:hAnchor="page" w:x="390" w:y="2099"/>
              <w:shd w:val="clear" w:color="auto" w:fill="auto"/>
            </w:pPr>
            <w:r>
              <w:rPr>
                <w:i/>
                <w:iCs/>
              </w:rPr>
              <w:t>Заявление за издаване на разрешение за удължено работно време</w:t>
            </w:r>
          </w:p>
          <w:p w:rsidR="00F603BA" w:rsidRDefault="00974A27">
            <w:pPr>
              <w:pStyle w:val="a5"/>
              <w:framePr w:w="11136" w:h="13954" w:wrap="none" w:vAnchor="page" w:hAnchor="page" w:x="390" w:y="2099"/>
              <w:shd w:val="clear" w:color="auto" w:fill="auto"/>
            </w:pPr>
            <w:r>
              <w:rPr>
                <w:b/>
                <w:bCs/>
              </w:rPr>
              <w:t>(Отм. с Решение № 579 от 31.08.2017 г. на Общински съвет - Раднево)</w:t>
            </w:r>
          </w:p>
        </w:tc>
        <w:tc>
          <w:tcPr>
            <w:tcW w:w="2218"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pPr>
            <w:r>
              <w:rPr>
                <w:i/>
                <w:iCs/>
              </w:rPr>
              <w:t>срок 3 дни</w:t>
            </w:r>
          </w:p>
        </w:tc>
        <w:tc>
          <w:tcPr>
            <w:tcW w:w="4483" w:type="dxa"/>
            <w:tcBorders>
              <w:top w:val="single" w:sz="4" w:space="0" w:color="auto"/>
              <w:left w:val="single" w:sz="4" w:space="0" w:color="auto"/>
              <w:right w:val="single" w:sz="4" w:space="0" w:color="auto"/>
            </w:tcBorders>
            <w:shd w:val="clear" w:color="auto" w:fill="FFFFFF"/>
          </w:tcPr>
          <w:p w:rsidR="00F603BA" w:rsidRDefault="00974A27">
            <w:pPr>
              <w:pStyle w:val="a5"/>
              <w:framePr w:w="11136" w:h="13954" w:wrap="none" w:vAnchor="page" w:hAnchor="page" w:x="390" w:y="2099"/>
              <w:shd w:val="clear" w:color="auto" w:fill="auto"/>
              <w:jc w:val="center"/>
            </w:pPr>
            <w:r>
              <w:rPr>
                <w:i/>
                <w:iCs/>
              </w:rPr>
              <w:t>0.50 лв.на час за всеки заявен ден от месеца</w:t>
            </w:r>
          </w:p>
        </w:tc>
      </w:tr>
      <w:tr w:rsidR="00F603BA">
        <w:trPr>
          <w:trHeight w:hRule="exact" w:val="562"/>
        </w:trPr>
        <w:tc>
          <w:tcPr>
            <w:tcW w:w="696" w:type="dxa"/>
            <w:tcBorders>
              <w:top w:val="single" w:sz="4" w:space="0" w:color="auto"/>
              <w:left w:val="single" w:sz="4" w:space="0" w:color="auto"/>
            </w:tcBorders>
            <w:shd w:val="clear" w:color="auto" w:fill="FFFFFF"/>
            <w:vAlign w:val="center"/>
          </w:tcPr>
          <w:p w:rsidR="00F603BA" w:rsidRDefault="00974A27">
            <w:pPr>
              <w:pStyle w:val="a5"/>
              <w:framePr w:w="11136" w:h="13954" w:wrap="none" w:vAnchor="page" w:hAnchor="page" w:x="390" w:y="2099"/>
              <w:shd w:val="clear" w:color="auto" w:fill="auto"/>
            </w:pPr>
            <w:r>
              <w:t>8.</w:t>
            </w:r>
          </w:p>
        </w:tc>
        <w:tc>
          <w:tcPr>
            <w:tcW w:w="3739" w:type="dxa"/>
            <w:tcBorders>
              <w:top w:val="single" w:sz="4" w:space="0" w:color="auto"/>
              <w:left w:val="single" w:sz="4" w:space="0" w:color="auto"/>
            </w:tcBorders>
            <w:shd w:val="clear" w:color="auto" w:fill="FFFFFF"/>
            <w:vAlign w:val="bottom"/>
          </w:tcPr>
          <w:p w:rsidR="00F603BA" w:rsidRDefault="00974A27">
            <w:pPr>
              <w:pStyle w:val="a5"/>
              <w:framePr w:w="11136" w:h="13954" w:wrap="none" w:vAnchor="page" w:hAnchor="page" w:x="390" w:y="2099"/>
              <w:shd w:val="clear" w:color="auto" w:fill="auto"/>
              <w:spacing w:line="233" w:lineRule="auto"/>
            </w:pPr>
            <w:r>
              <w:t>Изготвяне на справка по искане на Частен съдебен изпълнител</w:t>
            </w:r>
          </w:p>
        </w:tc>
        <w:tc>
          <w:tcPr>
            <w:tcW w:w="2218" w:type="dxa"/>
            <w:tcBorders>
              <w:top w:val="single" w:sz="4" w:space="0" w:color="auto"/>
              <w:left w:val="single" w:sz="4" w:space="0" w:color="auto"/>
            </w:tcBorders>
            <w:shd w:val="clear" w:color="auto" w:fill="FFFFFF"/>
          </w:tcPr>
          <w:p w:rsidR="00F603BA" w:rsidRDefault="00F603BA">
            <w:pPr>
              <w:framePr w:w="11136" w:h="13954" w:wrap="none" w:vAnchor="page" w:hAnchor="page" w:x="390" w:y="2099"/>
              <w:rPr>
                <w:sz w:val="10"/>
                <w:szCs w:val="10"/>
              </w:rPr>
            </w:pPr>
          </w:p>
        </w:tc>
        <w:tc>
          <w:tcPr>
            <w:tcW w:w="4483" w:type="dxa"/>
            <w:tcBorders>
              <w:top w:val="single" w:sz="4" w:space="0" w:color="auto"/>
              <w:left w:val="single" w:sz="4" w:space="0" w:color="auto"/>
              <w:right w:val="single" w:sz="4" w:space="0" w:color="auto"/>
            </w:tcBorders>
            <w:shd w:val="clear" w:color="auto" w:fill="FFFFFF"/>
            <w:vAlign w:val="center"/>
          </w:tcPr>
          <w:p w:rsidR="00F603BA" w:rsidRDefault="00974A27">
            <w:pPr>
              <w:pStyle w:val="a5"/>
              <w:framePr w:w="11136" w:h="13954" w:wrap="none" w:vAnchor="page" w:hAnchor="page" w:x="390" w:y="2099"/>
              <w:shd w:val="clear" w:color="auto" w:fill="auto"/>
              <w:jc w:val="center"/>
            </w:pPr>
            <w:r>
              <w:t>10.00 лв.</w:t>
            </w:r>
          </w:p>
        </w:tc>
      </w:tr>
      <w:tr w:rsidR="00F603BA">
        <w:trPr>
          <w:trHeight w:hRule="exact" w:val="840"/>
        </w:trPr>
        <w:tc>
          <w:tcPr>
            <w:tcW w:w="696"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pPr>
            <w:r>
              <w:t>9.</w:t>
            </w:r>
          </w:p>
        </w:tc>
        <w:tc>
          <w:tcPr>
            <w:tcW w:w="3739" w:type="dxa"/>
            <w:tcBorders>
              <w:top w:val="single" w:sz="4" w:space="0" w:color="auto"/>
              <w:left w:val="single" w:sz="4" w:space="0" w:color="auto"/>
            </w:tcBorders>
            <w:shd w:val="clear" w:color="auto" w:fill="FFFFFF"/>
            <w:vAlign w:val="bottom"/>
          </w:tcPr>
          <w:p w:rsidR="00F603BA" w:rsidRDefault="00974A27">
            <w:pPr>
              <w:pStyle w:val="a5"/>
              <w:framePr w:w="11136" w:h="13954" w:wrap="none" w:vAnchor="page" w:hAnchor="page" w:x="390" w:y="2099"/>
              <w:shd w:val="clear" w:color="auto" w:fill="auto"/>
            </w:pPr>
            <w:r>
              <w:t>За издаване на заверен препис от документи, приложени към декларация по ЗМДТ</w:t>
            </w:r>
          </w:p>
        </w:tc>
        <w:tc>
          <w:tcPr>
            <w:tcW w:w="2218" w:type="dxa"/>
            <w:tcBorders>
              <w:top w:val="single" w:sz="4" w:space="0" w:color="auto"/>
              <w:left w:val="single" w:sz="4" w:space="0" w:color="auto"/>
            </w:tcBorders>
            <w:shd w:val="clear" w:color="auto" w:fill="FFFFFF"/>
          </w:tcPr>
          <w:p w:rsidR="00F603BA" w:rsidRDefault="00F603BA">
            <w:pPr>
              <w:framePr w:w="11136" w:h="13954" w:wrap="none" w:vAnchor="page" w:hAnchor="page" w:x="390" w:y="2099"/>
              <w:rPr>
                <w:sz w:val="10"/>
                <w:szCs w:val="10"/>
              </w:rPr>
            </w:pPr>
          </w:p>
        </w:tc>
        <w:tc>
          <w:tcPr>
            <w:tcW w:w="4483" w:type="dxa"/>
            <w:tcBorders>
              <w:top w:val="single" w:sz="4" w:space="0" w:color="auto"/>
              <w:left w:val="single" w:sz="4" w:space="0" w:color="auto"/>
              <w:right w:val="single" w:sz="4" w:space="0" w:color="auto"/>
            </w:tcBorders>
            <w:shd w:val="clear" w:color="auto" w:fill="FFFFFF"/>
          </w:tcPr>
          <w:p w:rsidR="00F603BA" w:rsidRDefault="00974A27">
            <w:pPr>
              <w:pStyle w:val="a5"/>
              <w:framePr w:w="11136" w:h="13954" w:wrap="none" w:vAnchor="page" w:hAnchor="page" w:x="390" w:y="2099"/>
              <w:shd w:val="clear" w:color="auto" w:fill="auto"/>
              <w:jc w:val="center"/>
            </w:pPr>
            <w:r>
              <w:t>2.00 лв.</w:t>
            </w:r>
          </w:p>
        </w:tc>
      </w:tr>
      <w:tr w:rsidR="00F603BA">
        <w:trPr>
          <w:trHeight w:hRule="exact" w:val="562"/>
        </w:trPr>
        <w:tc>
          <w:tcPr>
            <w:tcW w:w="696" w:type="dxa"/>
            <w:tcBorders>
              <w:top w:val="single" w:sz="4" w:space="0" w:color="auto"/>
              <w:left w:val="single" w:sz="4" w:space="0" w:color="auto"/>
            </w:tcBorders>
            <w:shd w:val="clear" w:color="auto" w:fill="FFFFFF"/>
          </w:tcPr>
          <w:p w:rsidR="00F603BA" w:rsidRDefault="00974A27">
            <w:pPr>
              <w:pStyle w:val="a5"/>
              <w:framePr w:w="11136" w:h="13954" w:wrap="none" w:vAnchor="page" w:hAnchor="page" w:x="390" w:y="2099"/>
              <w:shd w:val="clear" w:color="auto" w:fill="auto"/>
            </w:pPr>
            <w:r>
              <w:t>9.1.</w:t>
            </w:r>
          </w:p>
        </w:tc>
        <w:tc>
          <w:tcPr>
            <w:tcW w:w="3739" w:type="dxa"/>
            <w:tcBorders>
              <w:top w:val="single" w:sz="4" w:space="0" w:color="auto"/>
              <w:left w:val="single" w:sz="4" w:space="0" w:color="auto"/>
            </w:tcBorders>
            <w:shd w:val="clear" w:color="auto" w:fill="FFFFFF"/>
            <w:vAlign w:val="bottom"/>
          </w:tcPr>
          <w:p w:rsidR="00F603BA" w:rsidRDefault="00974A27">
            <w:pPr>
              <w:pStyle w:val="a5"/>
              <w:framePr w:w="11136" w:h="13954" w:wrap="none" w:vAnchor="page" w:hAnchor="page" w:x="390" w:y="2099"/>
              <w:shd w:val="clear" w:color="auto" w:fill="auto"/>
            </w:pPr>
            <w:r>
              <w:t>Удостоверение за платен данък върху наследствата</w:t>
            </w:r>
          </w:p>
        </w:tc>
        <w:tc>
          <w:tcPr>
            <w:tcW w:w="2218" w:type="dxa"/>
            <w:tcBorders>
              <w:top w:val="single" w:sz="4" w:space="0" w:color="auto"/>
              <w:left w:val="single" w:sz="4" w:space="0" w:color="auto"/>
            </w:tcBorders>
            <w:shd w:val="clear" w:color="auto" w:fill="FFFFFF"/>
          </w:tcPr>
          <w:p w:rsidR="00F603BA" w:rsidRDefault="00F603BA">
            <w:pPr>
              <w:framePr w:w="11136" w:h="13954" w:wrap="none" w:vAnchor="page" w:hAnchor="page" w:x="390" w:y="2099"/>
              <w:rPr>
                <w:sz w:val="10"/>
                <w:szCs w:val="10"/>
              </w:rPr>
            </w:pPr>
          </w:p>
        </w:tc>
        <w:tc>
          <w:tcPr>
            <w:tcW w:w="4483" w:type="dxa"/>
            <w:tcBorders>
              <w:top w:val="single" w:sz="4" w:space="0" w:color="auto"/>
              <w:left w:val="single" w:sz="4" w:space="0" w:color="auto"/>
              <w:right w:val="single" w:sz="4" w:space="0" w:color="auto"/>
            </w:tcBorders>
            <w:shd w:val="clear" w:color="auto" w:fill="FFFFFF"/>
          </w:tcPr>
          <w:p w:rsidR="00F603BA" w:rsidRDefault="00974A27">
            <w:pPr>
              <w:pStyle w:val="a5"/>
              <w:framePr w:w="11136" w:h="13954" w:wrap="none" w:vAnchor="page" w:hAnchor="page" w:x="390" w:y="2099"/>
              <w:shd w:val="clear" w:color="auto" w:fill="auto"/>
              <w:jc w:val="center"/>
            </w:pPr>
            <w:r>
              <w:t>4.00 лв.</w:t>
            </w:r>
          </w:p>
        </w:tc>
      </w:tr>
      <w:tr w:rsidR="00F603BA">
        <w:trPr>
          <w:trHeight w:hRule="exact" w:val="562"/>
        </w:trPr>
        <w:tc>
          <w:tcPr>
            <w:tcW w:w="696" w:type="dxa"/>
            <w:tcBorders>
              <w:top w:val="single" w:sz="4" w:space="0" w:color="auto"/>
              <w:left w:val="single" w:sz="4" w:space="0" w:color="auto"/>
            </w:tcBorders>
            <w:shd w:val="clear" w:color="auto" w:fill="FFFFFF"/>
            <w:vAlign w:val="center"/>
          </w:tcPr>
          <w:p w:rsidR="00F603BA" w:rsidRDefault="00974A27">
            <w:pPr>
              <w:pStyle w:val="a5"/>
              <w:framePr w:w="11136" w:h="13954" w:wrap="none" w:vAnchor="page" w:hAnchor="page" w:x="390" w:y="2099"/>
              <w:shd w:val="clear" w:color="auto" w:fill="auto"/>
            </w:pPr>
            <w:r>
              <w:t>10.</w:t>
            </w:r>
          </w:p>
        </w:tc>
        <w:tc>
          <w:tcPr>
            <w:tcW w:w="3739" w:type="dxa"/>
            <w:tcBorders>
              <w:top w:val="single" w:sz="4" w:space="0" w:color="auto"/>
              <w:left w:val="single" w:sz="4" w:space="0" w:color="auto"/>
            </w:tcBorders>
            <w:shd w:val="clear" w:color="auto" w:fill="FFFFFF"/>
            <w:vAlign w:val="bottom"/>
          </w:tcPr>
          <w:p w:rsidR="00F603BA" w:rsidRDefault="00974A27">
            <w:pPr>
              <w:pStyle w:val="a5"/>
              <w:framePr w:w="11136" w:h="13954" w:wrap="none" w:vAnchor="page" w:hAnchor="page" w:x="390" w:y="2099"/>
              <w:shd w:val="clear" w:color="auto" w:fill="auto"/>
            </w:pPr>
            <w:r>
              <w:t>Удостоверение за платен данък</w:t>
            </w:r>
          </w:p>
          <w:p w:rsidR="00F603BA" w:rsidRDefault="00974A27">
            <w:pPr>
              <w:pStyle w:val="a5"/>
              <w:framePr w:w="11136" w:h="13954" w:wrap="none" w:vAnchor="page" w:hAnchor="page" w:x="390" w:y="2099"/>
              <w:shd w:val="clear" w:color="auto" w:fill="auto"/>
            </w:pPr>
            <w:r>
              <w:t>МПС</w:t>
            </w:r>
          </w:p>
        </w:tc>
        <w:tc>
          <w:tcPr>
            <w:tcW w:w="2218" w:type="dxa"/>
            <w:tcBorders>
              <w:top w:val="single" w:sz="4" w:space="0" w:color="auto"/>
              <w:left w:val="single" w:sz="4" w:space="0" w:color="auto"/>
            </w:tcBorders>
            <w:shd w:val="clear" w:color="auto" w:fill="FFFFFF"/>
          </w:tcPr>
          <w:p w:rsidR="00F603BA" w:rsidRDefault="00F603BA">
            <w:pPr>
              <w:framePr w:w="11136" w:h="13954" w:wrap="none" w:vAnchor="page" w:hAnchor="page" w:x="390" w:y="2099"/>
              <w:rPr>
                <w:sz w:val="10"/>
                <w:szCs w:val="10"/>
              </w:rPr>
            </w:pPr>
          </w:p>
        </w:tc>
        <w:tc>
          <w:tcPr>
            <w:tcW w:w="4483" w:type="dxa"/>
            <w:tcBorders>
              <w:top w:val="single" w:sz="4" w:space="0" w:color="auto"/>
              <w:left w:val="single" w:sz="4" w:space="0" w:color="auto"/>
              <w:right w:val="single" w:sz="4" w:space="0" w:color="auto"/>
            </w:tcBorders>
            <w:shd w:val="clear" w:color="auto" w:fill="FFFFFF"/>
          </w:tcPr>
          <w:p w:rsidR="00F603BA" w:rsidRDefault="00974A27">
            <w:pPr>
              <w:pStyle w:val="a5"/>
              <w:framePr w:w="11136" w:h="13954" w:wrap="none" w:vAnchor="page" w:hAnchor="page" w:x="390" w:y="2099"/>
              <w:shd w:val="clear" w:color="auto" w:fill="auto"/>
              <w:jc w:val="center"/>
            </w:pPr>
            <w:r>
              <w:t>4.00 лв.</w:t>
            </w:r>
          </w:p>
        </w:tc>
      </w:tr>
      <w:tr w:rsidR="00F603BA">
        <w:trPr>
          <w:trHeight w:hRule="exact" w:val="571"/>
        </w:trPr>
        <w:tc>
          <w:tcPr>
            <w:tcW w:w="696" w:type="dxa"/>
            <w:tcBorders>
              <w:top w:val="single" w:sz="4" w:space="0" w:color="auto"/>
              <w:left w:val="single" w:sz="4" w:space="0" w:color="auto"/>
              <w:bottom w:val="single" w:sz="4" w:space="0" w:color="auto"/>
            </w:tcBorders>
            <w:shd w:val="clear" w:color="auto" w:fill="FFFFFF"/>
            <w:vAlign w:val="center"/>
          </w:tcPr>
          <w:p w:rsidR="00F603BA" w:rsidRDefault="00974A27">
            <w:pPr>
              <w:pStyle w:val="a5"/>
              <w:framePr w:w="11136" w:h="13954" w:wrap="none" w:vAnchor="page" w:hAnchor="page" w:x="390" w:y="2099"/>
              <w:shd w:val="clear" w:color="auto" w:fill="auto"/>
            </w:pPr>
            <w:r>
              <w:t>11.</w:t>
            </w:r>
          </w:p>
        </w:tc>
        <w:tc>
          <w:tcPr>
            <w:tcW w:w="3739"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36" w:h="13954" w:wrap="none" w:vAnchor="page" w:hAnchor="page" w:x="390" w:y="2099"/>
              <w:shd w:val="clear" w:color="auto" w:fill="auto"/>
            </w:pPr>
            <w:r>
              <w:t>Удостоверение и справка по писмено искане на ФЛ и ЮЛ</w:t>
            </w:r>
          </w:p>
        </w:tc>
        <w:tc>
          <w:tcPr>
            <w:tcW w:w="2218" w:type="dxa"/>
            <w:tcBorders>
              <w:top w:val="single" w:sz="4" w:space="0" w:color="auto"/>
              <w:left w:val="single" w:sz="4" w:space="0" w:color="auto"/>
              <w:bottom w:val="single" w:sz="4" w:space="0" w:color="auto"/>
            </w:tcBorders>
            <w:shd w:val="clear" w:color="auto" w:fill="FFFFFF"/>
          </w:tcPr>
          <w:p w:rsidR="00F603BA" w:rsidRDefault="00F603BA">
            <w:pPr>
              <w:framePr w:w="11136" w:h="13954" w:wrap="none" w:vAnchor="page" w:hAnchor="page" w:x="390" w:y="2099"/>
              <w:rPr>
                <w:sz w:val="10"/>
                <w:szCs w:val="10"/>
              </w:rPr>
            </w:pP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F603BA" w:rsidRDefault="00974A27">
            <w:pPr>
              <w:pStyle w:val="a5"/>
              <w:framePr w:w="11136" w:h="13954" w:wrap="none" w:vAnchor="page" w:hAnchor="page" w:x="390" w:y="2099"/>
              <w:shd w:val="clear" w:color="auto" w:fill="auto"/>
              <w:jc w:val="center"/>
            </w:pPr>
            <w:r>
              <w:t>2.00 лв.</w:t>
            </w: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696"/>
        <w:gridCol w:w="3739"/>
        <w:gridCol w:w="2218"/>
        <w:gridCol w:w="4483"/>
      </w:tblGrid>
      <w:tr w:rsidR="00F603BA">
        <w:trPr>
          <w:trHeight w:hRule="exact" w:val="307"/>
        </w:trPr>
        <w:tc>
          <w:tcPr>
            <w:tcW w:w="696" w:type="dxa"/>
            <w:tcBorders>
              <w:top w:val="single" w:sz="4" w:space="0" w:color="auto"/>
              <w:left w:val="single" w:sz="4" w:space="0" w:color="auto"/>
            </w:tcBorders>
            <w:shd w:val="clear" w:color="auto" w:fill="FFFFFF"/>
            <w:vAlign w:val="bottom"/>
          </w:tcPr>
          <w:p w:rsidR="00F603BA" w:rsidRDefault="00974A27">
            <w:pPr>
              <w:pStyle w:val="a5"/>
              <w:framePr w:w="11136" w:h="571" w:wrap="none" w:vAnchor="page" w:hAnchor="page" w:x="390" w:y="722"/>
              <w:shd w:val="clear" w:color="auto" w:fill="auto"/>
            </w:pPr>
            <w:r>
              <w:t>12.</w:t>
            </w:r>
          </w:p>
        </w:tc>
        <w:tc>
          <w:tcPr>
            <w:tcW w:w="3739" w:type="dxa"/>
            <w:tcBorders>
              <w:top w:val="single" w:sz="4" w:space="0" w:color="auto"/>
              <w:left w:val="single" w:sz="4" w:space="0" w:color="auto"/>
            </w:tcBorders>
            <w:shd w:val="clear" w:color="auto" w:fill="FFFFFF"/>
          </w:tcPr>
          <w:p w:rsidR="00F603BA" w:rsidRDefault="00974A27">
            <w:pPr>
              <w:pStyle w:val="a5"/>
              <w:framePr w:w="11136" w:h="571" w:wrap="none" w:vAnchor="page" w:hAnchor="page" w:x="390" w:y="722"/>
              <w:shd w:val="clear" w:color="auto" w:fill="auto"/>
            </w:pPr>
            <w:r>
              <w:t>Служебна бележка за предоставен</w:t>
            </w:r>
          </w:p>
        </w:tc>
        <w:tc>
          <w:tcPr>
            <w:tcW w:w="2218" w:type="dxa"/>
            <w:tcBorders>
              <w:top w:val="single" w:sz="4" w:space="0" w:color="auto"/>
              <w:left w:val="single" w:sz="4" w:space="0" w:color="auto"/>
            </w:tcBorders>
            <w:shd w:val="clear" w:color="auto" w:fill="FFFFFF"/>
          </w:tcPr>
          <w:p w:rsidR="00F603BA" w:rsidRDefault="00F603BA">
            <w:pPr>
              <w:framePr w:w="11136" w:h="571" w:wrap="none" w:vAnchor="page" w:hAnchor="page" w:x="390" w:y="722"/>
              <w:rPr>
                <w:sz w:val="10"/>
                <w:szCs w:val="10"/>
              </w:rPr>
            </w:pPr>
          </w:p>
        </w:tc>
        <w:tc>
          <w:tcPr>
            <w:tcW w:w="4483" w:type="dxa"/>
            <w:tcBorders>
              <w:top w:val="single" w:sz="4" w:space="0" w:color="auto"/>
              <w:left w:val="single" w:sz="4" w:space="0" w:color="auto"/>
              <w:right w:val="single" w:sz="4" w:space="0" w:color="auto"/>
            </w:tcBorders>
            <w:shd w:val="clear" w:color="auto" w:fill="FFFFFF"/>
          </w:tcPr>
          <w:p w:rsidR="00F603BA" w:rsidRDefault="00974A27">
            <w:pPr>
              <w:pStyle w:val="a5"/>
              <w:framePr w:w="11136" w:h="571" w:wrap="none" w:vAnchor="page" w:hAnchor="page" w:x="390" w:y="722"/>
              <w:shd w:val="clear" w:color="auto" w:fill="auto"/>
              <w:jc w:val="center"/>
            </w:pPr>
            <w:r>
              <w:t>безплатно</w:t>
            </w:r>
          </w:p>
        </w:tc>
      </w:tr>
      <w:tr w:rsidR="00F603BA">
        <w:trPr>
          <w:trHeight w:hRule="exact" w:val="264"/>
        </w:trPr>
        <w:tc>
          <w:tcPr>
            <w:tcW w:w="696" w:type="dxa"/>
            <w:tcBorders>
              <w:left w:val="single" w:sz="4" w:space="0" w:color="auto"/>
              <w:bottom w:val="single" w:sz="4" w:space="0" w:color="auto"/>
            </w:tcBorders>
            <w:shd w:val="clear" w:color="auto" w:fill="FFFFFF"/>
          </w:tcPr>
          <w:p w:rsidR="00F603BA" w:rsidRDefault="00F603BA">
            <w:pPr>
              <w:framePr w:w="11136" w:h="571" w:wrap="none" w:vAnchor="page" w:hAnchor="page" w:x="390" w:y="722"/>
              <w:rPr>
                <w:sz w:val="10"/>
                <w:szCs w:val="10"/>
              </w:rPr>
            </w:pPr>
          </w:p>
        </w:tc>
        <w:tc>
          <w:tcPr>
            <w:tcW w:w="3739" w:type="dxa"/>
            <w:tcBorders>
              <w:left w:val="single" w:sz="4" w:space="0" w:color="auto"/>
              <w:bottom w:val="single" w:sz="4" w:space="0" w:color="auto"/>
            </w:tcBorders>
            <w:shd w:val="clear" w:color="auto" w:fill="FFFFFF"/>
          </w:tcPr>
          <w:p w:rsidR="00F603BA" w:rsidRDefault="00974A27">
            <w:pPr>
              <w:pStyle w:val="a5"/>
              <w:framePr w:w="11136" w:h="571" w:wrap="none" w:vAnchor="page" w:hAnchor="page" w:x="390" w:y="722"/>
              <w:shd w:val="clear" w:color="auto" w:fill="auto"/>
            </w:pPr>
            <w:r>
              <w:t>ПИН код</w:t>
            </w:r>
          </w:p>
        </w:tc>
        <w:tc>
          <w:tcPr>
            <w:tcW w:w="2218" w:type="dxa"/>
            <w:tcBorders>
              <w:left w:val="single" w:sz="4" w:space="0" w:color="auto"/>
              <w:bottom w:val="single" w:sz="4" w:space="0" w:color="auto"/>
            </w:tcBorders>
            <w:shd w:val="clear" w:color="auto" w:fill="FFFFFF"/>
          </w:tcPr>
          <w:p w:rsidR="00F603BA" w:rsidRDefault="00F603BA">
            <w:pPr>
              <w:framePr w:w="11136" w:h="571" w:wrap="none" w:vAnchor="page" w:hAnchor="page" w:x="390" w:y="722"/>
              <w:rPr>
                <w:sz w:val="10"/>
                <w:szCs w:val="10"/>
              </w:rPr>
            </w:pPr>
          </w:p>
        </w:tc>
        <w:tc>
          <w:tcPr>
            <w:tcW w:w="4483" w:type="dxa"/>
            <w:tcBorders>
              <w:left w:val="single" w:sz="4" w:space="0" w:color="auto"/>
              <w:bottom w:val="single" w:sz="4" w:space="0" w:color="auto"/>
              <w:right w:val="single" w:sz="4" w:space="0" w:color="auto"/>
            </w:tcBorders>
            <w:shd w:val="clear" w:color="auto" w:fill="FFFFFF"/>
          </w:tcPr>
          <w:p w:rsidR="00F603BA" w:rsidRDefault="00F603BA">
            <w:pPr>
              <w:framePr w:w="11136" w:h="571" w:wrap="none" w:vAnchor="page" w:hAnchor="page" w:x="390" w:y="722"/>
              <w:rPr>
                <w:sz w:val="10"/>
                <w:szCs w:val="10"/>
              </w:rPr>
            </w:pPr>
          </w:p>
        </w:tc>
      </w:tr>
    </w:tbl>
    <w:p w:rsidR="00F603BA" w:rsidRDefault="00974A27">
      <w:pPr>
        <w:pStyle w:val="13"/>
        <w:framePr w:w="11136" w:h="878" w:hRule="exact" w:wrap="none" w:vAnchor="page" w:hAnchor="page" w:x="390" w:y="2099"/>
        <w:shd w:val="clear" w:color="auto" w:fill="auto"/>
        <w:ind w:left="5960" w:right="160"/>
        <w:jc w:val="right"/>
      </w:pPr>
      <w:r>
        <w:rPr>
          <w:b/>
          <w:bCs/>
        </w:rPr>
        <w:t>Приложение №9 към чл.37 (Изм. и доп. - Решение № 469 от 30.03.2017 г.)</w:t>
      </w:r>
    </w:p>
    <w:p w:rsidR="00F603BA" w:rsidRDefault="00974A27">
      <w:pPr>
        <w:pStyle w:val="a7"/>
        <w:framePr w:wrap="none" w:vAnchor="page" w:hAnchor="page" w:x="2132" w:y="3203"/>
        <w:shd w:val="clear" w:color="auto" w:fill="auto"/>
      </w:pPr>
      <w:r>
        <w:t>СПИСЪК НА ВИДОВЕТЕ ОБЩИНСКИ УСЛУГИ И ЦЕНИ ЗА ТЯХ</w:t>
      </w:r>
    </w:p>
    <w:tbl>
      <w:tblPr>
        <w:tblOverlap w:val="never"/>
        <w:tblW w:w="0" w:type="auto"/>
        <w:tblLayout w:type="fixed"/>
        <w:tblCellMar>
          <w:left w:w="10" w:type="dxa"/>
          <w:right w:w="10" w:type="dxa"/>
        </w:tblCellMar>
        <w:tblLook w:val="04A0" w:firstRow="1" w:lastRow="0" w:firstColumn="1" w:lastColumn="0" w:noHBand="0" w:noVBand="1"/>
      </w:tblPr>
      <w:tblGrid>
        <w:gridCol w:w="1406"/>
        <w:gridCol w:w="3888"/>
        <w:gridCol w:w="2242"/>
        <w:gridCol w:w="3566"/>
      </w:tblGrid>
      <w:tr w:rsidR="00F603BA">
        <w:trPr>
          <w:trHeight w:hRule="exact" w:val="293"/>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2269" w:wrap="none" w:vAnchor="page" w:hAnchor="page" w:x="423" w:y="3775"/>
              <w:shd w:val="clear" w:color="auto" w:fill="auto"/>
              <w:ind w:firstLine="180"/>
            </w:pPr>
            <w:r>
              <w:rPr>
                <w:b/>
                <w:bCs/>
              </w:rPr>
              <w:t>№ по ред</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2269" w:wrap="none" w:vAnchor="page" w:hAnchor="page" w:x="423" w:y="3775"/>
              <w:shd w:val="clear" w:color="auto" w:fill="auto"/>
              <w:jc w:val="center"/>
            </w:pPr>
            <w:r>
              <w:rPr>
                <w:b/>
                <w:bCs/>
              </w:rPr>
              <w:t>УСЛУГА</w:t>
            </w:r>
          </w:p>
        </w:tc>
        <w:tc>
          <w:tcPr>
            <w:tcW w:w="2242" w:type="dxa"/>
            <w:tcBorders>
              <w:top w:val="single" w:sz="4" w:space="0" w:color="auto"/>
              <w:left w:val="single" w:sz="4" w:space="0" w:color="auto"/>
            </w:tcBorders>
            <w:shd w:val="clear" w:color="auto" w:fill="FFFFFF"/>
            <w:vAlign w:val="bottom"/>
          </w:tcPr>
          <w:p w:rsidR="00F603BA" w:rsidRDefault="00974A27">
            <w:pPr>
              <w:pStyle w:val="a5"/>
              <w:framePr w:w="11102" w:h="12269" w:wrap="none" w:vAnchor="page" w:hAnchor="page" w:x="423" w:y="3775"/>
              <w:shd w:val="clear" w:color="auto" w:fill="auto"/>
              <w:jc w:val="center"/>
            </w:pPr>
            <w:r>
              <w:rPr>
                <w:b/>
                <w:bCs/>
              </w:rPr>
              <w:t>СРОК</w:t>
            </w: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2269" w:wrap="none" w:vAnchor="page" w:hAnchor="page" w:x="423" w:y="3775"/>
              <w:shd w:val="clear" w:color="auto" w:fill="auto"/>
              <w:jc w:val="center"/>
            </w:pPr>
            <w:r>
              <w:rPr>
                <w:b/>
                <w:bCs/>
              </w:rPr>
              <w:t>ЦЕНА</w:t>
            </w:r>
          </w:p>
        </w:tc>
      </w:tr>
      <w:tr w:rsidR="00F603BA">
        <w:trPr>
          <w:trHeight w:hRule="exact" w:val="562"/>
        </w:trPr>
        <w:tc>
          <w:tcPr>
            <w:tcW w:w="1406" w:type="dxa"/>
            <w:tcBorders>
              <w:top w:val="single" w:sz="4" w:space="0" w:color="auto"/>
              <w:left w:val="single" w:sz="4" w:space="0" w:color="auto"/>
            </w:tcBorders>
            <w:shd w:val="clear" w:color="auto" w:fill="FFFFFF"/>
            <w:vAlign w:val="center"/>
          </w:tcPr>
          <w:p w:rsidR="00F603BA" w:rsidRDefault="00974A27">
            <w:pPr>
              <w:pStyle w:val="a5"/>
              <w:framePr w:w="11102" w:h="12269" w:wrap="none" w:vAnchor="page" w:hAnchor="page" w:x="423" w:y="3775"/>
              <w:shd w:val="clear" w:color="auto" w:fill="auto"/>
            </w:pPr>
            <w:r>
              <w:t>1.</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2269" w:wrap="none" w:vAnchor="page" w:hAnchor="page" w:x="423" w:y="3775"/>
              <w:shd w:val="clear" w:color="auto" w:fill="auto"/>
              <w:jc w:val="both"/>
            </w:pPr>
            <w:r>
              <w:rPr>
                <w:b/>
                <w:bCs/>
              </w:rPr>
              <w:t>Други услуги по Закона за устройство на територията</w:t>
            </w:r>
          </w:p>
        </w:tc>
        <w:tc>
          <w:tcPr>
            <w:tcW w:w="2242" w:type="dxa"/>
            <w:tcBorders>
              <w:top w:val="single" w:sz="4" w:space="0" w:color="auto"/>
              <w:left w:val="single" w:sz="4" w:space="0" w:color="auto"/>
            </w:tcBorders>
            <w:shd w:val="clear" w:color="auto" w:fill="FFFFFF"/>
          </w:tcPr>
          <w:p w:rsidR="00F603BA" w:rsidRDefault="00F603BA">
            <w:pPr>
              <w:framePr w:w="11102" w:h="12269" w:wrap="none" w:vAnchor="page" w:hAnchor="page" w:x="423" w:y="3775"/>
              <w:rPr>
                <w:sz w:val="10"/>
                <w:szCs w:val="10"/>
              </w:rPr>
            </w:pPr>
          </w:p>
        </w:tc>
        <w:tc>
          <w:tcPr>
            <w:tcW w:w="3566" w:type="dxa"/>
            <w:tcBorders>
              <w:top w:val="single" w:sz="4" w:space="0" w:color="auto"/>
              <w:left w:val="single" w:sz="4" w:space="0" w:color="auto"/>
              <w:right w:val="single" w:sz="4" w:space="0" w:color="auto"/>
            </w:tcBorders>
            <w:shd w:val="clear" w:color="auto" w:fill="FFFFFF"/>
          </w:tcPr>
          <w:p w:rsidR="00F603BA" w:rsidRDefault="00F603BA">
            <w:pPr>
              <w:framePr w:w="11102" w:h="12269" w:wrap="none" w:vAnchor="page" w:hAnchor="page" w:x="423" w:y="3775"/>
              <w:rPr>
                <w:sz w:val="10"/>
                <w:szCs w:val="10"/>
              </w:rPr>
            </w:pPr>
          </w:p>
        </w:tc>
      </w:tr>
      <w:tr w:rsidR="00F603BA">
        <w:trPr>
          <w:trHeight w:hRule="exact" w:val="1666"/>
        </w:trPr>
        <w:tc>
          <w:tcPr>
            <w:tcW w:w="1406"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pPr>
            <w:r>
              <w:t>1.1.</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2269" w:wrap="none" w:vAnchor="page" w:hAnchor="page" w:x="423" w:y="3775"/>
              <w:shd w:val="clear" w:color="auto" w:fill="auto"/>
              <w:jc w:val="both"/>
            </w:pPr>
            <w:r>
              <w:t>Проверка за установяване на съответствието на строежа с издадените строителни книжа и за това, че подробният устройствен план е приложен по отношение на застрояването</w:t>
            </w:r>
          </w:p>
        </w:tc>
        <w:tc>
          <w:tcPr>
            <w:tcW w:w="2242"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pPr>
            <w:r>
              <w:t>3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2269" w:wrap="none" w:vAnchor="page" w:hAnchor="page" w:x="423" w:y="3775"/>
              <w:shd w:val="clear" w:color="auto" w:fill="auto"/>
            </w:pPr>
            <w:r>
              <w:t>20.00 лв.</w:t>
            </w:r>
          </w:p>
        </w:tc>
      </w:tr>
      <w:tr w:rsidR="00F603BA">
        <w:trPr>
          <w:trHeight w:hRule="exact" w:val="1114"/>
        </w:trPr>
        <w:tc>
          <w:tcPr>
            <w:tcW w:w="1406"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pPr>
            <w:r>
              <w:t>1.2.</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2269" w:wrap="none" w:vAnchor="page" w:hAnchor="page" w:x="423" w:y="3775"/>
              <w:shd w:val="clear" w:color="auto" w:fill="auto"/>
              <w:jc w:val="both"/>
            </w:pPr>
            <w:r>
              <w:t>Предаване и удостоверяване с печат на общинска администрация на екзекутивна документация по чл.175, ал.2 от ЗУТ</w:t>
            </w:r>
          </w:p>
        </w:tc>
        <w:tc>
          <w:tcPr>
            <w:tcW w:w="2242"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pPr>
            <w:r>
              <w:t>14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2269" w:wrap="none" w:vAnchor="page" w:hAnchor="page" w:x="423" w:y="3775"/>
              <w:shd w:val="clear" w:color="auto" w:fill="auto"/>
            </w:pPr>
            <w:r>
              <w:t>20.00 лв.</w:t>
            </w:r>
          </w:p>
        </w:tc>
      </w:tr>
      <w:tr w:rsidR="00F603BA">
        <w:trPr>
          <w:trHeight w:hRule="exact" w:val="562"/>
        </w:trPr>
        <w:tc>
          <w:tcPr>
            <w:tcW w:w="1406"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pPr>
            <w:r>
              <w:t>1.3.</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2269" w:wrap="none" w:vAnchor="page" w:hAnchor="page" w:x="423" w:y="3775"/>
              <w:shd w:val="clear" w:color="auto" w:fill="auto"/>
            </w:pPr>
            <w:r>
              <w:t>Съгласуване на обекти по чл.147, ал.2 от ЗУТ</w:t>
            </w:r>
          </w:p>
        </w:tc>
        <w:tc>
          <w:tcPr>
            <w:tcW w:w="2242"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pPr>
            <w:r>
              <w:t>14 дни</w:t>
            </w: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2269" w:wrap="none" w:vAnchor="page" w:hAnchor="page" w:x="423" w:y="3775"/>
              <w:shd w:val="clear" w:color="auto" w:fill="auto"/>
            </w:pPr>
            <w:r>
              <w:t>20.00 лв. еднократно</w:t>
            </w:r>
          </w:p>
        </w:tc>
      </w:tr>
      <w:tr w:rsidR="00F603BA">
        <w:trPr>
          <w:trHeight w:hRule="exact" w:val="1114"/>
        </w:trPr>
        <w:tc>
          <w:tcPr>
            <w:tcW w:w="1406"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pPr>
            <w:r>
              <w:t>1.4.</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2269" w:wrap="none" w:vAnchor="page" w:hAnchor="page" w:x="423" w:y="3775"/>
              <w:shd w:val="clear" w:color="auto" w:fill="auto"/>
            </w:pPr>
            <w:r>
              <w:t xml:space="preserve">Регистриране въвеждането на строеж от </w:t>
            </w:r>
            <w:r>
              <w:rPr>
                <w:lang w:val="en-US" w:eastAsia="en-US" w:bidi="en-US"/>
              </w:rPr>
              <w:t>IV</w:t>
            </w:r>
            <w:r>
              <w:t>-та категория и издаване на удостоверение за въвеждане в експлоатация</w:t>
            </w:r>
          </w:p>
        </w:tc>
        <w:tc>
          <w:tcPr>
            <w:tcW w:w="2242"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pPr>
            <w:r>
              <w:t>7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2269" w:wrap="none" w:vAnchor="page" w:hAnchor="page" w:x="423" w:y="3775"/>
              <w:shd w:val="clear" w:color="auto" w:fill="auto"/>
            </w:pPr>
            <w:r>
              <w:t>200.00 лв.</w:t>
            </w:r>
          </w:p>
        </w:tc>
      </w:tr>
      <w:tr w:rsidR="00F603BA">
        <w:trPr>
          <w:trHeight w:hRule="exact" w:val="1392"/>
        </w:trPr>
        <w:tc>
          <w:tcPr>
            <w:tcW w:w="1406"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pPr>
            <w:r>
              <w:t>1.5.</w:t>
            </w:r>
          </w:p>
        </w:tc>
        <w:tc>
          <w:tcPr>
            <w:tcW w:w="3888"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tabs>
                <w:tab w:val="left" w:pos="1757"/>
                <w:tab w:val="left" w:pos="3442"/>
              </w:tabs>
              <w:jc w:val="both"/>
            </w:pPr>
            <w:r>
              <w:t>Регистриране</w:t>
            </w:r>
            <w:r>
              <w:tab/>
              <w:t>въвеждането</w:t>
            </w:r>
            <w:r>
              <w:tab/>
              <w:t>на</w:t>
            </w:r>
          </w:p>
          <w:p w:rsidR="00F603BA" w:rsidRDefault="00974A27">
            <w:pPr>
              <w:pStyle w:val="a5"/>
              <w:framePr w:w="11102" w:h="12269" w:wrap="none" w:vAnchor="page" w:hAnchor="page" w:x="423" w:y="3775"/>
              <w:shd w:val="clear" w:color="auto" w:fill="auto"/>
              <w:jc w:val="both"/>
            </w:pPr>
            <w:r>
              <w:t xml:space="preserve">строеж от </w:t>
            </w:r>
            <w:r>
              <w:rPr>
                <w:lang w:val="en-US" w:eastAsia="en-US" w:bidi="en-US"/>
              </w:rPr>
              <w:t>V</w:t>
            </w:r>
            <w:r>
              <w:t>-та категория и издаване на удостоверение за въвеждане в експлоатация</w:t>
            </w:r>
          </w:p>
        </w:tc>
        <w:tc>
          <w:tcPr>
            <w:tcW w:w="2242"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pPr>
            <w:r>
              <w:t>7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2269" w:wrap="none" w:vAnchor="page" w:hAnchor="page" w:x="423" w:y="3775"/>
              <w:shd w:val="clear" w:color="auto" w:fill="auto"/>
            </w:pPr>
            <w:r>
              <w:t>100.00 лв.</w:t>
            </w:r>
          </w:p>
        </w:tc>
      </w:tr>
      <w:tr w:rsidR="00F603BA">
        <w:trPr>
          <w:trHeight w:hRule="exact" w:val="1666"/>
        </w:trPr>
        <w:tc>
          <w:tcPr>
            <w:tcW w:w="1406"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pPr>
            <w:r>
              <w:t>1.6.</w:t>
            </w:r>
          </w:p>
        </w:tc>
        <w:tc>
          <w:tcPr>
            <w:tcW w:w="3888"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tabs>
                <w:tab w:val="left" w:pos="1757"/>
                <w:tab w:val="left" w:pos="3442"/>
              </w:tabs>
              <w:jc w:val="both"/>
            </w:pPr>
            <w:r>
              <w:t>Регистриране</w:t>
            </w:r>
            <w:r>
              <w:tab/>
              <w:t>въвеждането</w:t>
            </w:r>
            <w:r>
              <w:tab/>
              <w:t>на</w:t>
            </w:r>
          </w:p>
          <w:p w:rsidR="00F603BA" w:rsidRDefault="00974A27">
            <w:pPr>
              <w:pStyle w:val="a5"/>
              <w:framePr w:w="11102" w:h="12269" w:wrap="none" w:vAnchor="page" w:hAnchor="page" w:x="423" w:y="3775"/>
              <w:shd w:val="clear" w:color="auto" w:fill="auto"/>
              <w:jc w:val="both"/>
            </w:pPr>
            <w:r>
              <w:t xml:space="preserve">строеж от </w:t>
            </w:r>
            <w:r>
              <w:rPr>
                <w:lang w:val="en-US" w:eastAsia="en-US" w:bidi="en-US"/>
              </w:rPr>
              <w:t>V</w:t>
            </w:r>
            <w:r>
              <w:t>-та категория и издаване на удостоверение за въвеждане в експлоатация - вилни сгради или допълващо застрояване</w:t>
            </w:r>
          </w:p>
        </w:tc>
        <w:tc>
          <w:tcPr>
            <w:tcW w:w="2242"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pPr>
            <w:r>
              <w:t>7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2269" w:wrap="none" w:vAnchor="page" w:hAnchor="page" w:x="423" w:y="3775"/>
              <w:shd w:val="clear" w:color="auto" w:fill="auto"/>
            </w:pPr>
            <w:r>
              <w:t>50.00 лв.</w:t>
            </w:r>
          </w:p>
        </w:tc>
      </w:tr>
      <w:tr w:rsidR="00F603BA">
        <w:trPr>
          <w:trHeight w:hRule="exact" w:val="725"/>
        </w:trPr>
        <w:tc>
          <w:tcPr>
            <w:tcW w:w="1406"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pPr>
            <w:r>
              <w:t>1.7.</w:t>
            </w:r>
          </w:p>
        </w:tc>
        <w:tc>
          <w:tcPr>
            <w:tcW w:w="3888"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jc w:val="both"/>
            </w:pPr>
            <w:r>
              <w:t>- Разрешение за премахване на сграда.</w:t>
            </w:r>
          </w:p>
        </w:tc>
        <w:tc>
          <w:tcPr>
            <w:tcW w:w="2242" w:type="dxa"/>
            <w:tcBorders>
              <w:top w:val="single" w:sz="4" w:space="0" w:color="auto"/>
              <w:left w:val="single" w:sz="4" w:space="0" w:color="auto"/>
            </w:tcBorders>
            <w:shd w:val="clear" w:color="auto" w:fill="FFFFFF"/>
            <w:vAlign w:val="center"/>
          </w:tcPr>
          <w:p w:rsidR="00F603BA" w:rsidRDefault="00974A27">
            <w:pPr>
              <w:pStyle w:val="a5"/>
              <w:framePr w:w="11102" w:h="12269" w:wrap="none" w:vAnchor="page" w:hAnchor="page" w:x="423" w:y="3775"/>
              <w:shd w:val="clear" w:color="auto" w:fill="auto"/>
            </w:pPr>
            <w:r>
              <w:t>7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2269" w:wrap="none" w:vAnchor="page" w:hAnchor="page" w:x="423" w:y="3775"/>
              <w:shd w:val="clear" w:color="auto" w:fill="auto"/>
            </w:pPr>
            <w:r>
              <w:t>30.00 лв.</w:t>
            </w:r>
          </w:p>
        </w:tc>
      </w:tr>
      <w:tr w:rsidR="00F603BA">
        <w:trPr>
          <w:trHeight w:hRule="exact" w:val="941"/>
        </w:trPr>
        <w:tc>
          <w:tcPr>
            <w:tcW w:w="1406" w:type="dxa"/>
            <w:tcBorders>
              <w:left w:val="single" w:sz="4" w:space="0" w:color="auto"/>
            </w:tcBorders>
            <w:shd w:val="clear" w:color="auto" w:fill="FFFFFF"/>
          </w:tcPr>
          <w:p w:rsidR="00F603BA" w:rsidRDefault="00F603BA">
            <w:pPr>
              <w:framePr w:w="11102" w:h="12269" w:wrap="none" w:vAnchor="page" w:hAnchor="page" w:x="423" w:y="3775"/>
              <w:rPr>
                <w:sz w:val="10"/>
                <w:szCs w:val="10"/>
              </w:rPr>
            </w:pPr>
          </w:p>
        </w:tc>
        <w:tc>
          <w:tcPr>
            <w:tcW w:w="3888" w:type="dxa"/>
            <w:tcBorders>
              <w:left w:val="single" w:sz="4" w:space="0" w:color="auto"/>
            </w:tcBorders>
            <w:shd w:val="clear" w:color="auto" w:fill="FFFFFF"/>
            <w:vAlign w:val="center"/>
          </w:tcPr>
          <w:p w:rsidR="00F603BA" w:rsidRDefault="00974A27">
            <w:pPr>
              <w:pStyle w:val="a5"/>
              <w:framePr w:w="11102" w:h="12269" w:wrap="none" w:vAnchor="page" w:hAnchor="page" w:x="423" w:y="3775"/>
              <w:shd w:val="clear" w:color="auto" w:fill="auto"/>
              <w:jc w:val="both"/>
            </w:pPr>
            <w:r>
              <w:t>- Издаване на удостоверение за фактическо премахване на сграда.</w:t>
            </w:r>
          </w:p>
        </w:tc>
        <w:tc>
          <w:tcPr>
            <w:tcW w:w="2242" w:type="dxa"/>
            <w:tcBorders>
              <w:left w:val="single" w:sz="4" w:space="0" w:color="auto"/>
            </w:tcBorders>
            <w:shd w:val="clear" w:color="auto" w:fill="FFFFFF"/>
          </w:tcPr>
          <w:p w:rsidR="00F603BA" w:rsidRDefault="00F603BA">
            <w:pPr>
              <w:framePr w:w="11102" w:h="12269" w:wrap="none" w:vAnchor="page" w:hAnchor="page" w:x="423" w:y="3775"/>
              <w:rPr>
                <w:sz w:val="10"/>
                <w:szCs w:val="10"/>
              </w:rPr>
            </w:pPr>
          </w:p>
        </w:tc>
        <w:tc>
          <w:tcPr>
            <w:tcW w:w="3566" w:type="dxa"/>
            <w:tcBorders>
              <w:left w:val="single" w:sz="4" w:space="0" w:color="auto"/>
              <w:right w:val="single" w:sz="4" w:space="0" w:color="auto"/>
            </w:tcBorders>
            <w:shd w:val="clear" w:color="auto" w:fill="FFFFFF"/>
          </w:tcPr>
          <w:p w:rsidR="00F603BA" w:rsidRDefault="00974A27">
            <w:pPr>
              <w:pStyle w:val="a5"/>
              <w:framePr w:w="11102" w:h="12269" w:wrap="none" w:vAnchor="page" w:hAnchor="page" w:x="423" w:y="3775"/>
              <w:shd w:val="clear" w:color="auto" w:fill="auto"/>
              <w:spacing w:before="100"/>
            </w:pPr>
            <w:r>
              <w:t>10.00 лв.</w:t>
            </w:r>
          </w:p>
        </w:tc>
      </w:tr>
      <w:tr w:rsidR="00F603BA">
        <w:trPr>
          <w:trHeight w:hRule="exact" w:val="835"/>
        </w:trPr>
        <w:tc>
          <w:tcPr>
            <w:tcW w:w="1406"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pPr>
            <w:r>
              <w:t>1.8.</w:t>
            </w:r>
          </w:p>
        </w:tc>
        <w:tc>
          <w:tcPr>
            <w:tcW w:w="3888"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jc w:val="both"/>
            </w:pPr>
            <w:r>
              <w:t>Попълване приложение на данъчни декларации</w:t>
            </w:r>
          </w:p>
        </w:tc>
        <w:tc>
          <w:tcPr>
            <w:tcW w:w="2242" w:type="dxa"/>
            <w:tcBorders>
              <w:top w:val="single" w:sz="4" w:space="0" w:color="auto"/>
              <w:left w:val="single" w:sz="4" w:space="0" w:color="auto"/>
            </w:tcBorders>
            <w:shd w:val="clear" w:color="auto" w:fill="FFFFFF"/>
          </w:tcPr>
          <w:p w:rsidR="00F603BA" w:rsidRDefault="00974A27">
            <w:pPr>
              <w:pStyle w:val="a5"/>
              <w:framePr w:w="11102" w:h="12269" w:wrap="none" w:vAnchor="page" w:hAnchor="page" w:x="423" w:y="3775"/>
              <w:shd w:val="clear" w:color="auto" w:fill="auto"/>
            </w:pPr>
            <w:r>
              <w:t>веднага</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2269" w:wrap="none" w:vAnchor="page" w:hAnchor="page" w:x="423" w:y="3775"/>
              <w:shd w:val="clear" w:color="auto" w:fill="auto"/>
            </w:pPr>
            <w:r>
              <w:t>3.00 лв.</w:t>
            </w:r>
          </w:p>
        </w:tc>
      </w:tr>
      <w:tr w:rsidR="00F603BA">
        <w:trPr>
          <w:trHeight w:hRule="exact" w:val="1402"/>
        </w:trPr>
        <w:tc>
          <w:tcPr>
            <w:tcW w:w="1406"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2269" w:wrap="none" w:vAnchor="page" w:hAnchor="page" w:x="423" w:y="3775"/>
              <w:shd w:val="clear" w:color="auto" w:fill="auto"/>
            </w:pPr>
            <w:r>
              <w:t>1.9.</w:t>
            </w:r>
          </w:p>
        </w:tc>
        <w:tc>
          <w:tcPr>
            <w:tcW w:w="3888"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2269" w:wrap="none" w:vAnchor="page" w:hAnchor="page" w:x="423" w:y="3775"/>
              <w:shd w:val="clear" w:color="auto" w:fill="auto"/>
              <w:jc w:val="both"/>
            </w:pPr>
            <w:r>
              <w:t>Допълване /поправка на кадастрален план/</w:t>
            </w:r>
          </w:p>
          <w:p w:rsidR="00F603BA" w:rsidRDefault="00974A27">
            <w:pPr>
              <w:pStyle w:val="a5"/>
              <w:framePr w:w="11102" w:h="12269" w:wrap="none" w:vAnchor="page" w:hAnchor="page" w:x="423" w:y="3775"/>
              <w:shd w:val="clear" w:color="auto" w:fill="auto"/>
              <w:jc w:val="both"/>
            </w:pPr>
            <w:r>
              <w:rPr>
                <w:b/>
                <w:bCs/>
                <w:i/>
                <w:iCs/>
              </w:rPr>
              <w:t>изменението се нанася в кадастралния план в 5-дневен срок от влизане в сила на</w:t>
            </w:r>
          </w:p>
        </w:tc>
        <w:tc>
          <w:tcPr>
            <w:tcW w:w="2242"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2269" w:wrap="none" w:vAnchor="page" w:hAnchor="page" w:x="423" w:y="3775"/>
              <w:shd w:val="clear" w:color="auto" w:fill="auto"/>
            </w:pPr>
            <w:r>
              <w:t>5 дни</w:t>
            </w:r>
          </w:p>
        </w:tc>
        <w:tc>
          <w:tcPr>
            <w:tcW w:w="3566" w:type="dxa"/>
            <w:tcBorders>
              <w:top w:val="single" w:sz="4" w:space="0" w:color="auto"/>
              <w:left w:val="single" w:sz="4" w:space="0" w:color="auto"/>
              <w:bottom w:val="single" w:sz="4" w:space="0" w:color="auto"/>
              <w:right w:val="single" w:sz="4" w:space="0" w:color="auto"/>
            </w:tcBorders>
            <w:shd w:val="clear" w:color="auto" w:fill="FFFFFF"/>
          </w:tcPr>
          <w:p w:rsidR="00F603BA" w:rsidRDefault="00F603BA">
            <w:pPr>
              <w:framePr w:w="11102" w:h="12269" w:wrap="none" w:vAnchor="page" w:hAnchor="page" w:x="423" w:y="3775"/>
              <w:rPr>
                <w:sz w:val="10"/>
                <w:szCs w:val="10"/>
              </w:rPr>
            </w:pP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406"/>
        <w:gridCol w:w="3888"/>
        <w:gridCol w:w="2242"/>
        <w:gridCol w:w="3566"/>
      </w:tblGrid>
      <w:tr w:rsidR="00F603BA">
        <w:trPr>
          <w:trHeight w:hRule="exact" w:val="566"/>
        </w:trPr>
        <w:tc>
          <w:tcPr>
            <w:tcW w:w="1406" w:type="dxa"/>
            <w:tcBorders>
              <w:top w:val="single" w:sz="4" w:space="0" w:color="auto"/>
              <w:left w:val="single" w:sz="4" w:space="0" w:color="auto"/>
            </w:tcBorders>
            <w:shd w:val="clear" w:color="auto" w:fill="FFFFFF"/>
          </w:tcPr>
          <w:p w:rsidR="00F603BA" w:rsidRDefault="00F603BA">
            <w:pPr>
              <w:framePr w:w="11102" w:h="15350" w:wrap="none" w:vAnchor="page" w:hAnchor="page" w:x="407" w:y="722"/>
              <w:rPr>
                <w:sz w:val="10"/>
                <w:szCs w:val="10"/>
              </w:rPr>
            </w:pPr>
          </w:p>
        </w:tc>
        <w:tc>
          <w:tcPr>
            <w:tcW w:w="3888"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rPr>
                <w:b/>
                <w:bCs/>
                <w:i/>
                <w:iCs/>
              </w:rPr>
              <w:t>заповеДта</w:t>
            </w:r>
          </w:p>
        </w:tc>
        <w:tc>
          <w:tcPr>
            <w:tcW w:w="2242" w:type="dxa"/>
            <w:tcBorders>
              <w:top w:val="single" w:sz="4" w:space="0" w:color="auto"/>
              <w:left w:val="single" w:sz="4" w:space="0" w:color="auto"/>
            </w:tcBorders>
            <w:shd w:val="clear" w:color="auto" w:fill="FFFFFF"/>
          </w:tcPr>
          <w:p w:rsidR="00F603BA" w:rsidRDefault="00F603BA">
            <w:pPr>
              <w:framePr w:w="11102" w:h="15350"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tcPr>
          <w:p w:rsidR="00F603BA" w:rsidRDefault="00F603BA">
            <w:pPr>
              <w:framePr w:w="11102" w:h="15350" w:wrap="none" w:vAnchor="page" w:hAnchor="page" w:x="407" w:y="722"/>
              <w:rPr>
                <w:sz w:val="10"/>
                <w:szCs w:val="10"/>
              </w:rPr>
            </w:pPr>
          </w:p>
        </w:tc>
      </w:tr>
      <w:tr w:rsidR="00F603BA">
        <w:trPr>
          <w:trHeight w:hRule="exact" w:val="1387"/>
        </w:trPr>
        <w:tc>
          <w:tcPr>
            <w:tcW w:w="1406"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1.10.</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50" w:wrap="none" w:vAnchor="page" w:hAnchor="page" w:x="407" w:y="722"/>
              <w:shd w:val="clear" w:color="auto" w:fill="auto"/>
              <w:jc w:val="both"/>
            </w:pPr>
            <w:r>
              <w:t>Установяване на право на преминаване през чужд/и поземлен/и имот/и за определен срок чрез издаване на заповед на кмета на общината</w:t>
            </w:r>
          </w:p>
        </w:tc>
        <w:tc>
          <w:tcPr>
            <w:tcW w:w="2242"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30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50" w:wrap="none" w:vAnchor="page" w:hAnchor="page" w:x="407" w:y="722"/>
              <w:shd w:val="clear" w:color="auto" w:fill="auto"/>
              <w:jc w:val="both"/>
            </w:pPr>
            <w:r>
              <w:t>100.00 лв.</w:t>
            </w:r>
          </w:p>
        </w:tc>
      </w:tr>
      <w:tr w:rsidR="00F603BA">
        <w:trPr>
          <w:trHeight w:hRule="exact" w:val="1666"/>
        </w:trPr>
        <w:tc>
          <w:tcPr>
            <w:tcW w:w="1406"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1.11.</w:t>
            </w:r>
          </w:p>
        </w:tc>
        <w:tc>
          <w:tcPr>
            <w:tcW w:w="3888"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tabs>
                <w:tab w:val="left" w:pos="1142"/>
                <w:tab w:val="left" w:pos="1733"/>
                <w:tab w:val="left" w:pos="3442"/>
              </w:tabs>
              <w:jc w:val="both"/>
            </w:pPr>
            <w:r>
              <w:t>Прокарване на отклонения от общи мрежи</w:t>
            </w:r>
            <w:r>
              <w:tab/>
              <w:t>и</w:t>
            </w:r>
            <w:r>
              <w:tab/>
              <w:t>съоръжения</w:t>
            </w:r>
            <w:r>
              <w:tab/>
              <w:t>на</w:t>
            </w:r>
          </w:p>
          <w:p w:rsidR="00F603BA" w:rsidRDefault="00974A27">
            <w:pPr>
              <w:pStyle w:val="a5"/>
              <w:framePr w:w="11102" w:h="15350" w:wrap="none" w:vAnchor="page" w:hAnchor="page" w:x="407" w:y="722"/>
              <w:shd w:val="clear" w:color="auto" w:fill="auto"/>
              <w:jc w:val="both"/>
            </w:pPr>
            <w:r>
              <w:t>техническата инфраструктура през чужд/и поз. имоти, чрез издаване на заповед на кмета на общината</w:t>
            </w:r>
          </w:p>
        </w:tc>
        <w:tc>
          <w:tcPr>
            <w:tcW w:w="2242"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30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50" w:wrap="none" w:vAnchor="page" w:hAnchor="page" w:x="407" w:y="722"/>
              <w:shd w:val="clear" w:color="auto" w:fill="auto"/>
              <w:jc w:val="both"/>
            </w:pPr>
            <w:r>
              <w:t>100.00 лв.</w:t>
            </w:r>
          </w:p>
        </w:tc>
      </w:tr>
      <w:tr w:rsidR="00F603BA">
        <w:trPr>
          <w:trHeight w:hRule="exact" w:val="1114"/>
        </w:trPr>
        <w:tc>
          <w:tcPr>
            <w:tcW w:w="1406"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1.12.</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50" w:wrap="none" w:vAnchor="page" w:hAnchor="page" w:x="407" w:y="722"/>
              <w:shd w:val="clear" w:color="auto" w:fill="auto"/>
              <w:jc w:val="both"/>
            </w:pPr>
            <w:r>
              <w:t>Осигуряване на свободен достъп до чужд поземлен/и имот/и, чрез издаване на заповед на кмета на общината</w:t>
            </w:r>
          </w:p>
        </w:tc>
        <w:tc>
          <w:tcPr>
            <w:tcW w:w="2242"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30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50" w:wrap="none" w:vAnchor="page" w:hAnchor="page" w:x="407" w:y="722"/>
              <w:shd w:val="clear" w:color="auto" w:fill="auto"/>
              <w:jc w:val="both"/>
            </w:pPr>
            <w:r>
              <w:t>100.00 лв.</w:t>
            </w:r>
          </w:p>
        </w:tc>
      </w:tr>
      <w:tr w:rsidR="00F603BA">
        <w:trPr>
          <w:trHeight w:hRule="exact" w:val="1392"/>
        </w:trPr>
        <w:tc>
          <w:tcPr>
            <w:tcW w:w="1406"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1.13.</w:t>
            </w:r>
          </w:p>
        </w:tc>
        <w:tc>
          <w:tcPr>
            <w:tcW w:w="3888"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jc w:val="both"/>
            </w:pPr>
            <w:r>
              <w:t>Отразяване на промени в разписния списък по документ за собственост, представен от граждани</w:t>
            </w:r>
          </w:p>
        </w:tc>
        <w:tc>
          <w:tcPr>
            <w:tcW w:w="2242"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веднага</w:t>
            </w:r>
          </w:p>
        </w:tc>
        <w:tc>
          <w:tcPr>
            <w:tcW w:w="3566" w:type="dxa"/>
            <w:tcBorders>
              <w:top w:val="single" w:sz="4" w:space="0" w:color="auto"/>
              <w:left w:val="single" w:sz="4" w:space="0" w:color="auto"/>
              <w:right w:val="single" w:sz="4" w:space="0" w:color="auto"/>
            </w:tcBorders>
            <w:shd w:val="clear" w:color="auto" w:fill="FFFFFF"/>
          </w:tcPr>
          <w:p w:rsidR="00F603BA" w:rsidRDefault="00F603BA">
            <w:pPr>
              <w:framePr w:w="11102" w:h="15350" w:wrap="none" w:vAnchor="page" w:hAnchor="page" w:x="407" w:y="722"/>
              <w:rPr>
                <w:sz w:val="10"/>
                <w:szCs w:val="10"/>
              </w:rPr>
            </w:pPr>
          </w:p>
        </w:tc>
      </w:tr>
      <w:tr w:rsidR="00F603BA">
        <w:trPr>
          <w:trHeight w:hRule="exact" w:val="1387"/>
        </w:trPr>
        <w:tc>
          <w:tcPr>
            <w:tcW w:w="1406"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1.14.</w:t>
            </w:r>
          </w:p>
        </w:tc>
        <w:tc>
          <w:tcPr>
            <w:tcW w:w="3888"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tabs>
                <w:tab w:val="left" w:pos="1594"/>
                <w:tab w:val="left" w:pos="2242"/>
                <w:tab w:val="left" w:pos="3552"/>
              </w:tabs>
              <w:jc w:val="both"/>
            </w:pPr>
            <w:r>
              <w:t>Отразяване</w:t>
            </w:r>
            <w:r>
              <w:tab/>
              <w:t>на</w:t>
            </w:r>
            <w:r>
              <w:tab/>
              <w:t>промени</w:t>
            </w:r>
            <w:r>
              <w:tab/>
              <w:t>в</w:t>
            </w:r>
          </w:p>
          <w:p w:rsidR="00F603BA" w:rsidRDefault="00974A27">
            <w:pPr>
              <w:pStyle w:val="a5"/>
              <w:framePr w:w="11102" w:h="15350" w:wrap="none" w:vAnchor="page" w:hAnchor="page" w:x="407" w:y="722"/>
              <w:shd w:val="clear" w:color="auto" w:fill="auto"/>
              <w:jc w:val="both"/>
            </w:pPr>
            <w:r>
              <w:t>разписния списък по документ за собственост, представен от съда, нотариуса</w:t>
            </w:r>
          </w:p>
        </w:tc>
        <w:tc>
          <w:tcPr>
            <w:tcW w:w="2242"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веднага</w:t>
            </w:r>
          </w:p>
        </w:tc>
        <w:tc>
          <w:tcPr>
            <w:tcW w:w="3566" w:type="dxa"/>
            <w:tcBorders>
              <w:top w:val="single" w:sz="4" w:space="0" w:color="auto"/>
              <w:left w:val="single" w:sz="4" w:space="0" w:color="auto"/>
              <w:right w:val="single" w:sz="4" w:space="0" w:color="auto"/>
            </w:tcBorders>
            <w:shd w:val="clear" w:color="auto" w:fill="FFFFFF"/>
          </w:tcPr>
          <w:p w:rsidR="00F603BA" w:rsidRDefault="00F603BA">
            <w:pPr>
              <w:framePr w:w="11102" w:h="15350" w:wrap="none" w:vAnchor="page" w:hAnchor="page" w:x="407" w:y="722"/>
              <w:rPr>
                <w:sz w:val="10"/>
                <w:szCs w:val="10"/>
              </w:rPr>
            </w:pPr>
          </w:p>
        </w:tc>
      </w:tr>
      <w:tr w:rsidR="00F603BA">
        <w:trPr>
          <w:trHeight w:hRule="exact" w:val="288"/>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350" w:wrap="none" w:vAnchor="page" w:hAnchor="page" w:x="407" w:y="722"/>
              <w:shd w:val="clear" w:color="auto" w:fill="auto"/>
            </w:pPr>
            <w:r>
              <w:t>1.15.</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50" w:wrap="none" w:vAnchor="page" w:hAnchor="page" w:x="407" w:y="722"/>
              <w:shd w:val="clear" w:color="auto" w:fill="auto"/>
            </w:pPr>
            <w:r>
              <w:t>Устни справки по ТСУ</w:t>
            </w:r>
          </w:p>
        </w:tc>
        <w:tc>
          <w:tcPr>
            <w:tcW w:w="2242" w:type="dxa"/>
            <w:tcBorders>
              <w:top w:val="single" w:sz="4" w:space="0" w:color="auto"/>
              <w:left w:val="single" w:sz="4" w:space="0" w:color="auto"/>
            </w:tcBorders>
            <w:shd w:val="clear" w:color="auto" w:fill="FFFFFF"/>
            <w:vAlign w:val="bottom"/>
          </w:tcPr>
          <w:p w:rsidR="00F603BA" w:rsidRDefault="00974A27">
            <w:pPr>
              <w:pStyle w:val="a5"/>
              <w:framePr w:w="11102" w:h="15350" w:wrap="none" w:vAnchor="page" w:hAnchor="page" w:x="407" w:y="722"/>
              <w:shd w:val="clear" w:color="auto" w:fill="auto"/>
            </w:pPr>
            <w:r>
              <w:t>веднага</w:t>
            </w:r>
          </w:p>
        </w:tc>
        <w:tc>
          <w:tcPr>
            <w:tcW w:w="3566" w:type="dxa"/>
            <w:tcBorders>
              <w:top w:val="single" w:sz="4" w:space="0" w:color="auto"/>
              <w:left w:val="single" w:sz="4" w:space="0" w:color="auto"/>
              <w:right w:val="single" w:sz="4" w:space="0" w:color="auto"/>
            </w:tcBorders>
            <w:shd w:val="clear" w:color="auto" w:fill="FFFFFF"/>
            <w:vAlign w:val="center"/>
          </w:tcPr>
          <w:p w:rsidR="00F603BA" w:rsidRDefault="00974A27">
            <w:pPr>
              <w:pStyle w:val="a5"/>
              <w:framePr w:w="11102" w:h="15350" w:wrap="none" w:vAnchor="page" w:hAnchor="page" w:x="407" w:y="722"/>
              <w:shd w:val="clear" w:color="auto" w:fill="auto"/>
            </w:pPr>
            <w:r>
              <w:t>-</w:t>
            </w:r>
          </w:p>
        </w:tc>
      </w:tr>
      <w:tr w:rsidR="00F603BA">
        <w:trPr>
          <w:trHeight w:hRule="exact" w:val="840"/>
        </w:trPr>
        <w:tc>
          <w:tcPr>
            <w:tcW w:w="1406"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1.16.</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50" w:wrap="none" w:vAnchor="page" w:hAnchor="page" w:x="407" w:y="722"/>
              <w:shd w:val="clear" w:color="auto" w:fill="auto"/>
            </w:pPr>
            <w:r>
              <w:t>Предварителна информация по въпроси на техническото обслужване</w:t>
            </w:r>
          </w:p>
        </w:tc>
        <w:tc>
          <w:tcPr>
            <w:tcW w:w="2242"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веднага</w:t>
            </w:r>
          </w:p>
        </w:tc>
        <w:tc>
          <w:tcPr>
            <w:tcW w:w="3566" w:type="dxa"/>
            <w:tcBorders>
              <w:top w:val="single" w:sz="4" w:space="0" w:color="auto"/>
              <w:left w:val="single" w:sz="4" w:space="0" w:color="auto"/>
              <w:right w:val="single" w:sz="4" w:space="0" w:color="auto"/>
            </w:tcBorders>
            <w:shd w:val="clear" w:color="auto" w:fill="FFFFFF"/>
          </w:tcPr>
          <w:p w:rsidR="00F603BA" w:rsidRDefault="00F603BA">
            <w:pPr>
              <w:framePr w:w="11102" w:h="15350" w:wrap="none" w:vAnchor="page" w:hAnchor="page" w:x="407" w:y="722"/>
              <w:rPr>
                <w:sz w:val="10"/>
                <w:szCs w:val="10"/>
              </w:rPr>
            </w:pPr>
          </w:p>
        </w:tc>
      </w:tr>
      <w:tr w:rsidR="00F603BA">
        <w:trPr>
          <w:trHeight w:hRule="exact" w:val="562"/>
        </w:trPr>
        <w:tc>
          <w:tcPr>
            <w:tcW w:w="1406"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1.17.</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50" w:wrap="none" w:vAnchor="page" w:hAnchor="page" w:x="407" w:y="722"/>
              <w:shd w:val="clear" w:color="auto" w:fill="auto"/>
            </w:pPr>
            <w:r>
              <w:t>Издаване на удостоверение по чл.52 от ЗКИР</w:t>
            </w:r>
          </w:p>
        </w:tc>
        <w:tc>
          <w:tcPr>
            <w:tcW w:w="2242"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7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50" w:wrap="none" w:vAnchor="page" w:hAnchor="page" w:x="407" w:y="722"/>
              <w:shd w:val="clear" w:color="auto" w:fill="auto"/>
            </w:pPr>
            <w:r>
              <w:t>25.00 лв.</w:t>
            </w:r>
          </w:p>
        </w:tc>
      </w:tr>
      <w:tr w:rsidR="00F603BA">
        <w:trPr>
          <w:trHeight w:hRule="exact" w:val="835"/>
        </w:trPr>
        <w:tc>
          <w:tcPr>
            <w:tcW w:w="1406"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1.18.</w:t>
            </w:r>
          </w:p>
        </w:tc>
        <w:tc>
          <w:tcPr>
            <w:tcW w:w="3888"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Вписване в регистър на издадените технически паспорти на строежите</w:t>
            </w:r>
          </w:p>
        </w:tc>
        <w:tc>
          <w:tcPr>
            <w:tcW w:w="2242"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2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50" w:wrap="none" w:vAnchor="page" w:hAnchor="page" w:x="407" w:y="722"/>
              <w:shd w:val="clear" w:color="auto" w:fill="auto"/>
            </w:pPr>
            <w:r>
              <w:t>10.00 лв.</w:t>
            </w:r>
          </w:p>
        </w:tc>
      </w:tr>
      <w:tr w:rsidR="00F603BA">
        <w:trPr>
          <w:trHeight w:hRule="exact" w:val="1114"/>
        </w:trPr>
        <w:tc>
          <w:tcPr>
            <w:tcW w:w="1406"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1.19.</w:t>
            </w:r>
          </w:p>
        </w:tc>
        <w:tc>
          <w:tcPr>
            <w:tcW w:w="3888"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Предоставяне на ксерокопие от кадастрален и регулационен план или част от него</w:t>
            </w:r>
          </w:p>
        </w:tc>
        <w:tc>
          <w:tcPr>
            <w:tcW w:w="2242"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1 ден</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50" w:wrap="none" w:vAnchor="page" w:hAnchor="page" w:x="407" w:y="722"/>
              <w:shd w:val="clear" w:color="auto" w:fill="auto"/>
              <w:spacing w:after="260"/>
            </w:pPr>
            <w:r>
              <w:t>5.00 лв. за формат А4</w:t>
            </w:r>
          </w:p>
          <w:p w:rsidR="00F603BA" w:rsidRDefault="00974A27">
            <w:pPr>
              <w:pStyle w:val="a5"/>
              <w:framePr w:w="11102" w:h="15350" w:wrap="none" w:vAnchor="page" w:hAnchor="page" w:x="407" w:y="722"/>
              <w:shd w:val="clear" w:color="auto" w:fill="auto"/>
            </w:pPr>
            <w:r>
              <w:t>10.00 лв. за формат А3</w:t>
            </w:r>
          </w:p>
        </w:tc>
      </w:tr>
      <w:tr w:rsidR="00F603BA">
        <w:trPr>
          <w:trHeight w:hRule="exact" w:val="840"/>
        </w:trPr>
        <w:tc>
          <w:tcPr>
            <w:tcW w:w="1406"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1.20</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50" w:wrap="none" w:vAnchor="page" w:hAnchor="page" w:x="407" w:y="722"/>
              <w:shd w:val="clear" w:color="auto" w:fill="auto"/>
              <w:jc w:val="both"/>
            </w:pPr>
            <w:r>
              <w:t>Предоставяне на координати и коти на точки от кадастралния и регулационен план</w:t>
            </w:r>
          </w:p>
        </w:tc>
        <w:tc>
          <w:tcPr>
            <w:tcW w:w="2242"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1 ден</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50" w:wrap="none" w:vAnchor="page" w:hAnchor="page" w:x="407" w:y="722"/>
              <w:shd w:val="clear" w:color="auto" w:fill="auto"/>
            </w:pPr>
            <w:r>
              <w:t>2.00 лв. /на точка</w:t>
            </w:r>
          </w:p>
        </w:tc>
      </w:tr>
      <w:tr w:rsidR="00F603BA">
        <w:trPr>
          <w:trHeight w:hRule="exact" w:val="562"/>
        </w:trPr>
        <w:tc>
          <w:tcPr>
            <w:tcW w:w="1406" w:type="dxa"/>
            <w:tcBorders>
              <w:top w:val="single" w:sz="4" w:space="0" w:color="auto"/>
              <w:left w:val="single" w:sz="4" w:space="0" w:color="auto"/>
            </w:tcBorders>
            <w:shd w:val="clear" w:color="auto" w:fill="FFFFFF"/>
            <w:vAlign w:val="center"/>
          </w:tcPr>
          <w:p w:rsidR="00F603BA" w:rsidRDefault="00974A27">
            <w:pPr>
              <w:pStyle w:val="a5"/>
              <w:framePr w:w="11102" w:h="15350" w:wrap="none" w:vAnchor="page" w:hAnchor="page" w:x="407" w:y="722"/>
              <w:shd w:val="clear" w:color="auto" w:fill="auto"/>
            </w:pPr>
            <w:r>
              <w:t>1.21.</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50" w:wrap="none" w:vAnchor="page" w:hAnchor="page" w:x="407" w:y="722"/>
              <w:shd w:val="clear" w:color="auto" w:fill="auto"/>
              <w:jc w:val="both"/>
            </w:pPr>
            <w:r>
              <w:t>Предоставяне на копие от реперни карнети</w:t>
            </w:r>
          </w:p>
        </w:tc>
        <w:tc>
          <w:tcPr>
            <w:tcW w:w="2242"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1 ден</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50" w:wrap="none" w:vAnchor="page" w:hAnchor="page" w:x="407" w:y="722"/>
              <w:shd w:val="clear" w:color="auto" w:fill="auto"/>
            </w:pPr>
            <w:r>
              <w:t>3.00 лв./на точка</w:t>
            </w:r>
          </w:p>
        </w:tc>
      </w:tr>
      <w:tr w:rsidR="00F603BA">
        <w:trPr>
          <w:trHeight w:hRule="exact" w:val="835"/>
        </w:trPr>
        <w:tc>
          <w:tcPr>
            <w:tcW w:w="1406"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1.22.</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50" w:wrap="none" w:vAnchor="page" w:hAnchor="page" w:x="407" w:y="722"/>
              <w:shd w:val="clear" w:color="auto" w:fill="auto"/>
            </w:pPr>
            <w:r>
              <w:t>Предоставяне на копие на трасировъчни карнети</w:t>
            </w:r>
          </w:p>
        </w:tc>
        <w:tc>
          <w:tcPr>
            <w:tcW w:w="2242"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1 ден</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50" w:wrap="none" w:vAnchor="page" w:hAnchor="page" w:x="407" w:y="722"/>
              <w:shd w:val="clear" w:color="auto" w:fill="auto"/>
            </w:pPr>
            <w:r>
              <w:t>10.00 лв./на квартал</w:t>
            </w:r>
          </w:p>
        </w:tc>
      </w:tr>
      <w:tr w:rsidR="00F603BA">
        <w:trPr>
          <w:trHeight w:hRule="exact" w:val="1397"/>
        </w:trPr>
        <w:tc>
          <w:tcPr>
            <w:tcW w:w="1406"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1.23.</w:t>
            </w:r>
          </w:p>
        </w:tc>
        <w:tc>
          <w:tcPr>
            <w:tcW w:w="3888"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Издаване на препис - извлечение от</w:t>
            </w:r>
          </w:p>
          <w:p w:rsidR="00F603BA" w:rsidRDefault="00974A27">
            <w:pPr>
              <w:pStyle w:val="a5"/>
              <w:framePr w:w="11102" w:h="15350" w:wrap="none" w:vAnchor="page" w:hAnchor="page" w:x="407" w:y="722"/>
              <w:shd w:val="clear" w:color="auto" w:fill="auto"/>
            </w:pPr>
            <w:r>
              <w:t>разписния списък към кадастралния план</w:t>
            </w:r>
          </w:p>
        </w:tc>
        <w:tc>
          <w:tcPr>
            <w:tcW w:w="2242" w:type="dxa"/>
            <w:tcBorders>
              <w:top w:val="single" w:sz="4" w:space="0" w:color="auto"/>
              <w:left w:val="single" w:sz="4" w:space="0" w:color="auto"/>
            </w:tcBorders>
            <w:shd w:val="clear" w:color="auto" w:fill="FFFFFF"/>
          </w:tcPr>
          <w:p w:rsidR="00F603BA" w:rsidRDefault="00974A27">
            <w:pPr>
              <w:pStyle w:val="a5"/>
              <w:framePr w:w="11102" w:h="15350" w:wrap="none" w:vAnchor="page" w:hAnchor="page" w:x="407" w:y="722"/>
              <w:shd w:val="clear" w:color="auto" w:fill="auto"/>
            </w:pPr>
            <w:r>
              <w:t>2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50" w:wrap="none" w:vAnchor="page" w:hAnchor="page" w:x="407" w:y="722"/>
              <w:shd w:val="clear" w:color="auto" w:fill="auto"/>
            </w:pPr>
            <w:r>
              <w:t>2.00 лв. за поземлен имот</w:t>
            </w:r>
          </w:p>
        </w:tc>
      </w:tr>
      <w:tr w:rsidR="00F603BA">
        <w:trPr>
          <w:trHeight w:hRule="exact" w:val="566"/>
        </w:trPr>
        <w:tc>
          <w:tcPr>
            <w:tcW w:w="1406" w:type="dxa"/>
            <w:tcBorders>
              <w:top w:val="single" w:sz="4" w:space="0" w:color="auto"/>
              <w:left w:val="single" w:sz="4" w:space="0" w:color="auto"/>
              <w:bottom w:val="single" w:sz="4" w:space="0" w:color="auto"/>
            </w:tcBorders>
            <w:shd w:val="clear" w:color="auto" w:fill="FFFFFF"/>
            <w:vAlign w:val="center"/>
          </w:tcPr>
          <w:p w:rsidR="00F603BA" w:rsidRDefault="00974A27">
            <w:pPr>
              <w:pStyle w:val="a5"/>
              <w:framePr w:w="11102" w:h="15350" w:wrap="none" w:vAnchor="page" w:hAnchor="page" w:x="407" w:y="722"/>
              <w:shd w:val="clear" w:color="auto" w:fill="auto"/>
            </w:pPr>
            <w:r>
              <w:rPr>
                <w:b/>
                <w:bCs/>
              </w:rPr>
              <w:t>2.</w:t>
            </w:r>
          </w:p>
        </w:tc>
        <w:tc>
          <w:tcPr>
            <w:tcW w:w="3888"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5350" w:wrap="none" w:vAnchor="page" w:hAnchor="page" w:x="407" w:y="722"/>
              <w:shd w:val="clear" w:color="auto" w:fill="auto"/>
            </w:pPr>
            <w:r>
              <w:rPr>
                <w:b/>
                <w:bCs/>
              </w:rPr>
              <w:t>Услуги, свързани с дейност „Екология”</w:t>
            </w:r>
          </w:p>
        </w:tc>
        <w:tc>
          <w:tcPr>
            <w:tcW w:w="2242" w:type="dxa"/>
            <w:tcBorders>
              <w:top w:val="single" w:sz="4" w:space="0" w:color="auto"/>
              <w:left w:val="single" w:sz="4" w:space="0" w:color="auto"/>
              <w:bottom w:val="single" w:sz="4" w:space="0" w:color="auto"/>
            </w:tcBorders>
            <w:shd w:val="clear" w:color="auto" w:fill="FFFFFF"/>
          </w:tcPr>
          <w:p w:rsidR="00F603BA" w:rsidRDefault="00F603BA">
            <w:pPr>
              <w:framePr w:w="11102" w:h="15350" w:wrap="none" w:vAnchor="page" w:hAnchor="page" w:x="407" w:y="722"/>
              <w:rPr>
                <w:sz w:val="10"/>
                <w:szCs w:val="10"/>
              </w:rPr>
            </w:pPr>
          </w:p>
        </w:tc>
        <w:tc>
          <w:tcPr>
            <w:tcW w:w="3566" w:type="dxa"/>
            <w:tcBorders>
              <w:top w:val="single" w:sz="4" w:space="0" w:color="auto"/>
              <w:left w:val="single" w:sz="4" w:space="0" w:color="auto"/>
              <w:bottom w:val="single" w:sz="4" w:space="0" w:color="auto"/>
              <w:right w:val="single" w:sz="4" w:space="0" w:color="auto"/>
            </w:tcBorders>
            <w:shd w:val="clear" w:color="auto" w:fill="FFFFFF"/>
          </w:tcPr>
          <w:p w:rsidR="00F603BA" w:rsidRDefault="00F603BA">
            <w:pPr>
              <w:framePr w:w="11102" w:h="15350" w:wrap="none" w:vAnchor="page" w:hAnchor="page" w:x="407" w:y="722"/>
              <w:rPr>
                <w:sz w:val="10"/>
                <w:szCs w:val="10"/>
              </w:rPr>
            </w:pP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406"/>
        <w:gridCol w:w="3888"/>
        <w:gridCol w:w="2242"/>
        <w:gridCol w:w="3566"/>
      </w:tblGrid>
      <w:tr w:rsidR="00F603BA">
        <w:trPr>
          <w:trHeight w:hRule="exact" w:val="1392"/>
        </w:trPr>
        <w:tc>
          <w:tcPr>
            <w:tcW w:w="1406" w:type="dxa"/>
            <w:tcBorders>
              <w:top w:val="single" w:sz="4" w:space="0" w:color="auto"/>
              <w:left w:val="single" w:sz="4" w:space="0" w:color="auto"/>
            </w:tcBorders>
            <w:shd w:val="clear" w:color="auto" w:fill="FFFFFF"/>
            <w:vAlign w:val="center"/>
          </w:tcPr>
          <w:p w:rsidR="00F603BA" w:rsidRDefault="00974A27">
            <w:pPr>
              <w:pStyle w:val="a5"/>
              <w:framePr w:w="11102" w:h="15322" w:wrap="none" w:vAnchor="page" w:hAnchor="page" w:x="407" w:y="722"/>
              <w:shd w:val="clear" w:color="auto" w:fill="auto"/>
            </w:pPr>
            <w:r>
              <w:t xml:space="preserve">2.1. </w:t>
            </w:r>
            <w:r>
              <w:rPr>
                <w:b/>
                <w:bCs/>
              </w:rPr>
              <w:t>(изм. Р-ие №</w:t>
            </w:r>
          </w:p>
          <w:p w:rsidR="00F603BA" w:rsidRDefault="00974A27">
            <w:pPr>
              <w:pStyle w:val="a5"/>
              <w:framePr w:w="11102" w:h="15322" w:wrap="none" w:vAnchor="page" w:hAnchor="page" w:x="407" w:y="722"/>
              <w:shd w:val="clear" w:color="auto" w:fill="auto"/>
              <w:spacing w:after="40"/>
            </w:pPr>
            <w:r>
              <w:rPr>
                <w:b/>
                <w:bCs/>
              </w:rPr>
              <w:t>279 от 26.11.2020</w:t>
            </w:r>
          </w:p>
          <w:p w:rsidR="00F603BA" w:rsidRDefault="00974A27">
            <w:pPr>
              <w:pStyle w:val="a5"/>
              <w:framePr w:w="11102" w:h="15322" w:wrap="none" w:vAnchor="page" w:hAnchor="page" w:x="407" w:y="722"/>
              <w:shd w:val="clear" w:color="auto" w:fill="auto"/>
            </w:pP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Издаване на Разрешение за еднократно извозване на строителни в контейнери с вместимост 4 куб.м.</w:t>
            </w:r>
          </w:p>
        </w:tc>
        <w:tc>
          <w:tcPr>
            <w:tcW w:w="2242"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срок за ползване на контейнера 5 работни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pPr>
            <w:r>
              <w:t>50.00 лв.</w:t>
            </w:r>
          </w:p>
        </w:tc>
      </w:tr>
      <w:tr w:rsidR="00F603BA">
        <w:trPr>
          <w:trHeight w:hRule="exact" w:val="1392"/>
        </w:trPr>
        <w:tc>
          <w:tcPr>
            <w:tcW w:w="140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2.2.</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rPr>
                <w:b/>
                <w:bCs/>
              </w:rPr>
              <w:t>(Отм. - Решение № 613 от 26.10.2017 г.)</w:t>
            </w:r>
          </w:p>
          <w:p w:rsidR="00F603BA" w:rsidRDefault="00974A27">
            <w:pPr>
              <w:pStyle w:val="a5"/>
              <w:framePr w:w="11102" w:h="15322" w:wrap="none" w:vAnchor="page" w:hAnchor="page" w:x="407" w:y="722"/>
              <w:shd w:val="clear" w:color="auto" w:fill="auto"/>
            </w:pPr>
            <w:r>
              <w:rPr>
                <w:i/>
                <w:iCs/>
              </w:rPr>
              <w:t>Издаване на Разрешение за извозване на строителни отпадъци със собствен превоз.</w:t>
            </w:r>
          </w:p>
        </w:tc>
        <w:tc>
          <w:tcPr>
            <w:tcW w:w="2242"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rPr>
                <w:i/>
                <w:iCs/>
              </w:rPr>
              <w:t>3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pPr>
            <w:r>
              <w:rPr>
                <w:i/>
                <w:iCs/>
              </w:rPr>
              <w:t>25.00 лв.</w:t>
            </w:r>
          </w:p>
        </w:tc>
      </w:tr>
      <w:tr w:rsidR="00F603BA">
        <w:trPr>
          <w:trHeight w:hRule="exact" w:val="1387"/>
        </w:trPr>
        <w:tc>
          <w:tcPr>
            <w:tcW w:w="140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2.3.</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rPr>
                <w:b/>
                <w:bCs/>
              </w:rPr>
              <w:t>(Отм. - Решение № 613 от 26.10.2017 г.)</w:t>
            </w:r>
          </w:p>
          <w:p w:rsidR="00F603BA" w:rsidRDefault="00974A27">
            <w:pPr>
              <w:pStyle w:val="a5"/>
              <w:framePr w:w="11102" w:h="15322" w:wrap="none" w:vAnchor="page" w:hAnchor="page" w:x="407" w:y="722"/>
              <w:shd w:val="clear" w:color="auto" w:fill="auto"/>
            </w:pPr>
            <w:r>
              <w:rPr>
                <w:i/>
                <w:iCs/>
              </w:rPr>
              <w:t>Издаване на Разрешение за извозване на биоразградими отпадъци със собствен превоз.</w:t>
            </w:r>
          </w:p>
        </w:tc>
        <w:tc>
          <w:tcPr>
            <w:tcW w:w="2242"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rPr>
                <w:i/>
                <w:iCs/>
              </w:rPr>
              <w:t>3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pPr>
            <w:r>
              <w:rPr>
                <w:i/>
                <w:iCs/>
              </w:rPr>
              <w:t>0.00 лв.</w:t>
            </w:r>
          </w:p>
        </w:tc>
      </w:tr>
      <w:tr w:rsidR="00F603BA">
        <w:trPr>
          <w:trHeight w:hRule="exact" w:val="1392"/>
        </w:trPr>
        <w:tc>
          <w:tcPr>
            <w:tcW w:w="140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2.4.</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rPr>
                <w:b/>
                <w:bCs/>
              </w:rPr>
              <w:t>(Отм. - Решение № 613 от 26.10.2017 г.)</w:t>
            </w:r>
          </w:p>
          <w:p w:rsidR="00F603BA" w:rsidRDefault="00974A27">
            <w:pPr>
              <w:pStyle w:val="a5"/>
              <w:framePr w:w="11102" w:h="15322" w:wrap="none" w:vAnchor="page" w:hAnchor="page" w:x="407" w:y="722"/>
              <w:shd w:val="clear" w:color="auto" w:fill="auto"/>
            </w:pPr>
            <w:r>
              <w:rPr>
                <w:i/>
                <w:iCs/>
              </w:rPr>
              <w:t>Издаване на Разрешение за депониране на промишлени отпадъци.</w:t>
            </w:r>
          </w:p>
        </w:tc>
        <w:tc>
          <w:tcPr>
            <w:tcW w:w="2242"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rPr>
                <w:i/>
                <w:iCs/>
              </w:rPr>
              <w:t>3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pPr>
            <w:r>
              <w:rPr>
                <w:i/>
                <w:iCs/>
              </w:rPr>
              <w:t>50.00 лв.</w:t>
            </w:r>
          </w:p>
        </w:tc>
      </w:tr>
      <w:tr w:rsidR="00F603BA">
        <w:trPr>
          <w:trHeight w:hRule="exact" w:val="835"/>
        </w:trPr>
        <w:tc>
          <w:tcPr>
            <w:tcW w:w="140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2.5.</w:t>
            </w:r>
          </w:p>
        </w:tc>
        <w:tc>
          <w:tcPr>
            <w:tcW w:w="3888"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Такса за депониране на строителни материали</w:t>
            </w:r>
          </w:p>
        </w:tc>
        <w:tc>
          <w:tcPr>
            <w:tcW w:w="2242"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веднага</w:t>
            </w: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rPr>
                <w:b/>
                <w:bCs/>
              </w:rPr>
              <w:t>(Доп. - Решение № 613 от</w:t>
            </w:r>
          </w:p>
          <w:p w:rsidR="00F603BA" w:rsidRDefault="00974A27">
            <w:pPr>
              <w:pStyle w:val="a5"/>
              <w:framePr w:w="11102" w:h="15322" w:wrap="none" w:vAnchor="page" w:hAnchor="page" w:x="407" w:y="722"/>
              <w:shd w:val="clear" w:color="auto" w:fill="auto"/>
            </w:pPr>
            <w:r>
              <w:rPr>
                <w:b/>
                <w:bCs/>
              </w:rPr>
              <w:t>26.10.2017 г.)</w:t>
            </w:r>
          </w:p>
          <w:p w:rsidR="00F603BA" w:rsidRDefault="00974A27">
            <w:pPr>
              <w:pStyle w:val="a5"/>
              <w:framePr w:w="11102" w:h="15322" w:wrap="none" w:vAnchor="page" w:hAnchor="page" w:x="407" w:y="722"/>
              <w:shd w:val="clear" w:color="auto" w:fill="auto"/>
              <w:spacing w:line="233" w:lineRule="auto"/>
            </w:pPr>
            <w:r>
              <w:t>5.00 лв. на куб.м.</w:t>
            </w:r>
          </w:p>
        </w:tc>
      </w:tr>
      <w:tr w:rsidR="00F603BA">
        <w:trPr>
          <w:trHeight w:hRule="exact" w:val="1114"/>
        </w:trPr>
        <w:tc>
          <w:tcPr>
            <w:tcW w:w="140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2.6.</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rPr>
                <w:b/>
                <w:bCs/>
              </w:rPr>
              <w:t>(Отм. - Решение № 613 от 26.10.2017 г.)</w:t>
            </w:r>
          </w:p>
          <w:p w:rsidR="00F603BA" w:rsidRDefault="00974A27">
            <w:pPr>
              <w:pStyle w:val="a5"/>
              <w:framePr w:w="11102" w:h="15322" w:wrap="none" w:vAnchor="page" w:hAnchor="page" w:x="407" w:y="722"/>
              <w:shd w:val="clear" w:color="auto" w:fill="auto"/>
            </w:pPr>
            <w:r>
              <w:rPr>
                <w:i/>
                <w:iCs/>
              </w:rPr>
              <w:t>Такса за депониране на биоразградими отпадъци.</w:t>
            </w:r>
          </w:p>
        </w:tc>
        <w:tc>
          <w:tcPr>
            <w:tcW w:w="2242"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rPr>
                <w:i/>
                <w:iCs/>
              </w:rPr>
              <w:t>веднага</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pPr>
            <w:r>
              <w:rPr>
                <w:i/>
                <w:iCs/>
              </w:rPr>
              <w:t>0.00 лв.</w:t>
            </w:r>
          </w:p>
        </w:tc>
      </w:tr>
      <w:tr w:rsidR="00F603BA">
        <w:trPr>
          <w:trHeight w:hRule="exact" w:val="1114"/>
        </w:trPr>
        <w:tc>
          <w:tcPr>
            <w:tcW w:w="140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2.7.</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rPr>
                <w:b/>
                <w:bCs/>
              </w:rPr>
              <w:t>(Отм. - Решение № 613 от</w:t>
            </w:r>
          </w:p>
          <w:p w:rsidR="00F603BA" w:rsidRDefault="00974A27">
            <w:pPr>
              <w:pStyle w:val="a5"/>
              <w:framePr w:w="11102" w:h="15322" w:wrap="none" w:vAnchor="page" w:hAnchor="page" w:x="407" w:y="722"/>
              <w:shd w:val="clear" w:color="auto" w:fill="auto"/>
            </w:pPr>
            <w:r>
              <w:rPr>
                <w:b/>
                <w:bCs/>
              </w:rPr>
              <w:t>26.10.2017 г.)</w:t>
            </w:r>
          </w:p>
          <w:p w:rsidR="00F603BA" w:rsidRDefault="00974A27">
            <w:pPr>
              <w:pStyle w:val="a5"/>
              <w:framePr w:w="11102" w:h="15322" w:wrap="none" w:vAnchor="page" w:hAnchor="page" w:x="407" w:y="722"/>
              <w:shd w:val="clear" w:color="auto" w:fill="auto"/>
            </w:pPr>
            <w:r>
              <w:rPr>
                <w:i/>
                <w:iCs/>
              </w:rPr>
              <w:t>Такса за депониране на промишлени отпадъци</w:t>
            </w:r>
          </w:p>
        </w:tc>
        <w:tc>
          <w:tcPr>
            <w:tcW w:w="2242"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rPr>
                <w:i/>
                <w:iCs/>
              </w:rPr>
              <w:t>веднага</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pPr>
            <w:r>
              <w:rPr>
                <w:i/>
                <w:iCs/>
              </w:rPr>
              <w:t>10.00 лв.</w:t>
            </w:r>
          </w:p>
        </w:tc>
      </w:tr>
      <w:tr w:rsidR="00F603BA">
        <w:trPr>
          <w:trHeight w:hRule="exact" w:val="1118"/>
        </w:trPr>
        <w:tc>
          <w:tcPr>
            <w:tcW w:w="140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2.8.</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rPr>
                <w:b/>
                <w:bCs/>
              </w:rPr>
              <w:t>(Отм. - Решение № 613 от 26.10.2017 г.)</w:t>
            </w:r>
          </w:p>
          <w:p w:rsidR="00F603BA" w:rsidRDefault="00974A27">
            <w:pPr>
              <w:pStyle w:val="a5"/>
              <w:framePr w:w="11102" w:h="15322" w:wrap="none" w:vAnchor="page" w:hAnchor="page" w:x="407" w:y="722"/>
              <w:shd w:val="clear" w:color="auto" w:fill="auto"/>
            </w:pPr>
            <w:r>
              <w:rPr>
                <w:i/>
                <w:iCs/>
              </w:rPr>
              <w:t>Такса за депониране на хумус и</w:t>
            </w:r>
          </w:p>
          <w:p w:rsidR="00F603BA" w:rsidRDefault="00974A27">
            <w:pPr>
              <w:pStyle w:val="a5"/>
              <w:framePr w:w="11102" w:h="15322" w:wrap="none" w:vAnchor="page" w:hAnchor="page" w:x="407" w:y="722"/>
              <w:shd w:val="clear" w:color="auto" w:fill="auto"/>
            </w:pPr>
            <w:r>
              <w:rPr>
                <w:i/>
                <w:iCs/>
              </w:rPr>
              <w:t>пръст</w:t>
            </w:r>
          </w:p>
        </w:tc>
        <w:tc>
          <w:tcPr>
            <w:tcW w:w="2242"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rPr>
                <w:i/>
                <w:iCs/>
              </w:rPr>
              <w:t>веднага</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ind w:firstLine="160"/>
            </w:pPr>
            <w:r>
              <w:rPr>
                <w:i/>
                <w:iCs/>
              </w:rPr>
              <w:t>1.00 лв.</w:t>
            </w:r>
          </w:p>
        </w:tc>
      </w:tr>
      <w:tr w:rsidR="00F603BA">
        <w:trPr>
          <w:trHeight w:hRule="exact" w:val="1114"/>
        </w:trPr>
        <w:tc>
          <w:tcPr>
            <w:tcW w:w="140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2.9.</w:t>
            </w:r>
          </w:p>
        </w:tc>
        <w:tc>
          <w:tcPr>
            <w:tcW w:w="3888"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rPr>
                <w:b/>
                <w:bCs/>
              </w:rPr>
              <w:t>(Отм. - Решение № 613 от 26.10.2017 г.)</w:t>
            </w:r>
          </w:p>
          <w:p w:rsidR="00F603BA" w:rsidRDefault="00974A27">
            <w:pPr>
              <w:pStyle w:val="a5"/>
              <w:framePr w:w="11102" w:h="15322" w:wrap="none" w:vAnchor="page" w:hAnchor="page" w:x="407" w:y="722"/>
              <w:shd w:val="clear" w:color="auto" w:fill="auto"/>
            </w:pPr>
            <w:r>
              <w:rPr>
                <w:i/>
                <w:iCs/>
              </w:rPr>
              <w:t>Косене на трева в общински</w:t>
            </w:r>
          </w:p>
          <w:p w:rsidR="00F603BA" w:rsidRDefault="00974A27">
            <w:pPr>
              <w:pStyle w:val="a5"/>
              <w:framePr w:w="11102" w:h="15322" w:wrap="none" w:vAnchor="page" w:hAnchor="page" w:x="407" w:y="722"/>
              <w:shd w:val="clear" w:color="auto" w:fill="auto"/>
            </w:pPr>
            <w:r>
              <w:rPr>
                <w:i/>
                <w:iCs/>
              </w:rPr>
              <w:t>имоти</w:t>
            </w:r>
          </w:p>
        </w:tc>
        <w:tc>
          <w:tcPr>
            <w:tcW w:w="2242"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rPr>
                <w:i/>
                <w:iCs/>
              </w:rPr>
              <w:t>веднага</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ind w:firstLine="160"/>
            </w:pPr>
            <w:r>
              <w:rPr>
                <w:i/>
                <w:iCs/>
              </w:rPr>
              <w:t>5.00 лв.</w:t>
            </w:r>
          </w:p>
        </w:tc>
      </w:tr>
      <w:tr w:rsidR="00F603BA">
        <w:trPr>
          <w:trHeight w:hRule="exact" w:val="1114"/>
        </w:trPr>
        <w:tc>
          <w:tcPr>
            <w:tcW w:w="140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2.10.</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rPr>
                <w:b/>
                <w:bCs/>
              </w:rPr>
              <w:t>(Отм. - Решение № 613 от 26.10.2017 г.)</w:t>
            </w:r>
          </w:p>
          <w:p w:rsidR="00F603BA" w:rsidRDefault="00974A27">
            <w:pPr>
              <w:pStyle w:val="a5"/>
              <w:framePr w:w="11102" w:h="15322" w:wrap="none" w:vAnchor="page" w:hAnchor="page" w:x="407" w:y="722"/>
              <w:shd w:val="clear" w:color="auto" w:fill="auto"/>
            </w:pPr>
            <w:r>
              <w:rPr>
                <w:i/>
                <w:iCs/>
              </w:rPr>
              <w:t>Резитба на клони в общински</w:t>
            </w:r>
          </w:p>
          <w:p w:rsidR="00F603BA" w:rsidRDefault="00974A27">
            <w:pPr>
              <w:pStyle w:val="a5"/>
              <w:framePr w:w="11102" w:h="15322" w:wrap="none" w:vAnchor="page" w:hAnchor="page" w:x="407" w:y="722"/>
              <w:shd w:val="clear" w:color="auto" w:fill="auto"/>
            </w:pPr>
            <w:r>
              <w:rPr>
                <w:i/>
                <w:iCs/>
              </w:rPr>
              <w:t>имоти</w:t>
            </w:r>
          </w:p>
        </w:tc>
        <w:tc>
          <w:tcPr>
            <w:tcW w:w="2242"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rPr>
                <w:i/>
                <w:iCs/>
              </w:rPr>
              <w:t>14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pPr>
            <w:r>
              <w:rPr>
                <w:i/>
                <w:iCs/>
              </w:rPr>
              <w:t>10.00 лв.</w:t>
            </w:r>
          </w:p>
        </w:tc>
      </w:tr>
      <w:tr w:rsidR="00F603BA">
        <w:trPr>
          <w:trHeight w:hRule="exact" w:val="835"/>
        </w:trPr>
        <w:tc>
          <w:tcPr>
            <w:tcW w:w="1406"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2.11.</w:t>
            </w:r>
          </w:p>
        </w:tc>
        <w:tc>
          <w:tcPr>
            <w:tcW w:w="3888"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Издаване на разрешителни за отсичане на единични дървета</w:t>
            </w:r>
          </w:p>
        </w:tc>
        <w:tc>
          <w:tcPr>
            <w:tcW w:w="2242"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14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ind w:firstLine="160"/>
            </w:pPr>
            <w:r>
              <w:t>5.00 лв.</w:t>
            </w:r>
          </w:p>
        </w:tc>
      </w:tr>
      <w:tr w:rsidR="00F603BA">
        <w:trPr>
          <w:trHeight w:hRule="exact" w:val="1392"/>
        </w:trPr>
        <w:tc>
          <w:tcPr>
            <w:tcW w:w="1406" w:type="dxa"/>
            <w:tcBorders>
              <w:top w:val="single" w:sz="4" w:space="0" w:color="auto"/>
              <w:left w:val="single" w:sz="4" w:space="0" w:color="auto"/>
            </w:tcBorders>
            <w:shd w:val="clear" w:color="auto" w:fill="FFFFFF"/>
            <w:vAlign w:val="center"/>
          </w:tcPr>
          <w:p w:rsidR="00F603BA" w:rsidRDefault="00974A27">
            <w:pPr>
              <w:pStyle w:val="a5"/>
              <w:framePr w:w="11102" w:h="15322" w:wrap="none" w:vAnchor="page" w:hAnchor="page" w:x="407" w:y="722"/>
              <w:shd w:val="clear" w:color="auto" w:fill="auto"/>
            </w:pPr>
            <w:r>
              <w:t>2.11.1</w:t>
            </w:r>
            <w:r>
              <w:rPr>
                <w:b/>
                <w:bCs/>
              </w:rPr>
              <w:t>(нова</w:t>
            </w:r>
          </w:p>
          <w:p w:rsidR="00F603BA" w:rsidRDefault="00974A27">
            <w:pPr>
              <w:pStyle w:val="a5"/>
              <w:framePr w:w="11102" w:h="15322" w:wrap="none" w:vAnchor="page" w:hAnchor="page" w:x="407" w:y="722"/>
              <w:shd w:val="clear" w:color="auto" w:fill="auto"/>
            </w:pPr>
            <w:r>
              <w:rPr>
                <w:b/>
                <w:bCs/>
              </w:rPr>
              <w:t>Р-ие №</w:t>
            </w:r>
          </w:p>
          <w:p w:rsidR="00F603BA" w:rsidRDefault="00974A27">
            <w:pPr>
              <w:pStyle w:val="a5"/>
              <w:framePr w:w="11102" w:h="15322" w:wrap="none" w:vAnchor="page" w:hAnchor="page" w:x="407" w:y="722"/>
              <w:shd w:val="clear" w:color="auto" w:fill="auto"/>
            </w:pPr>
            <w:r>
              <w:rPr>
                <w:b/>
                <w:bCs/>
              </w:rPr>
              <w:t>279 от</w:t>
            </w:r>
          </w:p>
          <w:p w:rsidR="00F603BA" w:rsidRDefault="00974A27">
            <w:pPr>
              <w:pStyle w:val="a5"/>
              <w:framePr w:w="11102" w:h="15322" w:wrap="none" w:vAnchor="page" w:hAnchor="page" w:x="407" w:y="722"/>
              <w:shd w:val="clear" w:color="auto" w:fill="auto"/>
              <w:spacing w:line="283" w:lineRule="auto"/>
            </w:pPr>
            <w:r>
              <w:rPr>
                <w:b/>
                <w:bCs/>
              </w:rPr>
              <w:t xml:space="preserve">26.11.2020 </w:t>
            </w: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Издаване на превозен билет за транспортиране на добита дървесина извън горските територии</w:t>
            </w:r>
          </w:p>
        </w:tc>
        <w:tc>
          <w:tcPr>
            <w:tcW w:w="2242" w:type="dxa"/>
            <w:tcBorders>
              <w:top w:val="single" w:sz="4" w:space="0" w:color="auto"/>
              <w:left w:val="single" w:sz="4" w:space="0" w:color="auto"/>
            </w:tcBorders>
            <w:shd w:val="clear" w:color="auto" w:fill="FFFFFF"/>
          </w:tcPr>
          <w:p w:rsidR="00F603BA" w:rsidRDefault="00974A27">
            <w:pPr>
              <w:pStyle w:val="a5"/>
              <w:framePr w:w="11102" w:h="15322" w:wrap="none" w:vAnchor="page" w:hAnchor="page" w:x="407" w:y="722"/>
              <w:shd w:val="clear" w:color="auto" w:fill="auto"/>
            </w:pPr>
            <w:r>
              <w:t>2 работни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pPr>
            <w:r>
              <w:t>5 лв. на превозен билет, които се заплащат с подаване на заявлението</w:t>
            </w:r>
          </w:p>
        </w:tc>
      </w:tr>
      <w:tr w:rsidR="00F603BA">
        <w:trPr>
          <w:trHeight w:hRule="exact" w:val="1123"/>
        </w:trPr>
        <w:tc>
          <w:tcPr>
            <w:tcW w:w="1406"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t xml:space="preserve">2.12. </w:t>
            </w:r>
            <w:r>
              <w:rPr>
                <w:b/>
                <w:bCs/>
              </w:rPr>
              <w:t>(изм.</w:t>
            </w:r>
          </w:p>
          <w:p w:rsidR="00F603BA" w:rsidRDefault="00974A27">
            <w:pPr>
              <w:pStyle w:val="a5"/>
              <w:framePr w:w="11102" w:h="15322" w:wrap="none" w:vAnchor="page" w:hAnchor="page" w:x="407" w:y="722"/>
              <w:shd w:val="clear" w:color="auto" w:fill="auto"/>
            </w:pPr>
            <w:r>
              <w:rPr>
                <w:b/>
                <w:bCs/>
              </w:rPr>
              <w:t>Р-ие №</w:t>
            </w:r>
          </w:p>
          <w:p w:rsidR="00F603BA" w:rsidRDefault="00974A27">
            <w:pPr>
              <w:pStyle w:val="a5"/>
              <w:framePr w:w="11102" w:h="15322" w:wrap="none" w:vAnchor="page" w:hAnchor="page" w:x="407" w:y="722"/>
              <w:shd w:val="clear" w:color="auto" w:fill="auto"/>
            </w:pPr>
            <w:r>
              <w:rPr>
                <w:b/>
                <w:bCs/>
              </w:rPr>
              <w:t>279 от</w:t>
            </w:r>
          </w:p>
          <w:p w:rsidR="00F603BA" w:rsidRDefault="00974A27">
            <w:pPr>
              <w:pStyle w:val="a5"/>
              <w:framePr w:w="11102" w:h="15322" w:wrap="none" w:vAnchor="page" w:hAnchor="page" w:x="407" w:y="722"/>
              <w:shd w:val="clear" w:color="auto" w:fill="auto"/>
            </w:pPr>
            <w:r>
              <w:rPr>
                <w:b/>
                <w:bCs/>
              </w:rPr>
              <w:t>26.11.2020</w:t>
            </w:r>
          </w:p>
        </w:tc>
        <w:tc>
          <w:tcPr>
            <w:tcW w:w="3888"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5322" w:wrap="none" w:vAnchor="page" w:hAnchor="page" w:x="407" w:y="722"/>
              <w:shd w:val="clear" w:color="auto" w:fill="auto"/>
            </w:pPr>
            <w:r>
              <w:t>Издаване на разрешение за отсичане и изкореняване до 5 дървета и до 1 дка лозя в селскостопанските земи</w:t>
            </w:r>
          </w:p>
        </w:tc>
        <w:tc>
          <w:tcPr>
            <w:tcW w:w="2242"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5322" w:wrap="none" w:vAnchor="page" w:hAnchor="page" w:x="407" w:y="722"/>
              <w:shd w:val="clear" w:color="auto" w:fill="auto"/>
            </w:pPr>
            <w:r>
              <w:t>14 дни</w:t>
            </w:r>
          </w:p>
        </w:tc>
        <w:tc>
          <w:tcPr>
            <w:tcW w:w="3566" w:type="dxa"/>
            <w:tcBorders>
              <w:top w:val="single" w:sz="4" w:space="0" w:color="auto"/>
              <w:left w:val="single" w:sz="4" w:space="0" w:color="auto"/>
              <w:bottom w:val="single" w:sz="4" w:space="0" w:color="auto"/>
              <w:right w:val="single" w:sz="4" w:space="0" w:color="auto"/>
            </w:tcBorders>
            <w:shd w:val="clear" w:color="auto" w:fill="FFFFFF"/>
          </w:tcPr>
          <w:p w:rsidR="00F603BA" w:rsidRDefault="00974A27">
            <w:pPr>
              <w:pStyle w:val="a5"/>
              <w:framePr w:w="11102" w:h="15322" w:wrap="none" w:vAnchor="page" w:hAnchor="page" w:x="407" w:y="722"/>
              <w:shd w:val="clear" w:color="auto" w:fill="auto"/>
            </w:pPr>
            <w:r>
              <w:t>50.00 лв.</w:t>
            </w: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406"/>
        <w:gridCol w:w="3888"/>
        <w:gridCol w:w="2242"/>
        <w:gridCol w:w="3566"/>
      </w:tblGrid>
      <w:tr w:rsidR="00F603BA">
        <w:trPr>
          <w:trHeight w:hRule="exact" w:val="288"/>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298" w:wrap="none" w:vAnchor="page" w:hAnchor="page" w:x="407" w:y="722"/>
              <w:shd w:val="clear" w:color="auto" w:fill="auto"/>
            </w:pP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F603BA">
            <w:pPr>
              <w:framePr w:w="11102" w:h="15298" w:wrap="none" w:vAnchor="page" w:hAnchor="page" w:x="407" w:y="722"/>
              <w:rPr>
                <w:sz w:val="10"/>
                <w:szCs w:val="10"/>
              </w:rPr>
            </w:pPr>
          </w:p>
        </w:tc>
        <w:tc>
          <w:tcPr>
            <w:tcW w:w="2242" w:type="dxa"/>
            <w:tcBorders>
              <w:top w:val="single" w:sz="4" w:space="0" w:color="auto"/>
              <w:left w:val="single" w:sz="4" w:space="0" w:color="auto"/>
            </w:tcBorders>
            <w:shd w:val="clear" w:color="auto" w:fill="FFFFFF"/>
          </w:tcPr>
          <w:p w:rsidR="00F603BA" w:rsidRDefault="00F603BA">
            <w:pPr>
              <w:framePr w:w="11102" w:h="15298"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tcPr>
          <w:p w:rsidR="00F603BA" w:rsidRDefault="00F603BA">
            <w:pPr>
              <w:framePr w:w="11102" w:h="15298" w:wrap="none" w:vAnchor="page" w:hAnchor="page" w:x="407" w:y="722"/>
              <w:rPr>
                <w:sz w:val="10"/>
                <w:szCs w:val="10"/>
              </w:rPr>
            </w:pPr>
          </w:p>
        </w:tc>
      </w:tr>
      <w:tr w:rsidR="00F603BA">
        <w:trPr>
          <w:trHeight w:hRule="exact" w:val="1392"/>
        </w:trPr>
        <w:tc>
          <w:tcPr>
            <w:tcW w:w="1406" w:type="dxa"/>
            <w:tcBorders>
              <w:top w:val="single" w:sz="4" w:space="0" w:color="auto"/>
              <w:left w:val="single" w:sz="4" w:space="0" w:color="auto"/>
            </w:tcBorders>
            <w:shd w:val="clear" w:color="auto" w:fill="FFFFFF"/>
            <w:vAlign w:val="center"/>
          </w:tcPr>
          <w:p w:rsidR="00F603BA" w:rsidRDefault="00974A27">
            <w:pPr>
              <w:pStyle w:val="a5"/>
              <w:framePr w:w="11102" w:h="15298" w:wrap="none" w:vAnchor="page" w:hAnchor="page" w:x="407" w:y="722"/>
              <w:shd w:val="clear" w:color="auto" w:fill="auto"/>
            </w:pPr>
            <w:r>
              <w:t>2.12.1</w:t>
            </w:r>
            <w:r>
              <w:rPr>
                <w:b/>
                <w:bCs/>
              </w:rPr>
              <w:t>(нова</w:t>
            </w:r>
          </w:p>
          <w:p w:rsidR="00F603BA" w:rsidRDefault="00974A27">
            <w:pPr>
              <w:pStyle w:val="a5"/>
              <w:framePr w:w="11102" w:h="15298" w:wrap="none" w:vAnchor="page" w:hAnchor="page" w:x="407" w:y="722"/>
              <w:shd w:val="clear" w:color="auto" w:fill="auto"/>
            </w:pPr>
            <w:r>
              <w:rPr>
                <w:b/>
                <w:bCs/>
              </w:rPr>
              <w:t>Р-ие №</w:t>
            </w:r>
          </w:p>
          <w:p w:rsidR="00F603BA" w:rsidRDefault="00974A27">
            <w:pPr>
              <w:pStyle w:val="a5"/>
              <w:framePr w:w="11102" w:h="15298" w:wrap="none" w:vAnchor="page" w:hAnchor="page" w:x="407" w:y="722"/>
              <w:shd w:val="clear" w:color="auto" w:fill="auto"/>
            </w:pPr>
            <w:r>
              <w:rPr>
                <w:b/>
                <w:bCs/>
              </w:rPr>
              <w:t>279 от</w:t>
            </w:r>
          </w:p>
          <w:p w:rsidR="00F603BA" w:rsidRDefault="00974A27">
            <w:pPr>
              <w:pStyle w:val="a5"/>
              <w:framePr w:w="11102" w:h="15298" w:wrap="none" w:vAnchor="page" w:hAnchor="page" w:x="407" w:y="722"/>
              <w:shd w:val="clear" w:color="auto" w:fill="auto"/>
              <w:spacing w:line="283" w:lineRule="auto"/>
            </w:pPr>
            <w:r>
              <w:rPr>
                <w:b/>
                <w:bCs/>
              </w:rPr>
              <w:t xml:space="preserve">26.11.2020 </w:t>
            </w: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Издаване на разрешение за отсичане на над 5 /пет/ броя дървета и изкореняване на лозя над 1 декар, срок за изпълнение</w:t>
            </w:r>
          </w:p>
        </w:tc>
        <w:tc>
          <w:tcPr>
            <w:tcW w:w="2242"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14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298" w:wrap="none" w:vAnchor="page" w:hAnchor="page" w:x="407" w:y="722"/>
              <w:shd w:val="clear" w:color="auto" w:fill="auto"/>
            </w:pPr>
            <w:r>
              <w:t>50.00 лв.</w:t>
            </w:r>
          </w:p>
        </w:tc>
      </w:tr>
      <w:tr w:rsidR="00F603BA">
        <w:trPr>
          <w:trHeight w:hRule="exact" w:val="1387"/>
        </w:trPr>
        <w:tc>
          <w:tcPr>
            <w:tcW w:w="1406"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2.13.</w:t>
            </w:r>
          </w:p>
        </w:tc>
        <w:tc>
          <w:tcPr>
            <w:tcW w:w="3888"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Издаване на позволително за ползване на лечебни растения от земи, гори, води и водни обекти - общинска собственост</w:t>
            </w:r>
          </w:p>
        </w:tc>
        <w:tc>
          <w:tcPr>
            <w:tcW w:w="2242"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7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298" w:wrap="none" w:vAnchor="page" w:hAnchor="page" w:x="407" w:y="722"/>
              <w:shd w:val="clear" w:color="auto" w:fill="auto"/>
            </w:pPr>
            <w:r>
              <w:t>5.00 лв.</w:t>
            </w:r>
          </w:p>
        </w:tc>
      </w:tr>
      <w:tr w:rsidR="00F603BA">
        <w:trPr>
          <w:trHeight w:hRule="exact" w:val="3048"/>
        </w:trPr>
        <w:tc>
          <w:tcPr>
            <w:tcW w:w="1406"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 xml:space="preserve">2.14. </w:t>
            </w:r>
            <w:r>
              <w:rPr>
                <w:b/>
                <w:bCs/>
              </w:rPr>
              <w:t>(изм.</w:t>
            </w:r>
          </w:p>
          <w:p w:rsidR="00F603BA" w:rsidRDefault="00974A27">
            <w:pPr>
              <w:pStyle w:val="a5"/>
              <w:framePr w:w="11102" w:h="15298" w:wrap="none" w:vAnchor="page" w:hAnchor="page" w:x="407" w:y="722"/>
              <w:shd w:val="clear" w:color="auto" w:fill="auto"/>
            </w:pPr>
            <w:r>
              <w:rPr>
                <w:b/>
                <w:bCs/>
              </w:rPr>
              <w:t>Р-ие №</w:t>
            </w:r>
          </w:p>
          <w:p w:rsidR="00F603BA" w:rsidRDefault="00974A27">
            <w:pPr>
              <w:pStyle w:val="a5"/>
              <w:framePr w:w="11102" w:h="15298" w:wrap="none" w:vAnchor="page" w:hAnchor="page" w:x="407" w:y="722"/>
              <w:shd w:val="clear" w:color="auto" w:fill="auto"/>
            </w:pPr>
            <w:r>
              <w:rPr>
                <w:b/>
                <w:bCs/>
              </w:rPr>
              <w:t>279 от</w:t>
            </w:r>
          </w:p>
          <w:p w:rsidR="00F603BA" w:rsidRDefault="00974A27">
            <w:pPr>
              <w:pStyle w:val="a5"/>
              <w:framePr w:w="11102" w:h="15298" w:wrap="none" w:vAnchor="page" w:hAnchor="page" w:x="407" w:y="722"/>
              <w:shd w:val="clear" w:color="auto" w:fill="auto"/>
            </w:pPr>
            <w:r>
              <w:rPr>
                <w:b/>
                <w:bCs/>
              </w:rPr>
              <w:t>26.11.2020</w:t>
            </w:r>
          </w:p>
          <w:p w:rsidR="00F603BA" w:rsidRDefault="00974A27">
            <w:pPr>
              <w:pStyle w:val="a5"/>
              <w:framePr w:w="11102" w:h="15298" w:wrap="none" w:vAnchor="page" w:hAnchor="page" w:x="407" w:y="722"/>
              <w:shd w:val="clear" w:color="auto" w:fill="auto"/>
            </w:pPr>
            <w:r>
              <w:rPr>
                <w:b/>
                <w:bCs/>
              </w:rPr>
              <w:t>г.)</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298" w:wrap="none" w:vAnchor="page" w:hAnchor="page" w:x="407" w:y="722"/>
              <w:shd w:val="clear" w:color="auto" w:fill="auto"/>
            </w:pPr>
            <w:r>
              <w:t>Издаване на разрешително за водовземане от води, включително от язовири и микроязовири и минерални води - публична общинска собственост, както и от находища на минерални води - изключителна държавна собственост, които са предоставени безвъзмездно за управление и ползване от общините</w:t>
            </w:r>
          </w:p>
        </w:tc>
        <w:tc>
          <w:tcPr>
            <w:tcW w:w="2242"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30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298" w:wrap="none" w:vAnchor="page" w:hAnchor="page" w:x="407" w:y="722"/>
              <w:shd w:val="clear" w:color="auto" w:fill="auto"/>
            </w:pPr>
            <w:r>
              <w:rPr>
                <w:b/>
                <w:bCs/>
              </w:rPr>
              <w:t>(Изм. - Решение № 613 от 26.10.2017 г.)</w:t>
            </w:r>
          </w:p>
          <w:p w:rsidR="00F603BA" w:rsidRDefault="00974A27">
            <w:pPr>
              <w:pStyle w:val="a5"/>
              <w:framePr w:w="11102" w:h="15298" w:wrap="none" w:vAnchor="page" w:hAnchor="page" w:x="407" w:y="722"/>
              <w:shd w:val="clear" w:color="auto" w:fill="auto"/>
            </w:pPr>
            <w:r>
              <w:t>Съгласно Тарифа за таксите за водовземане, за ползване на воден обект и за замърсяване, в сила от 01.01.2017 г.</w:t>
            </w:r>
          </w:p>
        </w:tc>
      </w:tr>
      <w:tr w:rsidR="00F603BA">
        <w:trPr>
          <w:trHeight w:hRule="exact" w:val="1666"/>
        </w:trPr>
        <w:tc>
          <w:tcPr>
            <w:tcW w:w="1406"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 xml:space="preserve">2.15. </w:t>
            </w:r>
            <w:r>
              <w:rPr>
                <w:b/>
                <w:bCs/>
              </w:rPr>
              <w:t>(изм.</w:t>
            </w:r>
          </w:p>
          <w:p w:rsidR="00F603BA" w:rsidRDefault="00974A27">
            <w:pPr>
              <w:pStyle w:val="a5"/>
              <w:framePr w:w="11102" w:h="15298" w:wrap="none" w:vAnchor="page" w:hAnchor="page" w:x="407" w:y="722"/>
              <w:shd w:val="clear" w:color="auto" w:fill="auto"/>
            </w:pPr>
            <w:r>
              <w:rPr>
                <w:b/>
                <w:bCs/>
              </w:rPr>
              <w:t>Р-ие №</w:t>
            </w:r>
          </w:p>
          <w:p w:rsidR="00F603BA" w:rsidRDefault="00974A27">
            <w:pPr>
              <w:pStyle w:val="a5"/>
              <w:framePr w:w="11102" w:h="15298" w:wrap="none" w:vAnchor="page" w:hAnchor="page" w:x="407" w:y="722"/>
              <w:shd w:val="clear" w:color="auto" w:fill="auto"/>
            </w:pPr>
            <w:r>
              <w:rPr>
                <w:b/>
                <w:bCs/>
              </w:rPr>
              <w:t>279 от</w:t>
            </w:r>
          </w:p>
          <w:p w:rsidR="00F603BA" w:rsidRDefault="00974A27">
            <w:pPr>
              <w:pStyle w:val="a5"/>
              <w:framePr w:w="11102" w:h="15298" w:wrap="none" w:vAnchor="page" w:hAnchor="page" w:x="407" w:y="722"/>
              <w:shd w:val="clear" w:color="auto" w:fill="auto"/>
            </w:pPr>
            <w:r>
              <w:rPr>
                <w:b/>
                <w:bCs/>
              </w:rPr>
              <w:t>26.11.2020</w:t>
            </w:r>
          </w:p>
          <w:p w:rsidR="00F603BA" w:rsidRDefault="00974A27">
            <w:pPr>
              <w:pStyle w:val="a5"/>
              <w:framePr w:w="11102" w:h="15298" w:wrap="none" w:vAnchor="page" w:hAnchor="page" w:x="407" w:y="722"/>
              <w:shd w:val="clear" w:color="auto" w:fill="auto"/>
            </w:pPr>
            <w:r>
              <w:rPr>
                <w:b/>
                <w:bCs/>
              </w:rPr>
              <w:t>г.)</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298" w:wrap="none" w:vAnchor="page" w:hAnchor="page" w:x="407" w:y="722"/>
              <w:shd w:val="clear" w:color="auto" w:fill="auto"/>
            </w:pPr>
            <w:r>
              <w:t>Издаване на разрешително за ползване на водни обекти - публична общинска собственост, с изключение на разрешителните по чл. 46, ал. 1, т. 3 от Закона за водите</w:t>
            </w:r>
          </w:p>
        </w:tc>
        <w:tc>
          <w:tcPr>
            <w:tcW w:w="2242"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30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298" w:wrap="none" w:vAnchor="page" w:hAnchor="page" w:x="407" w:y="722"/>
              <w:shd w:val="clear" w:color="auto" w:fill="auto"/>
            </w:pPr>
            <w:r>
              <w:t>250.00 лв.</w:t>
            </w:r>
          </w:p>
        </w:tc>
      </w:tr>
      <w:tr w:rsidR="00F603BA">
        <w:trPr>
          <w:trHeight w:hRule="exact" w:val="1387"/>
        </w:trPr>
        <w:tc>
          <w:tcPr>
            <w:tcW w:w="1406"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2.16.</w:t>
            </w:r>
          </w:p>
        </w:tc>
        <w:tc>
          <w:tcPr>
            <w:tcW w:w="3888"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Такса за продължаване срока на действие на разрешително за водовземане и/или ползване на повърхностен воден обект.</w:t>
            </w:r>
          </w:p>
        </w:tc>
        <w:tc>
          <w:tcPr>
            <w:tcW w:w="2242"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15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298" w:wrap="none" w:vAnchor="page" w:hAnchor="page" w:x="407" w:y="722"/>
              <w:shd w:val="clear" w:color="auto" w:fill="auto"/>
            </w:pPr>
            <w:r>
              <w:t>100.00 лв.</w:t>
            </w:r>
          </w:p>
        </w:tc>
      </w:tr>
      <w:tr w:rsidR="00F603BA">
        <w:trPr>
          <w:trHeight w:hRule="exact" w:val="1666"/>
        </w:trPr>
        <w:tc>
          <w:tcPr>
            <w:tcW w:w="1406"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2.17.</w:t>
            </w:r>
          </w:p>
        </w:tc>
        <w:tc>
          <w:tcPr>
            <w:tcW w:w="3888"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tabs>
                <w:tab w:val="left" w:pos="1714"/>
              </w:tabs>
            </w:pPr>
            <w:r>
              <w:t>Такса за</w:t>
            </w:r>
            <w:r>
              <w:tab/>
              <w:t>изменение и/или</w:t>
            </w:r>
          </w:p>
          <w:p w:rsidR="00F603BA" w:rsidRDefault="00974A27">
            <w:pPr>
              <w:pStyle w:val="a5"/>
              <w:framePr w:w="11102" w:h="15298" w:wrap="none" w:vAnchor="page" w:hAnchor="page" w:x="407" w:y="722"/>
              <w:shd w:val="clear" w:color="auto" w:fill="auto"/>
              <w:jc w:val="both"/>
            </w:pPr>
            <w:r>
              <w:t>допълнение срока на действие на разрешително за водовземане и/или ползване на повърхностен воден обект.</w:t>
            </w:r>
          </w:p>
        </w:tc>
        <w:tc>
          <w:tcPr>
            <w:tcW w:w="2242"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15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298" w:wrap="none" w:vAnchor="page" w:hAnchor="page" w:x="407" w:y="722"/>
              <w:shd w:val="clear" w:color="auto" w:fill="auto"/>
            </w:pPr>
            <w:r>
              <w:t>130.00 лв.</w:t>
            </w:r>
          </w:p>
        </w:tc>
      </w:tr>
      <w:tr w:rsidR="00F603BA">
        <w:trPr>
          <w:trHeight w:hRule="exact" w:val="442"/>
        </w:trPr>
        <w:tc>
          <w:tcPr>
            <w:tcW w:w="1406" w:type="dxa"/>
            <w:vMerge w:val="restart"/>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 xml:space="preserve">2.18. </w:t>
            </w:r>
            <w:r>
              <w:rPr>
                <w:b/>
                <w:bCs/>
              </w:rPr>
              <w:t>(отм.</w:t>
            </w:r>
          </w:p>
          <w:p w:rsidR="00F603BA" w:rsidRDefault="00974A27">
            <w:pPr>
              <w:pStyle w:val="a5"/>
              <w:framePr w:w="11102" w:h="15298" w:wrap="none" w:vAnchor="page" w:hAnchor="page" w:x="407" w:y="722"/>
              <w:shd w:val="clear" w:color="auto" w:fill="auto"/>
            </w:pPr>
            <w:r>
              <w:rPr>
                <w:b/>
                <w:bCs/>
              </w:rPr>
              <w:t>Р-ие №</w:t>
            </w:r>
          </w:p>
          <w:p w:rsidR="00F603BA" w:rsidRDefault="00974A27">
            <w:pPr>
              <w:pStyle w:val="a5"/>
              <w:framePr w:w="11102" w:h="15298" w:wrap="none" w:vAnchor="page" w:hAnchor="page" w:x="407" w:y="722"/>
              <w:shd w:val="clear" w:color="auto" w:fill="auto"/>
            </w:pPr>
            <w:r>
              <w:rPr>
                <w:b/>
                <w:bCs/>
              </w:rPr>
              <w:t>279 от</w:t>
            </w:r>
          </w:p>
          <w:p w:rsidR="00F603BA" w:rsidRDefault="00974A27">
            <w:pPr>
              <w:pStyle w:val="a5"/>
              <w:framePr w:w="11102" w:h="15298" w:wrap="none" w:vAnchor="page" w:hAnchor="page" w:x="407" w:y="722"/>
              <w:shd w:val="clear" w:color="auto" w:fill="auto"/>
            </w:pPr>
            <w:r>
              <w:rPr>
                <w:b/>
                <w:bCs/>
              </w:rPr>
              <w:t>26.11.2020</w:t>
            </w:r>
          </w:p>
        </w:tc>
        <w:tc>
          <w:tcPr>
            <w:tcW w:w="3888"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jc w:val="both"/>
            </w:pPr>
            <w:r>
              <w:t>Такса за издаване на разрешително</w:t>
            </w:r>
          </w:p>
        </w:tc>
        <w:tc>
          <w:tcPr>
            <w:tcW w:w="2242" w:type="dxa"/>
            <w:vMerge w:val="restart"/>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30 дни</w:t>
            </w: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298" w:wrap="none" w:vAnchor="page" w:hAnchor="page" w:x="407" w:y="722"/>
              <w:shd w:val="clear" w:color="auto" w:fill="auto"/>
            </w:pPr>
            <w:r>
              <w:rPr>
                <w:b/>
                <w:bCs/>
              </w:rPr>
              <w:t>(Изм. - Решение № 613 от</w:t>
            </w:r>
          </w:p>
          <w:p w:rsidR="00F603BA" w:rsidRDefault="00974A27">
            <w:pPr>
              <w:pStyle w:val="a5"/>
              <w:framePr w:w="11102" w:h="15298" w:wrap="none" w:vAnchor="page" w:hAnchor="page" w:x="407" w:y="722"/>
              <w:shd w:val="clear" w:color="auto" w:fill="auto"/>
              <w:tabs>
                <w:tab w:val="left" w:pos="1394"/>
              </w:tabs>
              <w:spacing w:line="180" w:lineRule="auto"/>
              <w:ind w:firstLine="400"/>
            </w:pPr>
            <w:r>
              <w:rPr>
                <w:b/>
                <w:bCs/>
              </w:rPr>
              <w:t>1П</w:t>
            </w:r>
            <w:r>
              <w:rPr>
                <w:b/>
                <w:bCs/>
              </w:rPr>
              <w:tab/>
              <w:t>\</w:t>
            </w:r>
          </w:p>
        </w:tc>
      </w:tr>
      <w:tr w:rsidR="00F603BA">
        <w:trPr>
          <w:trHeight w:hRule="exact" w:val="278"/>
        </w:trPr>
        <w:tc>
          <w:tcPr>
            <w:tcW w:w="1406" w:type="dxa"/>
            <w:vMerge/>
            <w:tcBorders>
              <w:left w:val="single" w:sz="4" w:space="0" w:color="auto"/>
            </w:tcBorders>
            <w:shd w:val="clear" w:color="auto" w:fill="FFFFFF"/>
          </w:tcPr>
          <w:p w:rsidR="00F603BA" w:rsidRDefault="00F603BA">
            <w:pPr>
              <w:framePr w:w="11102" w:h="15298" w:wrap="none" w:vAnchor="page" w:hAnchor="page" w:x="407" w:y="722"/>
            </w:pPr>
          </w:p>
        </w:tc>
        <w:tc>
          <w:tcPr>
            <w:tcW w:w="3888"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за водовземане от минерална вода</w:t>
            </w:r>
          </w:p>
        </w:tc>
        <w:tc>
          <w:tcPr>
            <w:tcW w:w="2242" w:type="dxa"/>
            <w:vMerge/>
            <w:tcBorders>
              <w:left w:val="single" w:sz="4" w:space="0" w:color="auto"/>
            </w:tcBorders>
            <w:shd w:val="clear" w:color="auto" w:fill="FFFFFF"/>
          </w:tcPr>
          <w:p w:rsidR="00F603BA" w:rsidRDefault="00F603BA">
            <w:pPr>
              <w:framePr w:w="11102" w:h="15298" w:wrap="none" w:vAnchor="page" w:hAnchor="page" w:x="407" w:y="722"/>
            </w:pP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298" w:wrap="none" w:vAnchor="page" w:hAnchor="page" w:x="407" w:y="722"/>
              <w:shd w:val="clear" w:color="auto" w:fill="auto"/>
            </w:pPr>
            <w:r>
              <w:rPr>
                <w:b/>
                <w:bCs/>
              </w:rPr>
              <w:t>26.10.2017 Г.)</w:t>
            </w:r>
          </w:p>
        </w:tc>
      </w:tr>
      <w:tr w:rsidR="00F603BA">
        <w:trPr>
          <w:trHeight w:hRule="exact" w:val="274"/>
        </w:trPr>
        <w:tc>
          <w:tcPr>
            <w:tcW w:w="1406" w:type="dxa"/>
            <w:vMerge/>
            <w:tcBorders>
              <w:left w:val="single" w:sz="4" w:space="0" w:color="auto"/>
            </w:tcBorders>
            <w:shd w:val="clear" w:color="auto" w:fill="FFFFFF"/>
          </w:tcPr>
          <w:p w:rsidR="00F603BA" w:rsidRDefault="00F603BA">
            <w:pPr>
              <w:framePr w:w="11102" w:h="15298" w:wrap="none" w:vAnchor="page" w:hAnchor="page" w:x="407" w:y="722"/>
            </w:pPr>
          </w:p>
        </w:tc>
        <w:tc>
          <w:tcPr>
            <w:tcW w:w="3888"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 изключителна държавна</w:t>
            </w:r>
          </w:p>
        </w:tc>
        <w:tc>
          <w:tcPr>
            <w:tcW w:w="2242" w:type="dxa"/>
            <w:vMerge/>
            <w:tcBorders>
              <w:left w:val="single" w:sz="4" w:space="0" w:color="auto"/>
            </w:tcBorders>
            <w:shd w:val="clear" w:color="auto" w:fill="FFFFFF"/>
          </w:tcPr>
          <w:p w:rsidR="00F603BA" w:rsidRDefault="00F603BA">
            <w:pPr>
              <w:framePr w:w="11102" w:h="15298" w:wrap="none" w:vAnchor="page" w:hAnchor="page" w:x="407" w:y="722"/>
            </w:pP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298" w:wrap="none" w:vAnchor="page" w:hAnchor="page" w:x="407" w:y="722"/>
              <w:shd w:val="clear" w:color="auto" w:fill="auto"/>
            </w:pPr>
            <w:r>
              <w:t>Съгласно Тарифа за таксите за</w:t>
            </w:r>
          </w:p>
        </w:tc>
      </w:tr>
      <w:tr w:rsidR="00F603BA">
        <w:trPr>
          <w:trHeight w:hRule="exact" w:val="955"/>
        </w:trPr>
        <w:tc>
          <w:tcPr>
            <w:tcW w:w="1406" w:type="dxa"/>
            <w:vMerge/>
            <w:tcBorders>
              <w:left w:val="single" w:sz="4" w:space="0" w:color="auto"/>
            </w:tcBorders>
            <w:shd w:val="clear" w:color="auto" w:fill="FFFFFF"/>
          </w:tcPr>
          <w:p w:rsidR="00F603BA" w:rsidRDefault="00F603BA">
            <w:pPr>
              <w:framePr w:w="11102" w:h="15298" w:wrap="none" w:vAnchor="page" w:hAnchor="page" w:x="407" w:y="722"/>
            </w:pPr>
          </w:p>
        </w:tc>
        <w:tc>
          <w:tcPr>
            <w:tcW w:w="3888"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spacing w:before="100"/>
            </w:pPr>
            <w:r>
              <w:t>общинска собственост.</w:t>
            </w:r>
          </w:p>
        </w:tc>
        <w:tc>
          <w:tcPr>
            <w:tcW w:w="2242" w:type="dxa"/>
            <w:vMerge/>
            <w:tcBorders>
              <w:left w:val="single" w:sz="4" w:space="0" w:color="auto"/>
            </w:tcBorders>
            <w:shd w:val="clear" w:color="auto" w:fill="FFFFFF"/>
          </w:tcPr>
          <w:p w:rsidR="00F603BA" w:rsidRDefault="00F603BA">
            <w:pPr>
              <w:framePr w:w="11102" w:h="15298" w:wrap="none" w:vAnchor="page" w:hAnchor="page" w:x="407" w:y="722"/>
            </w:pP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298" w:wrap="none" w:vAnchor="page" w:hAnchor="page" w:x="407" w:y="722"/>
              <w:shd w:val="clear" w:color="auto" w:fill="auto"/>
            </w:pPr>
            <w:r>
              <w:t>водовземане, за ползване на воден обект и за замърсяване, в сила от 01.01.2017 г.</w:t>
            </w:r>
          </w:p>
        </w:tc>
      </w:tr>
      <w:tr w:rsidR="00F603BA">
        <w:trPr>
          <w:trHeight w:hRule="exact" w:val="1944"/>
        </w:trPr>
        <w:tc>
          <w:tcPr>
            <w:tcW w:w="1406" w:type="dxa"/>
            <w:tcBorders>
              <w:top w:val="single" w:sz="4" w:space="0" w:color="auto"/>
              <w:left w:val="single" w:sz="4" w:space="0" w:color="auto"/>
            </w:tcBorders>
            <w:shd w:val="clear" w:color="auto" w:fill="FFFFFF"/>
          </w:tcPr>
          <w:p w:rsidR="00F603BA" w:rsidRDefault="00974A27">
            <w:pPr>
              <w:pStyle w:val="a5"/>
              <w:framePr w:w="11102" w:h="15298" w:wrap="none" w:vAnchor="page" w:hAnchor="page" w:x="407" w:y="722"/>
              <w:shd w:val="clear" w:color="auto" w:fill="auto"/>
            </w:pPr>
            <w:r>
              <w:t xml:space="preserve">2.19 </w:t>
            </w:r>
            <w:r>
              <w:rPr>
                <w:b/>
                <w:bCs/>
              </w:rPr>
              <w:t>(нова</w:t>
            </w:r>
          </w:p>
          <w:p w:rsidR="00F603BA" w:rsidRDefault="00974A27">
            <w:pPr>
              <w:pStyle w:val="a5"/>
              <w:framePr w:w="11102" w:h="15298" w:wrap="none" w:vAnchor="page" w:hAnchor="page" w:x="407" w:y="722"/>
              <w:shd w:val="clear" w:color="auto" w:fill="auto"/>
            </w:pPr>
            <w:r>
              <w:rPr>
                <w:b/>
                <w:bCs/>
              </w:rPr>
              <w:t>Р-ие №</w:t>
            </w:r>
          </w:p>
          <w:p w:rsidR="00F603BA" w:rsidRDefault="00974A27">
            <w:pPr>
              <w:pStyle w:val="a5"/>
              <w:framePr w:w="11102" w:h="15298" w:wrap="none" w:vAnchor="page" w:hAnchor="page" w:x="407" w:y="722"/>
              <w:shd w:val="clear" w:color="auto" w:fill="auto"/>
            </w:pPr>
            <w:r>
              <w:rPr>
                <w:b/>
                <w:bCs/>
              </w:rPr>
              <w:t>279 от</w:t>
            </w:r>
          </w:p>
          <w:p w:rsidR="00F603BA" w:rsidRDefault="00974A27">
            <w:pPr>
              <w:pStyle w:val="a5"/>
              <w:framePr w:w="11102" w:h="15298" w:wrap="none" w:vAnchor="page" w:hAnchor="page" w:x="407" w:y="722"/>
              <w:shd w:val="clear" w:color="auto" w:fill="auto"/>
            </w:pPr>
            <w:r>
              <w:rPr>
                <w:b/>
                <w:bCs/>
              </w:rPr>
              <w:t>26.11.2020</w:t>
            </w:r>
          </w:p>
          <w:p w:rsidR="00F603BA" w:rsidRDefault="00974A27">
            <w:pPr>
              <w:pStyle w:val="a5"/>
              <w:framePr w:w="11102" w:h="15298" w:wrap="none" w:vAnchor="page" w:hAnchor="page" w:x="407" w:y="722"/>
              <w:shd w:val="clear" w:color="auto" w:fill="auto"/>
            </w:pPr>
            <w:r>
              <w:rPr>
                <w:b/>
                <w:bCs/>
              </w:rPr>
              <w:t>г.)</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298" w:wrap="none" w:vAnchor="page" w:hAnchor="page" w:x="407" w:y="722"/>
              <w:shd w:val="clear" w:color="auto" w:fill="auto"/>
            </w:pPr>
            <w:r>
              <w:t xml:space="preserve">Подаване на Заявление за регистрация на животновъден обект - лично стопанство по Образец ЗХОЖКФ -17Д/Утвърден със Заповед № РД </w:t>
            </w:r>
            <w:r>
              <w:rPr>
                <w:lang w:val="en-US" w:eastAsia="en-US" w:bidi="en-US"/>
              </w:rPr>
              <w:t>11</w:t>
            </w:r>
            <w:r>
              <w:rPr>
                <w:lang w:val="en-US" w:eastAsia="en-US" w:bidi="en-US"/>
              </w:rPr>
              <w:softHyphen/>
              <w:t>525/20.02.2020</w:t>
            </w:r>
            <w:r>
              <w:t xml:space="preserve"> г. на изпълнителния директор на БАБХ</w:t>
            </w:r>
          </w:p>
        </w:tc>
        <w:tc>
          <w:tcPr>
            <w:tcW w:w="2242" w:type="dxa"/>
            <w:tcBorders>
              <w:top w:val="single" w:sz="4" w:space="0" w:color="auto"/>
              <w:left w:val="single" w:sz="4" w:space="0" w:color="auto"/>
            </w:tcBorders>
            <w:shd w:val="clear" w:color="auto" w:fill="FFFFFF"/>
          </w:tcPr>
          <w:p w:rsidR="00F603BA" w:rsidRDefault="00F603BA">
            <w:pPr>
              <w:framePr w:w="11102" w:h="15298"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298" w:wrap="none" w:vAnchor="page" w:hAnchor="page" w:x="407" w:y="722"/>
              <w:shd w:val="clear" w:color="auto" w:fill="auto"/>
            </w:pPr>
            <w:r>
              <w:t>безпплатно</w:t>
            </w:r>
          </w:p>
        </w:tc>
      </w:tr>
      <w:tr w:rsidR="00F603BA">
        <w:trPr>
          <w:trHeight w:hRule="exact" w:val="571"/>
        </w:trPr>
        <w:tc>
          <w:tcPr>
            <w:tcW w:w="1406"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5298" w:wrap="none" w:vAnchor="page" w:hAnchor="page" w:x="407" w:y="722"/>
              <w:shd w:val="clear" w:color="auto" w:fill="auto"/>
            </w:pPr>
            <w:r>
              <w:t xml:space="preserve">2.20 </w:t>
            </w:r>
            <w:r>
              <w:rPr>
                <w:b/>
                <w:bCs/>
              </w:rPr>
              <w:t>(нова</w:t>
            </w:r>
          </w:p>
          <w:p w:rsidR="00F603BA" w:rsidRDefault="00974A27">
            <w:pPr>
              <w:pStyle w:val="a5"/>
              <w:framePr w:w="11102" w:h="15298" w:wrap="none" w:vAnchor="page" w:hAnchor="page" w:x="407" w:y="722"/>
              <w:shd w:val="clear" w:color="auto" w:fill="auto"/>
            </w:pPr>
            <w:r>
              <w:rPr>
                <w:b/>
                <w:bCs/>
              </w:rPr>
              <w:t>Р-ие №</w:t>
            </w:r>
          </w:p>
        </w:tc>
        <w:tc>
          <w:tcPr>
            <w:tcW w:w="3888"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5298" w:wrap="none" w:vAnchor="page" w:hAnchor="page" w:x="407" w:y="722"/>
              <w:shd w:val="clear" w:color="auto" w:fill="auto"/>
            </w:pPr>
            <w:r>
              <w:t>Регистрация на собственици на пчели и пчелни семейства срок за</w:t>
            </w:r>
          </w:p>
        </w:tc>
        <w:tc>
          <w:tcPr>
            <w:tcW w:w="2242"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5298" w:wrap="none" w:vAnchor="page" w:hAnchor="page" w:x="407" w:y="722"/>
              <w:shd w:val="clear" w:color="auto" w:fill="auto"/>
            </w:pPr>
            <w:r>
              <w:t>5 дни</w:t>
            </w:r>
          </w:p>
        </w:tc>
        <w:tc>
          <w:tcPr>
            <w:tcW w:w="3566" w:type="dxa"/>
            <w:tcBorders>
              <w:top w:val="single" w:sz="4" w:space="0" w:color="auto"/>
              <w:left w:val="single" w:sz="4" w:space="0" w:color="auto"/>
              <w:bottom w:val="single" w:sz="4" w:space="0" w:color="auto"/>
              <w:right w:val="single" w:sz="4" w:space="0" w:color="auto"/>
            </w:tcBorders>
            <w:shd w:val="clear" w:color="auto" w:fill="FFFFFF"/>
          </w:tcPr>
          <w:p w:rsidR="00F603BA" w:rsidRDefault="00974A27">
            <w:pPr>
              <w:pStyle w:val="a5"/>
              <w:framePr w:w="11102" w:h="15298" w:wrap="none" w:vAnchor="page" w:hAnchor="page" w:x="407" w:y="722"/>
              <w:shd w:val="clear" w:color="auto" w:fill="auto"/>
            </w:pPr>
            <w:r>
              <w:t>безплатно</w:t>
            </w: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406"/>
        <w:gridCol w:w="3888"/>
        <w:gridCol w:w="2242"/>
        <w:gridCol w:w="3566"/>
      </w:tblGrid>
      <w:tr w:rsidR="00F603BA">
        <w:trPr>
          <w:trHeight w:hRule="exact" w:val="840"/>
        </w:trPr>
        <w:tc>
          <w:tcPr>
            <w:tcW w:w="1406" w:type="dxa"/>
            <w:tcBorders>
              <w:top w:val="single" w:sz="4" w:space="0" w:color="auto"/>
              <w:left w:val="single" w:sz="4" w:space="0" w:color="auto"/>
            </w:tcBorders>
            <w:shd w:val="clear" w:color="auto" w:fill="FFFFFF"/>
            <w:vAlign w:val="center"/>
          </w:tcPr>
          <w:p w:rsidR="00F603BA" w:rsidRDefault="00974A27">
            <w:pPr>
              <w:pStyle w:val="a5"/>
              <w:framePr w:w="11102" w:h="15302" w:wrap="none" w:vAnchor="page" w:hAnchor="page" w:x="407" w:y="722"/>
              <w:shd w:val="clear" w:color="auto" w:fill="auto"/>
            </w:pPr>
            <w:r>
              <w:rPr>
                <w:b/>
                <w:bCs/>
              </w:rPr>
              <w:t>279 от</w:t>
            </w:r>
          </w:p>
          <w:p w:rsidR="00F603BA" w:rsidRDefault="00974A27">
            <w:pPr>
              <w:pStyle w:val="a5"/>
              <w:framePr w:w="11102" w:h="15302" w:wrap="none" w:vAnchor="page" w:hAnchor="page" w:x="407" w:y="722"/>
              <w:shd w:val="clear" w:color="auto" w:fill="auto"/>
              <w:spacing w:after="40"/>
            </w:pPr>
            <w:r>
              <w:rPr>
                <w:b/>
                <w:bCs/>
              </w:rPr>
              <w:t>26.11.2020</w:t>
            </w:r>
          </w:p>
          <w:p w:rsidR="00F603BA" w:rsidRDefault="00974A27">
            <w:pPr>
              <w:pStyle w:val="a5"/>
              <w:framePr w:w="11102" w:h="15302" w:wrap="none" w:vAnchor="page" w:hAnchor="page" w:x="407" w:y="722"/>
              <w:shd w:val="clear" w:color="auto" w:fill="auto"/>
            </w:pP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pPr>
            <w:r>
              <w:t>изпълнение</w:t>
            </w:r>
          </w:p>
        </w:tc>
        <w:tc>
          <w:tcPr>
            <w:tcW w:w="2242" w:type="dxa"/>
            <w:tcBorders>
              <w:top w:val="single" w:sz="4" w:space="0" w:color="auto"/>
              <w:left w:val="single" w:sz="4" w:space="0" w:color="auto"/>
            </w:tcBorders>
            <w:shd w:val="clear" w:color="auto" w:fill="FFFFFF"/>
          </w:tcPr>
          <w:p w:rsidR="00F603BA" w:rsidRDefault="00F603BA">
            <w:pPr>
              <w:framePr w:w="11102" w:h="15302"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tcPr>
          <w:p w:rsidR="00F603BA" w:rsidRDefault="00F603BA">
            <w:pPr>
              <w:framePr w:w="11102" w:h="15302" w:wrap="none" w:vAnchor="page" w:hAnchor="page" w:x="407" w:y="722"/>
              <w:rPr>
                <w:sz w:val="10"/>
                <w:szCs w:val="10"/>
              </w:rPr>
            </w:pPr>
          </w:p>
        </w:tc>
      </w:tr>
      <w:tr w:rsidR="00F603BA">
        <w:trPr>
          <w:trHeight w:hRule="exact" w:val="1392"/>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302" w:wrap="none" w:vAnchor="page" w:hAnchor="page" w:x="407" w:y="722"/>
              <w:shd w:val="clear" w:color="auto" w:fill="auto"/>
            </w:pPr>
            <w:r>
              <w:t xml:space="preserve">3. </w:t>
            </w:r>
            <w:r>
              <w:rPr>
                <w:b/>
                <w:bCs/>
              </w:rPr>
              <w:t>(изм. Р</w:t>
            </w:r>
            <w:r>
              <w:rPr>
                <w:b/>
                <w:bCs/>
              </w:rPr>
              <w:softHyphen/>
              <w:t>ие № 279 от</w:t>
            </w:r>
          </w:p>
          <w:p w:rsidR="00F603BA" w:rsidRDefault="00974A27">
            <w:pPr>
              <w:pStyle w:val="a5"/>
              <w:framePr w:w="11102" w:h="15302" w:wrap="none" w:vAnchor="page" w:hAnchor="page" w:x="407" w:y="722"/>
              <w:shd w:val="clear" w:color="auto" w:fill="auto"/>
              <w:spacing w:after="40"/>
            </w:pPr>
            <w:r>
              <w:rPr>
                <w:b/>
                <w:bCs/>
              </w:rPr>
              <w:t>26.11.2020</w:t>
            </w:r>
          </w:p>
          <w:p w:rsidR="00F603BA" w:rsidRDefault="00974A27">
            <w:pPr>
              <w:pStyle w:val="a5"/>
              <w:framePr w:w="11102" w:h="15302" w:wrap="none" w:vAnchor="page" w:hAnchor="page" w:x="407" w:y="722"/>
              <w:shd w:val="clear" w:color="auto" w:fill="auto"/>
            </w:pP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tabs>
                <w:tab w:val="left" w:pos="1354"/>
              </w:tabs>
            </w:pPr>
            <w:r>
              <w:t>Издаване</w:t>
            </w:r>
            <w:r>
              <w:tab/>
              <w:t>на удостоверения,</w:t>
            </w:r>
          </w:p>
          <w:p w:rsidR="00F603BA" w:rsidRDefault="00974A27">
            <w:pPr>
              <w:pStyle w:val="a5"/>
              <w:framePr w:w="11102" w:h="15302" w:wrap="none" w:vAnchor="page" w:hAnchor="page" w:x="407" w:y="722"/>
              <w:shd w:val="clear" w:color="auto" w:fill="auto"/>
              <w:tabs>
                <w:tab w:val="left" w:pos="1354"/>
              </w:tabs>
              <w:spacing w:line="233" w:lineRule="auto"/>
            </w:pPr>
            <w:r>
              <w:t>относно</w:t>
            </w:r>
            <w:r>
              <w:tab/>
              <w:t>собствеността на</w:t>
            </w:r>
          </w:p>
          <w:p w:rsidR="00F603BA" w:rsidRDefault="00974A27">
            <w:pPr>
              <w:pStyle w:val="a5"/>
              <w:framePr w:w="11102" w:h="15302" w:wrap="none" w:vAnchor="page" w:hAnchor="page" w:x="407" w:y="722"/>
              <w:shd w:val="clear" w:color="auto" w:fill="auto"/>
            </w:pPr>
            <w:r>
              <w:t>недвижими имоти</w:t>
            </w:r>
          </w:p>
        </w:tc>
        <w:tc>
          <w:tcPr>
            <w:tcW w:w="2242"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spacing w:after="260"/>
            </w:pPr>
            <w:r>
              <w:t>Обикновена 3 дни</w:t>
            </w:r>
          </w:p>
          <w:p w:rsidR="00F603BA" w:rsidRDefault="00974A27">
            <w:pPr>
              <w:pStyle w:val="a5"/>
              <w:framePr w:w="11102" w:h="15302" w:wrap="none" w:vAnchor="page" w:hAnchor="page" w:x="407" w:y="722"/>
              <w:shd w:val="clear" w:color="auto" w:fill="auto"/>
            </w:pPr>
            <w:r>
              <w:t>Експресна 1 ден</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02" w:wrap="none" w:vAnchor="page" w:hAnchor="page" w:x="407" w:y="722"/>
              <w:shd w:val="clear" w:color="auto" w:fill="auto"/>
              <w:spacing w:after="260"/>
            </w:pPr>
            <w:r>
              <w:t>5.00 лв.</w:t>
            </w:r>
          </w:p>
          <w:p w:rsidR="00F603BA" w:rsidRDefault="00974A27">
            <w:pPr>
              <w:pStyle w:val="a5"/>
              <w:framePr w:w="11102" w:h="15302" w:wrap="none" w:vAnchor="page" w:hAnchor="page" w:x="407" w:y="722"/>
              <w:shd w:val="clear" w:color="auto" w:fill="auto"/>
            </w:pPr>
            <w:r>
              <w:t>7.00 лв.</w:t>
            </w:r>
          </w:p>
        </w:tc>
      </w:tr>
      <w:tr w:rsidR="00F603BA">
        <w:trPr>
          <w:trHeight w:hRule="exact" w:val="1387"/>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302" w:wrap="none" w:vAnchor="page" w:hAnchor="page" w:x="407" w:y="722"/>
              <w:shd w:val="clear" w:color="auto" w:fill="auto"/>
            </w:pPr>
            <w:r>
              <w:t xml:space="preserve">4. </w:t>
            </w:r>
            <w:r>
              <w:rPr>
                <w:b/>
                <w:bCs/>
              </w:rPr>
              <w:t>(изм. Р</w:t>
            </w:r>
            <w:r>
              <w:rPr>
                <w:b/>
                <w:bCs/>
              </w:rPr>
              <w:softHyphen/>
              <w:t>ие № 279 от</w:t>
            </w:r>
          </w:p>
          <w:p w:rsidR="00F603BA" w:rsidRDefault="00974A27">
            <w:pPr>
              <w:pStyle w:val="a5"/>
              <w:framePr w:w="11102" w:h="15302" w:wrap="none" w:vAnchor="page" w:hAnchor="page" w:x="407" w:y="722"/>
              <w:shd w:val="clear" w:color="auto" w:fill="auto"/>
              <w:spacing w:line="276" w:lineRule="auto"/>
            </w:pPr>
            <w:r>
              <w:rPr>
                <w:b/>
                <w:bCs/>
              </w:rPr>
              <w:t xml:space="preserve">26.11.2020 </w:t>
            </w: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pPr>
            <w:r>
              <w:t>Обработване на заявление- декларация за обстоятелствена проверка</w:t>
            </w:r>
          </w:p>
        </w:tc>
        <w:tc>
          <w:tcPr>
            <w:tcW w:w="2242"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spacing w:after="260"/>
            </w:pPr>
            <w:r>
              <w:t>Обикновена 3 дни</w:t>
            </w:r>
          </w:p>
          <w:p w:rsidR="00F603BA" w:rsidRDefault="00974A27">
            <w:pPr>
              <w:pStyle w:val="a5"/>
              <w:framePr w:w="11102" w:h="15302" w:wrap="none" w:vAnchor="page" w:hAnchor="page" w:x="407" w:y="722"/>
              <w:shd w:val="clear" w:color="auto" w:fill="auto"/>
            </w:pPr>
            <w:r>
              <w:t>Експресна 1 ден</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02" w:wrap="none" w:vAnchor="page" w:hAnchor="page" w:x="407" w:y="722"/>
              <w:shd w:val="clear" w:color="auto" w:fill="auto"/>
              <w:spacing w:after="260"/>
            </w:pPr>
            <w:r>
              <w:t>5.00 лв.</w:t>
            </w:r>
          </w:p>
          <w:p w:rsidR="00F603BA" w:rsidRDefault="00974A27">
            <w:pPr>
              <w:pStyle w:val="a5"/>
              <w:framePr w:w="11102" w:h="15302" w:wrap="none" w:vAnchor="page" w:hAnchor="page" w:x="407" w:y="722"/>
              <w:shd w:val="clear" w:color="auto" w:fill="auto"/>
            </w:pPr>
            <w:r>
              <w:t>7.00 лв.</w:t>
            </w:r>
          </w:p>
        </w:tc>
      </w:tr>
      <w:tr w:rsidR="00F603BA">
        <w:trPr>
          <w:trHeight w:hRule="exact" w:val="1392"/>
        </w:trPr>
        <w:tc>
          <w:tcPr>
            <w:tcW w:w="1406"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pPr>
            <w:r>
              <w:t>5.</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02" w:wrap="none" w:vAnchor="page" w:hAnchor="page" w:x="407" w:y="722"/>
              <w:shd w:val="clear" w:color="auto" w:fill="auto"/>
            </w:pPr>
            <w:r>
              <w:t>Издаване на копия от документи, съхранявани в архива на “Общинската собственост” /заповеди, договори, протоколи по отчуждителните преписки /</w:t>
            </w:r>
          </w:p>
        </w:tc>
        <w:tc>
          <w:tcPr>
            <w:tcW w:w="2242"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pPr>
            <w:r>
              <w:t>3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02" w:wrap="none" w:vAnchor="page" w:hAnchor="page" w:x="407" w:y="722"/>
              <w:shd w:val="clear" w:color="auto" w:fill="auto"/>
            </w:pPr>
            <w:r>
              <w:t>5.00 лв.</w:t>
            </w:r>
          </w:p>
        </w:tc>
      </w:tr>
      <w:tr w:rsidR="00F603BA">
        <w:trPr>
          <w:trHeight w:hRule="exact" w:val="3043"/>
        </w:trPr>
        <w:tc>
          <w:tcPr>
            <w:tcW w:w="1406"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pPr>
            <w:r>
              <w:t xml:space="preserve">6. </w:t>
            </w:r>
            <w:r>
              <w:rPr>
                <w:b/>
                <w:bCs/>
              </w:rPr>
              <w:t>(изм. Р</w:t>
            </w:r>
            <w:r>
              <w:rPr>
                <w:b/>
                <w:bCs/>
              </w:rPr>
              <w:softHyphen/>
              <w:t>ие № 279 от</w:t>
            </w:r>
          </w:p>
          <w:p w:rsidR="00F603BA" w:rsidRDefault="00974A27">
            <w:pPr>
              <w:pStyle w:val="a5"/>
              <w:framePr w:w="11102" w:h="15302" w:wrap="none" w:vAnchor="page" w:hAnchor="page" w:x="407" w:y="722"/>
              <w:shd w:val="clear" w:color="auto" w:fill="auto"/>
            </w:pPr>
            <w:r>
              <w:rPr>
                <w:b/>
                <w:bCs/>
              </w:rPr>
              <w:t>26.11.2020 г.)</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02" w:wrap="none" w:vAnchor="page" w:hAnchor="page" w:x="407" w:y="722"/>
              <w:shd w:val="clear" w:color="auto" w:fill="auto"/>
              <w:tabs>
                <w:tab w:val="left" w:pos="2021"/>
              </w:tabs>
            </w:pPr>
            <w:r>
              <w:t>Издаване на удостоверения относно данни на апартаменти, гаражи, обекти за стопанска дейност и др. от наличното ценообразуване в архива на “Общинската собственост”, а именно: застроена площ, РЗП, общи части, брой помещения, граници,</w:t>
            </w:r>
            <w:r>
              <w:tab/>
              <w:t>идентификация,</w:t>
            </w:r>
          </w:p>
          <w:p w:rsidR="00F603BA" w:rsidRDefault="00974A27">
            <w:pPr>
              <w:pStyle w:val="a5"/>
              <w:framePr w:w="11102" w:h="15302" w:wrap="none" w:vAnchor="page" w:hAnchor="page" w:x="407" w:y="722"/>
              <w:shd w:val="clear" w:color="auto" w:fill="auto"/>
              <w:tabs>
                <w:tab w:val="left" w:pos="2376"/>
                <w:tab w:val="left" w:pos="3542"/>
              </w:tabs>
            </w:pPr>
            <w:r>
              <w:t>административен</w:t>
            </w:r>
            <w:r>
              <w:tab/>
              <w:t>адрес</w:t>
            </w:r>
            <w:r>
              <w:tab/>
              <w:t>и</w:t>
            </w:r>
          </w:p>
          <w:p w:rsidR="00F603BA" w:rsidRDefault="00974A27">
            <w:pPr>
              <w:pStyle w:val="a5"/>
              <w:framePr w:w="11102" w:h="15302" w:wrap="none" w:vAnchor="page" w:hAnchor="page" w:x="407" w:y="722"/>
              <w:shd w:val="clear" w:color="auto" w:fill="auto"/>
            </w:pPr>
            <w:r>
              <w:t>строителен номер</w:t>
            </w:r>
          </w:p>
        </w:tc>
        <w:tc>
          <w:tcPr>
            <w:tcW w:w="2242"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spacing w:after="260"/>
            </w:pPr>
            <w:r>
              <w:t>Обикновена 3 дни</w:t>
            </w:r>
          </w:p>
          <w:p w:rsidR="00F603BA" w:rsidRDefault="00974A27">
            <w:pPr>
              <w:pStyle w:val="a5"/>
              <w:framePr w:w="11102" w:h="15302" w:wrap="none" w:vAnchor="page" w:hAnchor="page" w:x="407" w:y="722"/>
              <w:shd w:val="clear" w:color="auto" w:fill="auto"/>
            </w:pPr>
            <w:r>
              <w:t>Експресна 1 ден</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02" w:wrap="none" w:vAnchor="page" w:hAnchor="page" w:x="407" w:y="722"/>
              <w:shd w:val="clear" w:color="auto" w:fill="auto"/>
              <w:spacing w:after="260"/>
            </w:pPr>
            <w:r>
              <w:t>5.00 лв.</w:t>
            </w:r>
          </w:p>
          <w:p w:rsidR="00F603BA" w:rsidRDefault="00974A27">
            <w:pPr>
              <w:pStyle w:val="a5"/>
              <w:framePr w:w="11102" w:h="15302" w:wrap="none" w:vAnchor="page" w:hAnchor="page" w:x="407" w:y="722"/>
              <w:shd w:val="clear" w:color="auto" w:fill="auto"/>
            </w:pPr>
            <w:r>
              <w:t>7.00 лв.</w:t>
            </w:r>
          </w:p>
        </w:tc>
      </w:tr>
      <w:tr w:rsidR="00F603BA">
        <w:trPr>
          <w:trHeight w:hRule="exact" w:val="840"/>
        </w:trPr>
        <w:tc>
          <w:tcPr>
            <w:tcW w:w="1406"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pPr>
            <w:r>
              <w:t>7.</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02" w:wrap="none" w:vAnchor="page" w:hAnchor="page" w:x="407" w:y="722"/>
              <w:shd w:val="clear" w:color="auto" w:fill="auto"/>
            </w:pPr>
            <w:r>
              <w:t>За установяване и оценка на вреди нанесени на селскостопанско имущество</w:t>
            </w:r>
          </w:p>
        </w:tc>
        <w:tc>
          <w:tcPr>
            <w:tcW w:w="2242"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pPr>
            <w:r>
              <w:t>7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02" w:wrap="none" w:vAnchor="page" w:hAnchor="page" w:x="407" w:y="722"/>
              <w:shd w:val="clear" w:color="auto" w:fill="auto"/>
            </w:pPr>
            <w:r>
              <w:t>30.00 лв.</w:t>
            </w:r>
          </w:p>
        </w:tc>
      </w:tr>
      <w:tr w:rsidR="00F603BA">
        <w:trPr>
          <w:trHeight w:hRule="exact" w:val="1387"/>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302" w:wrap="none" w:vAnchor="page" w:hAnchor="page" w:x="407" w:y="722"/>
              <w:shd w:val="clear" w:color="auto" w:fill="auto"/>
            </w:pPr>
            <w:r>
              <w:t xml:space="preserve">8. </w:t>
            </w:r>
            <w:r>
              <w:rPr>
                <w:b/>
                <w:bCs/>
              </w:rPr>
              <w:t>(отм. Р</w:t>
            </w:r>
            <w:r>
              <w:rPr>
                <w:b/>
                <w:bCs/>
              </w:rPr>
              <w:softHyphen/>
              <w:t>ие № 279 от</w:t>
            </w:r>
          </w:p>
          <w:p w:rsidR="00F603BA" w:rsidRDefault="00974A27">
            <w:pPr>
              <w:pStyle w:val="a5"/>
              <w:framePr w:w="11102" w:h="15302" w:wrap="none" w:vAnchor="page" w:hAnchor="page" w:x="407" w:y="722"/>
              <w:shd w:val="clear" w:color="auto" w:fill="auto"/>
              <w:spacing w:line="276" w:lineRule="auto"/>
            </w:pPr>
            <w:r>
              <w:rPr>
                <w:b/>
                <w:bCs/>
              </w:rPr>
              <w:t xml:space="preserve">26.11.2020 </w:t>
            </w: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pPr>
            <w:r>
              <w:t>Издаване на удостоверение за регистрация на частно- практикуващи ветеринарни лекари</w:t>
            </w:r>
          </w:p>
        </w:tc>
        <w:tc>
          <w:tcPr>
            <w:tcW w:w="2242"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pPr>
            <w:r>
              <w:t>10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02" w:wrap="none" w:vAnchor="page" w:hAnchor="page" w:x="407" w:y="722"/>
              <w:shd w:val="clear" w:color="auto" w:fill="auto"/>
            </w:pPr>
            <w:r>
              <w:t>20.00 лв.</w:t>
            </w:r>
          </w:p>
        </w:tc>
      </w:tr>
      <w:tr w:rsidR="00F603BA">
        <w:trPr>
          <w:trHeight w:hRule="exact" w:val="1392"/>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302" w:wrap="none" w:vAnchor="page" w:hAnchor="page" w:x="407" w:y="722"/>
              <w:shd w:val="clear" w:color="auto" w:fill="auto"/>
            </w:pPr>
            <w:r>
              <w:rPr>
                <w:b/>
                <w:bCs/>
              </w:rPr>
              <w:t>9. (изм. Р</w:t>
            </w:r>
            <w:r>
              <w:rPr>
                <w:b/>
                <w:bCs/>
              </w:rPr>
              <w:softHyphen/>
              <w:t>ие № 279 от</w:t>
            </w:r>
          </w:p>
          <w:p w:rsidR="00F603BA" w:rsidRDefault="00974A27">
            <w:pPr>
              <w:pStyle w:val="a5"/>
              <w:framePr w:w="11102" w:h="15302" w:wrap="none" w:vAnchor="page" w:hAnchor="page" w:x="407" w:y="722"/>
              <w:shd w:val="clear" w:color="auto" w:fill="auto"/>
              <w:spacing w:line="276" w:lineRule="auto"/>
            </w:pPr>
            <w:r>
              <w:rPr>
                <w:b/>
                <w:bCs/>
              </w:rPr>
              <w:t xml:space="preserve">26.11.2020 </w:t>
            </w: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pPr>
            <w:r>
              <w:t>Издаване на разрешение за извършване на таксиметров превоз на пътници и холограмни стикери за автомобилите</w:t>
            </w:r>
          </w:p>
        </w:tc>
        <w:tc>
          <w:tcPr>
            <w:tcW w:w="2242"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pPr>
            <w:r>
              <w:t>7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02" w:wrap="none" w:vAnchor="page" w:hAnchor="page" w:x="407" w:y="722"/>
              <w:shd w:val="clear" w:color="auto" w:fill="auto"/>
            </w:pPr>
            <w:r>
              <w:t>40.00 лв.</w:t>
            </w:r>
          </w:p>
        </w:tc>
      </w:tr>
      <w:tr w:rsidR="00F603BA">
        <w:trPr>
          <w:trHeight w:hRule="exact" w:val="1392"/>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302" w:wrap="none" w:vAnchor="page" w:hAnchor="page" w:x="407" w:y="722"/>
              <w:shd w:val="clear" w:color="auto" w:fill="auto"/>
            </w:pPr>
            <w:r>
              <w:rPr>
                <w:b/>
                <w:bCs/>
              </w:rPr>
              <w:t>9.1.(нова Р-ие № 279 от</w:t>
            </w:r>
          </w:p>
          <w:p w:rsidR="00F603BA" w:rsidRDefault="00974A27">
            <w:pPr>
              <w:pStyle w:val="a5"/>
              <w:framePr w:w="11102" w:h="15302" w:wrap="none" w:vAnchor="page" w:hAnchor="page" w:x="407" w:y="722"/>
              <w:shd w:val="clear" w:color="auto" w:fill="auto"/>
              <w:spacing w:line="283" w:lineRule="auto"/>
            </w:pPr>
            <w:r>
              <w:rPr>
                <w:b/>
                <w:bCs/>
              </w:rPr>
              <w:t xml:space="preserve">26.11.2020 </w:t>
            </w: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pPr>
            <w:r>
              <w:t>Заверка на копие на разрешение за извършване на таксиметров превоз на пътници</w:t>
            </w:r>
          </w:p>
        </w:tc>
        <w:tc>
          <w:tcPr>
            <w:tcW w:w="2242"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pPr>
            <w:r>
              <w:t>7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02" w:wrap="none" w:vAnchor="page" w:hAnchor="page" w:x="407" w:y="722"/>
              <w:shd w:val="clear" w:color="auto" w:fill="auto"/>
            </w:pPr>
            <w:r>
              <w:t>5.00 лв.</w:t>
            </w:r>
          </w:p>
        </w:tc>
      </w:tr>
      <w:tr w:rsidR="00F603BA">
        <w:trPr>
          <w:trHeight w:hRule="exact" w:val="1392"/>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302" w:wrap="none" w:vAnchor="page" w:hAnchor="page" w:x="407" w:y="722"/>
              <w:shd w:val="clear" w:color="auto" w:fill="auto"/>
            </w:pPr>
            <w:r>
              <w:rPr>
                <w:b/>
                <w:bCs/>
              </w:rPr>
              <w:t>9.2 (нова -</w:t>
            </w:r>
          </w:p>
          <w:p w:rsidR="00F603BA" w:rsidRDefault="00974A27">
            <w:pPr>
              <w:pStyle w:val="a5"/>
              <w:framePr w:w="11102" w:h="15302" w:wrap="none" w:vAnchor="page" w:hAnchor="page" w:x="407" w:y="722"/>
              <w:shd w:val="clear" w:color="auto" w:fill="auto"/>
            </w:pPr>
            <w:r>
              <w:rPr>
                <w:b/>
                <w:bCs/>
              </w:rPr>
              <w:t>Р-ие №</w:t>
            </w:r>
          </w:p>
          <w:p w:rsidR="00F603BA" w:rsidRDefault="00974A27">
            <w:pPr>
              <w:pStyle w:val="a5"/>
              <w:framePr w:w="11102" w:h="15302" w:wrap="none" w:vAnchor="page" w:hAnchor="page" w:x="407" w:y="722"/>
              <w:shd w:val="clear" w:color="auto" w:fill="auto"/>
            </w:pPr>
            <w:r>
              <w:rPr>
                <w:b/>
                <w:bCs/>
              </w:rPr>
              <w:t>325 от</w:t>
            </w:r>
          </w:p>
          <w:p w:rsidR="00F603BA" w:rsidRDefault="00974A27">
            <w:pPr>
              <w:pStyle w:val="a5"/>
              <w:framePr w:w="11102" w:h="15302" w:wrap="none" w:vAnchor="page" w:hAnchor="page" w:x="407" w:y="722"/>
              <w:shd w:val="clear" w:color="auto" w:fill="auto"/>
              <w:spacing w:after="40"/>
            </w:pPr>
            <w:r>
              <w:rPr>
                <w:b/>
                <w:bCs/>
              </w:rPr>
              <w:t>28.01.2021</w:t>
            </w:r>
          </w:p>
          <w:p w:rsidR="00F603BA" w:rsidRDefault="00974A27">
            <w:pPr>
              <w:pStyle w:val="a5"/>
              <w:framePr w:w="11102" w:h="15302" w:wrap="none" w:vAnchor="page" w:hAnchor="page" w:x="407" w:y="722"/>
              <w:shd w:val="clear" w:color="auto" w:fill="auto"/>
            </w:pP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pPr>
            <w:r>
              <w:t>за таксиметров превоз на пътници</w:t>
            </w:r>
          </w:p>
        </w:tc>
        <w:tc>
          <w:tcPr>
            <w:tcW w:w="2242" w:type="dxa"/>
            <w:tcBorders>
              <w:top w:val="single" w:sz="4" w:space="0" w:color="auto"/>
              <w:left w:val="single" w:sz="4" w:space="0" w:color="auto"/>
            </w:tcBorders>
            <w:shd w:val="clear" w:color="auto" w:fill="FFFFFF"/>
          </w:tcPr>
          <w:p w:rsidR="00F603BA" w:rsidRDefault="00974A27">
            <w:pPr>
              <w:pStyle w:val="a5"/>
              <w:framePr w:w="11102" w:h="15302" w:wrap="none" w:vAnchor="page" w:hAnchor="page" w:x="407" w:y="722"/>
              <w:shd w:val="clear" w:color="auto" w:fill="auto"/>
            </w:pPr>
            <w:r>
              <w:t>14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02" w:wrap="none" w:vAnchor="page" w:hAnchor="page" w:x="407" w:y="722"/>
              <w:shd w:val="clear" w:color="auto" w:fill="auto"/>
            </w:pPr>
            <w:r>
              <w:t>100 лв.</w:t>
            </w:r>
          </w:p>
        </w:tc>
      </w:tr>
      <w:tr w:rsidR="00F603BA">
        <w:trPr>
          <w:trHeight w:hRule="exact" w:val="845"/>
        </w:trPr>
        <w:tc>
          <w:tcPr>
            <w:tcW w:w="1406"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5302" w:wrap="none" w:vAnchor="page" w:hAnchor="page" w:x="407" w:y="722"/>
              <w:shd w:val="clear" w:color="auto" w:fill="auto"/>
            </w:pPr>
            <w:r>
              <w:rPr>
                <w:b/>
                <w:bCs/>
              </w:rPr>
              <w:t>9.3 (нова -</w:t>
            </w:r>
          </w:p>
          <w:p w:rsidR="00F603BA" w:rsidRDefault="00974A27">
            <w:pPr>
              <w:pStyle w:val="a5"/>
              <w:framePr w:w="11102" w:h="15302" w:wrap="none" w:vAnchor="page" w:hAnchor="page" w:x="407" w:y="722"/>
              <w:shd w:val="clear" w:color="auto" w:fill="auto"/>
            </w:pPr>
            <w:r>
              <w:rPr>
                <w:b/>
                <w:bCs/>
              </w:rPr>
              <w:t>Р-ие №</w:t>
            </w:r>
          </w:p>
          <w:p w:rsidR="00F603BA" w:rsidRDefault="00974A27">
            <w:pPr>
              <w:pStyle w:val="a5"/>
              <w:framePr w:w="11102" w:h="15302" w:wrap="none" w:vAnchor="page" w:hAnchor="page" w:x="407" w:y="722"/>
              <w:shd w:val="clear" w:color="auto" w:fill="auto"/>
            </w:pPr>
            <w:r>
              <w:rPr>
                <w:b/>
                <w:bCs/>
              </w:rPr>
              <w:t>325 от</w:t>
            </w:r>
          </w:p>
        </w:tc>
        <w:tc>
          <w:tcPr>
            <w:tcW w:w="3888"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5302" w:wrap="none" w:vAnchor="page" w:hAnchor="page" w:x="407" w:y="722"/>
              <w:shd w:val="clear" w:color="auto" w:fill="auto"/>
            </w:pPr>
            <w:r>
              <w:t>за включване в списъка на превозните средства към удостоверението за регистрация за</w:t>
            </w:r>
          </w:p>
        </w:tc>
        <w:tc>
          <w:tcPr>
            <w:tcW w:w="2242"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5302" w:wrap="none" w:vAnchor="page" w:hAnchor="page" w:x="407" w:y="722"/>
              <w:shd w:val="clear" w:color="auto" w:fill="auto"/>
            </w:pPr>
            <w:r>
              <w:t>14 дни</w:t>
            </w:r>
          </w:p>
        </w:tc>
        <w:tc>
          <w:tcPr>
            <w:tcW w:w="3566" w:type="dxa"/>
            <w:tcBorders>
              <w:top w:val="single" w:sz="4" w:space="0" w:color="auto"/>
              <w:left w:val="single" w:sz="4" w:space="0" w:color="auto"/>
              <w:bottom w:val="single" w:sz="4" w:space="0" w:color="auto"/>
              <w:right w:val="single" w:sz="4" w:space="0" w:color="auto"/>
            </w:tcBorders>
            <w:shd w:val="clear" w:color="auto" w:fill="FFFFFF"/>
          </w:tcPr>
          <w:p w:rsidR="00F603BA" w:rsidRDefault="00974A27">
            <w:pPr>
              <w:pStyle w:val="a5"/>
              <w:framePr w:w="11102" w:h="15302" w:wrap="none" w:vAnchor="page" w:hAnchor="page" w:x="407" w:y="722"/>
              <w:shd w:val="clear" w:color="auto" w:fill="auto"/>
            </w:pPr>
            <w:r>
              <w:t>10 лв.</w:t>
            </w: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406"/>
        <w:gridCol w:w="3888"/>
        <w:gridCol w:w="2242"/>
        <w:gridCol w:w="3566"/>
      </w:tblGrid>
      <w:tr w:rsidR="00F603BA">
        <w:trPr>
          <w:trHeight w:hRule="exact" w:val="840"/>
        </w:trPr>
        <w:tc>
          <w:tcPr>
            <w:tcW w:w="1406" w:type="dxa"/>
            <w:tcBorders>
              <w:top w:val="single" w:sz="4" w:space="0" w:color="auto"/>
              <w:left w:val="single" w:sz="4" w:space="0" w:color="auto"/>
            </w:tcBorders>
            <w:shd w:val="clear" w:color="auto" w:fill="FFFFFF"/>
            <w:vAlign w:val="center"/>
          </w:tcPr>
          <w:p w:rsidR="00F603BA" w:rsidRDefault="00974A27">
            <w:pPr>
              <w:pStyle w:val="a5"/>
              <w:framePr w:w="11102" w:h="15312" w:wrap="none" w:vAnchor="page" w:hAnchor="page" w:x="407" w:y="722"/>
              <w:shd w:val="clear" w:color="auto" w:fill="auto"/>
              <w:spacing w:after="40"/>
            </w:pPr>
            <w:r>
              <w:rPr>
                <w:b/>
                <w:bCs/>
              </w:rPr>
              <w:t>28.01.2021</w:t>
            </w:r>
          </w:p>
          <w:p w:rsidR="00F603BA" w:rsidRDefault="00974A27">
            <w:pPr>
              <w:pStyle w:val="a5"/>
              <w:framePr w:w="11102" w:h="15312" w:wrap="none" w:vAnchor="page" w:hAnchor="page" w:x="407" w:y="722"/>
              <w:shd w:val="clear" w:color="auto" w:fill="auto"/>
            </w:pP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12" w:wrap="none" w:vAnchor="page" w:hAnchor="page" w:x="407" w:y="722"/>
              <w:shd w:val="clear" w:color="auto" w:fill="auto"/>
            </w:pPr>
            <w:r>
              <w:t>извършване на таксиметров превоз на пътници за всяко конкретно превозно средство</w:t>
            </w:r>
          </w:p>
        </w:tc>
        <w:tc>
          <w:tcPr>
            <w:tcW w:w="2242" w:type="dxa"/>
            <w:tcBorders>
              <w:top w:val="single" w:sz="4" w:space="0" w:color="auto"/>
              <w:left w:val="single" w:sz="4" w:space="0" w:color="auto"/>
            </w:tcBorders>
            <w:shd w:val="clear" w:color="auto" w:fill="FFFFFF"/>
          </w:tcPr>
          <w:p w:rsidR="00F603BA" w:rsidRDefault="00F603BA">
            <w:pPr>
              <w:framePr w:w="11102" w:h="15312"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tcPr>
          <w:p w:rsidR="00F603BA" w:rsidRDefault="00F603BA">
            <w:pPr>
              <w:framePr w:w="11102" w:h="15312" w:wrap="none" w:vAnchor="page" w:hAnchor="page" w:x="407" w:y="722"/>
              <w:rPr>
                <w:sz w:val="10"/>
                <w:szCs w:val="10"/>
              </w:rPr>
            </w:pPr>
          </w:p>
        </w:tc>
      </w:tr>
      <w:tr w:rsidR="00F603BA">
        <w:trPr>
          <w:trHeight w:hRule="exact" w:val="1392"/>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312" w:wrap="none" w:vAnchor="page" w:hAnchor="page" w:x="407" w:y="722"/>
              <w:shd w:val="clear" w:color="auto" w:fill="auto"/>
            </w:pPr>
            <w:r>
              <w:rPr>
                <w:b/>
                <w:bCs/>
              </w:rPr>
              <w:t>9.4 (нова -</w:t>
            </w:r>
          </w:p>
          <w:p w:rsidR="00F603BA" w:rsidRDefault="00974A27">
            <w:pPr>
              <w:pStyle w:val="a5"/>
              <w:framePr w:w="11102" w:h="15312" w:wrap="none" w:vAnchor="page" w:hAnchor="page" w:x="407" w:y="722"/>
              <w:shd w:val="clear" w:color="auto" w:fill="auto"/>
            </w:pPr>
            <w:r>
              <w:rPr>
                <w:b/>
                <w:bCs/>
              </w:rPr>
              <w:t>Р-ие №</w:t>
            </w:r>
          </w:p>
          <w:p w:rsidR="00F603BA" w:rsidRDefault="00974A27">
            <w:pPr>
              <w:pStyle w:val="a5"/>
              <w:framePr w:w="11102" w:h="15312" w:wrap="none" w:vAnchor="page" w:hAnchor="page" w:x="407" w:y="722"/>
              <w:shd w:val="clear" w:color="auto" w:fill="auto"/>
            </w:pPr>
            <w:r>
              <w:rPr>
                <w:b/>
                <w:bCs/>
              </w:rPr>
              <w:t>325 от</w:t>
            </w:r>
          </w:p>
          <w:p w:rsidR="00F603BA" w:rsidRDefault="00974A27">
            <w:pPr>
              <w:pStyle w:val="a5"/>
              <w:framePr w:w="11102" w:h="15312" w:wrap="none" w:vAnchor="page" w:hAnchor="page" w:x="407" w:y="722"/>
              <w:shd w:val="clear" w:color="auto" w:fill="auto"/>
              <w:spacing w:after="40"/>
            </w:pPr>
            <w:r>
              <w:rPr>
                <w:b/>
                <w:bCs/>
              </w:rPr>
              <w:t>28.01.2021</w:t>
            </w:r>
          </w:p>
          <w:p w:rsidR="00F603BA" w:rsidRDefault="00974A27">
            <w:pPr>
              <w:pStyle w:val="a5"/>
              <w:framePr w:w="11102" w:h="15312" w:wrap="none" w:vAnchor="page" w:hAnchor="page" w:x="407" w:y="722"/>
              <w:shd w:val="clear" w:color="auto" w:fill="auto"/>
            </w:pP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12" w:wrap="none" w:vAnchor="page" w:hAnchor="page" w:x="407" w:y="722"/>
              <w:shd w:val="clear" w:color="auto" w:fill="auto"/>
            </w:pPr>
            <w:r>
              <w:t>за отразяване на промени в обстоятелствата, вписани в удостоверението за регистрация за извършване на таксиметров превоз на пътници</w:t>
            </w:r>
          </w:p>
        </w:tc>
        <w:tc>
          <w:tcPr>
            <w:tcW w:w="2242"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14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12" w:wrap="none" w:vAnchor="page" w:hAnchor="page" w:x="407" w:y="722"/>
              <w:shd w:val="clear" w:color="auto" w:fill="auto"/>
            </w:pPr>
            <w:r>
              <w:t>100 лв.</w:t>
            </w:r>
          </w:p>
        </w:tc>
      </w:tr>
      <w:tr w:rsidR="00F603BA">
        <w:trPr>
          <w:trHeight w:hRule="exact" w:val="1387"/>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312" w:wrap="none" w:vAnchor="page" w:hAnchor="page" w:x="407" w:y="722"/>
              <w:shd w:val="clear" w:color="auto" w:fill="auto"/>
            </w:pPr>
            <w:r>
              <w:rPr>
                <w:b/>
                <w:bCs/>
              </w:rPr>
              <w:t>9.5 (нова -</w:t>
            </w:r>
          </w:p>
          <w:p w:rsidR="00F603BA" w:rsidRDefault="00974A27">
            <w:pPr>
              <w:pStyle w:val="a5"/>
              <w:framePr w:w="11102" w:h="15312" w:wrap="none" w:vAnchor="page" w:hAnchor="page" w:x="407" w:y="722"/>
              <w:shd w:val="clear" w:color="auto" w:fill="auto"/>
            </w:pPr>
            <w:r>
              <w:rPr>
                <w:b/>
                <w:bCs/>
              </w:rPr>
              <w:t>Р-ие №</w:t>
            </w:r>
          </w:p>
          <w:p w:rsidR="00F603BA" w:rsidRDefault="00974A27">
            <w:pPr>
              <w:pStyle w:val="a5"/>
              <w:framePr w:w="11102" w:h="15312" w:wrap="none" w:vAnchor="page" w:hAnchor="page" w:x="407" w:y="722"/>
              <w:shd w:val="clear" w:color="auto" w:fill="auto"/>
            </w:pPr>
            <w:r>
              <w:rPr>
                <w:b/>
                <w:bCs/>
              </w:rPr>
              <w:t>325 от</w:t>
            </w:r>
          </w:p>
          <w:p w:rsidR="00F603BA" w:rsidRDefault="00974A27">
            <w:pPr>
              <w:pStyle w:val="a5"/>
              <w:framePr w:w="11102" w:h="15312" w:wrap="none" w:vAnchor="page" w:hAnchor="page" w:x="407" w:y="722"/>
              <w:shd w:val="clear" w:color="auto" w:fill="auto"/>
              <w:spacing w:after="40"/>
            </w:pPr>
            <w:r>
              <w:rPr>
                <w:b/>
                <w:bCs/>
              </w:rPr>
              <w:t>28.01.2021</w:t>
            </w:r>
          </w:p>
          <w:p w:rsidR="00F603BA" w:rsidRDefault="00974A27">
            <w:pPr>
              <w:pStyle w:val="a5"/>
              <w:framePr w:w="11102" w:h="15312" w:wrap="none" w:vAnchor="page" w:hAnchor="page" w:x="407" w:y="722"/>
              <w:shd w:val="clear" w:color="auto" w:fill="auto"/>
            </w:pP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за издаване на дубликат на удостоверението за регистрация</w:t>
            </w:r>
          </w:p>
        </w:tc>
        <w:tc>
          <w:tcPr>
            <w:tcW w:w="2242"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14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12" w:wrap="none" w:vAnchor="page" w:hAnchor="page" w:x="407" w:y="722"/>
              <w:shd w:val="clear" w:color="auto" w:fill="auto"/>
            </w:pPr>
            <w:r>
              <w:t>10 лв.</w:t>
            </w:r>
          </w:p>
        </w:tc>
      </w:tr>
      <w:tr w:rsidR="00F603BA">
        <w:trPr>
          <w:trHeight w:hRule="exact" w:val="1666"/>
        </w:trPr>
        <w:tc>
          <w:tcPr>
            <w:tcW w:w="1406"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10.</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12" w:wrap="none" w:vAnchor="page" w:hAnchor="page" w:x="407" w:y="722"/>
              <w:shd w:val="clear" w:color="auto" w:fill="auto"/>
            </w:pPr>
            <w:r>
              <w:t>Издаване на удостоверение за наличие или липса на задължения към общината</w:t>
            </w:r>
          </w:p>
          <w:p w:rsidR="00F603BA" w:rsidRDefault="00974A27">
            <w:pPr>
              <w:pStyle w:val="a5"/>
              <w:framePr w:w="11102" w:h="15312" w:wrap="none" w:vAnchor="page" w:hAnchor="page" w:x="407" w:y="722"/>
              <w:shd w:val="clear" w:color="auto" w:fill="auto"/>
            </w:pPr>
            <w:r>
              <w:rPr>
                <w:b/>
                <w:bCs/>
              </w:rPr>
              <w:t>(Изм. с Решение № 579 от 31.08.2017 г. на Общински съвет</w:t>
            </w:r>
          </w:p>
          <w:p w:rsidR="00F603BA" w:rsidRDefault="00974A27">
            <w:pPr>
              <w:pStyle w:val="a5"/>
              <w:framePr w:w="11102" w:h="15312" w:wrap="none" w:vAnchor="page" w:hAnchor="page" w:x="407" w:y="722"/>
              <w:shd w:val="clear" w:color="auto" w:fill="auto"/>
            </w:pPr>
            <w:r>
              <w:rPr>
                <w:b/>
                <w:bCs/>
              </w:rPr>
              <w:t>- Раднево)</w:t>
            </w:r>
          </w:p>
        </w:tc>
        <w:tc>
          <w:tcPr>
            <w:tcW w:w="2242"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3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12" w:wrap="none" w:vAnchor="page" w:hAnchor="page" w:x="407" w:y="722"/>
              <w:shd w:val="clear" w:color="auto" w:fill="auto"/>
            </w:pPr>
            <w:r>
              <w:rPr>
                <w:b/>
                <w:bCs/>
              </w:rPr>
              <w:t>7.00 лв.</w:t>
            </w:r>
          </w:p>
        </w:tc>
      </w:tr>
      <w:tr w:rsidR="00F603BA">
        <w:trPr>
          <w:trHeight w:hRule="exact" w:val="1392"/>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312" w:wrap="none" w:vAnchor="page" w:hAnchor="page" w:x="407" w:y="722"/>
              <w:shd w:val="clear" w:color="auto" w:fill="auto"/>
            </w:pPr>
            <w:r>
              <w:t xml:space="preserve">11. </w:t>
            </w:r>
            <w:r>
              <w:rPr>
                <w:b/>
                <w:bCs/>
              </w:rPr>
              <w:t>(отм. Р</w:t>
            </w:r>
            <w:r>
              <w:rPr>
                <w:b/>
                <w:bCs/>
              </w:rPr>
              <w:softHyphen/>
            </w:r>
          </w:p>
          <w:p w:rsidR="00F603BA" w:rsidRDefault="00974A27">
            <w:pPr>
              <w:pStyle w:val="a5"/>
              <w:framePr w:w="11102" w:h="15312" w:wrap="none" w:vAnchor="page" w:hAnchor="page" w:x="407" w:y="722"/>
              <w:shd w:val="clear" w:color="auto" w:fill="auto"/>
            </w:pPr>
            <w:r>
              <w:rPr>
                <w:b/>
                <w:bCs/>
              </w:rPr>
              <w:t>ие № 279</w:t>
            </w:r>
          </w:p>
          <w:p w:rsidR="00F603BA" w:rsidRDefault="00974A27">
            <w:pPr>
              <w:pStyle w:val="a5"/>
              <w:framePr w:w="11102" w:h="15312" w:wrap="none" w:vAnchor="page" w:hAnchor="page" w:x="407" w:y="722"/>
              <w:shd w:val="clear" w:color="auto" w:fill="auto"/>
            </w:pPr>
            <w:r>
              <w:rPr>
                <w:b/>
                <w:bCs/>
              </w:rPr>
              <w:t>от</w:t>
            </w:r>
          </w:p>
          <w:p w:rsidR="00F603BA" w:rsidRDefault="00974A27">
            <w:pPr>
              <w:pStyle w:val="a5"/>
              <w:framePr w:w="11102" w:h="15312" w:wrap="none" w:vAnchor="page" w:hAnchor="page" w:x="407" w:y="722"/>
              <w:shd w:val="clear" w:color="auto" w:fill="auto"/>
              <w:spacing w:after="40"/>
            </w:pPr>
            <w:r>
              <w:rPr>
                <w:b/>
                <w:bCs/>
              </w:rPr>
              <w:t>26.11.2020</w:t>
            </w:r>
          </w:p>
          <w:p w:rsidR="00F603BA" w:rsidRDefault="00974A27">
            <w:pPr>
              <w:pStyle w:val="a5"/>
              <w:framePr w:w="11102" w:h="15312" w:wrap="none" w:vAnchor="page" w:hAnchor="page" w:x="407" w:y="722"/>
              <w:shd w:val="clear" w:color="auto" w:fill="auto"/>
            </w:pP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Заверка на дневник / регистър за покупка и продажба на отпадъци от черни и цветни метали</w:t>
            </w:r>
          </w:p>
        </w:tc>
        <w:tc>
          <w:tcPr>
            <w:tcW w:w="2242"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3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12" w:wrap="none" w:vAnchor="page" w:hAnchor="page" w:x="407" w:y="722"/>
              <w:shd w:val="clear" w:color="auto" w:fill="auto"/>
            </w:pPr>
            <w:r>
              <w:t>20.00 лв.</w:t>
            </w:r>
          </w:p>
        </w:tc>
      </w:tr>
      <w:tr w:rsidR="00F603BA">
        <w:trPr>
          <w:trHeight w:hRule="exact" w:val="1939"/>
        </w:trPr>
        <w:tc>
          <w:tcPr>
            <w:tcW w:w="1406"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 xml:space="preserve">12. </w:t>
            </w:r>
            <w:r>
              <w:rPr>
                <w:b/>
                <w:bCs/>
              </w:rPr>
              <w:t>(отм. Р</w:t>
            </w:r>
            <w:r>
              <w:rPr>
                <w:b/>
                <w:bCs/>
              </w:rPr>
              <w:softHyphen/>
            </w:r>
          </w:p>
          <w:p w:rsidR="00F603BA" w:rsidRDefault="00974A27">
            <w:pPr>
              <w:pStyle w:val="a5"/>
              <w:framePr w:w="11102" w:h="15312" w:wrap="none" w:vAnchor="page" w:hAnchor="page" w:x="407" w:y="722"/>
              <w:shd w:val="clear" w:color="auto" w:fill="auto"/>
            </w:pPr>
            <w:r>
              <w:rPr>
                <w:b/>
                <w:bCs/>
              </w:rPr>
              <w:t>ие № 279</w:t>
            </w:r>
          </w:p>
          <w:p w:rsidR="00F603BA" w:rsidRDefault="00974A27">
            <w:pPr>
              <w:pStyle w:val="a5"/>
              <w:framePr w:w="11102" w:h="15312" w:wrap="none" w:vAnchor="page" w:hAnchor="page" w:x="407" w:y="722"/>
              <w:shd w:val="clear" w:color="auto" w:fill="auto"/>
            </w:pPr>
            <w:r>
              <w:rPr>
                <w:b/>
                <w:bCs/>
              </w:rPr>
              <w:t>от</w:t>
            </w:r>
          </w:p>
          <w:p w:rsidR="00F603BA" w:rsidRDefault="00974A27">
            <w:pPr>
              <w:pStyle w:val="a5"/>
              <w:framePr w:w="11102" w:h="15312" w:wrap="none" w:vAnchor="page" w:hAnchor="page" w:x="407" w:y="722"/>
              <w:shd w:val="clear" w:color="auto" w:fill="auto"/>
            </w:pPr>
            <w:r>
              <w:rPr>
                <w:b/>
                <w:bCs/>
              </w:rPr>
              <w:t>26.11.2020</w:t>
            </w:r>
          </w:p>
          <w:p w:rsidR="00F603BA" w:rsidRDefault="00974A27">
            <w:pPr>
              <w:pStyle w:val="a5"/>
              <w:framePr w:w="11102" w:h="15312" w:wrap="none" w:vAnchor="page" w:hAnchor="page" w:x="407" w:y="722"/>
              <w:shd w:val="clear" w:color="auto" w:fill="auto"/>
            </w:pPr>
            <w:r>
              <w:rPr>
                <w:b/>
                <w:bCs/>
              </w:rPr>
              <w:t>г.)</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12" w:wrap="none" w:vAnchor="page" w:hAnchor="page" w:x="407" w:y="722"/>
              <w:shd w:val="clear" w:color="auto" w:fill="auto"/>
            </w:pPr>
            <w:r>
              <w:rPr>
                <w:i/>
                <w:iCs/>
              </w:rPr>
              <w:t>Заверка на регистър за реализираните нощувки в средства за подслон и места за настаняване</w:t>
            </w:r>
          </w:p>
          <w:p w:rsidR="00F603BA" w:rsidRDefault="00974A27">
            <w:pPr>
              <w:pStyle w:val="a5"/>
              <w:framePr w:w="11102" w:h="15312" w:wrap="none" w:vAnchor="page" w:hAnchor="page" w:x="407" w:y="722"/>
              <w:shd w:val="clear" w:color="auto" w:fill="auto"/>
            </w:pPr>
            <w:r>
              <w:rPr>
                <w:i/>
                <w:iCs/>
              </w:rPr>
              <w:t>—ежемесечно</w:t>
            </w:r>
          </w:p>
          <w:p w:rsidR="00F603BA" w:rsidRDefault="00974A27">
            <w:pPr>
              <w:pStyle w:val="a5"/>
              <w:framePr w:w="11102" w:h="15312" w:wrap="none" w:vAnchor="page" w:hAnchor="page" w:x="407" w:y="722"/>
              <w:shd w:val="clear" w:color="auto" w:fill="auto"/>
            </w:pPr>
            <w:r>
              <w:rPr>
                <w:b/>
                <w:bCs/>
              </w:rPr>
              <w:t>(Отм. с Решение № 579 от 31.08.2017 г. на Общински съвет</w:t>
            </w:r>
          </w:p>
          <w:p w:rsidR="00F603BA" w:rsidRDefault="00974A27">
            <w:pPr>
              <w:pStyle w:val="a5"/>
              <w:framePr w:w="11102" w:h="15312" w:wrap="none" w:vAnchor="page" w:hAnchor="page" w:x="407" w:y="722"/>
              <w:shd w:val="clear" w:color="auto" w:fill="auto"/>
            </w:pPr>
            <w:r>
              <w:rPr>
                <w:b/>
                <w:bCs/>
              </w:rPr>
              <w:t>—Раднево)</w:t>
            </w:r>
          </w:p>
        </w:tc>
        <w:tc>
          <w:tcPr>
            <w:tcW w:w="2242"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rPr>
                <w:i/>
                <w:iCs/>
              </w:rPr>
              <w:t>3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12" w:wrap="none" w:vAnchor="page" w:hAnchor="page" w:x="407" w:y="722"/>
              <w:shd w:val="clear" w:color="auto" w:fill="auto"/>
            </w:pPr>
            <w:r>
              <w:rPr>
                <w:i/>
                <w:iCs/>
              </w:rPr>
              <w:t>5.00 лв.</w:t>
            </w:r>
          </w:p>
        </w:tc>
      </w:tr>
      <w:tr w:rsidR="00F603BA">
        <w:trPr>
          <w:trHeight w:hRule="exact" w:val="1392"/>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312" w:wrap="none" w:vAnchor="page" w:hAnchor="page" w:x="407" w:y="722"/>
              <w:shd w:val="clear" w:color="auto" w:fill="auto"/>
            </w:pPr>
            <w:r>
              <w:t xml:space="preserve">13. </w:t>
            </w:r>
            <w:r>
              <w:rPr>
                <w:b/>
                <w:bCs/>
              </w:rPr>
              <w:t>(изм. Р</w:t>
            </w:r>
            <w:r>
              <w:rPr>
                <w:b/>
                <w:bCs/>
              </w:rPr>
              <w:softHyphen/>
              <w:t>ие № 279 от</w:t>
            </w:r>
          </w:p>
          <w:p w:rsidR="00F603BA" w:rsidRDefault="00974A27">
            <w:pPr>
              <w:pStyle w:val="a5"/>
              <w:framePr w:w="11102" w:h="15312" w:wrap="none" w:vAnchor="page" w:hAnchor="page" w:x="407" w:y="722"/>
              <w:shd w:val="clear" w:color="auto" w:fill="auto"/>
              <w:spacing w:line="283" w:lineRule="auto"/>
            </w:pPr>
            <w:r>
              <w:rPr>
                <w:b/>
                <w:bCs/>
              </w:rPr>
              <w:t xml:space="preserve">26.11.2020 </w:t>
            </w: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Съгласуване на транспортни разписания за специализиран превоз на пътници</w:t>
            </w:r>
          </w:p>
        </w:tc>
        <w:tc>
          <w:tcPr>
            <w:tcW w:w="2242"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3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12" w:wrap="none" w:vAnchor="page" w:hAnchor="page" w:x="407" w:y="722"/>
              <w:numPr>
                <w:ilvl w:val="0"/>
                <w:numId w:val="76"/>
              </w:numPr>
              <w:shd w:val="clear" w:color="auto" w:fill="auto"/>
              <w:tabs>
                <w:tab w:val="left" w:pos="163"/>
              </w:tabs>
            </w:pPr>
            <w:r>
              <w:t>до 10 броя по 3,00 лв. на един брой</w:t>
            </w:r>
          </w:p>
          <w:p w:rsidR="00F603BA" w:rsidRDefault="00974A27">
            <w:pPr>
              <w:pStyle w:val="a5"/>
              <w:framePr w:w="11102" w:h="15312" w:wrap="none" w:vAnchor="page" w:hAnchor="page" w:x="407" w:y="722"/>
              <w:numPr>
                <w:ilvl w:val="0"/>
                <w:numId w:val="76"/>
              </w:numPr>
              <w:shd w:val="clear" w:color="auto" w:fill="auto"/>
              <w:tabs>
                <w:tab w:val="left" w:pos="178"/>
              </w:tabs>
            </w:pPr>
            <w:r>
              <w:t>над 10 бр. по 3.00 лв. на един брой</w:t>
            </w:r>
          </w:p>
        </w:tc>
      </w:tr>
      <w:tr w:rsidR="00F603BA">
        <w:trPr>
          <w:trHeight w:hRule="exact" w:val="1939"/>
        </w:trPr>
        <w:tc>
          <w:tcPr>
            <w:tcW w:w="1406"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14.</w:t>
            </w:r>
          </w:p>
        </w:tc>
        <w:tc>
          <w:tcPr>
            <w:tcW w:w="3888"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Ползване на минералния извор в с. Тополяне</w:t>
            </w:r>
          </w:p>
        </w:tc>
        <w:tc>
          <w:tcPr>
            <w:tcW w:w="2242"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3 дни</w:t>
            </w: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312" w:wrap="none" w:vAnchor="page" w:hAnchor="page" w:x="407" w:y="722"/>
              <w:numPr>
                <w:ilvl w:val="0"/>
                <w:numId w:val="77"/>
              </w:numPr>
              <w:shd w:val="clear" w:color="auto" w:fill="auto"/>
              <w:tabs>
                <w:tab w:val="left" w:pos="149"/>
              </w:tabs>
            </w:pPr>
            <w:r>
              <w:t>пране на килими и мокети на 6 кв.м. : 2.00 лв.</w:t>
            </w:r>
          </w:p>
          <w:p w:rsidR="00F603BA" w:rsidRDefault="00974A27">
            <w:pPr>
              <w:pStyle w:val="a5"/>
              <w:framePr w:w="11102" w:h="15312" w:wrap="none" w:vAnchor="page" w:hAnchor="page" w:x="407" w:y="722"/>
              <w:numPr>
                <w:ilvl w:val="0"/>
                <w:numId w:val="77"/>
              </w:numPr>
              <w:shd w:val="clear" w:color="auto" w:fill="auto"/>
              <w:tabs>
                <w:tab w:val="left" w:pos="149"/>
              </w:tabs>
            </w:pPr>
            <w:r>
              <w:t>пране на килими и мокети под 6 кв.м. : 1.00 лв.</w:t>
            </w:r>
          </w:p>
          <w:p w:rsidR="00F603BA" w:rsidRDefault="00974A27">
            <w:pPr>
              <w:pStyle w:val="a5"/>
              <w:framePr w:w="11102" w:h="15312" w:wrap="none" w:vAnchor="page" w:hAnchor="page" w:x="407" w:y="722"/>
              <w:numPr>
                <w:ilvl w:val="0"/>
                <w:numId w:val="77"/>
              </w:numPr>
              <w:shd w:val="clear" w:color="auto" w:fill="auto"/>
              <w:tabs>
                <w:tab w:val="left" w:pos="149"/>
              </w:tabs>
            </w:pPr>
            <w:r>
              <w:t>пране на одеала , китеници и др. : 0.50лв.</w:t>
            </w:r>
          </w:p>
          <w:p w:rsidR="00F603BA" w:rsidRDefault="00974A27">
            <w:pPr>
              <w:pStyle w:val="a5"/>
              <w:framePr w:w="11102" w:h="15312" w:wrap="none" w:vAnchor="page" w:hAnchor="page" w:x="407" w:y="722"/>
              <w:numPr>
                <w:ilvl w:val="0"/>
                <w:numId w:val="77"/>
              </w:numPr>
              <w:shd w:val="clear" w:color="auto" w:fill="auto"/>
              <w:tabs>
                <w:tab w:val="left" w:pos="139"/>
              </w:tabs>
            </w:pPr>
            <w:r>
              <w:t>къпане : 0.50 лв.</w:t>
            </w:r>
          </w:p>
        </w:tc>
      </w:tr>
      <w:tr w:rsidR="00F603BA">
        <w:trPr>
          <w:trHeight w:hRule="exact" w:val="566"/>
        </w:trPr>
        <w:tc>
          <w:tcPr>
            <w:tcW w:w="1406"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15.</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12" w:wrap="none" w:vAnchor="page" w:hAnchor="page" w:x="407" w:y="722"/>
              <w:shd w:val="clear" w:color="auto" w:fill="auto"/>
            </w:pPr>
            <w:r>
              <w:t>Ползване на място за паркиране за служебни нужди</w:t>
            </w:r>
          </w:p>
        </w:tc>
        <w:tc>
          <w:tcPr>
            <w:tcW w:w="2242"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3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12" w:wrap="none" w:vAnchor="page" w:hAnchor="page" w:x="407" w:y="722"/>
              <w:shd w:val="clear" w:color="auto" w:fill="auto"/>
            </w:pPr>
            <w:r>
              <w:t>30.00 лв./месец</w:t>
            </w:r>
          </w:p>
        </w:tc>
      </w:tr>
      <w:tr w:rsidR="00F603BA">
        <w:trPr>
          <w:trHeight w:hRule="exact" w:val="1387"/>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312" w:wrap="none" w:vAnchor="page" w:hAnchor="page" w:x="407" w:y="722"/>
              <w:shd w:val="clear" w:color="auto" w:fill="auto"/>
            </w:pPr>
            <w:r>
              <w:t xml:space="preserve">16. </w:t>
            </w:r>
            <w:r>
              <w:rPr>
                <w:b/>
                <w:bCs/>
              </w:rPr>
              <w:t>(изм. Р</w:t>
            </w:r>
            <w:r>
              <w:rPr>
                <w:b/>
                <w:bCs/>
              </w:rPr>
              <w:softHyphen/>
              <w:t>ие № 279 от</w:t>
            </w:r>
          </w:p>
          <w:p w:rsidR="00F603BA" w:rsidRDefault="00974A27">
            <w:pPr>
              <w:pStyle w:val="a5"/>
              <w:framePr w:w="11102" w:h="15312" w:wrap="none" w:vAnchor="page" w:hAnchor="page" w:x="407" w:y="722"/>
              <w:shd w:val="clear" w:color="auto" w:fill="auto"/>
              <w:spacing w:line="276" w:lineRule="auto"/>
            </w:pPr>
            <w:r>
              <w:rPr>
                <w:b/>
                <w:bCs/>
              </w:rPr>
              <w:t xml:space="preserve">26.11.2020 </w:t>
            </w: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Регистрация на ППС с животинска тяга</w:t>
            </w:r>
          </w:p>
        </w:tc>
        <w:tc>
          <w:tcPr>
            <w:tcW w:w="2242"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3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12" w:wrap="none" w:vAnchor="page" w:hAnchor="page" w:x="407" w:y="722"/>
              <w:shd w:val="clear" w:color="auto" w:fill="auto"/>
            </w:pPr>
            <w:r>
              <w:t>20.00 лв.</w:t>
            </w:r>
          </w:p>
        </w:tc>
      </w:tr>
      <w:tr w:rsidR="00F603BA">
        <w:trPr>
          <w:trHeight w:hRule="exact" w:val="562"/>
        </w:trPr>
        <w:tc>
          <w:tcPr>
            <w:tcW w:w="1406"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17.</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12" w:wrap="none" w:vAnchor="page" w:hAnchor="page" w:x="407" w:y="722"/>
              <w:shd w:val="clear" w:color="auto" w:fill="auto"/>
            </w:pPr>
            <w:r>
              <w:t xml:space="preserve">Ползване на услуга с </w:t>
            </w:r>
            <w:r>
              <w:rPr>
                <w:b/>
                <w:bCs/>
              </w:rPr>
              <w:t>багер тип</w:t>
            </w:r>
          </w:p>
          <w:p w:rsidR="00F603BA" w:rsidRDefault="00974A27">
            <w:pPr>
              <w:pStyle w:val="a5"/>
              <w:framePr w:w="11102" w:h="15312" w:wrap="none" w:vAnchor="page" w:hAnchor="page" w:x="407" w:y="722"/>
              <w:shd w:val="clear" w:color="auto" w:fill="auto"/>
            </w:pPr>
            <w:r>
              <w:rPr>
                <w:b/>
                <w:bCs/>
              </w:rPr>
              <w:t>„ХИНОВА ДМ 15”</w:t>
            </w:r>
          </w:p>
        </w:tc>
        <w:tc>
          <w:tcPr>
            <w:tcW w:w="2242" w:type="dxa"/>
            <w:tcBorders>
              <w:top w:val="single" w:sz="4" w:space="0" w:color="auto"/>
              <w:left w:val="single" w:sz="4" w:space="0" w:color="auto"/>
            </w:tcBorders>
            <w:shd w:val="clear" w:color="auto" w:fill="FFFFFF"/>
          </w:tcPr>
          <w:p w:rsidR="00F603BA" w:rsidRDefault="00974A27">
            <w:pPr>
              <w:pStyle w:val="a5"/>
              <w:framePr w:w="11102" w:h="15312" w:wrap="none" w:vAnchor="page" w:hAnchor="page" w:x="407" w:y="722"/>
              <w:shd w:val="clear" w:color="auto" w:fill="auto"/>
            </w:pPr>
            <w:r>
              <w:t>3 дни</w:t>
            </w: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312" w:wrap="none" w:vAnchor="page" w:hAnchor="page" w:x="407" w:y="722"/>
              <w:shd w:val="clear" w:color="auto" w:fill="auto"/>
            </w:pPr>
            <w:r>
              <w:t>30.00 лв./моточас, без ДДС.</w:t>
            </w:r>
          </w:p>
          <w:p w:rsidR="00F603BA" w:rsidRDefault="00974A27">
            <w:pPr>
              <w:pStyle w:val="a5"/>
              <w:framePr w:w="11102" w:h="15312" w:wrap="none" w:vAnchor="page" w:hAnchor="page" w:x="407" w:y="722"/>
              <w:shd w:val="clear" w:color="auto" w:fill="auto"/>
            </w:pPr>
            <w:r>
              <w:t>1 моточас = 60 мин.</w:t>
            </w:r>
          </w:p>
        </w:tc>
      </w:tr>
      <w:tr w:rsidR="00F603BA">
        <w:trPr>
          <w:trHeight w:hRule="exact" w:val="850"/>
        </w:trPr>
        <w:tc>
          <w:tcPr>
            <w:tcW w:w="1406"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5312" w:wrap="none" w:vAnchor="page" w:hAnchor="page" w:x="407" w:y="722"/>
              <w:shd w:val="clear" w:color="auto" w:fill="auto"/>
            </w:pPr>
            <w:r>
              <w:t>18.</w:t>
            </w:r>
          </w:p>
        </w:tc>
        <w:tc>
          <w:tcPr>
            <w:tcW w:w="3888"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5312" w:wrap="none" w:vAnchor="page" w:hAnchor="page" w:x="407" w:y="722"/>
              <w:shd w:val="clear" w:color="auto" w:fill="auto"/>
            </w:pPr>
            <w:r>
              <w:t xml:space="preserve">Ползване на услуга с </w:t>
            </w:r>
            <w:r>
              <w:rPr>
                <w:b/>
                <w:bCs/>
              </w:rPr>
              <w:t>багер</w:t>
            </w:r>
          </w:p>
          <w:p w:rsidR="00F603BA" w:rsidRDefault="00974A27">
            <w:pPr>
              <w:pStyle w:val="a5"/>
              <w:framePr w:w="11102" w:h="15312" w:wrap="none" w:vAnchor="page" w:hAnchor="page" w:x="407" w:y="722"/>
              <w:shd w:val="clear" w:color="auto" w:fill="auto"/>
            </w:pPr>
            <w:r>
              <w:rPr>
                <w:b/>
                <w:bCs/>
              </w:rPr>
              <w:t>„Хидромек”</w:t>
            </w:r>
          </w:p>
        </w:tc>
        <w:tc>
          <w:tcPr>
            <w:tcW w:w="2242"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5312" w:wrap="none" w:vAnchor="page" w:hAnchor="page" w:x="407" w:y="722"/>
              <w:shd w:val="clear" w:color="auto" w:fill="auto"/>
            </w:pPr>
            <w:r>
              <w:t>3 дни</w:t>
            </w:r>
          </w:p>
        </w:tc>
        <w:tc>
          <w:tcPr>
            <w:tcW w:w="3566" w:type="dxa"/>
            <w:tcBorders>
              <w:top w:val="single" w:sz="4" w:space="0" w:color="auto"/>
              <w:left w:val="single" w:sz="4" w:space="0" w:color="auto"/>
              <w:bottom w:val="single" w:sz="4" w:space="0" w:color="auto"/>
              <w:right w:val="single" w:sz="4" w:space="0" w:color="auto"/>
            </w:tcBorders>
            <w:shd w:val="clear" w:color="auto" w:fill="FFFFFF"/>
            <w:vAlign w:val="bottom"/>
          </w:tcPr>
          <w:p w:rsidR="00F603BA" w:rsidRDefault="00974A27">
            <w:pPr>
              <w:pStyle w:val="a5"/>
              <w:framePr w:w="11102" w:h="15312" w:wrap="none" w:vAnchor="page" w:hAnchor="page" w:x="407" w:y="722"/>
              <w:numPr>
                <w:ilvl w:val="0"/>
                <w:numId w:val="78"/>
              </w:numPr>
              <w:shd w:val="clear" w:color="auto" w:fill="auto"/>
              <w:tabs>
                <w:tab w:val="left" w:pos="149"/>
              </w:tabs>
            </w:pPr>
            <w:r>
              <w:t>при работа с кофа за изкоп : 40.00лв./ч, без ДДС;</w:t>
            </w:r>
          </w:p>
          <w:p w:rsidR="00F603BA" w:rsidRDefault="00974A27">
            <w:pPr>
              <w:pStyle w:val="a5"/>
              <w:framePr w:w="11102" w:h="15312" w:wrap="none" w:vAnchor="page" w:hAnchor="page" w:x="407" w:y="722"/>
              <w:numPr>
                <w:ilvl w:val="0"/>
                <w:numId w:val="78"/>
              </w:numPr>
              <w:shd w:val="clear" w:color="auto" w:fill="auto"/>
              <w:tabs>
                <w:tab w:val="left" w:pos="139"/>
              </w:tabs>
            </w:pPr>
            <w:r>
              <w:t>при работа с чук-разбиване:</w:t>
            </w: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406"/>
        <w:gridCol w:w="3888"/>
        <w:gridCol w:w="2242"/>
        <w:gridCol w:w="3566"/>
      </w:tblGrid>
      <w:tr w:rsidR="00F603BA">
        <w:trPr>
          <w:trHeight w:hRule="exact" w:val="840"/>
        </w:trPr>
        <w:tc>
          <w:tcPr>
            <w:tcW w:w="1406" w:type="dxa"/>
            <w:tcBorders>
              <w:top w:val="single" w:sz="4" w:space="0" w:color="auto"/>
              <w:left w:val="single" w:sz="4" w:space="0" w:color="auto"/>
            </w:tcBorders>
            <w:shd w:val="clear" w:color="auto" w:fill="FFFFFF"/>
          </w:tcPr>
          <w:p w:rsidR="00F603BA" w:rsidRDefault="00F603BA">
            <w:pPr>
              <w:framePr w:w="11102" w:h="15307" w:wrap="none" w:vAnchor="page" w:hAnchor="page" w:x="407" w:y="722"/>
              <w:rPr>
                <w:sz w:val="10"/>
                <w:szCs w:val="10"/>
              </w:rPr>
            </w:pPr>
          </w:p>
        </w:tc>
        <w:tc>
          <w:tcPr>
            <w:tcW w:w="3888" w:type="dxa"/>
            <w:tcBorders>
              <w:top w:val="single" w:sz="4" w:space="0" w:color="auto"/>
              <w:left w:val="single" w:sz="4" w:space="0" w:color="auto"/>
            </w:tcBorders>
            <w:shd w:val="clear" w:color="auto" w:fill="FFFFFF"/>
          </w:tcPr>
          <w:p w:rsidR="00F603BA" w:rsidRDefault="00F603BA">
            <w:pPr>
              <w:framePr w:w="11102" w:h="15307" w:wrap="none" w:vAnchor="page" w:hAnchor="page" w:x="407" w:y="722"/>
              <w:rPr>
                <w:sz w:val="10"/>
                <w:szCs w:val="10"/>
              </w:rPr>
            </w:pPr>
          </w:p>
        </w:tc>
        <w:tc>
          <w:tcPr>
            <w:tcW w:w="2242" w:type="dxa"/>
            <w:tcBorders>
              <w:top w:val="single" w:sz="4" w:space="0" w:color="auto"/>
              <w:left w:val="single" w:sz="4" w:space="0" w:color="auto"/>
            </w:tcBorders>
            <w:shd w:val="clear" w:color="auto" w:fill="FFFFFF"/>
          </w:tcPr>
          <w:p w:rsidR="00F603BA" w:rsidRDefault="00F603BA">
            <w:pPr>
              <w:framePr w:w="11102" w:h="15307"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307" w:wrap="none" w:vAnchor="page" w:hAnchor="page" w:x="407" w:y="722"/>
              <w:shd w:val="clear" w:color="auto" w:fill="auto"/>
            </w:pPr>
            <w:r>
              <w:t>50.00 лв./ч., без ДДС</w:t>
            </w:r>
          </w:p>
          <w:p w:rsidR="00F603BA" w:rsidRDefault="00974A27">
            <w:pPr>
              <w:pStyle w:val="a5"/>
              <w:framePr w:w="11102" w:h="15307" w:wrap="none" w:vAnchor="page" w:hAnchor="page" w:x="407" w:y="722"/>
              <w:shd w:val="clear" w:color="auto" w:fill="auto"/>
            </w:pPr>
            <w:r>
              <w:t>- машиносмяна /8ч./ : 300.00 лв./мсм, без ДДС</w:t>
            </w:r>
          </w:p>
        </w:tc>
      </w:tr>
      <w:tr w:rsidR="00F603BA">
        <w:trPr>
          <w:trHeight w:hRule="exact" w:val="4978"/>
        </w:trPr>
        <w:tc>
          <w:tcPr>
            <w:tcW w:w="1406" w:type="dxa"/>
            <w:tcBorders>
              <w:top w:val="single" w:sz="4" w:space="0" w:color="auto"/>
              <w:left w:val="single" w:sz="4" w:space="0" w:color="auto"/>
            </w:tcBorders>
            <w:shd w:val="clear" w:color="auto" w:fill="FFFFFF"/>
          </w:tcPr>
          <w:p w:rsidR="00F603BA" w:rsidRDefault="00974A27">
            <w:pPr>
              <w:pStyle w:val="a5"/>
              <w:framePr w:w="11102" w:h="15307" w:wrap="none" w:vAnchor="page" w:hAnchor="page" w:x="407" w:y="722"/>
              <w:shd w:val="clear" w:color="auto" w:fill="auto"/>
            </w:pPr>
            <w:r>
              <w:t>19.</w:t>
            </w:r>
          </w:p>
        </w:tc>
        <w:tc>
          <w:tcPr>
            <w:tcW w:w="3888" w:type="dxa"/>
            <w:tcBorders>
              <w:top w:val="single" w:sz="4" w:space="0" w:color="auto"/>
              <w:left w:val="single" w:sz="4" w:space="0" w:color="auto"/>
            </w:tcBorders>
            <w:shd w:val="clear" w:color="auto" w:fill="FFFFFF"/>
          </w:tcPr>
          <w:p w:rsidR="00F603BA" w:rsidRDefault="00974A27">
            <w:pPr>
              <w:pStyle w:val="a5"/>
              <w:framePr w:w="11102" w:h="15307" w:wrap="none" w:vAnchor="page" w:hAnchor="page" w:x="407" w:y="722"/>
              <w:shd w:val="clear" w:color="auto" w:fill="auto"/>
            </w:pPr>
            <w:r>
              <w:t xml:space="preserve">Ползване на услуга с </w:t>
            </w:r>
            <w:r>
              <w:rPr>
                <w:b/>
                <w:bCs/>
              </w:rPr>
              <w:t>товарен автомобил-самосвал „Ивеко”</w:t>
            </w:r>
          </w:p>
        </w:tc>
        <w:tc>
          <w:tcPr>
            <w:tcW w:w="2242" w:type="dxa"/>
            <w:tcBorders>
              <w:top w:val="single" w:sz="4" w:space="0" w:color="auto"/>
              <w:left w:val="single" w:sz="4" w:space="0" w:color="auto"/>
            </w:tcBorders>
            <w:shd w:val="clear" w:color="auto" w:fill="FFFFFF"/>
          </w:tcPr>
          <w:p w:rsidR="00F603BA" w:rsidRDefault="00974A27">
            <w:pPr>
              <w:pStyle w:val="a5"/>
              <w:framePr w:w="11102" w:h="15307" w:wrap="none" w:vAnchor="page" w:hAnchor="page" w:x="407" w:y="722"/>
              <w:shd w:val="clear" w:color="auto" w:fill="auto"/>
            </w:pPr>
            <w:r>
              <w:t>3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07" w:wrap="none" w:vAnchor="page" w:hAnchor="page" w:x="407" w:y="722"/>
              <w:numPr>
                <w:ilvl w:val="0"/>
                <w:numId w:val="79"/>
              </w:numPr>
              <w:shd w:val="clear" w:color="auto" w:fill="auto"/>
              <w:tabs>
                <w:tab w:val="left" w:pos="149"/>
              </w:tabs>
            </w:pPr>
            <w:r>
              <w:t>един.цена на км.пробег : 2.20лв./км, без ДДС</w:t>
            </w:r>
          </w:p>
          <w:p w:rsidR="00F603BA" w:rsidRDefault="00974A27">
            <w:pPr>
              <w:pStyle w:val="a5"/>
              <w:framePr w:w="11102" w:h="15307" w:wrap="none" w:vAnchor="page" w:hAnchor="page" w:x="407" w:y="722"/>
              <w:numPr>
                <w:ilvl w:val="0"/>
                <w:numId w:val="79"/>
              </w:numPr>
              <w:shd w:val="clear" w:color="auto" w:fill="auto"/>
              <w:tabs>
                <w:tab w:val="left" w:pos="139"/>
              </w:tabs>
            </w:pPr>
            <w:r>
              <w:t>един.цена на тон/км.пробег : -при 22т. товар : 0.20 лв. т./км., без ДДС</w:t>
            </w:r>
          </w:p>
          <w:p w:rsidR="00F603BA" w:rsidRDefault="00974A27">
            <w:pPr>
              <w:pStyle w:val="a5"/>
              <w:framePr w:w="11102" w:h="15307" w:wrap="none" w:vAnchor="page" w:hAnchor="page" w:x="407" w:y="722"/>
              <w:numPr>
                <w:ilvl w:val="0"/>
                <w:numId w:val="79"/>
              </w:numPr>
              <w:shd w:val="clear" w:color="auto" w:fill="auto"/>
              <w:tabs>
                <w:tab w:val="left" w:pos="139"/>
              </w:tabs>
            </w:pPr>
            <w:r>
              <w:t>при 26 т. товар : 0.17 лв. т./км., без ДДС</w:t>
            </w:r>
          </w:p>
          <w:p w:rsidR="00F603BA" w:rsidRDefault="00974A27">
            <w:pPr>
              <w:pStyle w:val="a5"/>
              <w:framePr w:w="11102" w:h="15307" w:wrap="none" w:vAnchor="page" w:hAnchor="page" w:x="407" w:y="722"/>
              <w:numPr>
                <w:ilvl w:val="0"/>
                <w:numId w:val="79"/>
              </w:numPr>
              <w:shd w:val="clear" w:color="auto" w:fill="auto"/>
              <w:tabs>
                <w:tab w:val="left" w:pos="139"/>
              </w:tabs>
            </w:pPr>
            <w:r>
              <w:t>един.цена на машиносмяна</w:t>
            </w:r>
          </w:p>
          <w:p w:rsidR="00F603BA" w:rsidRDefault="00974A27">
            <w:pPr>
              <w:pStyle w:val="a5"/>
              <w:framePr w:w="11102" w:h="15307" w:wrap="none" w:vAnchor="page" w:hAnchor="page" w:x="407" w:y="722"/>
              <w:shd w:val="clear" w:color="auto" w:fill="auto"/>
            </w:pPr>
            <w:r>
              <w:t>/8ч./:</w:t>
            </w:r>
          </w:p>
          <w:p w:rsidR="00F603BA" w:rsidRDefault="00974A27">
            <w:pPr>
              <w:pStyle w:val="a5"/>
              <w:framePr w:w="11102" w:h="15307" w:wrap="none" w:vAnchor="page" w:hAnchor="page" w:x="407" w:y="722"/>
              <w:numPr>
                <w:ilvl w:val="0"/>
                <w:numId w:val="79"/>
              </w:numPr>
              <w:shd w:val="clear" w:color="auto" w:fill="auto"/>
              <w:tabs>
                <w:tab w:val="left" w:pos="139"/>
              </w:tabs>
            </w:pPr>
            <w:r>
              <w:t>до 50 км./ден: 150 лв./мсм., без ДДС</w:t>
            </w:r>
          </w:p>
          <w:p w:rsidR="00F603BA" w:rsidRDefault="00974A27">
            <w:pPr>
              <w:pStyle w:val="a5"/>
              <w:framePr w:w="11102" w:h="15307" w:wrap="none" w:vAnchor="page" w:hAnchor="page" w:x="407" w:y="722"/>
              <w:numPr>
                <w:ilvl w:val="0"/>
                <w:numId w:val="79"/>
              </w:numPr>
              <w:shd w:val="clear" w:color="auto" w:fill="auto"/>
              <w:tabs>
                <w:tab w:val="left" w:pos="134"/>
              </w:tabs>
            </w:pPr>
            <w:r>
              <w:t>до 100 км./ден: 225 лв./мсм., без ДДС</w:t>
            </w:r>
          </w:p>
          <w:p w:rsidR="00F603BA" w:rsidRDefault="00974A27">
            <w:pPr>
              <w:pStyle w:val="a5"/>
              <w:framePr w:w="11102" w:h="15307" w:wrap="none" w:vAnchor="page" w:hAnchor="page" w:x="407" w:y="722"/>
              <w:numPr>
                <w:ilvl w:val="0"/>
                <w:numId w:val="79"/>
              </w:numPr>
              <w:shd w:val="clear" w:color="auto" w:fill="auto"/>
              <w:tabs>
                <w:tab w:val="left" w:pos="134"/>
              </w:tabs>
            </w:pPr>
            <w:r>
              <w:t>до 150 км./ден: 310.00 лв./мсм, без ДДС</w:t>
            </w:r>
          </w:p>
          <w:p w:rsidR="00F603BA" w:rsidRDefault="00974A27">
            <w:pPr>
              <w:pStyle w:val="a5"/>
              <w:framePr w:w="11102" w:h="15307" w:wrap="none" w:vAnchor="page" w:hAnchor="page" w:x="407" w:y="722"/>
              <w:numPr>
                <w:ilvl w:val="0"/>
                <w:numId w:val="79"/>
              </w:numPr>
              <w:shd w:val="clear" w:color="auto" w:fill="auto"/>
              <w:tabs>
                <w:tab w:val="left" w:pos="134"/>
              </w:tabs>
            </w:pPr>
            <w:r>
              <w:t>до 200 км/ден : 400.00 лв./мсм, без ДДС</w:t>
            </w:r>
          </w:p>
        </w:tc>
      </w:tr>
      <w:tr w:rsidR="00F603BA">
        <w:trPr>
          <w:trHeight w:hRule="exact" w:val="840"/>
        </w:trPr>
        <w:tc>
          <w:tcPr>
            <w:tcW w:w="1406" w:type="dxa"/>
            <w:tcBorders>
              <w:top w:val="single" w:sz="4" w:space="0" w:color="auto"/>
              <w:left w:val="single" w:sz="4" w:space="0" w:color="auto"/>
            </w:tcBorders>
            <w:shd w:val="clear" w:color="auto" w:fill="FFFFFF"/>
          </w:tcPr>
          <w:p w:rsidR="00F603BA" w:rsidRDefault="00974A27">
            <w:pPr>
              <w:pStyle w:val="a5"/>
              <w:framePr w:w="11102" w:h="15307" w:wrap="none" w:vAnchor="page" w:hAnchor="page" w:x="407" w:y="722"/>
              <w:shd w:val="clear" w:color="auto" w:fill="auto"/>
            </w:pPr>
            <w:r>
              <w:t>20.</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07" w:wrap="none" w:vAnchor="page" w:hAnchor="page" w:x="407" w:y="722"/>
              <w:shd w:val="clear" w:color="auto" w:fill="auto"/>
            </w:pPr>
            <w:r>
              <w:t xml:space="preserve">Ползване на услуга със </w:t>
            </w:r>
            <w:r>
              <w:rPr>
                <w:b/>
                <w:bCs/>
              </w:rPr>
              <w:t>специализиран автомобил „Вишка”</w:t>
            </w:r>
          </w:p>
        </w:tc>
        <w:tc>
          <w:tcPr>
            <w:tcW w:w="2242" w:type="dxa"/>
            <w:tcBorders>
              <w:top w:val="single" w:sz="4" w:space="0" w:color="auto"/>
              <w:left w:val="single" w:sz="4" w:space="0" w:color="auto"/>
            </w:tcBorders>
            <w:shd w:val="clear" w:color="auto" w:fill="FFFFFF"/>
          </w:tcPr>
          <w:p w:rsidR="00F603BA" w:rsidRDefault="00974A27">
            <w:pPr>
              <w:pStyle w:val="a5"/>
              <w:framePr w:w="11102" w:h="15307" w:wrap="none" w:vAnchor="page" w:hAnchor="page" w:x="407" w:y="722"/>
              <w:shd w:val="clear" w:color="auto" w:fill="auto"/>
            </w:pPr>
            <w:r>
              <w:t>3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07" w:wrap="none" w:vAnchor="page" w:hAnchor="page" w:x="407" w:y="722"/>
              <w:shd w:val="clear" w:color="auto" w:fill="auto"/>
            </w:pPr>
            <w:r>
              <w:t>30.00 лв./моточас, без ДДС.</w:t>
            </w:r>
          </w:p>
          <w:p w:rsidR="00F603BA" w:rsidRDefault="00974A27">
            <w:pPr>
              <w:pStyle w:val="a5"/>
              <w:framePr w:w="11102" w:h="15307" w:wrap="none" w:vAnchor="page" w:hAnchor="page" w:x="407" w:y="722"/>
              <w:shd w:val="clear" w:color="auto" w:fill="auto"/>
            </w:pPr>
            <w:r>
              <w:t>1 моточас = 50 мин.</w:t>
            </w:r>
          </w:p>
        </w:tc>
      </w:tr>
      <w:tr w:rsidR="00F603BA">
        <w:trPr>
          <w:trHeight w:hRule="exact" w:val="835"/>
        </w:trPr>
        <w:tc>
          <w:tcPr>
            <w:tcW w:w="1406" w:type="dxa"/>
            <w:tcBorders>
              <w:top w:val="single" w:sz="4" w:space="0" w:color="auto"/>
              <w:left w:val="single" w:sz="4" w:space="0" w:color="auto"/>
            </w:tcBorders>
            <w:shd w:val="clear" w:color="auto" w:fill="FFFFFF"/>
          </w:tcPr>
          <w:p w:rsidR="00F603BA" w:rsidRDefault="00974A27">
            <w:pPr>
              <w:pStyle w:val="a5"/>
              <w:framePr w:w="11102" w:h="15307" w:wrap="none" w:vAnchor="page" w:hAnchor="page" w:x="407" w:y="722"/>
              <w:shd w:val="clear" w:color="auto" w:fill="auto"/>
            </w:pPr>
            <w:r>
              <w:t>21.</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07" w:wrap="none" w:vAnchor="page" w:hAnchor="page" w:x="407" w:y="722"/>
              <w:shd w:val="clear" w:color="auto" w:fill="auto"/>
            </w:pPr>
            <w:r>
              <w:t>Категоризиране на средства за подслон, места за настаняване и заведения за хранене и развлечения</w:t>
            </w:r>
          </w:p>
        </w:tc>
        <w:tc>
          <w:tcPr>
            <w:tcW w:w="2242" w:type="dxa"/>
            <w:tcBorders>
              <w:top w:val="single" w:sz="4" w:space="0" w:color="auto"/>
              <w:left w:val="single" w:sz="4" w:space="0" w:color="auto"/>
            </w:tcBorders>
            <w:shd w:val="clear" w:color="auto" w:fill="FFFFFF"/>
          </w:tcPr>
          <w:p w:rsidR="00F603BA" w:rsidRDefault="00974A27">
            <w:pPr>
              <w:pStyle w:val="a5"/>
              <w:framePr w:w="11102" w:h="15307" w:wrap="none" w:vAnchor="page" w:hAnchor="page" w:x="407" w:y="722"/>
              <w:shd w:val="clear" w:color="auto" w:fill="auto"/>
            </w:pPr>
            <w:r>
              <w:t>60 дни</w:t>
            </w: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07" w:wrap="none" w:vAnchor="page" w:hAnchor="page" w:x="407" w:y="722"/>
              <w:shd w:val="clear" w:color="auto" w:fill="auto"/>
            </w:pPr>
            <w:r>
              <w:t>съгласно Тарифа за таксите по Закона за туризма</w:t>
            </w:r>
          </w:p>
        </w:tc>
      </w:tr>
      <w:tr w:rsidR="00F603BA">
        <w:trPr>
          <w:trHeight w:hRule="exact" w:val="562"/>
        </w:trPr>
        <w:tc>
          <w:tcPr>
            <w:tcW w:w="1406" w:type="dxa"/>
            <w:tcBorders>
              <w:top w:val="single" w:sz="4" w:space="0" w:color="auto"/>
              <w:left w:val="single" w:sz="4" w:space="0" w:color="auto"/>
            </w:tcBorders>
            <w:shd w:val="clear" w:color="auto" w:fill="FFFFFF"/>
            <w:vAlign w:val="center"/>
          </w:tcPr>
          <w:p w:rsidR="00F603BA" w:rsidRDefault="00974A27">
            <w:pPr>
              <w:pStyle w:val="a5"/>
              <w:framePr w:w="11102" w:h="15307" w:wrap="none" w:vAnchor="page" w:hAnchor="page" w:x="407" w:y="722"/>
              <w:shd w:val="clear" w:color="auto" w:fill="auto"/>
            </w:pPr>
            <w:r>
              <w:rPr>
                <w:b/>
                <w:bCs/>
              </w:rPr>
              <w:t>22.</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07" w:wrap="none" w:vAnchor="page" w:hAnchor="page" w:x="407" w:y="722"/>
              <w:shd w:val="clear" w:color="auto" w:fill="auto"/>
            </w:pPr>
            <w:r>
              <w:rPr>
                <w:b/>
                <w:bCs/>
              </w:rPr>
              <w:t>Препис-извлечение от акт на Общински съвет</w:t>
            </w:r>
          </w:p>
        </w:tc>
        <w:tc>
          <w:tcPr>
            <w:tcW w:w="2242" w:type="dxa"/>
            <w:tcBorders>
              <w:top w:val="single" w:sz="4" w:space="0" w:color="auto"/>
              <w:left w:val="single" w:sz="4" w:space="0" w:color="auto"/>
            </w:tcBorders>
            <w:shd w:val="clear" w:color="auto" w:fill="FFFFFF"/>
          </w:tcPr>
          <w:p w:rsidR="00F603BA" w:rsidRDefault="00F603BA">
            <w:pPr>
              <w:framePr w:w="11102" w:h="15307"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07" w:wrap="none" w:vAnchor="page" w:hAnchor="page" w:x="407" w:y="722"/>
              <w:shd w:val="clear" w:color="auto" w:fill="auto"/>
              <w:jc w:val="center"/>
            </w:pPr>
            <w:r>
              <w:rPr>
                <w:b/>
                <w:bCs/>
              </w:rPr>
              <w:t>3.00 лв.</w:t>
            </w:r>
          </w:p>
        </w:tc>
      </w:tr>
      <w:tr w:rsidR="00F603BA">
        <w:trPr>
          <w:trHeight w:hRule="exact" w:val="562"/>
        </w:trPr>
        <w:tc>
          <w:tcPr>
            <w:tcW w:w="1406" w:type="dxa"/>
            <w:tcBorders>
              <w:top w:val="single" w:sz="4" w:space="0" w:color="auto"/>
              <w:left w:val="single" w:sz="4" w:space="0" w:color="auto"/>
            </w:tcBorders>
            <w:shd w:val="clear" w:color="auto" w:fill="FFFFFF"/>
          </w:tcPr>
          <w:p w:rsidR="00F603BA" w:rsidRDefault="00974A27">
            <w:pPr>
              <w:pStyle w:val="a5"/>
              <w:framePr w:w="11102" w:h="15307" w:wrap="none" w:vAnchor="page" w:hAnchor="page" w:x="407" w:y="722"/>
              <w:shd w:val="clear" w:color="auto" w:fill="auto"/>
            </w:pPr>
            <w:r>
              <w:t>23.</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07" w:wrap="none" w:vAnchor="page" w:hAnchor="page" w:x="407" w:y="722"/>
              <w:shd w:val="clear" w:color="auto" w:fill="auto"/>
            </w:pPr>
            <w:r>
              <w:t>Копирни услуги за една страница едностранно</w:t>
            </w:r>
          </w:p>
        </w:tc>
        <w:tc>
          <w:tcPr>
            <w:tcW w:w="2242" w:type="dxa"/>
            <w:tcBorders>
              <w:top w:val="single" w:sz="4" w:space="0" w:color="auto"/>
              <w:left w:val="single" w:sz="4" w:space="0" w:color="auto"/>
            </w:tcBorders>
            <w:shd w:val="clear" w:color="auto" w:fill="FFFFFF"/>
          </w:tcPr>
          <w:p w:rsidR="00F603BA" w:rsidRDefault="00F603BA">
            <w:pPr>
              <w:framePr w:w="11102" w:h="15307"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07" w:wrap="none" w:vAnchor="page" w:hAnchor="page" w:x="407" w:y="722"/>
              <w:shd w:val="clear" w:color="auto" w:fill="auto"/>
              <w:jc w:val="center"/>
            </w:pPr>
            <w:r>
              <w:t>0.10 лв. на стр.</w:t>
            </w:r>
          </w:p>
        </w:tc>
      </w:tr>
      <w:tr w:rsidR="00F603BA">
        <w:trPr>
          <w:trHeight w:hRule="exact" w:val="835"/>
        </w:trPr>
        <w:tc>
          <w:tcPr>
            <w:tcW w:w="1406" w:type="dxa"/>
            <w:tcBorders>
              <w:top w:val="single" w:sz="4" w:space="0" w:color="auto"/>
              <w:left w:val="single" w:sz="4" w:space="0" w:color="auto"/>
            </w:tcBorders>
            <w:shd w:val="clear" w:color="auto" w:fill="FFFFFF"/>
          </w:tcPr>
          <w:p w:rsidR="00F603BA" w:rsidRDefault="00974A27">
            <w:pPr>
              <w:pStyle w:val="a5"/>
              <w:framePr w:w="11102" w:h="15307" w:wrap="none" w:vAnchor="page" w:hAnchor="page" w:x="407" w:y="722"/>
              <w:shd w:val="clear" w:color="auto" w:fill="auto"/>
            </w:pPr>
            <w:r>
              <w:t>24.</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07" w:wrap="none" w:vAnchor="page" w:hAnchor="page" w:x="407" w:y="722"/>
              <w:shd w:val="clear" w:color="auto" w:fill="auto"/>
            </w:pPr>
            <w:r>
              <w:t>Ламиниране на лист:</w:t>
            </w:r>
          </w:p>
          <w:p w:rsidR="00F603BA" w:rsidRDefault="00974A27">
            <w:pPr>
              <w:pStyle w:val="a5"/>
              <w:framePr w:w="11102" w:h="15307" w:wrap="none" w:vAnchor="page" w:hAnchor="page" w:x="407" w:y="722"/>
              <w:numPr>
                <w:ilvl w:val="0"/>
                <w:numId w:val="80"/>
              </w:numPr>
              <w:shd w:val="clear" w:color="auto" w:fill="auto"/>
              <w:tabs>
                <w:tab w:val="left" w:pos="130"/>
              </w:tabs>
            </w:pPr>
            <w:r>
              <w:t>размер А4</w:t>
            </w:r>
          </w:p>
          <w:p w:rsidR="00F603BA" w:rsidRDefault="00974A27">
            <w:pPr>
              <w:pStyle w:val="a5"/>
              <w:framePr w:w="11102" w:h="15307" w:wrap="none" w:vAnchor="page" w:hAnchor="page" w:x="407" w:y="722"/>
              <w:numPr>
                <w:ilvl w:val="0"/>
                <w:numId w:val="80"/>
              </w:numPr>
              <w:shd w:val="clear" w:color="auto" w:fill="auto"/>
              <w:tabs>
                <w:tab w:val="left" w:pos="130"/>
              </w:tabs>
              <w:spacing w:line="223" w:lineRule="auto"/>
            </w:pPr>
            <w:r>
              <w:t>размер А5</w:t>
            </w:r>
          </w:p>
        </w:tc>
        <w:tc>
          <w:tcPr>
            <w:tcW w:w="2242" w:type="dxa"/>
            <w:tcBorders>
              <w:top w:val="single" w:sz="4" w:space="0" w:color="auto"/>
              <w:left w:val="single" w:sz="4" w:space="0" w:color="auto"/>
            </w:tcBorders>
            <w:shd w:val="clear" w:color="auto" w:fill="FFFFFF"/>
          </w:tcPr>
          <w:p w:rsidR="00F603BA" w:rsidRDefault="00F603BA">
            <w:pPr>
              <w:framePr w:w="11102" w:h="15307"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307" w:wrap="none" w:vAnchor="page" w:hAnchor="page" w:x="407" w:y="722"/>
              <w:shd w:val="clear" w:color="auto" w:fill="auto"/>
              <w:ind w:left="1480"/>
            </w:pPr>
            <w:r>
              <w:t>1.00 лв.</w:t>
            </w:r>
          </w:p>
          <w:p w:rsidR="00F603BA" w:rsidRDefault="00974A27">
            <w:pPr>
              <w:pStyle w:val="a5"/>
              <w:framePr w:w="11102" w:h="15307" w:wrap="none" w:vAnchor="page" w:hAnchor="page" w:x="407" w:y="722"/>
              <w:shd w:val="clear" w:color="auto" w:fill="auto"/>
              <w:ind w:left="1480"/>
            </w:pPr>
            <w:r>
              <w:t>0.50 лв.</w:t>
            </w:r>
          </w:p>
        </w:tc>
      </w:tr>
      <w:tr w:rsidR="00F603BA">
        <w:trPr>
          <w:trHeight w:hRule="exact" w:val="840"/>
        </w:trPr>
        <w:tc>
          <w:tcPr>
            <w:tcW w:w="1406" w:type="dxa"/>
            <w:tcBorders>
              <w:top w:val="single" w:sz="4" w:space="0" w:color="auto"/>
              <w:left w:val="single" w:sz="4" w:space="0" w:color="auto"/>
            </w:tcBorders>
            <w:shd w:val="clear" w:color="auto" w:fill="FFFFFF"/>
          </w:tcPr>
          <w:p w:rsidR="00F603BA" w:rsidRDefault="00974A27">
            <w:pPr>
              <w:pStyle w:val="a5"/>
              <w:framePr w:w="11102" w:h="15307" w:wrap="none" w:vAnchor="page" w:hAnchor="page" w:x="407" w:y="722"/>
              <w:shd w:val="clear" w:color="auto" w:fill="auto"/>
            </w:pPr>
            <w:r>
              <w:t>25.</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07" w:wrap="none" w:vAnchor="page" w:hAnchor="page" w:x="407" w:y="722"/>
              <w:shd w:val="clear" w:color="auto" w:fill="auto"/>
            </w:pPr>
            <w:r>
              <w:t>Подвързване:</w:t>
            </w:r>
          </w:p>
          <w:p w:rsidR="00F603BA" w:rsidRDefault="00974A27">
            <w:pPr>
              <w:pStyle w:val="a5"/>
              <w:framePr w:w="11102" w:h="15307" w:wrap="none" w:vAnchor="page" w:hAnchor="page" w:x="407" w:y="722"/>
              <w:numPr>
                <w:ilvl w:val="0"/>
                <w:numId w:val="81"/>
              </w:numPr>
              <w:shd w:val="clear" w:color="auto" w:fill="auto"/>
              <w:tabs>
                <w:tab w:val="left" w:pos="178"/>
              </w:tabs>
            </w:pPr>
            <w:r>
              <w:t>до 30 листа</w:t>
            </w:r>
          </w:p>
          <w:p w:rsidR="00F603BA" w:rsidRDefault="00974A27">
            <w:pPr>
              <w:pStyle w:val="a5"/>
              <w:framePr w:w="11102" w:h="15307" w:wrap="none" w:vAnchor="page" w:hAnchor="page" w:x="407" w:y="722"/>
              <w:numPr>
                <w:ilvl w:val="0"/>
                <w:numId w:val="81"/>
              </w:numPr>
              <w:shd w:val="clear" w:color="auto" w:fill="auto"/>
              <w:tabs>
                <w:tab w:val="left" w:pos="178"/>
              </w:tabs>
            </w:pPr>
            <w:r>
              <w:t>до 100 листа</w:t>
            </w:r>
          </w:p>
        </w:tc>
        <w:tc>
          <w:tcPr>
            <w:tcW w:w="2242" w:type="dxa"/>
            <w:tcBorders>
              <w:top w:val="single" w:sz="4" w:space="0" w:color="auto"/>
              <w:left w:val="single" w:sz="4" w:space="0" w:color="auto"/>
            </w:tcBorders>
            <w:shd w:val="clear" w:color="auto" w:fill="FFFFFF"/>
          </w:tcPr>
          <w:p w:rsidR="00F603BA" w:rsidRDefault="00F603BA">
            <w:pPr>
              <w:framePr w:w="11102" w:h="15307"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307" w:wrap="none" w:vAnchor="page" w:hAnchor="page" w:x="407" w:y="722"/>
              <w:shd w:val="clear" w:color="auto" w:fill="auto"/>
              <w:ind w:left="1480"/>
            </w:pPr>
            <w:r>
              <w:t>3.00 лв.</w:t>
            </w:r>
          </w:p>
          <w:p w:rsidR="00F603BA" w:rsidRDefault="00974A27">
            <w:pPr>
              <w:pStyle w:val="a5"/>
              <w:framePr w:w="11102" w:h="15307" w:wrap="none" w:vAnchor="page" w:hAnchor="page" w:x="407" w:y="722"/>
              <w:shd w:val="clear" w:color="auto" w:fill="auto"/>
              <w:spacing w:line="233" w:lineRule="auto"/>
              <w:ind w:left="1480"/>
            </w:pPr>
            <w:r>
              <w:t>5.00 лв.</w:t>
            </w:r>
          </w:p>
        </w:tc>
      </w:tr>
      <w:tr w:rsidR="00F603BA">
        <w:trPr>
          <w:trHeight w:hRule="exact" w:val="715"/>
        </w:trPr>
        <w:tc>
          <w:tcPr>
            <w:tcW w:w="1406" w:type="dxa"/>
            <w:vMerge w:val="restart"/>
            <w:tcBorders>
              <w:top w:val="single" w:sz="4" w:space="0" w:color="auto"/>
              <w:left w:val="single" w:sz="4" w:space="0" w:color="auto"/>
            </w:tcBorders>
            <w:shd w:val="clear" w:color="auto" w:fill="FFFFFF"/>
            <w:vAlign w:val="center"/>
          </w:tcPr>
          <w:p w:rsidR="00F603BA" w:rsidRDefault="00974A27">
            <w:pPr>
              <w:pStyle w:val="a5"/>
              <w:framePr w:w="11102" w:h="15307" w:wrap="none" w:vAnchor="page" w:hAnchor="page" w:x="407" w:y="722"/>
              <w:shd w:val="clear" w:color="auto" w:fill="auto"/>
            </w:pPr>
            <w:r>
              <w:t xml:space="preserve">26. </w:t>
            </w:r>
            <w:r>
              <w:rPr>
                <w:b/>
                <w:bCs/>
              </w:rPr>
              <w:t>(отм. Р</w:t>
            </w:r>
            <w:r>
              <w:rPr>
                <w:b/>
                <w:bCs/>
              </w:rPr>
              <w:softHyphen/>
              <w:t>ие № 279 от</w:t>
            </w:r>
          </w:p>
          <w:p w:rsidR="00F603BA" w:rsidRDefault="00974A27">
            <w:pPr>
              <w:pStyle w:val="a5"/>
              <w:framePr w:w="11102" w:h="15307" w:wrap="none" w:vAnchor="page" w:hAnchor="page" w:x="407" w:y="722"/>
              <w:shd w:val="clear" w:color="auto" w:fill="auto"/>
              <w:spacing w:line="276" w:lineRule="auto"/>
            </w:pPr>
            <w:r>
              <w:rPr>
                <w:b/>
                <w:bCs/>
              </w:rPr>
              <w:t xml:space="preserve">26.11.2020 </w:t>
            </w: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307" w:wrap="none" w:vAnchor="page" w:hAnchor="page" w:x="407" w:y="722"/>
              <w:shd w:val="clear" w:color="auto" w:fill="auto"/>
            </w:pPr>
            <w:r>
              <w:rPr>
                <w:b/>
                <w:bCs/>
              </w:rPr>
              <w:t>Отменена с Решение № 469 от 30.03.2017 г.</w:t>
            </w:r>
          </w:p>
        </w:tc>
        <w:tc>
          <w:tcPr>
            <w:tcW w:w="2242" w:type="dxa"/>
            <w:vMerge w:val="restart"/>
            <w:tcBorders>
              <w:top w:val="single" w:sz="4" w:space="0" w:color="auto"/>
              <w:left w:val="single" w:sz="4" w:space="0" w:color="auto"/>
            </w:tcBorders>
            <w:shd w:val="clear" w:color="auto" w:fill="FFFFFF"/>
          </w:tcPr>
          <w:p w:rsidR="00F603BA" w:rsidRDefault="00F603BA">
            <w:pPr>
              <w:framePr w:w="11102" w:h="15307"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tcPr>
          <w:p w:rsidR="00F603BA" w:rsidRDefault="00F603BA">
            <w:pPr>
              <w:framePr w:w="11102" w:h="15307" w:wrap="none" w:vAnchor="page" w:hAnchor="page" w:x="407" w:y="722"/>
              <w:rPr>
                <w:sz w:val="10"/>
                <w:szCs w:val="10"/>
              </w:rPr>
            </w:pPr>
          </w:p>
        </w:tc>
      </w:tr>
      <w:tr w:rsidR="00F603BA">
        <w:trPr>
          <w:trHeight w:hRule="exact" w:val="672"/>
        </w:trPr>
        <w:tc>
          <w:tcPr>
            <w:tcW w:w="1406" w:type="dxa"/>
            <w:vMerge/>
            <w:tcBorders>
              <w:left w:val="single" w:sz="4" w:space="0" w:color="auto"/>
            </w:tcBorders>
            <w:shd w:val="clear" w:color="auto" w:fill="FFFFFF"/>
            <w:vAlign w:val="center"/>
          </w:tcPr>
          <w:p w:rsidR="00F603BA" w:rsidRDefault="00F603BA">
            <w:pPr>
              <w:framePr w:w="11102" w:h="15307" w:wrap="none" w:vAnchor="page" w:hAnchor="page" w:x="407" w:y="722"/>
            </w:pPr>
          </w:p>
        </w:tc>
        <w:tc>
          <w:tcPr>
            <w:tcW w:w="3888" w:type="dxa"/>
            <w:tcBorders>
              <w:top w:val="single" w:sz="4" w:space="0" w:color="auto"/>
              <w:left w:val="single" w:sz="4" w:space="0" w:color="auto"/>
            </w:tcBorders>
            <w:shd w:val="clear" w:color="auto" w:fill="FFFFFF"/>
          </w:tcPr>
          <w:p w:rsidR="00F603BA" w:rsidRDefault="00974A27">
            <w:pPr>
              <w:pStyle w:val="a5"/>
              <w:framePr w:w="11102" w:h="15307" w:wrap="none" w:vAnchor="page" w:hAnchor="page" w:x="407" w:y="722"/>
              <w:shd w:val="clear" w:color="auto" w:fill="auto"/>
            </w:pPr>
            <w:r>
              <w:rPr>
                <w:i/>
                <w:iCs/>
              </w:rPr>
              <w:t>Ползване на място за паркиране за служебни нужДи</w:t>
            </w:r>
          </w:p>
        </w:tc>
        <w:tc>
          <w:tcPr>
            <w:tcW w:w="2242" w:type="dxa"/>
            <w:vMerge/>
            <w:tcBorders>
              <w:left w:val="single" w:sz="4" w:space="0" w:color="auto"/>
            </w:tcBorders>
            <w:shd w:val="clear" w:color="auto" w:fill="FFFFFF"/>
          </w:tcPr>
          <w:p w:rsidR="00F603BA" w:rsidRDefault="00F603BA">
            <w:pPr>
              <w:framePr w:w="11102" w:h="15307" w:wrap="none" w:vAnchor="page" w:hAnchor="page" w:x="407" w:y="722"/>
            </w:pP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07" w:wrap="none" w:vAnchor="page" w:hAnchor="page" w:x="407" w:y="722"/>
              <w:shd w:val="clear" w:color="auto" w:fill="auto"/>
              <w:jc w:val="center"/>
            </w:pPr>
            <w:r>
              <w:rPr>
                <w:i/>
                <w:iCs/>
              </w:rPr>
              <w:t>30.00 лв. на месец</w:t>
            </w:r>
          </w:p>
        </w:tc>
      </w:tr>
      <w:tr w:rsidR="00F603BA">
        <w:trPr>
          <w:trHeight w:hRule="exact" w:val="1118"/>
        </w:trPr>
        <w:tc>
          <w:tcPr>
            <w:tcW w:w="1406" w:type="dxa"/>
            <w:tcBorders>
              <w:top w:val="single" w:sz="4" w:space="0" w:color="auto"/>
              <w:left w:val="single" w:sz="4" w:space="0" w:color="auto"/>
            </w:tcBorders>
            <w:shd w:val="clear" w:color="auto" w:fill="FFFFFF"/>
          </w:tcPr>
          <w:p w:rsidR="00F603BA" w:rsidRDefault="00974A27">
            <w:pPr>
              <w:pStyle w:val="a5"/>
              <w:framePr w:w="11102" w:h="15307" w:wrap="none" w:vAnchor="page" w:hAnchor="page" w:x="407" w:y="722"/>
              <w:shd w:val="clear" w:color="auto" w:fill="auto"/>
            </w:pPr>
            <w:r>
              <w:rPr>
                <w:b/>
                <w:bCs/>
              </w:rPr>
              <w:t>27.</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07" w:wrap="none" w:vAnchor="page" w:hAnchor="page" w:x="407" w:y="722"/>
              <w:shd w:val="clear" w:color="auto" w:fill="auto"/>
            </w:pPr>
            <w:r>
              <w:rPr>
                <w:b/>
                <w:bCs/>
              </w:rPr>
              <w:t>Отменена с Решение № 469 от 30.03.2017 г.</w:t>
            </w:r>
          </w:p>
          <w:p w:rsidR="00F603BA" w:rsidRDefault="00974A27">
            <w:pPr>
              <w:pStyle w:val="a5"/>
              <w:framePr w:w="11102" w:h="15307" w:wrap="none" w:vAnchor="page" w:hAnchor="page" w:x="407" w:y="722"/>
              <w:shd w:val="clear" w:color="auto" w:fill="auto"/>
            </w:pPr>
            <w:r>
              <w:rPr>
                <w:i/>
                <w:iCs/>
              </w:rPr>
              <w:t>Ксерокопие на информация от ИП „Гише на преДприемача”</w:t>
            </w:r>
          </w:p>
        </w:tc>
        <w:tc>
          <w:tcPr>
            <w:tcW w:w="2242" w:type="dxa"/>
            <w:tcBorders>
              <w:top w:val="single" w:sz="4" w:space="0" w:color="auto"/>
              <w:left w:val="single" w:sz="4" w:space="0" w:color="auto"/>
            </w:tcBorders>
            <w:shd w:val="clear" w:color="auto" w:fill="FFFFFF"/>
          </w:tcPr>
          <w:p w:rsidR="00F603BA" w:rsidRDefault="00F603BA">
            <w:pPr>
              <w:framePr w:w="11102" w:h="15307"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307" w:wrap="none" w:vAnchor="page" w:hAnchor="page" w:x="407" w:y="722"/>
              <w:shd w:val="clear" w:color="auto" w:fill="auto"/>
              <w:jc w:val="center"/>
            </w:pPr>
            <w:r>
              <w:rPr>
                <w:i/>
                <w:iCs/>
              </w:rPr>
              <w:t>0.05 лв. на стр.</w:t>
            </w:r>
          </w:p>
        </w:tc>
      </w:tr>
      <w:tr w:rsidR="00F603BA">
        <w:trPr>
          <w:trHeight w:hRule="exact" w:val="562"/>
        </w:trPr>
        <w:tc>
          <w:tcPr>
            <w:tcW w:w="1406" w:type="dxa"/>
            <w:tcBorders>
              <w:top w:val="single" w:sz="4" w:space="0" w:color="auto"/>
              <w:left w:val="single" w:sz="4" w:space="0" w:color="auto"/>
            </w:tcBorders>
            <w:shd w:val="clear" w:color="auto" w:fill="FFFFFF"/>
            <w:vAlign w:val="center"/>
          </w:tcPr>
          <w:p w:rsidR="00F603BA" w:rsidRDefault="00974A27">
            <w:pPr>
              <w:pStyle w:val="a5"/>
              <w:framePr w:w="11102" w:h="15307" w:wrap="none" w:vAnchor="page" w:hAnchor="page" w:x="407" w:y="722"/>
              <w:shd w:val="clear" w:color="auto" w:fill="auto"/>
            </w:pPr>
            <w:r>
              <w:t>28.</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307" w:wrap="none" w:vAnchor="page" w:hAnchor="page" w:x="407" w:y="722"/>
              <w:shd w:val="clear" w:color="auto" w:fill="auto"/>
            </w:pPr>
            <w:r>
              <w:t>Изготвяне на заверено копие /дубликат на фактура/</w:t>
            </w:r>
          </w:p>
        </w:tc>
        <w:tc>
          <w:tcPr>
            <w:tcW w:w="2242" w:type="dxa"/>
            <w:tcBorders>
              <w:top w:val="single" w:sz="4" w:space="0" w:color="auto"/>
              <w:left w:val="single" w:sz="4" w:space="0" w:color="auto"/>
            </w:tcBorders>
            <w:shd w:val="clear" w:color="auto" w:fill="FFFFFF"/>
          </w:tcPr>
          <w:p w:rsidR="00F603BA" w:rsidRDefault="00F603BA">
            <w:pPr>
              <w:framePr w:w="11102" w:h="15307"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307" w:wrap="none" w:vAnchor="page" w:hAnchor="page" w:x="407" w:y="722"/>
              <w:shd w:val="clear" w:color="auto" w:fill="auto"/>
              <w:jc w:val="center"/>
            </w:pPr>
            <w:r>
              <w:t>0.83 лв./бр.</w:t>
            </w:r>
          </w:p>
        </w:tc>
      </w:tr>
      <w:tr w:rsidR="00F603BA">
        <w:trPr>
          <w:trHeight w:hRule="exact" w:val="1949"/>
        </w:trPr>
        <w:tc>
          <w:tcPr>
            <w:tcW w:w="1406"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5307" w:wrap="none" w:vAnchor="page" w:hAnchor="page" w:x="407" w:y="722"/>
              <w:shd w:val="clear" w:color="auto" w:fill="auto"/>
            </w:pPr>
            <w:r>
              <w:t xml:space="preserve">29. </w:t>
            </w:r>
            <w:r>
              <w:rPr>
                <w:b/>
                <w:bCs/>
              </w:rPr>
              <w:t>(изм. Р</w:t>
            </w:r>
            <w:r>
              <w:rPr>
                <w:b/>
                <w:bCs/>
              </w:rPr>
              <w:softHyphen/>
              <w:t>ие № 279 от</w:t>
            </w:r>
          </w:p>
          <w:p w:rsidR="00F603BA" w:rsidRDefault="00974A27">
            <w:pPr>
              <w:pStyle w:val="a5"/>
              <w:framePr w:w="11102" w:h="15307" w:wrap="none" w:vAnchor="page" w:hAnchor="page" w:x="407" w:y="722"/>
              <w:shd w:val="clear" w:color="auto" w:fill="auto"/>
            </w:pPr>
            <w:r>
              <w:rPr>
                <w:b/>
                <w:bCs/>
              </w:rPr>
              <w:t>26.11.2020 г.)</w:t>
            </w:r>
          </w:p>
        </w:tc>
        <w:tc>
          <w:tcPr>
            <w:tcW w:w="3888"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5307" w:wrap="none" w:vAnchor="page" w:hAnchor="page" w:x="407" w:y="722"/>
              <w:shd w:val="clear" w:color="auto" w:fill="auto"/>
            </w:pPr>
            <w:r>
              <w:rPr>
                <w:b/>
                <w:bCs/>
              </w:rPr>
              <w:t xml:space="preserve">Ползване на голяма зала в ОбЦК „Нончо Воденичаров” </w:t>
            </w:r>
            <w:r>
              <w:t>/за мероприятия, организирани от външни продукции и фирми/</w:t>
            </w:r>
          </w:p>
          <w:p w:rsidR="00F603BA" w:rsidRDefault="00974A27">
            <w:pPr>
              <w:pStyle w:val="a5"/>
              <w:framePr w:w="11102" w:h="15307" w:wrap="none" w:vAnchor="page" w:hAnchor="page" w:x="407" w:y="722"/>
              <w:numPr>
                <w:ilvl w:val="0"/>
                <w:numId w:val="82"/>
              </w:numPr>
              <w:shd w:val="clear" w:color="auto" w:fill="auto"/>
              <w:tabs>
                <w:tab w:val="left" w:pos="158"/>
              </w:tabs>
              <w:spacing w:after="260"/>
            </w:pPr>
            <w:r>
              <w:t>Неотоплителен сезон</w:t>
            </w:r>
          </w:p>
          <w:p w:rsidR="00F603BA" w:rsidRDefault="00974A27">
            <w:pPr>
              <w:pStyle w:val="a5"/>
              <w:framePr w:w="11102" w:h="15307" w:wrap="none" w:vAnchor="page" w:hAnchor="page" w:x="407" w:y="722"/>
              <w:numPr>
                <w:ilvl w:val="0"/>
                <w:numId w:val="82"/>
              </w:numPr>
              <w:shd w:val="clear" w:color="auto" w:fill="auto"/>
              <w:tabs>
                <w:tab w:val="left" w:pos="168"/>
              </w:tabs>
            </w:pPr>
            <w:r>
              <w:t>Отоплителен сезон</w:t>
            </w:r>
          </w:p>
        </w:tc>
        <w:tc>
          <w:tcPr>
            <w:tcW w:w="2242" w:type="dxa"/>
            <w:tcBorders>
              <w:top w:val="single" w:sz="4" w:space="0" w:color="auto"/>
              <w:left w:val="single" w:sz="4" w:space="0" w:color="auto"/>
              <w:bottom w:val="single" w:sz="4" w:space="0" w:color="auto"/>
            </w:tcBorders>
            <w:shd w:val="clear" w:color="auto" w:fill="FFFFFF"/>
          </w:tcPr>
          <w:p w:rsidR="00F603BA" w:rsidRDefault="00F603BA">
            <w:pPr>
              <w:framePr w:w="11102" w:h="15307" w:wrap="none" w:vAnchor="page" w:hAnchor="page" w:x="407" w:y="722"/>
              <w:rPr>
                <w:sz w:val="10"/>
                <w:szCs w:val="10"/>
              </w:rPr>
            </w:pPr>
          </w:p>
        </w:tc>
        <w:tc>
          <w:tcPr>
            <w:tcW w:w="3566" w:type="dxa"/>
            <w:tcBorders>
              <w:top w:val="single" w:sz="4" w:space="0" w:color="auto"/>
              <w:left w:val="single" w:sz="4" w:space="0" w:color="auto"/>
              <w:bottom w:val="single" w:sz="4" w:space="0" w:color="auto"/>
              <w:right w:val="single" w:sz="4" w:space="0" w:color="auto"/>
            </w:tcBorders>
            <w:shd w:val="clear" w:color="auto" w:fill="FFFFFF"/>
            <w:vAlign w:val="bottom"/>
          </w:tcPr>
          <w:p w:rsidR="00F603BA" w:rsidRDefault="00974A27">
            <w:pPr>
              <w:pStyle w:val="a5"/>
              <w:framePr w:w="11102" w:h="15307" w:wrap="none" w:vAnchor="page" w:hAnchor="page" w:x="407" w:y="722"/>
              <w:shd w:val="clear" w:color="auto" w:fill="auto"/>
              <w:jc w:val="center"/>
            </w:pPr>
            <w:r>
              <w:t>100.00 лв. без ДДС на всеки започнат час</w:t>
            </w:r>
          </w:p>
          <w:p w:rsidR="00F603BA" w:rsidRDefault="00974A27">
            <w:pPr>
              <w:pStyle w:val="a5"/>
              <w:framePr w:w="11102" w:h="15307" w:wrap="none" w:vAnchor="page" w:hAnchor="page" w:x="407" w:y="722"/>
              <w:shd w:val="clear" w:color="auto" w:fill="auto"/>
              <w:jc w:val="center"/>
            </w:pPr>
            <w:r>
              <w:t>200.00 лв. без ДДС на всеки</w:t>
            </w: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406"/>
        <w:gridCol w:w="3888"/>
        <w:gridCol w:w="2242"/>
        <w:gridCol w:w="3566"/>
      </w:tblGrid>
      <w:tr w:rsidR="00F603BA">
        <w:trPr>
          <w:trHeight w:hRule="exact" w:val="288"/>
        </w:trPr>
        <w:tc>
          <w:tcPr>
            <w:tcW w:w="1406" w:type="dxa"/>
            <w:tcBorders>
              <w:top w:val="single" w:sz="4" w:space="0" w:color="auto"/>
              <w:left w:val="single" w:sz="4" w:space="0" w:color="auto"/>
            </w:tcBorders>
            <w:shd w:val="clear" w:color="auto" w:fill="FFFFFF"/>
          </w:tcPr>
          <w:p w:rsidR="00F603BA" w:rsidRDefault="00F603BA">
            <w:pPr>
              <w:framePr w:w="11102" w:h="15283" w:wrap="none" w:vAnchor="page" w:hAnchor="page" w:x="407" w:y="722"/>
              <w:rPr>
                <w:sz w:val="10"/>
                <w:szCs w:val="10"/>
              </w:rPr>
            </w:pPr>
          </w:p>
        </w:tc>
        <w:tc>
          <w:tcPr>
            <w:tcW w:w="3888" w:type="dxa"/>
            <w:tcBorders>
              <w:top w:val="single" w:sz="4" w:space="0" w:color="auto"/>
              <w:left w:val="single" w:sz="4" w:space="0" w:color="auto"/>
            </w:tcBorders>
            <w:shd w:val="clear" w:color="auto" w:fill="FFFFFF"/>
          </w:tcPr>
          <w:p w:rsidR="00F603BA" w:rsidRDefault="00F603BA">
            <w:pPr>
              <w:framePr w:w="11102" w:h="15283" w:wrap="none" w:vAnchor="page" w:hAnchor="page" w:x="407" w:y="722"/>
              <w:rPr>
                <w:sz w:val="10"/>
                <w:szCs w:val="10"/>
              </w:rPr>
            </w:pPr>
          </w:p>
        </w:tc>
        <w:tc>
          <w:tcPr>
            <w:tcW w:w="2242" w:type="dxa"/>
            <w:tcBorders>
              <w:top w:val="single" w:sz="4" w:space="0" w:color="auto"/>
              <w:left w:val="single" w:sz="4" w:space="0" w:color="auto"/>
            </w:tcBorders>
            <w:shd w:val="clear" w:color="auto" w:fill="FFFFFF"/>
          </w:tcPr>
          <w:p w:rsidR="00F603BA" w:rsidRDefault="00F603BA">
            <w:pPr>
              <w:framePr w:w="11102" w:h="15283"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283" w:wrap="none" w:vAnchor="page" w:hAnchor="page" w:x="407" w:y="722"/>
              <w:shd w:val="clear" w:color="auto" w:fill="auto"/>
              <w:jc w:val="center"/>
            </w:pPr>
            <w:r>
              <w:t>започнат час</w:t>
            </w:r>
          </w:p>
        </w:tc>
      </w:tr>
      <w:tr w:rsidR="00F603BA">
        <w:trPr>
          <w:trHeight w:hRule="exact" w:val="720"/>
        </w:trPr>
        <w:tc>
          <w:tcPr>
            <w:tcW w:w="1406" w:type="dxa"/>
            <w:vMerge w:val="restart"/>
            <w:tcBorders>
              <w:top w:val="single" w:sz="4" w:space="0" w:color="auto"/>
              <w:left w:val="single" w:sz="4" w:space="0" w:color="auto"/>
            </w:tcBorders>
            <w:shd w:val="clear" w:color="auto" w:fill="FFFFFF"/>
            <w:vAlign w:val="bottom"/>
          </w:tcPr>
          <w:p w:rsidR="00F603BA" w:rsidRDefault="00974A27">
            <w:pPr>
              <w:pStyle w:val="a5"/>
              <w:framePr w:w="11102" w:h="15283" w:wrap="none" w:vAnchor="page" w:hAnchor="page" w:x="407" w:y="722"/>
              <w:shd w:val="clear" w:color="auto" w:fill="auto"/>
            </w:pPr>
            <w:r>
              <w:t xml:space="preserve">30. </w:t>
            </w:r>
            <w:r>
              <w:rPr>
                <w:b/>
                <w:bCs/>
              </w:rPr>
              <w:t>(отм. Р</w:t>
            </w:r>
            <w:r>
              <w:rPr>
                <w:b/>
                <w:bCs/>
              </w:rPr>
              <w:softHyphen/>
              <w:t>ие № 279 от</w:t>
            </w:r>
          </w:p>
          <w:p w:rsidR="00F603BA" w:rsidRDefault="00974A27">
            <w:pPr>
              <w:pStyle w:val="a5"/>
              <w:framePr w:w="11102" w:h="15283" w:wrap="none" w:vAnchor="page" w:hAnchor="page" w:x="407" w:y="722"/>
              <w:shd w:val="clear" w:color="auto" w:fill="auto"/>
              <w:spacing w:after="40"/>
            </w:pPr>
            <w:r>
              <w:rPr>
                <w:b/>
                <w:bCs/>
              </w:rPr>
              <w:t>26.11.2020</w:t>
            </w:r>
          </w:p>
          <w:p w:rsidR="00F603BA" w:rsidRDefault="00974A27">
            <w:pPr>
              <w:pStyle w:val="a5"/>
              <w:framePr w:w="11102" w:h="15283" w:wrap="none" w:vAnchor="page" w:hAnchor="page" w:x="407" w:y="722"/>
              <w:shd w:val="clear" w:color="auto" w:fill="auto"/>
            </w:pP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283" w:wrap="none" w:vAnchor="page" w:hAnchor="page" w:x="407" w:y="722"/>
              <w:shd w:val="clear" w:color="auto" w:fill="auto"/>
            </w:pPr>
            <w:r>
              <w:rPr>
                <w:b/>
                <w:bCs/>
              </w:rPr>
              <w:t>Ползване на зала №2 в ОбЦК „Нончо Воденичаров” :</w:t>
            </w:r>
          </w:p>
        </w:tc>
        <w:tc>
          <w:tcPr>
            <w:tcW w:w="2242" w:type="dxa"/>
            <w:vMerge w:val="restart"/>
            <w:tcBorders>
              <w:top w:val="single" w:sz="4" w:space="0" w:color="auto"/>
              <w:left w:val="single" w:sz="4" w:space="0" w:color="auto"/>
            </w:tcBorders>
            <w:shd w:val="clear" w:color="auto" w:fill="FFFFFF"/>
          </w:tcPr>
          <w:p w:rsidR="00F603BA" w:rsidRDefault="00F603BA">
            <w:pPr>
              <w:framePr w:w="11102" w:h="15283" w:wrap="none" w:vAnchor="page" w:hAnchor="page" w:x="407" w:y="722"/>
              <w:rPr>
                <w:sz w:val="10"/>
                <w:szCs w:val="10"/>
              </w:rPr>
            </w:pPr>
          </w:p>
        </w:tc>
        <w:tc>
          <w:tcPr>
            <w:tcW w:w="3566" w:type="dxa"/>
            <w:vMerge w:val="restart"/>
            <w:tcBorders>
              <w:top w:val="single" w:sz="4" w:space="0" w:color="auto"/>
              <w:left w:val="single" w:sz="4" w:space="0" w:color="auto"/>
              <w:right w:val="single" w:sz="4" w:space="0" w:color="auto"/>
            </w:tcBorders>
            <w:shd w:val="clear" w:color="auto" w:fill="FFFFFF"/>
            <w:vAlign w:val="center"/>
          </w:tcPr>
          <w:p w:rsidR="00F603BA" w:rsidRDefault="00974A27">
            <w:pPr>
              <w:pStyle w:val="a5"/>
              <w:framePr w:w="11102" w:h="15283" w:wrap="none" w:vAnchor="page" w:hAnchor="page" w:x="407" w:y="722"/>
              <w:shd w:val="clear" w:color="auto" w:fill="auto"/>
              <w:jc w:val="center"/>
            </w:pPr>
            <w:r>
              <w:t>20.00 лв./час</w:t>
            </w:r>
          </w:p>
          <w:p w:rsidR="00F603BA" w:rsidRDefault="00974A27">
            <w:pPr>
              <w:pStyle w:val="a5"/>
              <w:framePr w:w="11102" w:h="15283" w:wrap="none" w:vAnchor="page" w:hAnchor="page" w:x="407" w:y="722"/>
              <w:shd w:val="clear" w:color="auto" w:fill="auto"/>
              <w:jc w:val="center"/>
            </w:pPr>
            <w:r>
              <w:t>40.00 лв./час</w:t>
            </w:r>
          </w:p>
        </w:tc>
      </w:tr>
      <w:tr w:rsidR="00F603BA">
        <w:trPr>
          <w:trHeight w:hRule="exact" w:val="274"/>
        </w:trPr>
        <w:tc>
          <w:tcPr>
            <w:tcW w:w="1406" w:type="dxa"/>
            <w:vMerge/>
            <w:tcBorders>
              <w:left w:val="single" w:sz="4" w:space="0" w:color="auto"/>
            </w:tcBorders>
            <w:shd w:val="clear" w:color="auto" w:fill="FFFFFF"/>
            <w:vAlign w:val="bottom"/>
          </w:tcPr>
          <w:p w:rsidR="00F603BA" w:rsidRDefault="00F603BA">
            <w:pPr>
              <w:framePr w:w="11102" w:h="15283" w:wrap="none" w:vAnchor="page" w:hAnchor="page" w:x="407" w:y="722"/>
            </w:pPr>
          </w:p>
        </w:tc>
        <w:tc>
          <w:tcPr>
            <w:tcW w:w="3888" w:type="dxa"/>
            <w:tcBorders>
              <w:top w:val="single" w:sz="4" w:space="0" w:color="auto"/>
              <w:left w:val="single" w:sz="4" w:space="0" w:color="auto"/>
            </w:tcBorders>
            <w:shd w:val="clear" w:color="auto" w:fill="FFFFFF"/>
          </w:tcPr>
          <w:p w:rsidR="00F603BA" w:rsidRDefault="00F603BA">
            <w:pPr>
              <w:framePr w:w="11102" w:h="15283" w:wrap="none" w:vAnchor="page" w:hAnchor="page" w:x="407" w:y="722"/>
              <w:rPr>
                <w:sz w:val="10"/>
                <w:szCs w:val="10"/>
              </w:rPr>
            </w:pPr>
          </w:p>
        </w:tc>
        <w:tc>
          <w:tcPr>
            <w:tcW w:w="2242" w:type="dxa"/>
            <w:vMerge/>
            <w:tcBorders>
              <w:left w:val="single" w:sz="4" w:space="0" w:color="auto"/>
            </w:tcBorders>
            <w:shd w:val="clear" w:color="auto" w:fill="FFFFFF"/>
          </w:tcPr>
          <w:p w:rsidR="00F603BA" w:rsidRDefault="00F603BA">
            <w:pPr>
              <w:framePr w:w="11102" w:h="15283" w:wrap="none" w:vAnchor="page" w:hAnchor="page" w:x="407" w:y="722"/>
            </w:pPr>
          </w:p>
        </w:tc>
        <w:tc>
          <w:tcPr>
            <w:tcW w:w="3566" w:type="dxa"/>
            <w:vMerge/>
            <w:tcBorders>
              <w:left w:val="single" w:sz="4" w:space="0" w:color="auto"/>
              <w:right w:val="single" w:sz="4" w:space="0" w:color="auto"/>
            </w:tcBorders>
            <w:shd w:val="clear" w:color="auto" w:fill="FFFFFF"/>
            <w:vAlign w:val="center"/>
          </w:tcPr>
          <w:p w:rsidR="00F603BA" w:rsidRDefault="00F603BA">
            <w:pPr>
              <w:framePr w:w="11102" w:h="15283" w:wrap="none" w:vAnchor="page" w:hAnchor="page" w:x="407" w:y="722"/>
            </w:pPr>
          </w:p>
        </w:tc>
      </w:tr>
      <w:tr w:rsidR="00F603BA">
        <w:trPr>
          <w:trHeight w:hRule="exact" w:val="398"/>
        </w:trPr>
        <w:tc>
          <w:tcPr>
            <w:tcW w:w="1406" w:type="dxa"/>
            <w:vMerge/>
            <w:tcBorders>
              <w:left w:val="single" w:sz="4" w:space="0" w:color="auto"/>
            </w:tcBorders>
            <w:shd w:val="clear" w:color="auto" w:fill="FFFFFF"/>
            <w:vAlign w:val="bottom"/>
          </w:tcPr>
          <w:p w:rsidR="00F603BA" w:rsidRDefault="00F603BA">
            <w:pPr>
              <w:framePr w:w="11102" w:h="15283" w:wrap="none" w:vAnchor="page" w:hAnchor="page" w:x="407" w:y="722"/>
            </w:pPr>
          </w:p>
        </w:tc>
        <w:tc>
          <w:tcPr>
            <w:tcW w:w="3888" w:type="dxa"/>
            <w:tcBorders>
              <w:top w:val="single" w:sz="4" w:space="0" w:color="auto"/>
              <w:left w:val="single" w:sz="4" w:space="0" w:color="auto"/>
            </w:tcBorders>
            <w:shd w:val="clear" w:color="auto" w:fill="FFFFFF"/>
          </w:tcPr>
          <w:p w:rsidR="00F603BA" w:rsidRDefault="00F603BA">
            <w:pPr>
              <w:framePr w:w="11102" w:h="15283" w:wrap="none" w:vAnchor="page" w:hAnchor="page" w:x="407" w:y="722"/>
              <w:rPr>
                <w:sz w:val="10"/>
                <w:szCs w:val="10"/>
              </w:rPr>
            </w:pPr>
          </w:p>
        </w:tc>
        <w:tc>
          <w:tcPr>
            <w:tcW w:w="2242" w:type="dxa"/>
            <w:vMerge/>
            <w:tcBorders>
              <w:left w:val="single" w:sz="4" w:space="0" w:color="auto"/>
            </w:tcBorders>
            <w:shd w:val="clear" w:color="auto" w:fill="FFFFFF"/>
          </w:tcPr>
          <w:p w:rsidR="00F603BA" w:rsidRDefault="00F603BA">
            <w:pPr>
              <w:framePr w:w="11102" w:h="15283" w:wrap="none" w:vAnchor="page" w:hAnchor="page" w:x="407" w:y="722"/>
            </w:pPr>
          </w:p>
        </w:tc>
        <w:tc>
          <w:tcPr>
            <w:tcW w:w="3566" w:type="dxa"/>
            <w:vMerge/>
            <w:tcBorders>
              <w:left w:val="single" w:sz="4" w:space="0" w:color="auto"/>
              <w:right w:val="single" w:sz="4" w:space="0" w:color="auto"/>
            </w:tcBorders>
            <w:shd w:val="clear" w:color="auto" w:fill="FFFFFF"/>
            <w:vAlign w:val="center"/>
          </w:tcPr>
          <w:p w:rsidR="00F603BA" w:rsidRDefault="00F603BA">
            <w:pPr>
              <w:framePr w:w="11102" w:h="15283" w:wrap="none" w:vAnchor="page" w:hAnchor="page" w:x="407" w:y="722"/>
            </w:pPr>
          </w:p>
        </w:tc>
      </w:tr>
      <w:tr w:rsidR="00F603BA">
        <w:trPr>
          <w:trHeight w:hRule="exact" w:val="4699"/>
        </w:trPr>
        <w:tc>
          <w:tcPr>
            <w:tcW w:w="1406" w:type="dxa"/>
            <w:tcBorders>
              <w:top w:val="single" w:sz="4" w:space="0" w:color="auto"/>
              <w:left w:val="single" w:sz="4" w:space="0" w:color="auto"/>
            </w:tcBorders>
            <w:shd w:val="clear" w:color="auto" w:fill="FFFFFF"/>
          </w:tcPr>
          <w:p w:rsidR="00F603BA" w:rsidRDefault="00974A27">
            <w:pPr>
              <w:pStyle w:val="a5"/>
              <w:framePr w:w="11102" w:h="15283" w:wrap="none" w:vAnchor="page" w:hAnchor="page" w:x="407" w:y="722"/>
              <w:shd w:val="clear" w:color="auto" w:fill="auto"/>
            </w:pPr>
            <w:r>
              <w:t xml:space="preserve">31. </w:t>
            </w:r>
            <w:r>
              <w:rPr>
                <w:b/>
                <w:bCs/>
              </w:rPr>
              <w:t>(изм. Р</w:t>
            </w:r>
            <w:r>
              <w:rPr>
                <w:b/>
                <w:bCs/>
              </w:rPr>
              <w:softHyphen/>
              <w:t>ие № 279 от</w:t>
            </w:r>
          </w:p>
          <w:p w:rsidR="00F603BA" w:rsidRDefault="00974A27">
            <w:pPr>
              <w:pStyle w:val="a5"/>
              <w:framePr w:w="11102" w:h="15283" w:wrap="none" w:vAnchor="page" w:hAnchor="page" w:x="407" w:y="722"/>
              <w:shd w:val="clear" w:color="auto" w:fill="auto"/>
            </w:pPr>
            <w:r>
              <w:rPr>
                <w:b/>
                <w:bCs/>
              </w:rPr>
              <w:t>26.11.2020 г.)</w:t>
            </w:r>
          </w:p>
        </w:tc>
        <w:tc>
          <w:tcPr>
            <w:tcW w:w="3888" w:type="dxa"/>
            <w:tcBorders>
              <w:top w:val="single" w:sz="4" w:space="0" w:color="auto"/>
              <w:left w:val="single" w:sz="4" w:space="0" w:color="auto"/>
            </w:tcBorders>
            <w:shd w:val="clear" w:color="auto" w:fill="FFFFFF"/>
          </w:tcPr>
          <w:p w:rsidR="00F603BA" w:rsidRDefault="00974A27">
            <w:pPr>
              <w:pStyle w:val="a5"/>
              <w:framePr w:w="11102" w:h="15283" w:wrap="none" w:vAnchor="page" w:hAnchor="page" w:x="407" w:y="722"/>
              <w:shd w:val="clear" w:color="auto" w:fill="auto"/>
              <w:spacing w:after="1640"/>
            </w:pPr>
            <w:r>
              <w:rPr>
                <w:b/>
                <w:bCs/>
              </w:rPr>
              <w:t xml:space="preserve">Ползване на зала №3 в ОбЦК „Нончо Воденичаров” : </w:t>
            </w:r>
            <w:r>
              <w:t>/за мероприятия, организирани от външни продукции и фирми/ - Неотоплителен сезон</w:t>
            </w:r>
          </w:p>
          <w:p w:rsidR="00F603BA" w:rsidRDefault="00974A27">
            <w:pPr>
              <w:pStyle w:val="a5"/>
              <w:framePr w:w="11102" w:h="15283" w:wrap="none" w:vAnchor="page" w:hAnchor="page" w:x="407" w:y="722"/>
              <w:shd w:val="clear" w:color="auto" w:fill="auto"/>
            </w:pPr>
            <w:r>
              <w:t>- Отоплителен сезон</w:t>
            </w:r>
          </w:p>
        </w:tc>
        <w:tc>
          <w:tcPr>
            <w:tcW w:w="2242" w:type="dxa"/>
            <w:tcBorders>
              <w:top w:val="single" w:sz="4" w:space="0" w:color="auto"/>
              <w:left w:val="single" w:sz="4" w:space="0" w:color="auto"/>
            </w:tcBorders>
            <w:shd w:val="clear" w:color="auto" w:fill="FFFFFF"/>
          </w:tcPr>
          <w:p w:rsidR="00F603BA" w:rsidRDefault="00F603BA">
            <w:pPr>
              <w:framePr w:w="11102" w:h="15283"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283" w:wrap="none" w:vAnchor="page" w:hAnchor="page" w:x="407" w:y="722"/>
              <w:shd w:val="clear" w:color="auto" w:fill="auto"/>
              <w:jc w:val="center"/>
            </w:pPr>
            <w:r>
              <w:t>10.00 лв. без ДДС на всеки започнат час</w:t>
            </w:r>
          </w:p>
          <w:p w:rsidR="00F603BA" w:rsidRDefault="00974A27">
            <w:pPr>
              <w:pStyle w:val="a5"/>
              <w:framePr w:w="11102" w:h="15283" w:wrap="none" w:vAnchor="page" w:hAnchor="page" w:x="407" w:y="722"/>
              <w:shd w:val="clear" w:color="auto" w:fill="auto"/>
              <w:jc w:val="center"/>
            </w:pPr>
            <w:r>
              <w:t>30.00 лв. без ДДС/1 ден при ползване над 5 часа</w:t>
            </w:r>
          </w:p>
          <w:p w:rsidR="00F603BA" w:rsidRDefault="00974A27">
            <w:pPr>
              <w:pStyle w:val="a5"/>
              <w:framePr w:w="11102" w:h="15283" w:wrap="none" w:vAnchor="page" w:hAnchor="page" w:x="407" w:y="722"/>
              <w:shd w:val="clear" w:color="auto" w:fill="auto"/>
              <w:spacing w:after="260"/>
              <w:jc w:val="center"/>
            </w:pPr>
            <w:r>
              <w:t>20.00 лв. без ДДС/1 ден при ползване над 5 дни</w:t>
            </w:r>
          </w:p>
          <w:p w:rsidR="00F603BA" w:rsidRDefault="00974A27">
            <w:pPr>
              <w:pStyle w:val="a5"/>
              <w:framePr w:w="11102" w:h="15283" w:wrap="none" w:vAnchor="page" w:hAnchor="page" w:x="407" w:y="722"/>
              <w:shd w:val="clear" w:color="auto" w:fill="auto"/>
              <w:jc w:val="center"/>
            </w:pPr>
            <w:r>
              <w:t>20.00 лв. без ДДС на всеки започнат час</w:t>
            </w:r>
          </w:p>
          <w:p w:rsidR="00F603BA" w:rsidRDefault="00974A27">
            <w:pPr>
              <w:pStyle w:val="a5"/>
              <w:framePr w:w="11102" w:h="15283" w:wrap="none" w:vAnchor="page" w:hAnchor="page" w:x="407" w:y="722"/>
              <w:shd w:val="clear" w:color="auto" w:fill="auto"/>
              <w:jc w:val="center"/>
            </w:pPr>
            <w:r>
              <w:t>40.00 лв. без ДДС/1 ден при ползване над 5 часа</w:t>
            </w:r>
          </w:p>
          <w:p w:rsidR="00F603BA" w:rsidRDefault="00974A27">
            <w:pPr>
              <w:pStyle w:val="a5"/>
              <w:framePr w:w="11102" w:h="15283" w:wrap="none" w:vAnchor="page" w:hAnchor="page" w:x="407" w:y="722"/>
              <w:shd w:val="clear" w:color="auto" w:fill="auto"/>
              <w:jc w:val="center"/>
            </w:pPr>
            <w:r>
              <w:t>30.00 лв. без ДДС/1 ден при ползване над 5 дни</w:t>
            </w:r>
          </w:p>
        </w:tc>
      </w:tr>
      <w:tr w:rsidR="00F603BA">
        <w:trPr>
          <w:trHeight w:hRule="exact" w:val="1392"/>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283" w:wrap="none" w:vAnchor="page" w:hAnchor="page" w:x="407" w:y="722"/>
              <w:shd w:val="clear" w:color="auto" w:fill="auto"/>
            </w:pPr>
            <w:r>
              <w:t xml:space="preserve">32. </w:t>
            </w:r>
            <w:r>
              <w:rPr>
                <w:b/>
                <w:bCs/>
              </w:rPr>
              <w:t>(изм. Р</w:t>
            </w:r>
            <w:r>
              <w:rPr>
                <w:b/>
                <w:bCs/>
              </w:rPr>
              <w:softHyphen/>
              <w:t>ие № 279 от</w:t>
            </w:r>
          </w:p>
          <w:p w:rsidR="00F603BA" w:rsidRDefault="00974A27">
            <w:pPr>
              <w:pStyle w:val="a5"/>
              <w:framePr w:w="11102" w:h="15283" w:wrap="none" w:vAnchor="page" w:hAnchor="page" w:x="407" w:y="722"/>
              <w:shd w:val="clear" w:color="auto" w:fill="auto"/>
              <w:spacing w:after="40"/>
            </w:pPr>
            <w:r>
              <w:rPr>
                <w:b/>
                <w:bCs/>
              </w:rPr>
              <w:t>26.11.2020</w:t>
            </w:r>
          </w:p>
          <w:p w:rsidR="00F603BA" w:rsidRDefault="00974A27">
            <w:pPr>
              <w:pStyle w:val="a5"/>
              <w:framePr w:w="11102" w:h="15283" w:wrap="none" w:vAnchor="page" w:hAnchor="page" w:x="407" w:y="722"/>
              <w:shd w:val="clear" w:color="auto" w:fill="auto"/>
            </w:pP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283" w:wrap="none" w:vAnchor="page" w:hAnchor="page" w:x="407" w:y="722"/>
              <w:shd w:val="clear" w:color="auto" w:fill="auto"/>
            </w:pPr>
            <w:r>
              <w:rPr>
                <w:b/>
                <w:bCs/>
              </w:rPr>
              <w:t>Ползване на кръгло фоайе в ОбЦК „Нончо Воденичаров” /за мероприятия, организирани от външни институции и фирми/</w:t>
            </w:r>
          </w:p>
        </w:tc>
        <w:tc>
          <w:tcPr>
            <w:tcW w:w="2242" w:type="dxa"/>
            <w:tcBorders>
              <w:top w:val="single" w:sz="4" w:space="0" w:color="auto"/>
              <w:left w:val="single" w:sz="4" w:space="0" w:color="auto"/>
            </w:tcBorders>
            <w:shd w:val="clear" w:color="auto" w:fill="FFFFFF"/>
          </w:tcPr>
          <w:p w:rsidR="00F603BA" w:rsidRDefault="00F603BA">
            <w:pPr>
              <w:framePr w:w="11102" w:h="15283"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283" w:wrap="none" w:vAnchor="page" w:hAnchor="page" w:x="407" w:y="722"/>
              <w:shd w:val="clear" w:color="auto" w:fill="auto"/>
              <w:jc w:val="center"/>
            </w:pPr>
            <w:r>
              <w:t>Неотоплителен сезон 30.00 лв. без ДДС на час;</w:t>
            </w:r>
          </w:p>
          <w:p w:rsidR="00F603BA" w:rsidRDefault="00974A27">
            <w:pPr>
              <w:pStyle w:val="a5"/>
              <w:framePr w:w="11102" w:h="15283" w:wrap="none" w:vAnchor="page" w:hAnchor="page" w:x="407" w:y="722"/>
              <w:shd w:val="clear" w:color="auto" w:fill="auto"/>
              <w:jc w:val="center"/>
            </w:pPr>
            <w:r>
              <w:t>Отоплителен сезон 40.00 лв. без ДДС на час</w:t>
            </w:r>
          </w:p>
        </w:tc>
      </w:tr>
      <w:tr w:rsidR="00F603BA">
        <w:trPr>
          <w:trHeight w:hRule="exact" w:val="1939"/>
        </w:trPr>
        <w:tc>
          <w:tcPr>
            <w:tcW w:w="1406" w:type="dxa"/>
            <w:tcBorders>
              <w:top w:val="single" w:sz="4" w:space="0" w:color="auto"/>
              <w:left w:val="single" w:sz="4" w:space="0" w:color="auto"/>
            </w:tcBorders>
            <w:shd w:val="clear" w:color="auto" w:fill="FFFFFF"/>
          </w:tcPr>
          <w:p w:rsidR="00F603BA" w:rsidRDefault="00974A27">
            <w:pPr>
              <w:pStyle w:val="a5"/>
              <w:framePr w:w="11102" w:h="15283" w:wrap="none" w:vAnchor="page" w:hAnchor="page" w:x="407" w:y="722"/>
              <w:shd w:val="clear" w:color="auto" w:fill="auto"/>
            </w:pPr>
            <w:r>
              <w:t>33.</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283" w:wrap="none" w:vAnchor="page" w:hAnchor="page" w:x="407" w:y="722"/>
              <w:shd w:val="clear" w:color="auto" w:fill="auto"/>
            </w:pPr>
            <w:r>
              <w:rPr>
                <w:b/>
                <w:bCs/>
              </w:rPr>
              <w:t>Ползване на репетиционна зала първи етаж в ОбЦК „Нончо Воденичаров”:</w:t>
            </w:r>
          </w:p>
          <w:p w:rsidR="00F603BA" w:rsidRDefault="00974A27">
            <w:pPr>
              <w:pStyle w:val="a5"/>
              <w:framePr w:w="11102" w:h="15283" w:wrap="none" w:vAnchor="page" w:hAnchor="page" w:x="407" w:y="722"/>
              <w:shd w:val="clear" w:color="auto" w:fill="auto"/>
            </w:pPr>
            <w:r>
              <w:t>- до 10 ползвания месечно по предварително утвърден график</w:t>
            </w:r>
          </w:p>
          <w:p w:rsidR="00F603BA" w:rsidRDefault="00974A27">
            <w:pPr>
              <w:pStyle w:val="a5"/>
              <w:framePr w:w="11102" w:h="15283" w:wrap="none" w:vAnchor="page" w:hAnchor="page" w:x="407" w:y="722"/>
              <w:shd w:val="clear" w:color="auto" w:fill="auto"/>
            </w:pPr>
            <w:r>
              <w:t>- над 10 ползвания месечно по предварително утвърден график</w:t>
            </w:r>
          </w:p>
        </w:tc>
        <w:tc>
          <w:tcPr>
            <w:tcW w:w="2242" w:type="dxa"/>
            <w:tcBorders>
              <w:top w:val="single" w:sz="4" w:space="0" w:color="auto"/>
              <w:left w:val="single" w:sz="4" w:space="0" w:color="auto"/>
            </w:tcBorders>
            <w:shd w:val="clear" w:color="auto" w:fill="FFFFFF"/>
          </w:tcPr>
          <w:p w:rsidR="00F603BA" w:rsidRDefault="00F603BA">
            <w:pPr>
              <w:framePr w:w="11102" w:h="15283"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vAlign w:val="center"/>
          </w:tcPr>
          <w:p w:rsidR="00F603BA" w:rsidRDefault="00974A27">
            <w:pPr>
              <w:pStyle w:val="a5"/>
              <w:framePr w:w="11102" w:h="15283" w:wrap="none" w:vAnchor="page" w:hAnchor="page" w:x="407" w:y="722"/>
              <w:shd w:val="clear" w:color="auto" w:fill="auto"/>
              <w:spacing w:after="260"/>
              <w:jc w:val="center"/>
            </w:pPr>
            <w:r>
              <w:t>100.00 лв.</w:t>
            </w:r>
          </w:p>
          <w:p w:rsidR="00F603BA" w:rsidRDefault="00974A27">
            <w:pPr>
              <w:pStyle w:val="a5"/>
              <w:framePr w:w="11102" w:h="15283" w:wrap="none" w:vAnchor="page" w:hAnchor="page" w:x="407" w:y="722"/>
              <w:shd w:val="clear" w:color="auto" w:fill="auto"/>
              <w:jc w:val="center"/>
            </w:pPr>
            <w:r>
              <w:t>150.00 лв.</w:t>
            </w:r>
          </w:p>
        </w:tc>
      </w:tr>
      <w:tr w:rsidR="00F603BA">
        <w:trPr>
          <w:trHeight w:hRule="exact" w:val="1944"/>
        </w:trPr>
        <w:tc>
          <w:tcPr>
            <w:tcW w:w="1406" w:type="dxa"/>
            <w:tcBorders>
              <w:top w:val="single" w:sz="4" w:space="0" w:color="auto"/>
              <w:left w:val="single" w:sz="4" w:space="0" w:color="auto"/>
            </w:tcBorders>
            <w:shd w:val="clear" w:color="auto" w:fill="FFFFFF"/>
          </w:tcPr>
          <w:p w:rsidR="00F603BA" w:rsidRDefault="00974A27">
            <w:pPr>
              <w:pStyle w:val="a5"/>
              <w:framePr w:w="11102" w:h="15283" w:wrap="none" w:vAnchor="page" w:hAnchor="page" w:x="407" w:y="722"/>
              <w:shd w:val="clear" w:color="auto" w:fill="auto"/>
            </w:pPr>
            <w:r>
              <w:t>34.</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283" w:wrap="none" w:vAnchor="page" w:hAnchor="page" w:x="407" w:y="722"/>
              <w:shd w:val="clear" w:color="auto" w:fill="auto"/>
            </w:pPr>
            <w:r>
              <w:rPr>
                <w:b/>
                <w:bCs/>
              </w:rPr>
              <w:t>Ползване на репетиционна зала втори етаж в ОбЦК „Нончо Воденичаров”:</w:t>
            </w:r>
          </w:p>
          <w:p w:rsidR="00F603BA" w:rsidRDefault="00974A27">
            <w:pPr>
              <w:pStyle w:val="a5"/>
              <w:framePr w:w="11102" w:h="15283" w:wrap="none" w:vAnchor="page" w:hAnchor="page" w:x="407" w:y="722"/>
              <w:numPr>
                <w:ilvl w:val="0"/>
                <w:numId w:val="83"/>
              </w:numPr>
              <w:shd w:val="clear" w:color="auto" w:fill="auto"/>
              <w:tabs>
                <w:tab w:val="left" w:pos="173"/>
              </w:tabs>
            </w:pPr>
            <w:r>
              <w:t>до 10 ползвания месечно по предварително утвърден график</w:t>
            </w:r>
          </w:p>
          <w:p w:rsidR="00F603BA" w:rsidRDefault="00974A27">
            <w:pPr>
              <w:pStyle w:val="a5"/>
              <w:framePr w:w="11102" w:h="15283" w:wrap="none" w:vAnchor="page" w:hAnchor="page" w:x="407" w:y="722"/>
              <w:numPr>
                <w:ilvl w:val="0"/>
                <w:numId w:val="83"/>
              </w:numPr>
              <w:shd w:val="clear" w:color="auto" w:fill="auto"/>
              <w:tabs>
                <w:tab w:val="left" w:pos="178"/>
              </w:tabs>
            </w:pPr>
            <w:r>
              <w:t>над 10 ползвания месечно по предварително утвърден график</w:t>
            </w:r>
          </w:p>
        </w:tc>
        <w:tc>
          <w:tcPr>
            <w:tcW w:w="2242" w:type="dxa"/>
            <w:tcBorders>
              <w:top w:val="single" w:sz="4" w:space="0" w:color="auto"/>
              <w:left w:val="single" w:sz="4" w:space="0" w:color="auto"/>
            </w:tcBorders>
            <w:shd w:val="clear" w:color="auto" w:fill="FFFFFF"/>
          </w:tcPr>
          <w:p w:rsidR="00F603BA" w:rsidRDefault="00F603BA">
            <w:pPr>
              <w:framePr w:w="11102" w:h="15283"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vAlign w:val="center"/>
          </w:tcPr>
          <w:p w:rsidR="00F603BA" w:rsidRDefault="00974A27">
            <w:pPr>
              <w:pStyle w:val="a5"/>
              <w:framePr w:w="11102" w:h="15283" w:wrap="none" w:vAnchor="page" w:hAnchor="page" w:x="407" w:y="722"/>
              <w:shd w:val="clear" w:color="auto" w:fill="auto"/>
              <w:spacing w:after="260"/>
              <w:jc w:val="center"/>
            </w:pPr>
            <w:r>
              <w:t>100.00 лв.</w:t>
            </w:r>
          </w:p>
          <w:p w:rsidR="00F603BA" w:rsidRDefault="00974A27">
            <w:pPr>
              <w:pStyle w:val="a5"/>
              <w:framePr w:w="11102" w:h="15283" w:wrap="none" w:vAnchor="page" w:hAnchor="page" w:x="407" w:y="722"/>
              <w:shd w:val="clear" w:color="auto" w:fill="auto"/>
              <w:jc w:val="center"/>
            </w:pPr>
            <w:r>
              <w:t>150.00 лв.</w:t>
            </w:r>
          </w:p>
        </w:tc>
      </w:tr>
      <w:tr w:rsidR="00F603BA">
        <w:trPr>
          <w:trHeight w:hRule="exact" w:val="446"/>
        </w:trPr>
        <w:tc>
          <w:tcPr>
            <w:tcW w:w="1406" w:type="dxa"/>
            <w:vMerge w:val="restart"/>
            <w:tcBorders>
              <w:top w:val="single" w:sz="4" w:space="0" w:color="auto"/>
              <w:left w:val="single" w:sz="4" w:space="0" w:color="auto"/>
            </w:tcBorders>
            <w:shd w:val="clear" w:color="auto" w:fill="FFFFFF"/>
          </w:tcPr>
          <w:p w:rsidR="00F603BA" w:rsidRDefault="00974A27">
            <w:pPr>
              <w:pStyle w:val="a5"/>
              <w:framePr w:w="11102" w:h="15283" w:wrap="none" w:vAnchor="page" w:hAnchor="page" w:x="407" w:y="722"/>
              <w:shd w:val="clear" w:color="auto" w:fill="auto"/>
            </w:pPr>
            <w:r>
              <w:t xml:space="preserve">35. </w:t>
            </w:r>
            <w:r>
              <w:rPr>
                <w:b/>
                <w:bCs/>
              </w:rPr>
              <w:t>(отм. Р</w:t>
            </w:r>
            <w:r>
              <w:rPr>
                <w:b/>
                <w:bCs/>
              </w:rPr>
              <w:softHyphen/>
              <w:t>ие № 279 от</w:t>
            </w:r>
          </w:p>
          <w:p w:rsidR="00F603BA" w:rsidRDefault="00974A27">
            <w:pPr>
              <w:pStyle w:val="a5"/>
              <w:framePr w:w="11102" w:h="15283" w:wrap="none" w:vAnchor="page" w:hAnchor="page" w:x="407" w:y="722"/>
              <w:shd w:val="clear" w:color="auto" w:fill="auto"/>
            </w:pPr>
            <w:r>
              <w:rPr>
                <w:b/>
                <w:bCs/>
              </w:rPr>
              <w:t>26.11.2020 г.)</w:t>
            </w:r>
          </w:p>
        </w:tc>
        <w:tc>
          <w:tcPr>
            <w:tcW w:w="3888" w:type="dxa"/>
            <w:tcBorders>
              <w:top w:val="single" w:sz="4" w:space="0" w:color="auto"/>
              <w:left w:val="single" w:sz="4" w:space="0" w:color="auto"/>
            </w:tcBorders>
            <w:shd w:val="clear" w:color="auto" w:fill="FFFFFF"/>
          </w:tcPr>
          <w:p w:rsidR="00F603BA" w:rsidRDefault="00974A27">
            <w:pPr>
              <w:pStyle w:val="a5"/>
              <w:framePr w:w="11102" w:h="15283" w:wrap="none" w:vAnchor="page" w:hAnchor="page" w:x="407" w:y="722"/>
              <w:shd w:val="clear" w:color="auto" w:fill="auto"/>
            </w:pPr>
            <w:r>
              <w:rPr>
                <w:b/>
                <w:bCs/>
              </w:rPr>
              <w:t>Ползване на зала №3 в ОбЦК</w:t>
            </w:r>
          </w:p>
        </w:tc>
        <w:tc>
          <w:tcPr>
            <w:tcW w:w="2242" w:type="dxa"/>
            <w:vMerge w:val="restart"/>
            <w:tcBorders>
              <w:top w:val="single" w:sz="4" w:space="0" w:color="auto"/>
              <w:left w:val="single" w:sz="4" w:space="0" w:color="auto"/>
            </w:tcBorders>
            <w:shd w:val="clear" w:color="auto" w:fill="FFFFFF"/>
          </w:tcPr>
          <w:p w:rsidR="00F603BA" w:rsidRDefault="00F603BA">
            <w:pPr>
              <w:framePr w:w="11102" w:h="15283" w:wrap="none" w:vAnchor="page" w:hAnchor="page" w:x="407" w:y="722"/>
              <w:rPr>
                <w:sz w:val="10"/>
                <w:szCs w:val="10"/>
              </w:rPr>
            </w:pPr>
          </w:p>
        </w:tc>
        <w:tc>
          <w:tcPr>
            <w:tcW w:w="3566" w:type="dxa"/>
            <w:vMerge w:val="restart"/>
            <w:tcBorders>
              <w:top w:val="single" w:sz="4" w:space="0" w:color="auto"/>
              <w:left w:val="single" w:sz="4" w:space="0" w:color="auto"/>
              <w:right w:val="single" w:sz="4" w:space="0" w:color="auto"/>
            </w:tcBorders>
            <w:shd w:val="clear" w:color="auto" w:fill="FFFFFF"/>
            <w:vAlign w:val="center"/>
          </w:tcPr>
          <w:p w:rsidR="00F603BA" w:rsidRDefault="00974A27">
            <w:pPr>
              <w:pStyle w:val="a5"/>
              <w:framePr w:w="11102" w:h="15283" w:wrap="none" w:vAnchor="page" w:hAnchor="page" w:x="407" w:y="722"/>
              <w:shd w:val="clear" w:color="auto" w:fill="auto"/>
              <w:spacing w:after="260"/>
              <w:jc w:val="center"/>
            </w:pPr>
            <w:r>
              <w:t>50.00 лв.</w:t>
            </w:r>
          </w:p>
          <w:p w:rsidR="00F603BA" w:rsidRDefault="00974A27">
            <w:pPr>
              <w:pStyle w:val="a5"/>
              <w:framePr w:w="11102" w:h="15283" w:wrap="none" w:vAnchor="page" w:hAnchor="page" w:x="407" w:y="722"/>
              <w:shd w:val="clear" w:color="auto" w:fill="auto"/>
              <w:jc w:val="center"/>
            </w:pPr>
            <w:r>
              <w:t>80.00 лв.</w:t>
            </w:r>
          </w:p>
        </w:tc>
      </w:tr>
      <w:tr w:rsidR="00F603BA">
        <w:trPr>
          <w:trHeight w:hRule="exact" w:val="1219"/>
        </w:trPr>
        <w:tc>
          <w:tcPr>
            <w:tcW w:w="1406" w:type="dxa"/>
            <w:vMerge/>
            <w:tcBorders>
              <w:left w:val="single" w:sz="4" w:space="0" w:color="auto"/>
            </w:tcBorders>
            <w:shd w:val="clear" w:color="auto" w:fill="FFFFFF"/>
          </w:tcPr>
          <w:p w:rsidR="00F603BA" w:rsidRDefault="00F603BA">
            <w:pPr>
              <w:framePr w:w="11102" w:h="15283" w:wrap="none" w:vAnchor="page" w:hAnchor="page" w:x="407" w:y="722"/>
            </w:pPr>
          </w:p>
        </w:tc>
        <w:tc>
          <w:tcPr>
            <w:tcW w:w="3888" w:type="dxa"/>
            <w:tcBorders>
              <w:top w:val="single" w:sz="4" w:space="0" w:color="auto"/>
              <w:left w:val="single" w:sz="4" w:space="0" w:color="auto"/>
            </w:tcBorders>
            <w:shd w:val="clear" w:color="auto" w:fill="FFFFFF"/>
          </w:tcPr>
          <w:p w:rsidR="00F603BA" w:rsidRDefault="00974A27">
            <w:pPr>
              <w:pStyle w:val="a5"/>
              <w:framePr w:w="11102" w:h="15283" w:wrap="none" w:vAnchor="page" w:hAnchor="page" w:x="407" w:y="722"/>
              <w:shd w:val="clear" w:color="auto" w:fill="auto"/>
            </w:pPr>
            <w:r>
              <w:rPr>
                <w:b/>
                <w:bCs/>
              </w:rPr>
              <w:t>„^1иН чо водени ча^#и^9^~:</w:t>
            </w:r>
          </w:p>
          <w:p w:rsidR="00F603BA" w:rsidRDefault="00974A27">
            <w:pPr>
              <w:pStyle w:val="a5"/>
              <w:framePr w:w="11102" w:h="15283" w:wrap="none" w:vAnchor="page" w:hAnchor="page" w:x="407" w:y="722"/>
              <w:shd w:val="clear" w:color="auto" w:fill="auto"/>
              <w:ind w:firstLine="260"/>
            </w:pPr>
            <w:r>
              <w:t>до 10 ползвания месечно по предварително утвърден график над 10 ползвания месечно по предварително утвърден график</w:t>
            </w:r>
          </w:p>
        </w:tc>
        <w:tc>
          <w:tcPr>
            <w:tcW w:w="2242" w:type="dxa"/>
            <w:vMerge/>
            <w:tcBorders>
              <w:left w:val="single" w:sz="4" w:space="0" w:color="auto"/>
            </w:tcBorders>
            <w:shd w:val="clear" w:color="auto" w:fill="FFFFFF"/>
          </w:tcPr>
          <w:p w:rsidR="00F603BA" w:rsidRDefault="00F603BA">
            <w:pPr>
              <w:framePr w:w="11102" w:h="15283" w:wrap="none" w:vAnchor="page" w:hAnchor="page" w:x="407" w:y="722"/>
            </w:pPr>
          </w:p>
        </w:tc>
        <w:tc>
          <w:tcPr>
            <w:tcW w:w="3566" w:type="dxa"/>
            <w:vMerge/>
            <w:tcBorders>
              <w:left w:val="single" w:sz="4" w:space="0" w:color="auto"/>
              <w:right w:val="single" w:sz="4" w:space="0" w:color="auto"/>
            </w:tcBorders>
            <w:shd w:val="clear" w:color="auto" w:fill="FFFFFF"/>
            <w:vAlign w:val="center"/>
          </w:tcPr>
          <w:p w:rsidR="00F603BA" w:rsidRDefault="00F603BA">
            <w:pPr>
              <w:framePr w:w="11102" w:h="15283" w:wrap="none" w:vAnchor="page" w:hAnchor="page" w:x="407" w:y="722"/>
            </w:pPr>
          </w:p>
        </w:tc>
      </w:tr>
      <w:tr w:rsidR="00F603BA">
        <w:trPr>
          <w:trHeight w:hRule="exact" w:val="1666"/>
        </w:trPr>
        <w:tc>
          <w:tcPr>
            <w:tcW w:w="1406" w:type="dxa"/>
            <w:tcBorders>
              <w:top w:val="single" w:sz="4" w:space="0" w:color="auto"/>
              <w:left w:val="single" w:sz="4" w:space="0" w:color="auto"/>
            </w:tcBorders>
            <w:shd w:val="clear" w:color="auto" w:fill="FFFFFF"/>
          </w:tcPr>
          <w:p w:rsidR="00F603BA" w:rsidRDefault="00974A27">
            <w:pPr>
              <w:pStyle w:val="a5"/>
              <w:framePr w:w="11102" w:h="15283" w:wrap="none" w:vAnchor="page" w:hAnchor="page" w:x="407" w:y="722"/>
              <w:shd w:val="clear" w:color="auto" w:fill="auto"/>
            </w:pPr>
            <w:r>
              <w:t xml:space="preserve">36. </w:t>
            </w:r>
            <w:r>
              <w:rPr>
                <w:b/>
                <w:bCs/>
              </w:rPr>
              <w:t>(изм. Р</w:t>
            </w:r>
            <w:r>
              <w:rPr>
                <w:b/>
                <w:bCs/>
              </w:rPr>
              <w:softHyphen/>
              <w:t>ие № 279 от</w:t>
            </w:r>
          </w:p>
          <w:p w:rsidR="00F603BA" w:rsidRDefault="00974A27">
            <w:pPr>
              <w:pStyle w:val="a5"/>
              <w:framePr w:w="11102" w:h="15283" w:wrap="none" w:vAnchor="page" w:hAnchor="page" w:x="407" w:y="722"/>
              <w:shd w:val="clear" w:color="auto" w:fill="auto"/>
            </w:pPr>
            <w:r>
              <w:rPr>
                <w:b/>
                <w:bCs/>
              </w:rPr>
              <w:t>26.11.2020 г.)</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283" w:wrap="none" w:vAnchor="page" w:hAnchor="page" w:x="407" w:y="722"/>
              <w:shd w:val="clear" w:color="auto" w:fill="auto"/>
            </w:pPr>
            <w:r>
              <w:t xml:space="preserve">- </w:t>
            </w:r>
            <w:r>
              <w:rPr>
                <w:b/>
                <w:bCs/>
              </w:rPr>
              <w:t>Билети за мероприятия, представления и концерти, организирани от ОбЦК "Н. Воденичаров" /с участието на школи, състави и гости на ОбЦК/</w:t>
            </w:r>
          </w:p>
        </w:tc>
        <w:tc>
          <w:tcPr>
            <w:tcW w:w="2242" w:type="dxa"/>
            <w:tcBorders>
              <w:top w:val="single" w:sz="4" w:space="0" w:color="auto"/>
              <w:left w:val="single" w:sz="4" w:space="0" w:color="auto"/>
            </w:tcBorders>
            <w:shd w:val="clear" w:color="auto" w:fill="FFFFFF"/>
          </w:tcPr>
          <w:p w:rsidR="00F603BA" w:rsidRDefault="00F603BA">
            <w:pPr>
              <w:framePr w:w="11102" w:h="15283"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vAlign w:val="center"/>
          </w:tcPr>
          <w:p w:rsidR="00F603BA" w:rsidRDefault="00974A27">
            <w:pPr>
              <w:pStyle w:val="a5"/>
              <w:framePr w:w="11102" w:h="15283" w:wrap="none" w:vAnchor="page" w:hAnchor="page" w:x="407" w:y="722"/>
              <w:shd w:val="clear" w:color="auto" w:fill="auto"/>
              <w:jc w:val="center"/>
            </w:pPr>
            <w:r>
              <w:t>2.00 лв. на човек</w:t>
            </w:r>
          </w:p>
        </w:tc>
      </w:tr>
      <w:tr w:rsidR="00F603BA">
        <w:trPr>
          <w:trHeight w:hRule="exact" w:val="298"/>
        </w:trPr>
        <w:tc>
          <w:tcPr>
            <w:tcW w:w="1406"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5283" w:wrap="none" w:vAnchor="page" w:hAnchor="page" w:x="407" w:y="722"/>
              <w:shd w:val="clear" w:color="auto" w:fill="auto"/>
            </w:pPr>
            <w:r>
              <w:t xml:space="preserve">37. </w:t>
            </w:r>
            <w:r>
              <w:rPr>
                <w:b/>
                <w:bCs/>
              </w:rPr>
              <w:t>(отм. Р-</w:t>
            </w:r>
          </w:p>
        </w:tc>
        <w:tc>
          <w:tcPr>
            <w:tcW w:w="3888"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5283" w:wrap="none" w:vAnchor="page" w:hAnchor="page" w:x="407" w:y="722"/>
              <w:shd w:val="clear" w:color="auto" w:fill="auto"/>
            </w:pPr>
            <w:r>
              <w:rPr>
                <w:b/>
                <w:bCs/>
              </w:rPr>
              <w:t>Ползване на учебна стая, зали,</w:t>
            </w:r>
          </w:p>
        </w:tc>
        <w:tc>
          <w:tcPr>
            <w:tcW w:w="2242" w:type="dxa"/>
            <w:tcBorders>
              <w:top w:val="single" w:sz="4" w:space="0" w:color="auto"/>
              <w:left w:val="single" w:sz="4" w:space="0" w:color="auto"/>
              <w:bottom w:val="single" w:sz="4" w:space="0" w:color="auto"/>
            </w:tcBorders>
            <w:shd w:val="clear" w:color="auto" w:fill="FFFFFF"/>
          </w:tcPr>
          <w:p w:rsidR="00F603BA" w:rsidRDefault="00F603BA">
            <w:pPr>
              <w:framePr w:w="11102" w:h="15283" w:wrap="none" w:vAnchor="page" w:hAnchor="page" w:x="407" w:y="722"/>
              <w:rPr>
                <w:sz w:val="10"/>
                <w:szCs w:val="10"/>
              </w:rPr>
            </w:pPr>
          </w:p>
        </w:tc>
        <w:tc>
          <w:tcPr>
            <w:tcW w:w="3566" w:type="dxa"/>
            <w:tcBorders>
              <w:top w:val="single" w:sz="4" w:space="0" w:color="auto"/>
              <w:left w:val="single" w:sz="4" w:space="0" w:color="auto"/>
              <w:bottom w:val="single" w:sz="4" w:space="0" w:color="auto"/>
              <w:right w:val="single" w:sz="4" w:space="0" w:color="auto"/>
            </w:tcBorders>
            <w:shd w:val="clear" w:color="auto" w:fill="FFFFFF"/>
          </w:tcPr>
          <w:p w:rsidR="00F603BA" w:rsidRDefault="00F603BA">
            <w:pPr>
              <w:framePr w:w="11102" w:h="15283" w:wrap="none" w:vAnchor="page" w:hAnchor="page" w:x="407" w:y="722"/>
              <w:rPr>
                <w:sz w:val="10"/>
                <w:szCs w:val="10"/>
              </w:rPr>
            </w:pP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406"/>
        <w:gridCol w:w="3888"/>
        <w:gridCol w:w="2242"/>
        <w:gridCol w:w="3566"/>
      </w:tblGrid>
      <w:tr w:rsidR="00F603BA">
        <w:trPr>
          <w:trHeight w:hRule="exact" w:val="446"/>
        </w:trPr>
        <w:tc>
          <w:tcPr>
            <w:tcW w:w="1406" w:type="dxa"/>
            <w:vMerge w:val="restart"/>
            <w:tcBorders>
              <w:top w:val="single" w:sz="4" w:space="0" w:color="auto"/>
              <w:left w:val="single" w:sz="4" w:space="0" w:color="auto"/>
            </w:tcBorders>
            <w:shd w:val="clear" w:color="auto" w:fill="FFFFFF"/>
          </w:tcPr>
          <w:p w:rsidR="00F603BA" w:rsidRDefault="00974A27">
            <w:pPr>
              <w:pStyle w:val="a5"/>
              <w:framePr w:w="11102" w:h="15293" w:wrap="none" w:vAnchor="page" w:hAnchor="page" w:x="407" w:y="722"/>
              <w:shd w:val="clear" w:color="auto" w:fill="auto"/>
            </w:pPr>
            <w:r>
              <w:rPr>
                <w:b/>
                <w:bCs/>
              </w:rPr>
              <w:t>ие № 279</w:t>
            </w:r>
          </w:p>
          <w:p w:rsidR="00F603BA" w:rsidRDefault="00974A27">
            <w:pPr>
              <w:pStyle w:val="a5"/>
              <w:framePr w:w="11102" w:h="15293" w:wrap="none" w:vAnchor="page" w:hAnchor="page" w:x="407" w:y="722"/>
              <w:shd w:val="clear" w:color="auto" w:fill="auto"/>
            </w:pPr>
            <w:r>
              <w:rPr>
                <w:b/>
                <w:bCs/>
              </w:rPr>
              <w:t>от</w:t>
            </w:r>
          </w:p>
          <w:p w:rsidR="00F603BA" w:rsidRDefault="00974A27">
            <w:pPr>
              <w:pStyle w:val="a5"/>
              <w:framePr w:w="11102" w:h="15293" w:wrap="none" w:vAnchor="page" w:hAnchor="page" w:x="407" w:y="722"/>
              <w:shd w:val="clear" w:color="auto" w:fill="auto"/>
            </w:pPr>
            <w:r>
              <w:rPr>
                <w:b/>
                <w:bCs/>
              </w:rPr>
              <w:t>26.11.2020</w:t>
            </w:r>
          </w:p>
          <w:p w:rsidR="00F603BA" w:rsidRDefault="00974A27">
            <w:pPr>
              <w:pStyle w:val="a5"/>
              <w:framePr w:w="11102" w:h="15293" w:wrap="none" w:vAnchor="page" w:hAnchor="page" w:x="407" w:y="722"/>
              <w:shd w:val="clear" w:color="auto" w:fill="auto"/>
            </w:pPr>
            <w:r>
              <w:rPr>
                <w:b/>
                <w:bCs/>
              </w:rPr>
              <w:t>г.)</w:t>
            </w:r>
          </w:p>
        </w:tc>
        <w:tc>
          <w:tcPr>
            <w:tcW w:w="3888" w:type="dxa"/>
            <w:tcBorders>
              <w:top w:val="single" w:sz="4" w:space="0" w:color="auto"/>
              <w:left w:val="single" w:sz="4" w:space="0" w:color="auto"/>
            </w:tcBorders>
            <w:shd w:val="clear" w:color="auto" w:fill="FFFFFF"/>
          </w:tcPr>
          <w:p w:rsidR="00F603BA" w:rsidRDefault="00974A27">
            <w:pPr>
              <w:pStyle w:val="a5"/>
              <w:framePr w:w="11102" w:h="15293" w:wrap="none" w:vAnchor="page" w:hAnchor="page" w:x="407" w:y="722"/>
              <w:shd w:val="clear" w:color="auto" w:fill="auto"/>
            </w:pPr>
            <w:r>
              <w:rPr>
                <w:b/>
                <w:bCs/>
              </w:rPr>
              <w:t>клубове, физкултурни салони и</w:t>
            </w:r>
          </w:p>
        </w:tc>
        <w:tc>
          <w:tcPr>
            <w:tcW w:w="2242" w:type="dxa"/>
            <w:vMerge w:val="restart"/>
            <w:tcBorders>
              <w:top w:val="single" w:sz="4" w:space="0" w:color="auto"/>
              <w:left w:val="single" w:sz="4" w:space="0" w:color="auto"/>
            </w:tcBorders>
            <w:shd w:val="clear" w:color="auto" w:fill="FFFFFF"/>
          </w:tcPr>
          <w:p w:rsidR="00F603BA" w:rsidRDefault="00F603BA">
            <w:pPr>
              <w:framePr w:w="11102" w:h="15293"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tcPr>
          <w:p w:rsidR="00F603BA" w:rsidRDefault="00F603BA">
            <w:pPr>
              <w:framePr w:w="11102" w:h="15293" w:wrap="none" w:vAnchor="page" w:hAnchor="page" w:x="407" w:y="722"/>
              <w:rPr>
                <w:sz w:val="10"/>
                <w:szCs w:val="10"/>
              </w:rPr>
            </w:pPr>
          </w:p>
        </w:tc>
      </w:tr>
      <w:tr w:rsidR="00F603BA">
        <w:trPr>
          <w:trHeight w:hRule="exact" w:val="557"/>
        </w:trPr>
        <w:tc>
          <w:tcPr>
            <w:tcW w:w="1406" w:type="dxa"/>
            <w:vMerge/>
            <w:tcBorders>
              <w:left w:val="single" w:sz="4" w:space="0" w:color="auto"/>
            </w:tcBorders>
            <w:shd w:val="clear" w:color="auto" w:fill="FFFFFF"/>
          </w:tcPr>
          <w:p w:rsidR="00F603BA" w:rsidRDefault="00F603BA">
            <w:pPr>
              <w:framePr w:w="11102" w:h="15293" w:wrap="none" w:vAnchor="page" w:hAnchor="page" w:x="407" w:y="722"/>
            </w:pPr>
          </w:p>
        </w:tc>
        <w:tc>
          <w:tcPr>
            <w:tcW w:w="3888" w:type="dxa"/>
            <w:tcBorders>
              <w:top w:val="single" w:sz="4" w:space="0" w:color="auto"/>
              <w:left w:val="single" w:sz="4" w:space="0" w:color="auto"/>
            </w:tcBorders>
            <w:shd w:val="clear" w:color="auto" w:fill="FFFFFF"/>
          </w:tcPr>
          <w:p w:rsidR="00F603BA" w:rsidRDefault="00974A27">
            <w:pPr>
              <w:pStyle w:val="a5"/>
              <w:framePr w:w="11102" w:h="15293" w:wrap="none" w:vAnchor="page" w:hAnchor="page" w:x="407" w:y="722"/>
              <w:shd w:val="clear" w:color="auto" w:fill="auto"/>
            </w:pPr>
            <w:r>
              <w:rPr>
                <w:b/>
                <w:bCs/>
              </w:rPr>
              <w:t>ученически столове (Изм. с Решение № 579 от</w:t>
            </w:r>
          </w:p>
        </w:tc>
        <w:tc>
          <w:tcPr>
            <w:tcW w:w="2242" w:type="dxa"/>
            <w:vMerge/>
            <w:tcBorders>
              <w:left w:val="single" w:sz="4" w:space="0" w:color="auto"/>
            </w:tcBorders>
            <w:shd w:val="clear" w:color="auto" w:fill="FFFFFF"/>
          </w:tcPr>
          <w:p w:rsidR="00F603BA" w:rsidRDefault="00F603BA">
            <w:pPr>
              <w:framePr w:w="11102" w:h="15293" w:wrap="none" w:vAnchor="page" w:hAnchor="page" w:x="407" w:y="722"/>
            </w:pPr>
          </w:p>
        </w:tc>
        <w:tc>
          <w:tcPr>
            <w:tcW w:w="3566" w:type="dxa"/>
            <w:tcBorders>
              <w:top w:val="single" w:sz="4" w:space="0" w:color="auto"/>
              <w:left w:val="single" w:sz="4" w:space="0" w:color="auto"/>
              <w:right w:val="single" w:sz="4" w:space="0" w:color="auto"/>
            </w:tcBorders>
            <w:shd w:val="clear" w:color="auto" w:fill="FFFFFF"/>
            <w:vAlign w:val="center"/>
          </w:tcPr>
          <w:p w:rsidR="00F603BA" w:rsidRDefault="00974A27">
            <w:pPr>
              <w:pStyle w:val="a5"/>
              <w:framePr w:w="11102" w:h="15293" w:wrap="none" w:vAnchor="page" w:hAnchor="page" w:x="407" w:y="722"/>
              <w:shd w:val="clear" w:color="auto" w:fill="auto"/>
              <w:jc w:val="center"/>
            </w:pPr>
            <w:r>
              <w:rPr>
                <w:b/>
                <w:bCs/>
                <w:vertAlign w:val="superscript"/>
              </w:rPr>
              <w:t xml:space="preserve">1 лв./1 кв. м. (изразходваната </w:t>
            </w:r>
            <w:r>
              <w:rPr>
                <w:b/>
                <w:bCs/>
              </w:rPr>
              <w:t>ел. енер1ия се заплаща</w:t>
            </w:r>
          </w:p>
        </w:tc>
      </w:tr>
      <w:tr w:rsidR="00F603BA">
        <w:trPr>
          <w:trHeight w:hRule="exact" w:val="389"/>
        </w:trPr>
        <w:tc>
          <w:tcPr>
            <w:tcW w:w="1406" w:type="dxa"/>
            <w:vMerge/>
            <w:tcBorders>
              <w:left w:val="single" w:sz="4" w:space="0" w:color="auto"/>
            </w:tcBorders>
            <w:shd w:val="clear" w:color="auto" w:fill="FFFFFF"/>
          </w:tcPr>
          <w:p w:rsidR="00F603BA" w:rsidRDefault="00F603BA">
            <w:pPr>
              <w:framePr w:w="11102" w:h="15293" w:wrap="none" w:vAnchor="page" w:hAnchor="page" w:x="407" w:y="722"/>
            </w:pPr>
          </w:p>
        </w:tc>
        <w:tc>
          <w:tcPr>
            <w:tcW w:w="3888" w:type="dxa"/>
            <w:tcBorders>
              <w:top w:val="single" w:sz="4" w:space="0" w:color="auto"/>
              <w:left w:val="single" w:sz="4" w:space="0" w:color="auto"/>
            </w:tcBorders>
            <w:shd w:val="clear" w:color="auto" w:fill="FFFFFF"/>
          </w:tcPr>
          <w:p w:rsidR="00F603BA" w:rsidRDefault="00974A27">
            <w:pPr>
              <w:pStyle w:val="a5"/>
              <w:framePr w:w="11102" w:h="15293" w:wrap="none" w:vAnchor="page" w:hAnchor="page" w:x="407" w:y="722"/>
              <w:shd w:val="clear" w:color="auto" w:fill="auto"/>
            </w:pPr>
            <w:r>
              <w:rPr>
                <w:b/>
                <w:bCs/>
              </w:rPr>
              <w:t>31.08.201/ 1* на Общински съвет —Раднево)</w:t>
            </w:r>
          </w:p>
        </w:tc>
        <w:tc>
          <w:tcPr>
            <w:tcW w:w="2242" w:type="dxa"/>
            <w:vMerge/>
            <w:tcBorders>
              <w:left w:val="single" w:sz="4" w:space="0" w:color="auto"/>
            </w:tcBorders>
            <w:shd w:val="clear" w:color="auto" w:fill="FFFFFF"/>
          </w:tcPr>
          <w:p w:rsidR="00F603BA" w:rsidRDefault="00F603BA">
            <w:pPr>
              <w:framePr w:w="11102" w:h="15293" w:wrap="none" w:vAnchor="page" w:hAnchor="page" w:x="407" w:y="722"/>
            </w:pP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293" w:wrap="none" w:vAnchor="page" w:hAnchor="page" w:x="407" w:y="722"/>
              <w:shd w:val="clear" w:color="auto" w:fill="auto"/>
              <w:jc w:val="center"/>
            </w:pPr>
            <w:r>
              <w:rPr>
                <w:b/>
                <w:bCs/>
              </w:rPr>
              <w:t>електромера)</w:t>
            </w:r>
          </w:p>
        </w:tc>
      </w:tr>
      <w:tr w:rsidR="00F603BA">
        <w:trPr>
          <w:trHeight w:hRule="exact" w:val="1392"/>
        </w:trPr>
        <w:tc>
          <w:tcPr>
            <w:tcW w:w="1406" w:type="dxa"/>
            <w:tcBorders>
              <w:top w:val="single" w:sz="4" w:space="0" w:color="auto"/>
              <w:left w:val="single" w:sz="4" w:space="0" w:color="auto"/>
            </w:tcBorders>
            <w:shd w:val="clear" w:color="auto" w:fill="FFFFFF"/>
            <w:vAlign w:val="center"/>
          </w:tcPr>
          <w:p w:rsidR="00F603BA" w:rsidRDefault="00974A27">
            <w:pPr>
              <w:pStyle w:val="a5"/>
              <w:framePr w:w="11102" w:h="15293" w:wrap="none" w:vAnchor="page" w:hAnchor="page" w:x="407" w:y="722"/>
              <w:shd w:val="clear" w:color="auto" w:fill="auto"/>
            </w:pPr>
            <w:r>
              <w:t xml:space="preserve">37. </w:t>
            </w:r>
            <w:r>
              <w:rPr>
                <w:b/>
                <w:bCs/>
              </w:rPr>
              <w:t>(нова Р-ие №</w:t>
            </w:r>
          </w:p>
          <w:p w:rsidR="00F603BA" w:rsidRDefault="00974A27">
            <w:pPr>
              <w:pStyle w:val="a5"/>
              <w:framePr w:w="11102" w:h="15293" w:wrap="none" w:vAnchor="page" w:hAnchor="page" w:x="407" w:y="722"/>
              <w:shd w:val="clear" w:color="auto" w:fill="auto"/>
            </w:pPr>
            <w:r>
              <w:rPr>
                <w:b/>
                <w:bCs/>
              </w:rPr>
              <w:t>279 от</w:t>
            </w:r>
          </w:p>
          <w:p w:rsidR="00F603BA" w:rsidRDefault="00974A27">
            <w:pPr>
              <w:pStyle w:val="a5"/>
              <w:framePr w:w="11102" w:h="15293" w:wrap="none" w:vAnchor="page" w:hAnchor="page" w:x="407" w:y="722"/>
              <w:shd w:val="clear" w:color="auto" w:fill="auto"/>
              <w:spacing w:after="40"/>
            </w:pPr>
            <w:r>
              <w:rPr>
                <w:b/>
                <w:bCs/>
              </w:rPr>
              <w:t>26.11.2020</w:t>
            </w:r>
          </w:p>
          <w:p w:rsidR="00F603BA" w:rsidRDefault="00974A27">
            <w:pPr>
              <w:pStyle w:val="a5"/>
              <w:framePr w:w="11102" w:h="15293" w:wrap="none" w:vAnchor="page" w:hAnchor="page" w:x="407" w:y="722"/>
              <w:shd w:val="clear" w:color="auto" w:fill="auto"/>
            </w:pPr>
            <w:r>
              <w:rPr>
                <w:b/>
                <w:bCs/>
                <w:vertAlign w:val="superscript"/>
              </w:rPr>
              <w:t>г</w:t>
            </w:r>
            <w:r>
              <w:rPr>
                <w:b/>
                <w:bCs/>
              </w:rPr>
              <w:t>-</w:t>
            </w:r>
            <w:r>
              <w:rPr>
                <w:b/>
                <w:bCs/>
                <w:vertAlign w:val="superscript"/>
              </w:rPr>
              <w:t>)</w:t>
            </w:r>
          </w:p>
        </w:tc>
        <w:tc>
          <w:tcPr>
            <w:tcW w:w="3888" w:type="dxa"/>
            <w:tcBorders>
              <w:top w:val="single" w:sz="4" w:space="0" w:color="auto"/>
              <w:left w:val="single" w:sz="4" w:space="0" w:color="auto"/>
            </w:tcBorders>
            <w:shd w:val="clear" w:color="auto" w:fill="FFFFFF"/>
          </w:tcPr>
          <w:p w:rsidR="00F603BA" w:rsidRDefault="00974A27">
            <w:pPr>
              <w:pStyle w:val="a5"/>
              <w:framePr w:w="11102" w:h="15293" w:wrap="none" w:vAnchor="page" w:hAnchor="page" w:x="407" w:y="722"/>
              <w:shd w:val="clear" w:color="auto" w:fill="auto"/>
            </w:pPr>
            <w:r>
              <w:t>Ползване на помещения за дейности свързани с образованието на децата от юридически и физически лица</w:t>
            </w:r>
          </w:p>
        </w:tc>
        <w:tc>
          <w:tcPr>
            <w:tcW w:w="2242" w:type="dxa"/>
            <w:tcBorders>
              <w:top w:val="single" w:sz="4" w:space="0" w:color="auto"/>
              <w:left w:val="single" w:sz="4" w:space="0" w:color="auto"/>
            </w:tcBorders>
            <w:shd w:val="clear" w:color="auto" w:fill="FFFFFF"/>
          </w:tcPr>
          <w:p w:rsidR="00F603BA" w:rsidRDefault="00F603BA">
            <w:pPr>
              <w:framePr w:w="11102" w:h="15293"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15293" w:wrap="none" w:vAnchor="page" w:hAnchor="page" w:x="407" w:y="722"/>
              <w:shd w:val="clear" w:color="auto" w:fill="auto"/>
            </w:pPr>
            <w:r>
              <w:t>5 /пет/ лева на час</w:t>
            </w:r>
          </w:p>
        </w:tc>
      </w:tr>
      <w:tr w:rsidR="00F603BA">
        <w:trPr>
          <w:trHeight w:hRule="exact" w:val="283"/>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293" w:wrap="none" w:vAnchor="page" w:hAnchor="page" w:x="407" w:y="722"/>
              <w:shd w:val="clear" w:color="auto" w:fill="auto"/>
            </w:pPr>
            <w:r>
              <w:t>38.</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293" w:wrap="none" w:vAnchor="page" w:hAnchor="page" w:x="407" w:y="722"/>
              <w:shd w:val="clear" w:color="auto" w:fill="auto"/>
            </w:pPr>
            <w:r>
              <w:rPr>
                <w:b/>
                <w:bCs/>
              </w:rPr>
              <w:t>Ритуал „Сватба”:</w:t>
            </w:r>
          </w:p>
        </w:tc>
        <w:tc>
          <w:tcPr>
            <w:tcW w:w="2242" w:type="dxa"/>
            <w:tcBorders>
              <w:top w:val="single" w:sz="4" w:space="0" w:color="auto"/>
              <w:left w:val="single" w:sz="4" w:space="0" w:color="auto"/>
            </w:tcBorders>
            <w:shd w:val="clear" w:color="auto" w:fill="FFFFFF"/>
          </w:tcPr>
          <w:p w:rsidR="00F603BA" w:rsidRDefault="00F603BA">
            <w:pPr>
              <w:framePr w:w="11102" w:h="15293"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tcPr>
          <w:p w:rsidR="00F603BA" w:rsidRDefault="00F603BA">
            <w:pPr>
              <w:framePr w:w="11102" w:h="15293" w:wrap="none" w:vAnchor="page" w:hAnchor="page" w:x="407" w:y="722"/>
              <w:rPr>
                <w:sz w:val="10"/>
                <w:szCs w:val="10"/>
              </w:rPr>
            </w:pPr>
          </w:p>
        </w:tc>
      </w:tr>
      <w:tr w:rsidR="00F603BA">
        <w:trPr>
          <w:trHeight w:hRule="exact" w:val="288"/>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293" w:wrap="none" w:vAnchor="page" w:hAnchor="page" w:x="407" w:y="722"/>
              <w:shd w:val="clear" w:color="auto" w:fill="auto"/>
            </w:pPr>
            <w:r>
              <w:t>38.1.</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293" w:wrap="none" w:vAnchor="page" w:hAnchor="page" w:x="407" w:y="722"/>
              <w:shd w:val="clear" w:color="auto" w:fill="auto"/>
            </w:pPr>
            <w:r>
              <w:t>Ритуал „Сватба”</w:t>
            </w:r>
          </w:p>
        </w:tc>
        <w:tc>
          <w:tcPr>
            <w:tcW w:w="2242" w:type="dxa"/>
            <w:tcBorders>
              <w:top w:val="single" w:sz="4" w:space="0" w:color="auto"/>
              <w:left w:val="single" w:sz="4" w:space="0" w:color="auto"/>
            </w:tcBorders>
            <w:shd w:val="clear" w:color="auto" w:fill="FFFFFF"/>
          </w:tcPr>
          <w:p w:rsidR="00F603BA" w:rsidRDefault="00F603BA">
            <w:pPr>
              <w:framePr w:w="11102" w:h="15293"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293" w:wrap="none" w:vAnchor="page" w:hAnchor="page" w:x="407" w:y="722"/>
              <w:shd w:val="clear" w:color="auto" w:fill="auto"/>
              <w:jc w:val="center"/>
            </w:pPr>
            <w:r>
              <w:t>60.00 лв.</w:t>
            </w:r>
          </w:p>
        </w:tc>
      </w:tr>
      <w:tr w:rsidR="00F603BA">
        <w:trPr>
          <w:trHeight w:hRule="exact" w:val="283"/>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293" w:wrap="none" w:vAnchor="page" w:hAnchor="page" w:x="407" w:y="722"/>
              <w:shd w:val="clear" w:color="auto" w:fill="auto"/>
            </w:pPr>
            <w:r>
              <w:t>38.2.</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293" w:wrap="none" w:vAnchor="page" w:hAnchor="page" w:x="407" w:y="722"/>
              <w:shd w:val="clear" w:color="auto" w:fill="auto"/>
            </w:pPr>
            <w:r>
              <w:t>Ритуал „Сватба” извън залата</w:t>
            </w:r>
          </w:p>
        </w:tc>
        <w:tc>
          <w:tcPr>
            <w:tcW w:w="2242" w:type="dxa"/>
            <w:tcBorders>
              <w:top w:val="single" w:sz="4" w:space="0" w:color="auto"/>
              <w:left w:val="single" w:sz="4" w:space="0" w:color="auto"/>
            </w:tcBorders>
            <w:shd w:val="clear" w:color="auto" w:fill="FFFFFF"/>
          </w:tcPr>
          <w:p w:rsidR="00F603BA" w:rsidRDefault="00F603BA">
            <w:pPr>
              <w:framePr w:w="11102" w:h="15293"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293" w:wrap="none" w:vAnchor="page" w:hAnchor="page" w:x="407" w:y="722"/>
              <w:shd w:val="clear" w:color="auto" w:fill="auto"/>
              <w:jc w:val="center"/>
            </w:pPr>
            <w:r>
              <w:t>130.00 лв.</w:t>
            </w:r>
          </w:p>
        </w:tc>
      </w:tr>
      <w:tr w:rsidR="00F603BA">
        <w:trPr>
          <w:trHeight w:hRule="exact" w:val="562"/>
        </w:trPr>
        <w:tc>
          <w:tcPr>
            <w:tcW w:w="1406" w:type="dxa"/>
            <w:tcBorders>
              <w:top w:val="single" w:sz="4" w:space="0" w:color="auto"/>
              <w:left w:val="single" w:sz="4" w:space="0" w:color="auto"/>
            </w:tcBorders>
            <w:shd w:val="clear" w:color="auto" w:fill="FFFFFF"/>
          </w:tcPr>
          <w:p w:rsidR="00F603BA" w:rsidRDefault="00974A27">
            <w:pPr>
              <w:pStyle w:val="a5"/>
              <w:framePr w:w="11102" w:h="15293" w:wrap="none" w:vAnchor="page" w:hAnchor="page" w:x="407" w:y="722"/>
              <w:shd w:val="clear" w:color="auto" w:fill="auto"/>
            </w:pPr>
            <w:r>
              <w:t>38.3.</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293" w:wrap="none" w:vAnchor="page" w:hAnchor="page" w:x="407" w:y="722"/>
              <w:shd w:val="clear" w:color="auto" w:fill="auto"/>
            </w:pPr>
            <w:r>
              <w:t>Сключване на граждански брак в делнични дни без церемония</w:t>
            </w:r>
          </w:p>
        </w:tc>
        <w:tc>
          <w:tcPr>
            <w:tcW w:w="2242" w:type="dxa"/>
            <w:tcBorders>
              <w:top w:val="single" w:sz="4" w:space="0" w:color="auto"/>
              <w:left w:val="single" w:sz="4" w:space="0" w:color="auto"/>
            </w:tcBorders>
            <w:shd w:val="clear" w:color="auto" w:fill="FFFFFF"/>
          </w:tcPr>
          <w:p w:rsidR="00F603BA" w:rsidRDefault="00F603BA">
            <w:pPr>
              <w:framePr w:w="11102" w:h="15293"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293" w:wrap="none" w:vAnchor="page" w:hAnchor="page" w:x="407" w:y="722"/>
              <w:shd w:val="clear" w:color="auto" w:fill="auto"/>
              <w:jc w:val="center"/>
            </w:pPr>
            <w:r>
              <w:t>10.00 лв.</w:t>
            </w:r>
          </w:p>
        </w:tc>
      </w:tr>
      <w:tr w:rsidR="00F603BA">
        <w:trPr>
          <w:trHeight w:hRule="exact" w:val="288"/>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15293" w:wrap="none" w:vAnchor="page" w:hAnchor="page" w:x="407" w:y="722"/>
              <w:shd w:val="clear" w:color="auto" w:fill="auto"/>
            </w:pPr>
            <w:r>
              <w:t>39.</w:t>
            </w:r>
          </w:p>
        </w:tc>
        <w:tc>
          <w:tcPr>
            <w:tcW w:w="3888" w:type="dxa"/>
            <w:tcBorders>
              <w:top w:val="single" w:sz="4" w:space="0" w:color="auto"/>
              <w:left w:val="single" w:sz="4" w:space="0" w:color="auto"/>
            </w:tcBorders>
            <w:shd w:val="clear" w:color="auto" w:fill="FFFFFF"/>
            <w:vAlign w:val="bottom"/>
          </w:tcPr>
          <w:p w:rsidR="00F603BA" w:rsidRDefault="00974A27">
            <w:pPr>
              <w:pStyle w:val="a5"/>
              <w:framePr w:w="11102" w:h="15293" w:wrap="none" w:vAnchor="page" w:hAnchor="page" w:x="407" w:y="722"/>
              <w:shd w:val="clear" w:color="auto" w:fill="auto"/>
            </w:pPr>
            <w:r>
              <w:rPr>
                <w:b/>
                <w:bCs/>
              </w:rPr>
              <w:t>Ритуал „Именуване”</w:t>
            </w:r>
          </w:p>
        </w:tc>
        <w:tc>
          <w:tcPr>
            <w:tcW w:w="2242" w:type="dxa"/>
            <w:tcBorders>
              <w:top w:val="single" w:sz="4" w:space="0" w:color="auto"/>
              <w:left w:val="single" w:sz="4" w:space="0" w:color="auto"/>
            </w:tcBorders>
            <w:shd w:val="clear" w:color="auto" w:fill="FFFFFF"/>
          </w:tcPr>
          <w:p w:rsidR="00F603BA" w:rsidRDefault="00F603BA">
            <w:pPr>
              <w:framePr w:w="11102" w:h="15293"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293" w:wrap="none" w:vAnchor="page" w:hAnchor="page" w:x="407" w:y="722"/>
              <w:shd w:val="clear" w:color="auto" w:fill="auto"/>
              <w:jc w:val="center"/>
            </w:pPr>
            <w:r>
              <w:t>50.00 лв.</w:t>
            </w:r>
          </w:p>
        </w:tc>
      </w:tr>
      <w:tr w:rsidR="00F603BA">
        <w:trPr>
          <w:trHeight w:hRule="exact" w:val="1666"/>
        </w:trPr>
        <w:tc>
          <w:tcPr>
            <w:tcW w:w="1406" w:type="dxa"/>
            <w:tcBorders>
              <w:top w:val="single" w:sz="4" w:space="0" w:color="auto"/>
              <w:left w:val="single" w:sz="4" w:space="0" w:color="auto"/>
            </w:tcBorders>
            <w:shd w:val="clear" w:color="auto" w:fill="FFFFFF"/>
          </w:tcPr>
          <w:p w:rsidR="00F603BA" w:rsidRDefault="00974A27">
            <w:pPr>
              <w:pStyle w:val="a5"/>
              <w:framePr w:w="11102" w:h="15293" w:wrap="none" w:vAnchor="page" w:hAnchor="page" w:x="407" w:y="722"/>
              <w:shd w:val="clear" w:color="auto" w:fill="auto"/>
            </w:pPr>
            <w:r>
              <w:t xml:space="preserve">40. </w:t>
            </w:r>
            <w:r>
              <w:rPr>
                <w:b/>
                <w:bCs/>
              </w:rPr>
              <w:t>(изм. Р</w:t>
            </w:r>
            <w:r>
              <w:rPr>
                <w:b/>
                <w:bCs/>
              </w:rPr>
              <w:softHyphen/>
              <w:t>ие № 279 от</w:t>
            </w:r>
          </w:p>
          <w:p w:rsidR="00F603BA" w:rsidRDefault="00974A27">
            <w:pPr>
              <w:pStyle w:val="a5"/>
              <w:framePr w:w="11102" w:h="15293" w:wrap="none" w:vAnchor="page" w:hAnchor="page" w:x="407" w:y="722"/>
              <w:shd w:val="clear" w:color="auto" w:fill="auto"/>
            </w:pPr>
            <w:r>
              <w:rPr>
                <w:b/>
                <w:bCs/>
              </w:rPr>
              <w:t>26.11.2020 г.)</w:t>
            </w:r>
          </w:p>
        </w:tc>
        <w:tc>
          <w:tcPr>
            <w:tcW w:w="3888" w:type="dxa"/>
            <w:tcBorders>
              <w:top w:val="single" w:sz="4" w:space="0" w:color="auto"/>
              <w:left w:val="single" w:sz="4" w:space="0" w:color="auto"/>
            </w:tcBorders>
            <w:shd w:val="clear" w:color="auto" w:fill="FFFFFF"/>
          </w:tcPr>
          <w:p w:rsidR="00F603BA" w:rsidRDefault="00974A27">
            <w:pPr>
              <w:pStyle w:val="a5"/>
              <w:framePr w:w="11102" w:h="15293" w:wrap="none" w:vAnchor="page" w:hAnchor="page" w:x="407" w:y="722"/>
              <w:shd w:val="clear" w:color="auto" w:fill="auto"/>
            </w:pPr>
            <w:r>
              <w:rPr>
                <w:b/>
                <w:bCs/>
              </w:rPr>
              <w:t>Ползване на спортна площадка за футбол на малки вратички, находяща се на Градски стадион — Раднево:</w:t>
            </w:r>
          </w:p>
        </w:tc>
        <w:tc>
          <w:tcPr>
            <w:tcW w:w="2242" w:type="dxa"/>
            <w:tcBorders>
              <w:top w:val="single" w:sz="4" w:space="0" w:color="auto"/>
              <w:left w:val="single" w:sz="4" w:space="0" w:color="auto"/>
            </w:tcBorders>
            <w:shd w:val="clear" w:color="auto" w:fill="FFFFFF"/>
          </w:tcPr>
          <w:p w:rsidR="00F603BA" w:rsidRDefault="00F603BA">
            <w:pPr>
              <w:framePr w:w="11102" w:h="15293"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293" w:wrap="none" w:vAnchor="page" w:hAnchor="page" w:x="407" w:y="722"/>
              <w:numPr>
                <w:ilvl w:val="0"/>
                <w:numId w:val="84"/>
              </w:numPr>
              <w:shd w:val="clear" w:color="auto" w:fill="auto"/>
              <w:tabs>
                <w:tab w:val="left" w:pos="134"/>
              </w:tabs>
            </w:pPr>
            <w:r>
              <w:t>през светлата част на деня /на човек/ - 1.00 лв. /на човек/</w:t>
            </w:r>
          </w:p>
          <w:p w:rsidR="00F603BA" w:rsidRDefault="00974A27">
            <w:pPr>
              <w:pStyle w:val="a5"/>
              <w:framePr w:w="11102" w:h="15293" w:wrap="none" w:vAnchor="page" w:hAnchor="page" w:x="407" w:y="722"/>
              <w:numPr>
                <w:ilvl w:val="0"/>
                <w:numId w:val="84"/>
              </w:numPr>
              <w:shd w:val="clear" w:color="auto" w:fill="auto"/>
              <w:tabs>
                <w:tab w:val="left" w:pos="139"/>
              </w:tabs>
            </w:pPr>
            <w:r>
              <w:t>при ползване при осветление /на човек/ - 1.50 лв.</w:t>
            </w:r>
          </w:p>
          <w:p w:rsidR="00F603BA" w:rsidRDefault="00974A27">
            <w:pPr>
              <w:pStyle w:val="a5"/>
              <w:framePr w:w="11102" w:h="15293" w:wrap="none" w:vAnchor="page" w:hAnchor="page" w:x="407" w:y="722"/>
              <w:numPr>
                <w:ilvl w:val="0"/>
                <w:numId w:val="84"/>
              </w:numPr>
              <w:shd w:val="clear" w:color="auto" w:fill="auto"/>
              <w:tabs>
                <w:tab w:val="left" w:pos="130"/>
              </w:tabs>
            </w:pPr>
            <w:r>
              <w:t>за хора с увреждания - безплатно</w:t>
            </w:r>
          </w:p>
        </w:tc>
      </w:tr>
      <w:tr w:rsidR="00F603BA">
        <w:trPr>
          <w:trHeight w:hRule="exact" w:val="8016"/>
        </w:trPr>
        <w:tc>
          <w:tcPr>
            <w:tcW w:w="1406" w:type="dxa"/>
            <w:tcBorders>
              <w:top w:val="single" w:sz="4" w:space="0" w:color="auto"/>
              <w:left w:val="single" w:sz="4" w:space="0" w:color="auto"/>
            </w:tcBorders>
            <w:shd w:val="clear" w:color="auto" w:fill="FFFFFF"/>
          </w:tcPr>
          <w:p w:rsidR="00F603BA" w:rsidRDefault="00974A27">
            <w:pPr>
              <w:pStyle w:val="a5"/>
              <w:framePr w:w="11102" w:h="15293" w:wrap="none" w:vAnchor="page" w:hAnchor="page" w:x="407" w:y="722"/>
              <w:shd w:val="clear" w:color="auto" w:fill="auto"/>
            </w:pPr>
            <w:r>
              <w:t>41.</w:t>
            </w:r>
          </w:p>
          <w:p w:rsidR="00F603BA" w:rsidRDefault="00974A27">
            <w:pPr>
              <w:pStyle w:val="a5"/>
              <w:framePr w:w="11102" w:h="15293" w:wrap="none" w:vAnchor="page" w:hAnchor="page" w:x="407" w:y="722"/>
              <w:shd w:val="clear" w:color="auto" w:fill="auto"/>
            </w:pPr>
            <w:r>
              <w:t>Нова - Решение № 454 от</w:t>
            </w:r>
          </w:p>
          <w:p w:rsidR="00F603BA" w:rsidRDefault="00974A27">
            <w:pPr>
              <w:pStyle w:val="a5"/>
              <w:framePr w:w="11102" w:h="15293" w:wrap="none" w:vAnchor="page" w:hAnchor="page" w:x="407" w:y="722"/>
              <w:shd w:val="clear" w:color="auto" w:fill="auto"/>
            </w:pPr>
            <w:r>
              <w:t>27.06.2013</w:t>
            </w:r>
          </w:p>
          <w:p w:rsidR="00F603BA" w:rsidRDefault="00974A27">
            <w:pPr>
              <w:pStyle w:val="a5"/>
              <w:framePr w:w="11102" w:h="15293" w:wrap="none" w:vAnchor="page" w:hAnchor="page" w:x="407" w:y="722"/>
              <w:shd w:val="clear" w:color="auto" w:fill="auto"/>
            </w:pPr>
            <w:r>
              <w:t>г., доп. с Р</w:t>
            </w:r>
            <w:r>
              <w:softHyphen/>
              <w:t>ие № 520 от</w:t>
            </w:r>
          </w:p>
          <w:p w:rsidR="00F603BA" w:rsidRDefault="00974A27">
            <w:pPr>
              <w:pStyle w:val="a5"/>
              <w:framePr w:w="11102" w:h="15293" w:wrap="none" w:vAnchor="page" w:hAnchor="page" w:x="407" w:y="722"/>
              <w:shd w:val="clear" w:color="auto" w:fill="auto"/>
            </w:pPr>
            <w:r>
              <w:t xml:space="preserve">19.09.2013 г. </w:t>
            </w:r>
            <w:r>
              <w:rPr>
                <w:b/>
                <w:bCs/>
              </w:rPr>
              <w:t>(изм. Р</w:t>
            </w:r>
            <w:r>
              <w:rPr>
                <w:b/>
                <w:bCs/>
              </w:rPr>
              <w:softHyphen/>
              <w:t>ие № 279 от</w:t>
            </w:r>
          </w:p>
          <w:p w:rsidR="00F603BA" w:rsidRDefault="00974A27">
            <w:pPr>
              <w:pStyle w:val="a5"/>
              <w:framePr w:w="11102" w:h="15293" w:wrap="none" w:vAnchor="page" w:hAnchor="page" w:x="407" w:y="722"/>
              <w:shd w:val="clear" w:color="auto" w:fill="auto"/>
            </w:pPr>
            <w:r>
              <w:rPr>
                <w:b/>
                <w:bCs/>
              </w:rPr>
              <w:t>26.11.2020</w:t>
            </w:r>
          </w:p>
          <w:p w:rsidR="00F603BA" w:rsidRDefault="00974A27">
            <w:pPr>
              <w:pStyle w:val="a5"/>
              <w:framePr w:w="11102" w:h="15293" w:wrap="none" w:vAnchor="page" w:hAnchor="page" w:x="407" w:y="722"/>
              <w:shd w:val="clear" w:color="auto" w:fill="auto"/>
            </w:pPr>
            <w:r>
              <w:rPr>
                <w:b/>
                <w:bCs/>
              </w:rPr>
              <w:t>г.)</w:t>
            </w:r>
          </w:p>
        </w:tc>
        <w:tc>
          <w:tcPr>
            <w:tcW w:w="3888" w:type="dxa"/>
            <w:tcBorders>
              <w:top w:val="single" w:sz="4" w:space="0" w:color="auto"/>
              <w:left w:val="single" w:sz="4" w:space="0" w:color="auto"/>
            </w:tcBorders>
            <w:shd w:val="clear" w:color="auto" w:fill="FFFFFF"/>
          </w:tcPr>
          <w:p w:rsidR="00F603BA" w:rsidRDefault="00974A27">
            <w:pPr>
              <w:pStyle w:val="a5"/>
              <w:framePr w:w="11102" w:h="15293" w:wrap="none" w:vAnchor="page" w:hAnchor="page" w:x="407" w:y="722"/>
              <w:shd w:val="clear" w:color="auto" w:fill="auto"/>
            </w:pPr>
            <w:r>
              <w:rPr>
                <w:b/>
                <w:bCs/>
              </w:rPr>
              <w:t>Билети за Археоло1ически парк „Нов живот за миналото”:</w:t>
            </w:r>
          </w:p>
        </w:tc>
        <w:tc>
          <w:tcPr>
            <w:tcW w:w="2242" w:type="dxa"/>
            <w:tcBorders>
              <w:top w:val="single" w:sz="4" w:space="0" w:color="auto"/>
              <w:left w:val="single" w:sz="4" w:space="0" w:color="auto"/>
            </w:tcBorders>
            <w:shd w:val="clear" w:color="auto" w:fill="FFFFFF"/>
          </w:tcPr>
          <w:p w:rsidR="00F603BA" w:rsidRDefault="00F603BA">
            <w:pPr>
              <w:framePr w:w="11102" w:h="15293"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vAlign w:val="bottom"/>
          </w:tcPr>
          <w:p w:rsidR="00F603BA" w:rsidRDefault="00974A27">
            <w:pPr>
              <w:pStyle w:val="a5"/>
              <w:framePr w:w="11102" w:h="15293" w:wrap="none" w:vAnchor="page" w:hAnchor="page" w:x="407" w:y="722"/>
              <w:numPr>
                <w:ilvl w:val="0"/>
                <w:numId w:val="85"/>
              </w:numPr>
              <w:shd w:val="clear" w:color="auto" w:fill="auto"/>
              <w:tabs>
                <w:tab w:val="left" w:pos="235"/>
              </w:tabs>
            </w:pPr>
            <w:r>
              <w:t>Цена на единичен билет - 3,00 лв.</w:t>
            </w:r>
          </w:p>
          <w:p w:rsidR="00F603BA" w:rsidRDefault="00974A27">
            <w:pPr>
              <w:pStyle w:val="a5"/>
              <w:framePr w:w="11102" w:h="15293" w:wrap="none" w:vAnchor="page" w:hAnchor="page" w:x="407" w:y="722"/>
              <w:numPr>
                <w:ilvl w:val="0"/>
                <w:numId w:val="85"/>
              </w:numPr>
              <w:shd w:val="clear" w:color="auto" w:fill="auto"/>
              <w:tabs>
                <w:tab w:val="left" w:pos="696"/>
              </w:tabs>
            </w:pPr>
            <w:r>
              <w:t>Деца под 6 годишна възраст - безплатно.</w:t>
            </w:r>
          </w:p>
          <w:p w:rsidR="00F603BA" w:rsidRDefault="00974A27">
            <w:pPr>
              <w:pStyle w:val="a5"/>
              <w:framePr w:w="11102" w:h="15293" w:wrap="none" w:vAnchor="page" w:hAnchor="page" w:x="407" w:y="722"/>
              <w:numPr>
                <w:ilvl w:val="0"/>
                <w:numId w:val="85"/>
              </w:numPr>
              <w:shd w:val="clear" w:color="auto" w:fill="auto"/>
              <w:tabs>
                <w:tab w:val="left" w:pos="696"/>
                <w:tab w:val="left" w:pos="2122"/>
              </w:tabs>
            </w:pPr>
            <w:r>
              <w:t>Групови</w:t>
            </w:r>
            <w:r>
              <w:tab/>
              <w:t>посещения</w:t>
            </w:r>
          </w:p>
          <w:p w:rsidR="00F603BA" w:rsidRDefault="00974A27">
            <w:pPr>
              <w:pStyle w:val="a5"/>
              <w:framePr w:w="11102" w:h="15293" w:wrap="none" w:vAnchor="page" w:hAnchor="page" w:x="407" w:y="722"/>
              <w:shd w:val="clear" w:color="auto" w:fill="auto"/>
            </w:pPr>
            <w:r>
              <w:t>над 5 лица - 2,00 лв. на човек.</w:t>
            </w:r>
          </w:p>
          <w:p w:rsidR="00F603BA" w:rsidRDefault="00974A27">
            <w:pPr>
              <w:pStyle w:val="a5"/>
              <w:framePr w:w="11102" w:h="15293" w:wrap="none" w:vAnchor="page" w:hAnchor="page" w:x="407" w:y="722"/>
              <w:numPr>
                <w:ilvl w:val="0"/>
                <w:numId w:val="85"/>
              </w:numPr>
              <w:shd w:val="clear" w:color="auto" w:fill="auto"/>
              <w:tabs>
                <w:tab w:val="left" w:pos="701"/>
              </w:tabs>
            </w:pPr>
            <w:r>
              <w:t>Индивидуални посещения на ученици, студенти, пенсионери - 2,00 лв. на човек.</w:t>
            </w:r>
          </w:p>
          <w:p w:rsidR="00F603BA" w:rsidRDefault="00974A27">
            <w:pPr>
              <w:pStyle w:val="a5"/>
              <w:framePr w:w="11102" w:h="15293" w:wrap="none" w:vAnchor="page" w:hAnchor="page" w:x="407" w:y="722"/>
              <w:numPr>
                <w:ilvl w:val="0"/>
                <w:numId w:val="85"/>
              </w:numPr>
              <w:shd w:val="clear" w:color="auto" w:fill="auto"/>
              <w:tabs>
                <w:tab w:val="left" w:pos="701"/>
                <w:tab w:val="left" w:pos="2126"/>
              </w:tabs>
            </w:pPr>
            <w:r>
              <w:t>Групови</w:t>
            </w:r>
            <w:r>
              <w:tab/>
              <w:t>посещения</w:t>
            </w:r>
          </w:p>
          <w:p w:rsidR="00F603BA" w:rsidRDefault="00974A27">
            <w:pPr>
              <w:pStyle w:val="a5"/>
              <w:framePr w:w="11102" w:h="15293" w:wrap="none" w:vAnchor="page" w:hAnchor="page" w:x="407" w:y="722"/>
              <w:shd w:val="clear" w:color="auto" w:fill="auto"/>
            </w:pPr>
            <w:r>
              <w:t>на ученици, студенти, пенсионери -1,00 лв. на човек.</w:t>
            </w:r>
          </w:p>
          <w:p w:rsidR="00F603BA" w:rsidRDefault="00974A27">
            <w:pPr>
              <w:pStyle w:val="a5"/>
              <w:framePr w:w="11102" w:h="15293" w:wrap="none" w:vAnchor="page" w:hAnchor="page" w:x="407" w:y="722"/>
              <w:numPr>
                <w:ilvl w:val="0"/>
                <w:numId w:val="85"/>
              </w:numPr>
              <w:shd w:val="clear" w:color="auto" w:fill="auto"/>
              <w:tabs>
                <w:tab w:val="left" w:pos="710"/>
              </w:tabs>
            </w:pPr>
            <w:r>
              <w:t>Спектакъл "Звук и светлина" - 20,00 лв.</w:t>
            </w:r>
          </w:p>
          <w:p w:rsidR="00F603BA" w:rsidRDefault="00974A27">
            <w:pPr>
              <w:pStyle w:val="a5"/>
              <w:framePr w:w="11102" w:h="15293" w:wrap="none" w:vAnchor="page" w:hAnchor="page" w:x="407" w:y="722"/>
              <w:numPr>
                <w:ilvl w:val="0"/>
                <w:numId w:val="85"/>
              </w:numPr>
              <w:shd w:val="clear" w:color="auto" w:fill="auto"/>
              <w:tabs>
                <w:tab w:val="left" w:pos="696"/>
                <w:tab w:val="left" w:pos="2122"/>
              </w:tabs>
            </w:pPr>
            <w:r>
              <w:t>Изнесен</w:t>
            </w:r>
            <w:r>
              <w:tab/>
              <w:t>сватбен</w:t>
            </w:r>
          </w:p>
          <w:p w:rsidR="00F603BA" w:rsidRDefault="00974A27">
            <w:pPr>
              <w:pStyle w:val="a5"/>
              <w:framePr w:w="11102" w:h="15293" w:wrap="none" w:vAnchor="page" w:hAnchor="page" w:x="407" w:y="722"/>
              <w:shd w:val="clear" w:color="auto" w:fill="auto"/>
            </w:pPr>
            <w:r>
              <w:t>ритуал в АП "НЖМ" (неограничен брой хора) - 40,00 лв.</w:t>
            </w:r>
          </w:p>
          <w:p w:rsidR="00F603BA" w:rsidRDefault="00974A27">
            <w:pPr>
              <w:pStyle w:val="a5"/>
              <w:framePr w:w="11102" w:h="15293" w:wrap="none" w:vAnchor="page" w:hAnchor="page" w:x="407" w:y="722"/>
              <w:numPr>
                <w:ilvl w:val="0"/>
                <w:numId w:val="85"/>
              </w:numPr>
              <w:shd w:val="clear" w:color="auto" w:fill="auto"/>
              <w:tabs>
                <w:tab w:val="left" w:pos="701"/>
              </w:tabs>
            </w:pPr>
            <w:r>
              <w:t>Фотосесии в АП "НЖМ" (неограничен брой хора) - 30,00 лв.</w:t>
            </w:r>
          </w:p>
          <w:p w:rsidR="00F603BA" w:rsidRDefault="00974A27">
            <w:pPr>
              <w:pStyle w:val="a5"/>
              <w:framePr w:w="11102" w:h="15293" w:wrap="none" w:vAnchor="page" w:hAnchor="page" w:x="407" w:y="722"/>
              <w:numPr>
                <w:ilvl w:val="0"/>
                <w:numId w:val="85"/>
              </w:numPr>
              <w:shd w:val="clear" w:color="auto" w:fill="auto"/>
              <w:tabs>
                <w:tab w:val="left" w:pos="696"/>
              </w:tabs>
            </w:pPr>
            <w:r>
              <w:t>При провеждане на</w:t>
            </w:r>
          </w:p>
          <w:p w:rsidR="00F603BA" w:rsidRDefault="00974A27">
            <w:pPr>
              <w:pStyle w:val="a5"/>
              <w:framePr w:w="11102" w:h="15293" w:wrap="none" w:vAnchor="page" w:hAnchor="page" w:x="407" w:y="722"/>
              <w:shd w:val="clear" w:color="auto" w:fill="auto"/>
              <w:tabs>
                <w:tab w:val="left" w:pos="1584"/>
                <w:tab w:val="left" w:pos="2539"/>
              </w:tabs>
            </w:pPr>
            <w:r>
              <w:t>мероприятия на територията на АП "НЖМ", организирани от общината</w:t>
            </w:r>
            <w:r>
              <w:tab/>
              <w:t>или</w:t>
            </w:r>
            <w:r>
              <w:tab/>
              <w:t>външни</w:t>
            </w:r>
          </w:p>
          <w:p w:rsidR="00F603BA" w:rsidRDefault="00974A27">
            <w:pPr>
              <w:pStyle w:val="a5"/>
              <w:framePr w:w="11102" w:h="15293" w:wrap="none" w:vAnchor="page" w:hAnchor="page" w:x="407" w:y="722"/>
              <w:shd w:val="clear" w:color="auto" w:fill="auto"/>
            </w:pPr>
            <w:r>
              <w:t>организатори, влизането в обекта се осъществява със закупен билет</w:t>
            </w:r>
          </w:p>
        </w:tc>
      </w:tr>
      <w:tr w:rsidR="00F603BA">
        <w:trPr>
          <w:trHeight w:hRule="exact" w:val="1123"/>
        </w:trPr>
        <w:tc>
          <w:tcPr>
            <w:tcW w:w="1406" w:type="dxa"/>
            <w:tcBorders>
              <w:top w:val="single" w:sz="4" w:space="0" w:color="auto"/>
              <w:left w:val="single" w:sz="4" w:space="0" w:color="auto"/>
              <w:bottom w:val="single" w:sz="4" w:space="0" w:color="auto"/>
            </w:tcBorders>
            <w:shd w:val="clear" w:color="auto" w:fill="FFFFFF"/>
          </w:tcPr>
          <w:p w:rsidR="00F603BA" w:rsidRDefault="00974A27">
            <w:pPr>
              <w:pStyle w:val="a5"/>
              <w:framePr w:w="11102" w:h="15293" w:wrap="none" w:vAnchor="page" w:hAnchor="page" w:x="407" w:y="722"/>
              <w:shd w:val="clear" w:color="auto" w:fill="auto"/>
            </w:pPr>
            <w:r>
              <w:t>42.</w:t>
            </w:r>
          </w:p>
        </w:tc>
        <w:tc>
          <w:tcPr>
            <w:tcW w:w="3888"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15293" w:wrap="none" w:vAnchor="page" w:hAnchor="page" w:x="407" w:y="722"/>
              <w:shd w:val="clear" w:color="auto" w:fill="auto"/>
            </w:pPr>
            <w:r>
              <w:t>Ползване на спортните площадки в Спортния комплекс, находящ се в кв. Гледачевски, гр. Раднево: (Нова - Решение № 579 от</w:t>
            </w:r>
          </w:p>
        </w:tc>
        <w:tc>
          <w:tcPr>
            <w:tcW w:w="2242" w:type="dxa"/>
            <w:tcBorders>
              <w:top w:val="single" w:sz="4" w:space="0" w:color="auto"/>
              <w:left w:val="single" w:sz="4" w:space="0" w:color="auto"/>
              <w:bottom w:val="single" w:sz="4" w:space="0" w:color="auto"/>
            </w:tcBorders>
            <w:shd w:val="clear" w:color="auto" w:fill="FFFFFF"/>
          </w:tcPr>
          <w:p w:rsidR="00F603BA" w:rsidRDefault="00F603BA">
            <w:pPr>
              <w:framePr w:w="11102" w:h="15293" w:wrap="none" w:vAnchor="page" w:hAnchor="page" w:x="407" w:y="722"/>
              <w:rPr>
                <w:sz w:val="10"/>
                <w:szCs w:val="10"/>
              </w:rPr>
            </w:pPr>
          </w:p>
        </w:tc>
        <w:tc>
          <w:tcPr>
            <w:tcW w:w="3566" w:type="dxa"/>
            <w:tcBorders>
              <w:top w:val="single" w:sz="4" w:space="0" w:color="auto"/>
              <w:left w:val="single" w:sz="4" w:space="0" w:color="auto"/>
              <w:bottom w:val="single" w:sz="4" w:space="0" w:color="auto"/>
              <w:right w:val="single" w:sz="4" w:space="0" w:color="auto"/>
            </w:tcBorders>
            <w:shd w:val="clear" w:color="auto" w:fill="FFFFFF"/>
            <w:vAlign w:val="bottom"/>
          </w:tcPr>
          <w:p w:rsidR="00F603BA" w:rsidRDefault="00974A27">
            <w:pPr>
              <w:pStyle w:val="a5"/>
              <w:framePr w:w="11102" w:h="15293" w:wrap="none" w:vAnchor="page" w:hAnchor="page" w:x="407" w:y="722"/>
              <w:shd w:val="clear" w:color="auto" w:fill="auto"/>
            </w:pPr>
            <w:r>
              <w:rPr>
                <w:b/>
                <w:bCs/>
              </w:rPr>
              <w:t>(Доп. — Решение № 613 от 26.10.2017 1.)</w:t>
            </w:r>
          </w:p>
          <w:p w:rsidR="00F603BA" w:rsidRDefault="00974A27">
            <w:pPr>
              <w:pStyle w:val="a5"/>
              <w:framePr w:w="11102" w:h="15293" w:wrap="none" w:vAnchor="page" w:hAnchor="page" w:x="407" w:y="722"/>
              <w:shd w:val="clear" w:color="auto" w:fill="auto"/>
            </w:pPr>
            <w:r>
              <w:t>- 1 лв. на човек на час с вкл.</w:t>
            </w:r>
          </w:p>
          <w:p w:rsidR="00F603BA" w:rsidRDefault="00974A27">
            <w:pPr>
              <w:pStyle w:val="a5"/>
              <w:framePr w:w="11102" w:h="15293" w:wrap="none" w:vAnchor="page" w:hAnchor="page" w:x="407" w:y="722"/>
              <w:shd w:val="clear" w:color="auto" w:fill="auto"/>
              <w:ind w:firstLine="200"/>
            </w:pPr>
            <w:r>
              <w:t>ДДС</w:t>
            </w: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406"/>
        <w:gridCol w:w="3888"/>
        <w:gridCol w:w="2242"/>
        <w:gridCol w:w="3566"/>
      </w:tblGrid>
      <w:tr w:rsidR="00F603BA">
        <w:trPr>
          <w:trHeight w:hRule="exact" w:val="840"/>
        </w:trPr>
        <w:tc>
          <w:tcPr>
            <w:tcW w:w="1406" w:type="dxa"/>
            <w:tcBorders>
              <w:top w:val="single" w:sz="4" w:space="0" w:color="auto"/>
              <w:left w:val="single" w:sz="4" w:space="0" w:color="auto"/>
            </w:tcBorders>
            <w:shd w:val="clear" w:color="auto" w:fill="FFFFFF"/>
          </w:tcPr>
          <w:p w:rsidR="00F603BA" w:rsidRDefault="00F603BA">
            <w:pPr>
              <w:framePr w:w="11102" w:h="7229" w:wrap="none" w:vAnchor="page" w:hAnchor="page" w:x="407" w:y="722"/>
              <w:rPr>
                <w:sz w:val="10"/>
                <w:szCs w:val="10"/>
              </w:rPr>
            </w:pPr>
          </w:p>
        </w:tc>
        <w:tc>
          <w:tcPr>
            <w:tcW w:w="3888" w:type="dxa"/>
            <w:tcBorders>
              <w:top w:val="single" w:sz="4" w:space="0" w:color="auto"/>
              <w:left w:val="single" w:sz="4" w:space="0" w:color="auto"/>
            </w:tcBorders>
            <w:shd w:val="clear" w:color="auto" w:fill="FFFFFF"/>
          </w:tcPr>
          <w:p w:rsidR="00F603BA" w:rsidRDefault="00974A27">
            <w:pPr>
              <w:pStyle w:val="a5"/>
              <w:framePr w:w="11102" w:h="7229" w:wrap="none" w:vAnchor="page" w:hAnchor="page" w:x="407" w:y="722"/>
              <w:shd w:val="clear" w:color="auto" w:fill="auto"/>
            </w:pPr>
            <w:r>
              <w:t>31.08.2017 г. на Общински съвет - Раднево)</w:t>
            </w:r>
          </w:p>
        </w:tc>
        <w:tc>
          <w:tcPr>
            <w:tcW w:w="2242" w:type="dxa"/>
            <w:tcBorders>
              <w:top w:val="single" w:sz="4" w:space="0" w:color="auto"/>
              <w:left w:val="single" w:sz="4" w:space="0" w:color="auto"/>
            </w:tcBorders>
            <w:shd w:val="clear" w:color="auto" w:fill="FFFFFF"/>
          </w:tcPr>
          <w:p w:rsidR="00F603BA" w:rsidRDefault="00F603BA">
            <w:pPr>
              <w:framePr w:w="11102" w:h="7229"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7229" w:wrap="none" w:vAnchor="page" w:hAnchor="page" w:x="407" w:y="722"/>
              <w:shd w:val="clear" w:color="auto" w:fill="auto"/>
              <w:ind w:left="220" w:hanging="220"/>
            </w:pPr>
            <w:r>
              <w:t>- за хора с увреждания - безплатно</w:t>
            </w:r>
          </w:p>
        </w:tc>
      </w:tr>
      <w:tr w:rsidR="00F603BA">
        <w:trPr>
          <w:trHeight w:hRule="exact" w:val="1666"/>
        </w:trPr>
        <w:tc>
          <w:tcPr>
            <w:tcW w:w="1406" w:type="dxa"/>
            <w:tcBorders>
              <w:top w:val="single" w:sz="4" w:space="0" w:color="auto"/>
              <w:left w:val="single" w:sz="4" w:space="0" w:color="auto"/>
            </w:tcBorders>
            <w:shd w:val="clear" w:color="auto" w:fill="FFFFFF"/>
          </w:tcPr>
          <w:p w:rsidR="00F603BA" w:rsidRDefault="00974A27">
            <w:pPr>
              <w:pStyle w:val="a5"/>
              <w:framePr w:w="11102" w:h="7229" w:wrap="none" w:vAnchor="page" w:hAnchor="page" w:x="407" w:y="722"/>
              <w:shd w:val="clear" w:color="auto" w:fill="auto"/>
            </w:pPr>
            <w:r>
              <w:t xml:space="preserve">42.1 </w:t>
            </w:r>
            <w:r>
              <w:rPr>
                <w:b/>
                <w:bCs/>
              </w:rPr>
              <w:t>(нова Р-ие №</w:t>
            </w:r>
          </w:p>
          <w:p w:rsidR="00F603BA" w:rsidRDefault="00974A27">
            <w:pPr>
              <w:pStyle w:val="a5"/>
              <w:framePr w:w="11102" w:h="7229" w:wrap="none" w:vAnchor="page" w:hAnchor="page" w:x="407" w:y="722"/>
              <w:shd w:val="clear" w:color="auto" w:fill="auto"/>
            </w:pPr>
            <w:r>
              <w:rPr>
                <w:b/>
                <w:bCs/>
              </w:rPr>
              <w:t>279 от</w:t>
            </w:r>
          </w:p>
          <w:p w:rsidR="00F603BA" w:rsidRDefault="00974A27">
            <w:pPr>
              <w:pStyle w:val="a5"/>
              <w:framePr w:w="11102" w:h="7229" w:wrap="none" w:vAnchor="page" w:hAnchor="page" w:x="407" w:y="722"/>
              <w:shd w:val="clear" w:color="auto" w:fill="auto"/>
            </w:pPr>
            <w:r>
              <w:rPr>
                <w:b/>
                <w:bCs/>
              </w:rPr>
              <w:t>26.11.2020</w:t>
            </w:r>
          </w:p>
          <w:p w:rsidR="00F603BA" w:rsidRDefault="00974A27">
            <w:pPr>
              <w:pStyle w:val="a5"/>
              <w:framePr w:w="11102" w:h="7229" w:wrap="none" w:vAnchor="page" w:hAnchor="page" w:x="407" w:y="722"/>
              <w:shd w:val="clear" w:color="auto" w:fill="auto"/>
            </w:pPr>
            <w:r>
              <w:rPr>
                <w:b/>
                <w:bCs/>
              </w:rPr>
              <w:t>г.)</w:t>
            </w:r>
          </w:p>
        </w:tc>
        <w:tc>
          <w:tcPr>
            <w:tcW w:w="3888" w:type="dxa"/>
            <w:tcBorders>
              <w:top w:val="single" w:sz="4" w:space="0" w:color="auto"/>
              <w:left w:val="single" w:sz="4" w:space="0" w:color="auto"/>
            </w:tcBorders>
            <w:shd w:val="clear" w:color="auto" w:fill="FFFFFF"/>
          </w:tcPr>
          <w:p w:rsidR="00F603BA" w:rsidRDefault="00974A27">
            <w:pPr>
              <w:pStyle w:val="a5"/>
              <w:framePr w:w="11102" w:h="7229" w:wrap="none" w:vAnchor="page" w:hAnchor="page" w:x="407" w:y="722"/>
              <w:shd w:val="clear" w:color="auto" w:fill="auto"/>
            </w:pPr>
            <w:r>
              <w:t>Ползване на тенис корт, находящ се на Градски стадион - Раднево:</w:t>
            </w:r>
          </w:p>
        </w:tc>
        <w:tc>
          <w:tcPr>
            <w:tcW w:w="2242" w:type="dxa"/>
            <w:tcBorders>
              <w:top w:val="single" w:sz="4" w:space="0" w:color="auto"/>
              <w:left w:val="single" w:sz="4" w:space="0" w:color="auto"/>
            </w:tcBorders>
            <w:shd w:val="clear" w:color="auto" w:fill="FFFFFF"/>
          </w:tcPr>
          <w:p w:rsidR="00F603BA" w:rsidRDefault="00F603BA">
            <w:pPr>
              <w:framePr w:w="11102" w:h="7229"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tcPr>
          <w:p w:rsidR="00F603BA" w:rsidRDefault="00974A27">
            <w:pPr>
              <w:pStyle w:val="a5"/>
              <w:framePr w:w="11102" w:h="7229" w:wrap="none" w:vAnchor="page" w:hAnchor="page" w:x="407" w:y="722"/>
              <w:numPr>
                <w:ilvl w:val="0"/>
                <w:numId w:val="86"/>
              </w:numPr>
              <w:shd w:val="clear" w:color="auto" w:fill="auto"/>
              <w:tabs>
                <w:tab w:val="left" w:pos="197"/>
              </w:tabs>
            </w:pPr>
            <w:r>
              <w:t>през светлата част на деня - 6.00 лв.</w:t>
            </w:r>
          </w:p>
          <w:p w:rsidR="00F603BA" w:rsidRDefault="00974A27">
            <w:pPr>
              <w:pStyle w:val="a5"/>
              <w:framePr w:w="11102" w:h="7229" w:wrap="none" w:vAnchor="page" w:hAnchor="page" w:x="407" w:y="722"/>
              <w:numPr>
                <w:ilvl w:val="0"/>
                <w:numId w:val="86"/>
              </w:numPr>
              <w:shd w:val="clear" w:color="auto" w:fill="auto"/>
              <w:tabs>
                <w:tab w:val="left" w:pos="182"/>
              </w:tabs>
            </w:pPr>
            <w:r>
              <w:t>при ползване на осветление - 7.00 лв.</w:t>
            </w:r>
          </w:p>
          <w:p w:rsidR="00F603BA" w:rsidRDefault="00974A27">
            <w:pPr>
              <w:pStyle w:val="a5"/>
              <w:framePr w:w="11102" w:h="7229" w:wrap="none" w:vAnchor="page" w:hAnchor="page" w:x="407" w:y="722"/>
              <w:numPr>
                <w:ilvl w:val="0"/>
                <w:numId w:val="86"/>
              </w:numPr>
              <w:shd w:val="clear" w:color="auto" w:fill="auto"/>
              <w:tabs>
                <w:tab w:val="left" w:pos="317"/>
              </w:tabs>
            </w:pPr>
            <w:r>
              <w:t>за хора с увреждания - безплатно</w:t>
            </w:r>
          </w:p>
        </w:tc>
      </w:tr>
      <w:tr w:rsidR="00F603BA">
        <w:trPr>
          <w:trHeight w:hRule="exact" w:val="1666"/>
        </w:trPr>
        <w:tc>
          <w:tcPr>
            <w:tcW w:w="1406" w:type="dxa"/>
            <w:tcBorders>
              <w:top w:val="single" w:sz="4" w:space="0" w:color="auto"/>
              <w:left w:val="single" w:sz="4" w:space="0" w:color="auto"/>
            </w:tcBorders>
            <w:shd w:val="clear" w:color="auto" w:fill="FFFFFF"/>
            <w:vAlign w:val="bottom"/>
          </w:tcPr>
          <w:p w:rsidR="00F603BA" w:rsidRDefault="00974A27">
            <w:pPr>
              <w:pStyle w:val="a5"/>
              <w:framePr w:w="11102" w:h="7229" w:wrap="none" w:vAnchor="page" w:hAnchor="page" w:x="407" w:y="722"/>
              <w:shd w:val="clear" w:color="auto" w:fill="auto"/>
            </w:pPr>
            <w:r>
              <w:rPr>
                <w:b/>
                <w:bCs/>
              </w:rPr>
              <w:t>43.</w:t>
            </w:r>
          </w:p>
          <w:p w:rsidR="00F603BA" w:rsidRDefault="00974A27">
            <w:pPr>
              <w:pStyle w:val="a5"/>
              <w:framePr w:w="11102" w:h="7229" w:wrap="none" w:vAnchor="page" w:hAnchor="page" w:x="407" w:y="722"/>
              <w:shd w:val="clear" w:color="auto" w:fill="auto"/>
            </w:pPr>
            <w:r>
              <w:rPr>
                <w:b/>
                <w:bCs/>
              </w:rPr>
              <w:t>Нова - Решение № 613 от</w:t>
            </w:r>
          </w:p>
          <w:p w:rsidR="00F603BA" w:rsidRDefault="00974A27">
            <w:pPr>
              <w:pStyle w:val="a5"/>
              <w:framePr w:w="11102" w:h="7229" w:wrap="none" w:vAnchor="page" w:hAnchor="page" w:x="407" w:y="722"/>
              <w:shd w:val="clear" w:color="auto" w:fill="auto"/>
            </w:pPr>
            <w:r>
              <w:rPr>
                <w:b/>
                <w:bCs/>
              </w:rPr>
              <w:t>26.10.2017</w:t>
            </w:r>
          </w:p>
          <w:p w:rsidR="00F603BA" w:rsidRDefault="00974A27">
            <w:pPr>
              <w:pStyle w:val="a5"/>
              <w:framePr w:w="11102" w:h="7229" w:wrap="none" w:vAnchor="page" w:hAnchor="page" w:x="407" w:y="722"/>
              <w:shd w:val="clear" w:color="auto" w:fill="auto"/>
            </w:pPr>
            <w:r>
              <w:rPr>
                <w:b/>
                <w:bCs/>
              </w:rPr>
              <w:t>г.</w:t>
            </w:r>
          </w:p>
        </w:tc>
        <w:tc>
          <w:tcPr>
            <w:tcW w:w="3888" w:type="dxa"/>
            <w:tcBorders>
              <w:top w:val="single" w:sz="4" w:space="0" w:color="auto"/>
              <w:left w:val="single" w:sz="4" w:space="0" w:color="auto"/>
            </w:tcBorders>
            <w:shd w:val="clear" w:color="auto" w:fill="FFFFFF"/>
          </w:tcPr>
          <w:p w:rsidR="00F603BA" w:rsidRDefault="00974A27">
            <w:pPr>
              <w:pStyle w:val="a5"/>
              <w:framePr w:w="11102" w:h="7229" w:wrap="none" w:vAnchor="page" w:hAnchor="page" w:x="407" w:y="722"/>
              <w:shd w:val="clear" w:color="auto" w:fill="auto"/>
            </w:pPr>
            <w:r>
              <w:rPr>
                <w:b/>
                <w:bCs/>
              </w:rPr>
              <w:t>Изкопаване на ново гробно място (в това число: машинен изкоп, полагане на покойник, монтаж на дъски, заравяне и оформяне на гроб)</w:t>
            </w:r>
          </w:p>
        </w:tc>
        <w:tc>
          <w:tcPr>
            <w:tcW w:w="2242" w:type="dxa"/>
            <w:tcBorders>
              <w:top w:val="single" w:sz="4" w:space="0" w:color="auto"/>
              <w:left w:val="single" w:sz="4" w:space="0" w:color="auto"/>
            </w:tcBorders>
            <w:shd w:val="clear" w:color="auto" w:fill="FFFFFF"/>
          </w:tcPr>
          <w:p w:rsidR="00F603BA" w:rsidRDefault="00F603BA">
            <w:pPr>
              <w:framePr w:w="11102" w:h="7229" w:wrap="none" w:vAnchor="page" w:hAnchor="page" w:x="407" w:y="722"/>
              <w:rPr>
                <w:sz w:val="10"/>
                <w:szCs w:val="10"/>
              </w:rPr>
            </w:pPr>
          </w:p>
        </w:tc>
        <w:tc>
          <w:tcPr>
            <w:tcW w:w="3566" w:type="dxa"/>
            <w:tcBorders>
              <w:top w:val="single" w:sz="4" w:space="0" w:color="auto"/>
              <w:left w:val="single" w:sz="4" w:space="0" w:color="auto"/>
              <w:right w:val="single" w:sz="4" w:space="0" w:color="auto"/>
            </w:tcBorders>
            <w:shd w:val="clear" w:color="auto" w:fill="FFFFFF"/>
            <w:vAlign w:val="center"/>
          </w:tcPr>
          <w:p w:rsidR="00F603BA" w:rsidRDefault="00974A27">
            <w:pPr>
              <w:pStyle w:val="a5"/>
              <w:framePr w:w="11102" w:h="7229" w:wrap="none" w:vAnchor="page" w:hAnchor="page" w:x="407" w:y="722"/>
              <w:shd w:val="clear" w:color="auto" w:fill="auto"/>
            </w:pPr>
            <w:r>
              <w:rPr>
                <w:b/>
                <w:bCs/>
              </w:rPr>
              <w:t>150 лв. с вкл. ДДС</w:t>
            </w:r>
          </w:p>
        </w:tc>
      </w:tr>
      <w:tr w:rsidR="00F603BA">
        <w:trPr>
          <w:trHeight w:hRule="exact" w:val="3058"/>
        </w:trPr>
        <w:tc>
          <w:tcPr>
            <w:tcW w:w="1406" w:type="dxa"/>
            <w:tcBorders>
              <w:top w:val="single" w:sz="4" w:space="0" w:color="auto"/>
              <w:left w:val="single" w:sz="4" w:space="0" w:color="auto"/>
              <w:bottom w:val="single" w:sz="4" w:space="0" w:color="auto"/>
            </w:tcBorders>
            <w:shd w:val="clear" w:color="auto" w:fill="FFFFFF"/>
          </w:tcPr>
          <w:p w:rsidR="00F603BA" w:rsidRDefault="00974A27">
            <w:pPr>
              <w:pStyle w:val="a5"/>
              <w:framePr w:w="11102" w:h="7229" w:wrap="none" w:vAnchor="page" w:hAnchor="page" w:x="407" w:y="722"/>
              <w:shd w:val="clear" w:color="auto" w:fill="auto"/>
            </w:pPr>
            <w:r>
              <w:rPr>
                <w:b/>
                <w:bCs/>
              </w:rPr>
              <w:t>44.</w:t>
            </w:r>
          </w:p>
          <w:p w:rsidR="00F603BA" w:rsidRDefault="00974A27">
            <w:pPr>
              <w:pStyle w:val="a5"/>
              <w:framePr w:w="11102" w:h="7229" w:wrap="none" w:vAnchor="page" w:hAnchor="page" w:x="407" w:y="722"/>
              <w:shd w:val="clear" w:color="auto" w:fill="auto"/>
            </w:pPr>
            <w:r>
              <w:rPr>
                <w:b/>
                <w:bCs/>
              </w:rPr>
              <w:t>Нова - Решение № 613 от</w:t>
            </w:r>
          </w:p>
          <w:p w:rsidR="00F603BA" w:rsidRDefault="00974A27">
            <w:pPr>
              <w:pStyle w:val="a5"/>
              <w:framePr w:w="11102" w:h="7229" w:wrap="none" w:vAnchor="page" w:hAnchor="page" w:x="407" w:y="722"/>
              <w:shd w:val="clear" w:color="auto" w:fill="auto"/>
            </w:pPr>
            <w:r>
              <w:rPr>
                <w:b/>
                <w:bCs/>
              </w:rPr>
              <w:t>26.10.2017</w:t>
            </w:r>
          </w:p>
          <w:p w:rsidR="00F603BA" w:rsidRDefault="00974A27">
            <w:pPr>
              <w:pStyle w:val="a5"/>
              <w:framePr w:w="11102" w:h="7229" w:wrap="none" w:vAnchor="page" w:hAnchor="page" w:x="407" w:y="722"/>
              <w:shd w:val="clear" w:color="auto" w:fill="auto"/>
            </w:pPr>
            <w:r>
              <w:rPr>
                <w:b/>
                <w:bCs/>
              </w:rPr>
              <w:t>г.</w:t>
            </w:r>
          </w:p>
        </w:tc>
        <w:tc>
          <w:tcPr>
            <w:tcW w:w="3888" w:type="dxa"/>
            <w:tcBorders>
              <w:top w:val="single" w:sz="4" w:space="0" w:color="auto"/>
              <w:left w:val="single" w:sz="4" w:space="0" w:color="auto"/>
              <w:bottom w:val="single" w:sz="4" w:space="0" w:color="auto"/>
            </w:tcBorders>
            <w:shd w:val="clear" w:color="auto" w:fill="FFFFFF"/>
            <w:vAlign w:val="bottom"/>
          </w:tcPr>
          <w:p w:rsidR="00F603BA" w:rsidRDefault="00974A27">
            <w:pPr>
              <w:pStyle w:val="a5"/>
              <w:framePr w:w="11102" w:h="7229" w:wrap="none" w:vAnchor="page" w:hAnchor="page" w:x="407" w:y="722"/>
              <w:shd w:val="clear" w:color="auto" w:fill="auto"/>
            </w:pPr>
            <w:r>
              <w:rPr>
                <w:b/>
                <w:bCs/>
              </w:rPr>
              <w:t>Изкопаване на старо гробно място (в това число: ръчен изкоп, вадене на кости, почистване и поставяне на торба, изкореняване на храсти и дървета от гробното място, разбиване на бетонни плочи, изхвърляне на отпадъци, полагане на покойник, монтаж на дъски, заравяне и оформяне на гроб)</w:t>
            </w:r>
          </w:p>
        </w:tc>
        <w:tc>
          <w:tcPr>
            <w:tcW w:w="2242" w:type="dxa"/>
            <w:tcBorders>
              <w:top w:val="single" w:sz="4" w:space="0" w:color="auto"/>
              <w:left w:val="single" w:sz="4" w:space="0" w:color="auto"/>
              <w:bottom w:val="single" w:sz="4" w:space="0" w:color="auto"/>
            </w:tcBorders>
            <w:shd w:val="clear" w:color="auto" w:fill="FFFFFF"/>
          </w:tcPr>
          <w:p w:rsidR="00F603BA" w:rsidRDefault="00F603BA">
            <w:pPr>
              <w:framePr w:w="11102" w:h="7229" w:wrap="none" w:vAnchor="page" w:hAnchor="page" w:x="407" w:y="722"/>
              <w:rPr>
                <w:sz w:val="10"/>
                <w:szCs w:val="10"/>
              </w:rPr>
            </w:pPr>
          </w:p>
        </w:tc>
        <w:tc>
          <w:tcPr>
            <w:tcW w:w="3566" w:type="dxa"/>
            <w:tcBorders>
              <w:top w:val="single" w:sz="4" w:space="0" w:color="auto"/>
              <w:left w:val="single" w:sz="4" w:space="0" w:color="auto"/>
              <w:bottom w:val="single" w:sz="4" w:space="0" w:color="auto"/>
              <w:right w:val="single" w:sz="4" w:space="0" w:color="auto"/>
            </w:tcBorders>
            <w:shd w:val="clear" w:color="auto" w:fill="FFFFFF"/>
          </w:tcPr>
          <w:p w:rsidR="00F603BA" w:rsidRDefault="00974A27">
            <w:pPr>
              <w:pStyle w:val="a5"/>
              <w:framePr w:w="11102" w:h="7229" w:wrap="none" w:vAnchor="page" w:hAnchor="page" w:x="407" w:y="722"/>
              <w:shd w:val="clear" w:color="auto" w:fill="auto"/>
              <w:spacing w:before="820"/>
            </w:pPr>
            <w:r>
              <w:rPr>
                <w:b/>
                <w:bCs/>
              </w:rPr>
              <w:t>150 лв. с вкл. ДДС</w:t>
            </w:r>
          </w:p>
        </w:tc>
      </w:tr>
    </w:tbl>
    <w:p w:rsidR="00F603BA" w:rsidRDefault="00974A27">
      <w:pPr>
        <w:pStyle w:val="13"/>
        <w:framePr w:w="11102" w:h="1982" w:hRule="exact" w:wrap="none" w:vAnchor="page" w:hAnchor="page" w:x="407" w:y="8200"/>
        <w:shd w:val="clear" w:color="auto" w:fill="auto"/>
        <w:spacing w:after="260"/>
        <w:ind w:firstLine="800"/>
      </w:pPr>
      <w:r>
        <w:rPr>
          <w:b/>
          <w:bCs/>
        </w:rPr>
        <w:t>Забележка: (Доп. - Решение № 613 от 26.10.2017 г.) Всички цени на услуги по приложението са крайни цени, с изключение на цените по т. 14, т. 15, т. 17, т. 18, т. 19, т. 20, т. 23, т. 24, т. 25, т. 28, т. 29, т. 30, т. 31, т. 32, т. 33, т. 34, т. 35, т. 37, т. 38.1, т. 38.2, т. 39, върху които се начислява ДДС.</w:t>
      </w:r>
    </w:p>
    <w:p w:rsidR="00F603BA" w:rsidRDefault="00974A27">
      <w:pPr>
        <w:pStyle w:val="13"/>
        <w:framePr w:w="11102" w:h="1982" w:hRule="exact" w:wrap="none" w:vAnchor="page" w:hAnchor="page" w:x="407" w:y="8200"/>
        <w:shd w:val="clear" w:color="auto" w:fill="auto"/>
        <w:ind w:left="7320" w:right="160"/>
        <w:jc w:val="right"/>
      </w:pPr>
      <w:r>
        <w:rPr>
          <w:b/>
          <w:bCs/>
        </w:rPr>
        <w:t>Приложение №9а към чл.37 (отм. Р-ие № 279 от 26.11.2020 г.)</w:t>
      </w:r>
    </w:p>
    <w:p w:rsidR="00F603BA" w:rsidRDefault="00974A27">
      <w:pPr>
        <w:pStyle w:val="13"/>
        <w:framePr w:wrap="none" w:vAnchor="page" w:hAnchor="page" w:x="407" w:y="10408"/>
        <w:shd w:val="clear" w:color="auto" w:fill="auto"/>
        <w:ind w:firstLine="340"/>
      </w:pPr>
      <w:r>
        <w:rPr>
          <w:b/>
          <w:bCs/>
          <w:strike/>
        </w:rPr>
        <w:t>СОЦИАЛНИ УСЛУГИ ПРЕДОСТАВЯНИ ОТ ЗВЕНОТО ЗА УСЛУГИ В ДОМАШНА СРЕДА</w:t>
      </w:r>
    </w:p>
    <w:p w:rsidR="00F603BA" w:rsidRDefault="00974A27">
      <w:pPr>
        <w:pStyle w:val="13"/>
        <w:framePr w:w="11102" w:h="322" w:hRule="exact" w:wrap="none" w:vAnchor="page" w:hAnchor="page" w:x="407" w:y="10735"/>
        <w:shd w:val="clear" w:color="auto" w:fill="auto"/>
        <w:jc w:val="center"/>
      </w:pPr>
      <w:r>
        <w:rPr>
          <w:b/>
          <w:bCs/>
          <w:strike/>
        </w:rPr>
        <w:t>КЪМ „ДОМАШЕН СОЦИАЛЕН ПАТРОНАЖ” ГР.РАДНЕВО</w:t>
      </w:r>
    </w:p>
    <w:tbl>
      <w:tblPr>
        <w:tblOverlap w:val="never"/>
        <w:tblW w:w="10460" w:type="dxa"/>
        <w:tblLayout w:type="fixed"/>
        <w:tblCellMar>
          <w:left w:w="10" w:type="dxa"/>
          <w:right w:w="10" w:type="dxa"/>
        </w:tblCellMar>
        <w:tblLook w:val="04A0" w:firstRow="1" w:lastRow="0" w:firstColumn="1" w:lastColumn="0" w:noHBand="0" w:noVBand="1"/>
      </w:tblPr>
      <w:tblGrid>
        <w:gridCol w:w="2669"/>
        <w:gridCol w:w="1661"/>
        <w:gridCol w:w="1546"/>
        <w:gridCol w:w="1853"/>
        <w:gridCol w:w="2731"/>
      </w:tblGrid>
      <w:tr w:rsidR="00F603BA" w:rsidTr="00E71CC0">
        <w:trPr>
          <w:trHeight w:hRule="exact" w:val="421"/>
        </w:trPr>
        <w:tc>
          <w:tcPr>
            <w:tcW w:w="2669" w:type="dxa"/>
            <w:vMerge w:val="restart"/>
            <w:tcBorders>
              <w:top w:val="single" w:sz="4" w:space="0" w:color="auto"/>
              <w:left w:val="single" w:sz="4" w:space="0" w:color="auto"/>
            </w:tcBorders>
            <w:shd w:val="clear" w:color="auto" w:fill="FFFFFF"/>
          </w:tcPr>
          <w:p w:rsidR="00F603BA" w:rsidRPr="00E71CC0" w:rsidRDefault="00974A27">
            <w:pPr>
              <w:pStyle w:val="a5"/>
              <w:framePr w:w="10459" w:h="4589" w:wrap="none" w:vAnchor="page" w:hAnchor="page" w:x="690" w:y="11531"/>
              <w:shd w:val="clear" w:color="auto" w:fill="auto"/>
              <w:rPr>
                <w:strike/>
              </w:rPr>
            </w:pPr>
            <w:r w:rsidRPr="00E71CC0">
              <w:rPr>
                <w:b/>
                <w:bCs/>
                <w:strike/>
              </w:rPr>
              <w:t>Доход на потребителя</w:t>
            </w:r>
          </w:p>
        </w:tc>
        <w:tc>
          <w:tcPr>
            <w:tcW w:w="1661" w:type="dxa"/>
            <w:vMerge w:val="restart"/>
            <w:tcBorders>
              <w:top w:val="single" w:sz="4" w:space="0" w:color="auto"/>
              <w:left w:val="single" w:sz="4" w:space="0" w:color="auto"/>
            </w:tcBorders>
            <w:shd w:val="clear" w:color="auto" w:fill="FFFFFF"/>
          </w:tcPr>
          <w:p w:rsidR="00F603BA" w:rsidRPr="00E71CC0" w:rsidRDefault="00974A27">
            <w:pPr>
              <w:pStyle w:val="a5"/>
              <w:framePr w:w="10459" w:h="4589" w:wrap="none" w:vAnchor="page" w:hAnchor="page" w:x="690" w:y="11531"/>
              <w:shd w:val="clear" w:color="auto" w:fill="auto"/>
              <w:jc w:val="center"/>
              <w:rPr>
                <w:strike/>
              </w:rPr>
            </w:pPr>
            <w:r w:rsidRPr="00E71CC0">
              <w:rPr>
                <w:b/>
                <w:bCs/>
                <w:strike/>
              </w:rPr>
              <w:t>Коефициент</w:t>
            </w:r>
          </w:p>
        </w:tc>
        <w:tc>
          <w:tcPr>
            <w:tcW w:w="6130" w:type="dxa"/>
            <w:gridSpan w:val="3"/>
            <w:tcBorders>
              <w:top w:val="single" w:sz="4" w:space="0" w:color="auto"/>
              <w:left w:val="single" w:sz="4" w:space="0" w:color="auto"/>
              <w:right w:val="single" w:sz="4" w:space="0" w:color="auto"/>
            </w:tcBorders>
            <w:shd w:val="clear" w:color="auto" w:fill="FFFFFF"/>
          </w:tcPr>
          <w:p w:rsidR="00F603BA" w:rsidRPr="00E71CC0" w:rsidRDefault="00974A27">
            <w:pPr>
              <w:pStyle w:val="a5"/>
              <w:framePr w:w="10459" w:h="4589" w:wrap="none" w:vAnchor="page" w:hAnchor="page" w:x="690" w:y="11531"/>
              <w:shd w:val="clear" w:color="auto" w:fill="auto"/>
              <w:jc w:val="center"/>
              <w:rPr>
                <w:strike/>
              </w:rPr>
            </w:pPr>
            <w:r w:rsidRPr="00E71CC0">
              <w:rPr>
                <w:b/>
                <w:bCs/>
                <w:strike/>
              </w:rPr>
              <w:t>Стойност на услугата за един час</w:t>
            </w:r>
          </w:p>
        </w:tc>
      </w:tr>
      <w:tr w:rsidR="00F603BA" w:rsidTr="00E71CC0">
        <w:trPr>
          <w:trHeight w:hRule="exact" w:val="862"/>
        </w:trPr>
        <w:tc>
          <w:tcPr>
            <w:tcW w:w="2669" w:type="dxa"/>
            <w:vMerge/>
            <w:tcBorders>
              <w:left w:val="single" w:sz="4" w:space="0" w:color="auto"/>
            </w:tcBorders>
            <w:shd w:val="clear" w:color="auto" w:fill="FFFFFF"/>
          </w:tcPr>
          <w:p w:rsidR="00F603BA" w:rsidRPr="00E71CC0" w:rsidRDefault="00F603BA">
            <w:pPr>
              <w:framePr w:w="10459" w:h="4589" w:wrap="none" w:vAnchor="page" w:hAnchor="page" w:x="690" w:y="11531"/>
              <w:rPr>
                <w:strike/>
              </w:rPr>
            </w:pPr>
          </w:p>
        </w:tc>
        <w:tc>
          <w:tcPr>
            <w:tcW w:w="1661" w:type="dxa"/>
            <w:vMerge/>
            <w:tcBorders>
              <w:left w:val="single" w:sz="4" w:space="0" w:color="auto"/>
            </w:tcBorders>
            <w:shd w:val="clear" w:color="auto" w:fill="FFFFFF"/>
          </w:tcPr>
          <w:p w:rsidR="00F603BA" w:rsidRPr="00E71CC0" w:rsidRDefault="00F603BA">
            <w:pPr>
              <w:framePr w:w="10459" w:h="4589" w:wrap="none" w:vAnchor="page" w:hAnchor="page" w:x="690" w:y="11531"/>
              <w:rPr>
                <w:strike/>
              </w:rPr>
            </w:pPr>
          </w:p>
        </w:tc>
        <w:tc>
          <w:tcPr>
            <w:tcW w:w="1546" w:type="dxa"/>
            <w:tcBorders>
              <w:top w:val="single" w:sz="4" w:space="0" w:color="auto"/>
              <w:left w:val="single" w:sz="4" w:space="0" w:color="auto"/>
            </w:tcBorders>
            <w:shd w:val="clear" w:color="auto" w:fill="FFFFFF"/>
            <w:vAlign w:val="center"/>
          </w:tcPr>
          <w:p w:rsidR="00E71CC0" w:rsidRPr="00E71CC0" w:rsidRDefault="00E71CC0" w:rsidP="00E71CC0">
            <w:pPr>
              <w:pStyle w:val="a5"/>
              <w:framePr w:w="10459" w:h="4589" w:wrap="none" w:vAnchor="page" w:hAnchor="page" w:x="690" w:y="11531"/>
              <w:rPr>
                <w:b/>
                <w:bCs/>
                <w:strike/>
              </w:rPr>
            </w:pPr>
            <w:r w:rsidRPr="00E71CC0">
              <w:rPr>
                <w:b/>
                <w:bCs/>
                <w:strike/>
              </w:rPr>
              <w:t>Услуги за</w:t>
            </w:r>
          </w:p>
          <w:p w:rsidR="00E71CC0" w:rsidRPr="00E71CC0" w:rsidRDefault="00E71CC0" w:rsidP="00E71CC0">
            <w:pPr>
              <w:pStyle w:val="a5"/>
              <w:framePr w:w="10459" w:h="4589" w:wrap="none" w:vAnchor="page" w:hAnchor="page" w:x="690" w:y="11531"/>
              <w:rPr>
                <w:b/>
                <w:bCs/>
                <w:strike/>
              </w:rPr>
            </w:pPr>
            <w:r w:rsidRPr="00E71CC0">
              <w:rPr>
                <w:b/>
                <w:bCs/>
                <w:strike/>
              </w:rPr>
              <w:t>Лична</w:t>
            </w:r>
          </w:p>
          <w:p w:rsidR="00F603BA" w:rsidRPr="00E71CC0" w:rsidRDefault="00E71CC0" w:rsidP="00E71CC0">
            <w:pPr>
              <w:pStyle w:val="a5"/>
              <w:framePr w:w="10459" w:h="4589" w:wrap="none" w:vAnchor="page" w:hAnchor="page" w:x="690" w:y="11531"/>
              <w:shd w:val="clear" w:color="auto" w:fill="auto"/>
              <w:rPr>
                <w:strike/>
              </w:rPr>
            </w:pPr>
            <w:r w:rsidRPr="00E71CC0">
              <w:rPr>
                <w:b/>
                <w:bCs/>
                <w:strike/>
              </w:rPr>
              <w:t>помощ</w:t>
            </w:r>
          </w:p>
        </w:tc>
        <w:tc>
          <w:tcPr>
            <w:tcW w:w="1853" w:type="dxa"/>
            <w:tcBorders>
              <w:top w:val="single" w:sz="4" w:space="0" w:color="auto"/>
              <w:left w:val="single" w:sz="4" w:space="0" w:color="auto"/>
            </w:tcBorders>
            <w:shd w:val="clear" w:color="auto" w:fill="FFFFFF"/>
          </w:tcPr>
          <w:p w:rsidR="00E71CC0" w:rsidRPr="00E71CC0" w:rsidRDefault="00E71CC0" w:rsidP="00E71CC0">
            <w:pPr>
              <w:pStyle w:val="a5"/>
              <w:framePr w:w="10459" w:h="4589" w:wrap="none" w:vAnchor="page" w:hAnchor="page" w:x="690" w:y="11531"/>
              <w:spacing w:line="202" w:lineRule="auto"/>
              <w:rPr>
                <w:b/>
                <w:bCs/>
                <w:strike/>
              </w:rPr>
            </w:pPr>
            <w:r w:rsidRPr="00E71CC0">
              <w:rPr>
                <w:b/>
                <w:bCs/>
                <w:strike/>
              </w:rPr>
              <w:t>Услуги за</w:t>
            </w:r>
          </w:p>
          <w:p w:rsidR="00E71CC0" w:rsidRPr="00E71CC0" w:rsidRDefault="00E71CC0" w:rsidP="00E71CC0">
            <w:pPr>
              <w:pStyle w:val="a5"/>
              <w:framePr w:w="10459" w:h="4589" w:wrap="none" w:vAnchor="page" w:hAnchor="page" w:x="690" w:y="11531"/>
              <w:spacing w:line="202" w:lineRule="auto"/>
              <w:rPr>
                <w:b/>
                <w:bCs/>
                <w:strike/>
              </w:rPr>
            </w:pPr>
            <w:r w:rsidRPr="00E71CC0">
              <w:rPr>
                <w:b/>
                <w:bCs/>
                <w:strike/>
              </w:rPr>
              <w:t>Комунално</w:t>
            </w:r>
          </w:p>
          <w:p w:rsidR="00F603BA" w:rsidRPr="00E71CC0" w:rsidRDefault="00E71CC0" w:rsidP="00E71CC0">
            <w:pPr>
              <w:pStyle w:val="a5"/>
              <w:framePr w:w="10459" w:h="4589" w:wrap="none" w:vAnchor="page" w:hAnchor="page" w:x="690" w:y="11531"/>
              <w:shd w:val="clear" w:color="auto" w:fill="auto"/>
              <w:spacing w:line="202" w:lineRule="auto"/>
              <w:rPr>
                <w:strike/>
              </w:rPr>
            </w:pPr>
            <w:r w:rsidRPr="00E71CC0">
              <w:rPr>
                <w:b/>
                <w:bCs/>
                <w:strike/>
              </w:rPr>
              <w:t>битова дейност</w:t>
            </w:r>
          </w:p>
        </w:tc>
        <w:tc>
          <w:tcPr>
            <w:tcW w:w="2731" w:type="dxa"/>
            <w:tcBorders>
              <w:top w:val="single" w:sz="4" w:space="0" w:color="auto"/>
              <w:left w:val="single" w:sz="4" w:space="0" w:color="auto"/>
              <w:right w:val="single" w:sz="4" w:space="0" w:color="auto"/>
            </w:tcBorders>
            <w:shd w:val="clear" w:color="auto" w:fill="FFFFFF"/>
          </w:tcPr>
          <w:p w:rsidR="00E71CC0" w:rsidRPr="00E71CC0" w:rsidRDefault="00E71CC0" w:rsidP="00E71CC0">
            <w:pPr>
              <w:framePr w:w="10459" w:h="4589" w:wrap="none" w:vAnchor="page" w:hAnchor="page" w:x="690" w:y="11531"/>
              <w:rPr>
                <w:rFonts w:ascii="Times New Roman" w:hAnsi="Times New Roman" w:cs="Times New Roman"/>
                <w:b/>
                <w:strike/>
              </w:rPr>
            </w:pPr>
            <w:r w:rsidRPr="00E71CC0">
              <w:rPr>
                <w:rFonts w:ascii="Times New Roman" w:hAnsi="Times New Roman" w:cs="Times New Roman"/>
                <w:b/>
                <w:strike/>
              </w:rPr>
              <w:t>Услуги за Подкрепа на</w:t>
            </w:r>
          </w:p>
          <w:p w:rsidR="00F603BA" w:rsidRPr="00E71CC0" w:rsidRDefault="00E71CC0" w:rsidP="00E71CC0">
            <w:pPr>
              <w:framePr w:w="10459" w:h="4589" w:wrap="none" w:vAnchor="page" w:hAnchor="page" w:x="690" w:y="11531"/>
              <w:rPr>
                <w:strike/>
                <w:sz w:val="10"/>
                <w:szCs w:val="10"/>
              </w:rPr>
            </w:pPr>
            <w:r w:rsidRPr="00E71CC0">
              <w:rPr>
                <w:rFonts w:ascii="Times New Roman" w:hAnsi="Times New Roman" w:cs="Times New Roman"/>
                <w:b/>
                <w:strike/>
              </w:rPr>
              <w:t>Социалното включване</w:t>
            </w:r>
          </w:p>
        </w:tc>
      </w:tr>
      <w:tr w:rsidR="00F603BA" w:rsidTr="00E71CC0">
        <w:trPr>
          <w:trHeight w:hRule="exact" w:val="931"/>
        </w:trPr>
        <w:tc>
          <w:tcPr>
            <w:tcW w:w="2669" w:type="dxa"/>
            <w:tcBorders>
              <w:top w:val="single" w:sz="4" w:space="0" w:color="auto"/>
              <w:left w:val="single" w:sz="4" w:space="0" w:color="auto"/>
            </w:tcBorders>
            <w:shd w:val="clear" w:color="auto" w:fill="FFFFFF"/>
            <w:vAlign w:val="bottom"/>
          </w:tcPr>
          <w:p w:rsidR="00F603BA" w:rsidRPr="00E71CC0" w:rsidRDefault="00974A27">
            <w:pPr>
              <w:pStyle w:val="a5"/>
              <w:framePr w:w="10459" w:h="4589" w:wrap="none" w:vAnchor="page" w:hAnchor="page" w:x="690" w:y="11531"/>
              <w:shd w:val="clear" w:color="auto" w:fill="auto"/>
              <w:spacing w:line="199" w:lineRule="auto"/>
              <w:rPr>
                <w:strike/>
              </w:rPr>
            </w:pPr>
            <w:r w:rsidRPr="00E71CC0">
              <w:rPr>
                <w:strike/>
              </w:rPr>
              <w:t xml:space="preserve">До двукратния размер на гарантирания минимален доход /ГМД/—до </w:t>
            </w:r>
            <w:r w:rsidRPr="00E71CC0">
              <w:rPr>
                <w:b/>
                <w:bCs/>
                <w:strike/>
              </w:rPr>
              <w:t xml:space="preserve">130,00 </w:t>
            </w:r>
            <w:r w:rsidRPr="00E71CC0">
              <w:rPr>
                <w:strike/>
              </w:rPr>
              <w:t>лв</w:t>
            </w:r>
          </w:p>
        </w:tc>
        <w:tc>
          <w:tcPr>
            <w:tcW w:w="1661" w:type="dxa"/>
            <w:tcBorders>
              <w:top w:val="single" w:sz="4" w:space="0" w:color="auto"/>
              <w:left w:val="single" w:sz="4" w:space="0" w:color="auto"/>
            </w:tcBorders>
            <w:shd w:val="clear" w:color="auto" w:fill="FFFFFF"/>
          </w:tcPr>
          <w:p w:rsidR="00F603BA" w:rsidRPr="00E71CC0" w:rsidRDefault="00F603BA">
            <w:pPr>
              <w:framePr w:w="10459" w:h="4589" w:wrap="none" w:vAnchor="page" w:hAnchor="page" w:x="690" w:y="11531"/>
              <w:rPr>
                <w:strike/>
                <w:sz w:val="10"/>
                <w:szCs w:val="10"/>
              </w:rPr>
            </w:pPr>
          </w:p>
        </w:tc>
        <w:tc>
          <w:tcPr>
            <w:tcW w:w="1546" w:type="dxa"/>
            <w:tcBorders>
              <w:top w:val="single" w:sz="4" w:space="0" w:color="auto"/>
              <w:left w:val="single" w:sz="4" w:space="0" w:color="auto"/>
            </w:tcBorders>
            <w:shd w:val="clear" w:color="auto" w:fill="FFFFFF"/>
          </w:tcPr>
          <w:p w:rsidR="00F603BA" w:rsidRPr="00E71CC0" w:rsidRDefault="00974A27">
            <w:pPr>
              <w:pStyle w:val="a5"/>
              <w:framePr w:w="10459" w:h="4589" w:wrap="none" w:vAnchor="page" w:hAnchor="page" w:x="690" w:y="11531"/>
              <w:shd w:val="clear" w:color="auto" w:fill="auto"/>
              <w:rPr>
                <w:strike/>
              </w:rPr>
            </w:pPr>
            <w:r w:rsidRPr="00E71CC0">
              <w:rPr>
                <w:strike/>
              </w:rPr>
              <w:t>0,20 лв./час</w:t>
            </w:r>
          </w:p>
        </w:tc>
        <w:tc>
          <w:tcPr>
            <w:tcW w:w="1853" w:type="dxa"/>
            <w:tcBorders>
              <w:top w:val="single" w:sz="4" w:space="0" w:color="auto"/>
              <w:left w:val="single" w:sz="4" w:space="0" w:color="auto"/>
            </w:tcBorders>
            <w:shd w:val="clear" w:color="auto" w:fill="FFFFFF"/>
          </w:tcPr>
          <w:p w:rsidR="00F603BA" w:rsidRPr="00E71CC0" w:rsidRDefault="00974A27">
            <w:pPr>
              <w:pStyle w:val="a5"/>
              <w:framePr w:w="10459" w:h="4589" w:wrap="none" w:vAnchor="page" w:hAnchor="page" w:x="690" w:y="11531"/>
              <w:shd w:val="clear" w:color="auto" w:fill="auto"/>
              <w:jc w:val="center"/>
              <w:rPr>
                <w:strike/>
              </w:rPr>
            </w:pPr>
            <w:r w:rsidRPr="00E71CC0">
              <w:rPr>
                <w:strike/>
              </w:rPr>
              <w:t>0,18 лв./час</w:t>
            </w:r>
          </w:p>
        </w:tc>
        <w:tc>
          <w:tcPr>
            <w:tcW w:w="2731" w:type="dxa"/>
            <w:tcBorders>
              <w:top w:val="single" w:sz="4" w:space="0" w:color="auto"/>
              <w:left w:val="single" w:sz="4" w:space="0" w:color="auto"/>
              <w:right w:val="single" w:sz="4" w:space="0" w:color="auto"/>
            </w:tcBorders>
            <w:shd w:val="clear" w:color="auto" w:fill="FFFFFF"/>
          </w:tcPr>
          <w:p w:rsidR="00F603BA" w:rsidRPr="00E71CC0" w:rsidRDefault="00974A27">
            <w:pPr>
              <w:pStyle w:val="a5"/>
              <w:framePr w:w="10459" w:h="4589" w:wrap="none" w:vAnchor="page" w:hAnchor="page" w:x="690" w:y="11531"/>
              <w:shd w:val="clear" w:color="auto" w:fill="auto"/>
              <w:jc w:val="center"/>
              <w:rPr>
                <w:strike/>
              </w:rPr>
            </w:pPr>
            <w:r w:rsidRPr="00E71CC0">
              <w:rPr>
                <w:strike/>
              </w:rPr>
              <w:t>0,22 лв./час</w:t>
            </w:r>
          </w:p>
        </w:tc>
      </w:tr>
      <w:tr w:rsidR="00F603BA" w:rsidTr="00E71CC0">
        <w:trPr>
          <w:trHeight w:hRule="exact" w:val="955"/>
        </w:trPr>
        <w:tc>
          <w:tcPr>
            <w:tcW w:w="2669" w:type="dxa"/>
            <w:tcBorders>
              <w:top w:val="single" w:sz="4" w:space="0" w:color="auto"/>
              <w:left w:val="single" w:sz="4" w:space="0" w:color="auto"/>
            </w:tcBorders>
            <w:shd w:val="clear" w:color="auto" w:fill="FFFFFF"/>
            <w:vAlign w:val="bottom"/>
          </w:tcPr>
          <w:p w:rsidR="00F603BA" w:rsidRPr="00E71CC0" w:rsidRDefault="00974A27">
            <w:pPr>
              <w:pStyle w:val="a5"/>
              <w:framePr w:w="10459" w:h="4589" w:wrap="none" w:vAnchor="page" w:hAnchor="page" w:x="690" w:y="11531"/>
              <w:shd w:val="clear" w:color="auto" w:fill="auto"/>
              <w:spacing w:line="204" w:lineRule="auto"/>
              <w:rPr>
                <w:strike/>
              </w:rPr>
            </w:pPr>
            <w:r w:rsidRPr="00E71CC0">
              <w:rPr>
                <w:strike/>
              </w:rPr>
              <w:t xml:space="preserve">От двукратния до четирикратния размер на </w:t>
            </w:r>
            <w:r w:rsidRPr="00E71CC0">
              <w:rPr>
                <w:b/>
                <w:bCs/>
                <w:strike/>
              </w:rPr>
              <w:t>ГМД-от 130,01 лв до 260,00 лв</w:t>
            </w:r>
          </w:p>
        </w:tc>
        <w:tc>
          <w:tcPr>
            <w:tcW w:w="1661" w:type="dxa"/>
            <w:tcBorders>
              <w:top w:val="single" w:sz="4" w:space="0" w:color="auto"/>
              <w:left w:val="single" w:sz="4" w:space="0" w:color="auto"/>
            </w:tcBorders>
            <w:shd w:val="clear" w:color="auto" w:fill="FFFFFF"/>
          </w:tcPr>
          <w:p w:rsidR="00F603BA" w:rsidRPr="00E71CC0" w:rsidRDefault="00F603BA">
            <w:pPr>
              <w:framePr w:w="10459" w:h="4589" w:wrap="none" w:vAnchor="page" w:hAnchor="page" w:x="690" w:y="11531"/>
              <w:rPr>
                <w:strike/>
                <w:sz w:val="10"/>
                <w:szCs w:val="10"/>
              </w:rPr>
            </w:pPr>
          </w:p>
        </w:tc>
        <w:tc>
          <w:tcPr>
            <w:tcW w:w="1546" w:type="dxa"/>
            <w:tcBorders>
              <w:top w:val="single" w:sz="4" w:space="0" w:color="auto"/>
              <w:left w:val="single" w:sz="4" w:space="0" w:color="auto"/>
            </w:tcBorders>
            <w:shd w:val="clear" w:color="auto" w:fill="FFFFFF"/>
          </w:tcPr>
          <w:p w:rsidR="00F603BA" w:rsidRPr="00E71CC0" w:rsidRDefault="00974A27">
            <w:pPr>
              <w:pStyle w:val="a5"/>
              <w:framePr w:w="10459" w:h="4589" w:wrap="none" w:vAnchor="page" w:hAnchor="page" w:x="690" w:y="11531"/>
              <w:shd w:val="clear" w:color="auto" w:fill="auto"/>
              <w:rPr>
                <w:strike/>
              </w:rPr>
            </w:pPr>
            <w:r w:rsidRPr="00E71CC0">
              <w:rPr>
                <w:strike/>
              </w:rPr>
              <w:t>0,22 лв./час</w:t>
            </w:r>
          </w:p>
        </w:tc>
        <w:tc>
          <w:tcPr>
            <w:tcW w:w="1853" w:type="dxa"/>
            <w:tcBorders>
              <w:top w:val="single" w:sz="4" w:space="0" w:color="auto"/>
              <w:left w:val="single" w:sz="4" w:space="0" w:color="auto"/>
            </w:tcBorders>
            <w:shd w:val="clear" w:color="auto" w:fill="FFFFFF"/>
          </w:tcPr>
          <w:p w:rsidR="00F603BA" w:rsidRPr="00E71CC0" w:rsidRDefault="00974A27">
            <w:pPr>
              <w:pStyle w:val="a5"/>
              <w:framePr w:w="10459" w:h="4589" w:wrap="none" w:vAnchor="page" w:hAnchor="page" w:x="690" w:y="11531"/>
              <w:shd w:val="clear" w:color="auto" w:fill="auto"/>
              <w:jc w:val="center"/>
              <w:rPr>
                <w:strike/>
              </w:rPr>
            </w:pPr>
            <w:r w:rsidRPr="00E71CC0">
              <w:rPr>
                <w:strike/>
              </w:rPr>
              <w:t>0,20 лв./час</w:t>
            </w:r>
          </w:p>
        </w:tc>
        <w:tc>
          <w:tcPr>
            <w:tcW w:w="2731" w:type="dxa"/>
            <w:tcBorders>
              <w:top w:val="single" w:sz="4" w:space="0" w:color="auto"/>
              <w:left w:val="single" w:sz="4" w:space="0" w:color="auto"/>
              <w:right w:val="single" w:sz="4" w:space="0" w:color="auto"/>
            </w:tcBorders>
            <w:shd w:val="clear" w:color="auto" w:fill="FFFFFF"/>
          </w:tcPr>
          <w:p w:rsidR="00F603BA" w:rsidRPr="00E71CC0" w:rsidRDefault="00974A27">
            <w:pPr>
              <w:pStyle w:val="a5"/>
              <w:framePr w:w="10459" w:h="4589" w:wrap="none" w:vAnchor="page" w:hAnchor="page" w:x="690" w:y="11531"/>
              <w:shd w:val="clear" w:color="auto" w:fill="auto"/>
              <w:jc w:val="center"/>
              <w:rPr>
                <w:strike/>
              </w:rPr>
            </w:pPr>
            <w:r w:rsidRPr="00E71CC0">
              <w:rPr>
                <w:strike/>
              </w:rPr>
              <w:t>0,24 лв./час</w:t>
            </w:r>
          </w:p>
        </w:tc>
      </w:tr>
      <w:tr w:rsidR="00F603BA" w:rsidTr="00E71CC0">
        <w:trPr>
          <w:trHeight w:hRule="exact" w:val="950"/>
        </w:trPr>
        <w:tc>
          <w:tcPr>
            <w:tcW w:w="2669" w:type="dxa"/>
            <w:tcBorders>
              <w:top w:val="single" w:sz="4" w:space="0" w:color="auto"/>
              <w:left w:val="single" w:sz="4" w:space="0" w:color="auto"/>
            </w:tcBorders>
            <w:shd w:val="clear" w:color="auto" w:fill="FFFFFF"/>
            <w:vAlign w:val="bottom"/>
          </w:tcPr>
          <w:p w:rsidR="00F603BA" w:rsidRPr="00E71CC0" w:rsidRDefault="00974A27">
            <w:pPr>
              <w:pStyle w:val="a5"/>
              <w:framePr w:w="10459" w:h="4589" w:wrap="none" w:vAnchor="page" w:hAnchor="page" w:x="690" w:y="11531"/>
              <w:shd w:val="clear" w:color="auto" w:fill="auto"/>
              <w:spacing w:line="202" w:lineRule="auto"/>
              <w:rPr>
                <w:strike/>
              </w:rPr>
            </w:pPr>
            <w:r w:rsidRPr="00E71CC0">
              <w:rPr>
                <w:strike/>
              </w:rPr>
              <w:t>От четирикратния до шесткратния размер на</w:t>
            </w:r>
          </w:p>
          <w:p w:rsidR="00F603BA" w:rsidRPr="00E71CC0" w:rsidRDefault="00974A27">
            <w:pPr>
              <w:pStyle w:val="a5"/>
              <w:framePr w:w="10459" w:h="4589" w:wrap="none" w:vAnchor="page" w:hAnchor="page" w:x="690" w:y="11531"/>
              <w:shd w:val="clear" w:color="auto" w:fill="auto"/>
              <w:spacing w:line="202" w:lineRule="auto"/>
              <w:rPr>
                <w:strike/>
              </w:rPr>
            </w:pPr>
            <w:r w:rsidRPr="00E71CC0">
              <w:rPr>
                <w:b/>
                <w:bCs/>
                <w:strike/>
              </w:rPr>
              <w:t>ГМД-от 260,01 л в до 390,00 лв</w:t>
            </w:r>
          </w:p>
        </w:tc>
        <w:tc>
          <w:tcPr>
            <w:tcW w:w="1661" w:type="dxa"/>
            <w:tcBorders>
              <w:top w:val="single" w:sz="4" w:space="0" w:color="auto"/>
              <w:left w:val="single" w:sz="4" w:space="0" w:color="auto"/>
            </w:tcBorders>
            <w:shd w:val="clear" w:color="auto" w:fill="FFFFFF"/>
          </w:tcPr>
          <w:p w:rsidR="00F603BA" w:rsidRPr="00E71CC0" w:rsidRDefault="00974A27">
            <w:pPr>
              <w:pStyle w:val="a5"/>
              <w:framePr w:w="10459" w:h="4589" w:wrap="none" w:vAnchor="page" w:hAnchor="page" w:x="690" w:y="11531"/>
              <w:shd w:val="clear" w:color="auto" w:fill="auto"/>
              <w:jc w:val="center"/>
              <w:rPr>
                <w:strike/>
              </w:rPr>
            </w:pPr>
            <w:r w:rsidRPr="00E71CC0">
              <w:rPr>
                <w:strike/>
              </w:rPr>
              <w:t>13</w:t>
            </w:r>
          </w:p>
        </w:tc>
        <w:tc>
          <w:tcPr>
            <w:tcW w:w="1546" w:type="dxa"/>
            <w:tcBorders>
              <w:top w:val="single" w:sz="4" w:space="0" w:color="auto"/>
              <w:left w:val="single" w:sz="4" w:space="0" w:color="auto"/>
            </w:tcBorders>
            <w:shd w:val="clear" w:color="auto" w:fill="FFFFFF"/>
          </w:tcPr>
          <w:p w:rsidR="00F603BA" w:rsidRPr="00E71CC0" w:rsidRDefault="00974A27">
            <w:pPr>
              <w:pStyle w:val="a5"/>
              <w:framePr w:w="10459" w:h="4589" w:wrap="none" w:vAnchor="page" w:hAnchor="page" w:x="690" w:y="11531"/>
              <w:shd w:val="clear" w:color="auto" w:fill="auto"/>
              <w:rPr>
                <w:strike/>
              </w:rPr>
            </w:pPr>
            <w:r w:rsidRPr="00E71CC0">
              <w:rPr>
                <w:strike/>
              </w:rPr>
              <w:t>0,26 лв./час</w:t>
            </w:r>
          </w:p>
        </w:tc>
        <w:tc>
          <w:tcPr>
            <w:tcW w:w="1853" w:type="dxa"/>
            <w:tcBorders>
              <w:top w:val="single" w:sz="4" w:space="0" w:color="auto"/>
              <w:left w:val="single" w:sz="4" w:space="0" w:color="auto"/>
            </w:tcBorders>
            <w:shd w:val="clear" w:color="auto" w:fill="FFFFFF"/>
          </w:tcPr>
          <w:p w:rsidR="00F603BA" w:rsidRPr="00E71CC0" w:rsidRDefault="00974A27">
            <w:pPr>
              <w:pStyle w:val="a5"/>
              <w:framePr w:w="10459" w:h="4589" w:wrap="none" w:vAnchor="page" w:hAnchor="page" w:x="690" w:y="11531"/>
              <w:shd w:val="clear" w:color="auto" w:fill="auto"/>
              <w:jc w:val="center"/>
              <w:rPr>
                <w:strike/>
              </w:rPr>
            </w:pPr>
            <w:r w:rsidRPr="00E71CC0">
              <w:rPr>
                <w:strike/>
              </w:rPr>
              <w:t>0,23 лв./час</w:t>
            </w:r>
          </w:p>
        </w:tc>
        <w:tc>
          <w:tcPr>
            <w:tcW w:w="2731" w:type="dxa"/>
            <w:tcBorders>
              <w:top w:val="single" w:sz="4" w:space="0" w:color="auto"/>
              <w:left w:val="single" w:sz="4" w:space="0" w:color="auto"/>
              <w:right w:val="single" w:sz="4" w:space="0" w:color="auto"/>
            </w:tcBorders>
            <w:shd w:val="clear" w:color="auto" w:fill="FFFFFF"/>
          </w:tcPr>
          <w:p w:rsidR="00F603BA" w:rsidRPr="00E71CC0" w:rsidRDefault="00974A27">
            <w:pPr>
              <w:pStyle w:val="a5"/>
              <w:framePr w:w="10459" w:h="4589" w:wrap="none" w:vAnchor="page" w:hAnchor="page" w:x="690" w:y="11531"/>
              <w:shd w:val="clear" w:color="auto" w:fill="auto"/>
              <w:jc w:val="center"/>
              <w:rPr>
                <w:strike/>
              </w:rPr>
            </w:pPr>
            <w:r w:rsidRPr="00E71CC0">
              <w:rPr>
                <w:strike/>
              </w:rPr>
              <w:t>0,28 лв./час</w:t>
            </w:r>
          </w:p>
        </w:tc>
      </w:tr>
      <w:tr w:rsidR="00F603BA" w:rsidTr="00E71CC0">
        <w:trPr>
          <w:trHeight w:hRule="exact" w:val="596"/>
        </w:trPr>
        <w:tc>
          <w:tcPr>
            <w:tcW w:w="2669" w:type="dxa"/>
            <w:tcBorders>
              <w:top w:val="single" w:sz="4" w:space="0" w:color="auto"/>
              <w:left w:val="single" w:sz="4" w:space="0" w:color="auto"/>
              <w:bottom w:val="single" w:sz="4" w:space="0" w:color="auto"/>
            </w:tcBorders>
            <w:shd w:val="clear" w:color="auto" w:fill="FFFFFF"/>
            <w:vAlign w:val="bottom"/>
          </w:tcPr>
          <w:p w:rsidR="00F603BA" w:rsidRPr="00E71CC0" w:rsidRDefault="00974A27">
            <w:pPr>
              <w:pStyle w:val="a5"/>
              <w:framePr w:w="10459" w:h="4589" w:wrap="none" w:vAnchor="page" w:hAnchor="page" w:x="690" w:y="11531"/>
              <w:shd w:val="clear" w:color="auto" w:fill="auto"/>
              <w:spacing w:line="197" w:lineRule="auto"/>
              <w:rPr>
                <w:strike/>
              </w:rPr>
            </w:pPr>
            <w:r w:rsidRPr="00E71CC0">
              <w:rPr>
                <w:strike/>
              </w:rPr>
              <w:t xml:space="preserve">Над шесткратния размер на </w:t>
            </w:r>
            <w:r w:rsidRPr="00E71CC0">
              <w:rPr>
                <w:b/>
                <w:bCs/>
                <w:strike/>
              </w:rPr>
              <w:t>ГМД</w:t>
            </w:r>
            <w:r w:rsidR="00E71CC0">
              <w:rPr>
                <w:b/>
                <w:bCs/>
                <w:strike/>
                <w:lang w:val="en-US" w:eastAsia="en-US" w:bidi="en-US"/>
              </w:rPr>
              <w:t>--над</w:t>
            </w:r>
            <w:r w:rsidRPr="00E71CC0">
              <w:rPr>
                <w:b/>
                <w:bCs/>
                <w:strike/>
                <w:lang w:val="en-US" w:eastAsia="en-US" w:bidi="en-US"/>
              </w:rPr>
              <w:t xml:space="preserve"> </w:t>
            </w:r>
            <w:r w:rsidRPr="00E71CC0">
              <w:rPr>
                <w:b/>
                <w:bCs/>
                <w:strike/>
              </w:rPr>
              <w:t>390,01 лв</w:t>
            </w:r>
          </w:p>
        </w:tc>
        <w:tc>
          <w:tcPr>
            <w:tcW w:w="1661" w:type="dxa"/>
            <w:tcBorders>
              <w:top w:val="single" w:sz="4" w:space="0" w:color="auto"/>
              <w:left w:val="single" w:sz="4" w:space="0" w:color="auto"/>
              <w:bottom w:val="single" w:sz="4" w:space="0" w:color="auto"/>
            </w:tcBorders>
            <w:shd w:val="clear" w:color="auto" w:fill="FFFFFF"/>
          </w:tcPr>
          <w:p w:rsidR="00F603BA" w:rsidRPr="00E71CC0" w:rsidRDefault="00974A27">
            <w:pPr>
              <w:pStyle w:val="a5"/>
              <w:framePr w:w="10459" w:h="4589" w:wrap="none" w:vAnchor="page" w:hAnchor="page" w:x="690" w:y="11531"/>
              <w:shd w:val="clear" w:color="auto" w:fill="auto"/>
              <w:jc w:val="center"/>
              <w:rPr>
                <w:strike/>
              </w:rPr>
            </w:pPr>
            <w:r w:rsidRPr="00E71CC0">
              <w:rPr>
                <w:strike/>
              </w:rPr>
              <w:t>15</w:t>
            </w:r>
          </w:p>
        </w:tc>
        <w:tc>
          <w:tcPr>
            <w:tcW w:w="1546" w:type="dxa"/>
            <w:tcBorders>
              <w:top w:val="single" w:sz="4" w:space="0" w:color="auto"/>
              <w:left w:val="single" w:sz="4" w:space="0" w:color="auto"/>
              <w:bottom w:val="single" w:sz="4" w:space="0" w:color="auto"/>
            </w:tcBorders>
            <w:shd w:val="clear" w:color="auto" w:fill="FFFFFF"/>
          </w:tcPr>
          <w:p w:rsidR="00F603BA" w:rsidRPr="00E71CC0" w:rsidRDefault="00974A27">
            <w:pPr>
              <w:pStyle w:val="a5"/>
              <w:framePr w:w="10459" w:h="4589" w:wrap="none" w:vAnchor="page" w:hAnchor="page" w:x="690" w:y="11531"/>
              <w:shd w:val="clear" w:color="auto" w:fill="auto"/>
              <w:rPr>
                <w:strike/>
              </w:rPr>
            </w:pPr>
            <w:r w:rsidRPr="00E71CC0">
              <w:rPr>
                <w:strike/>
              </w:rPr>
              <w:t>0,30 лв./час</w:t>
            </w:r>
          </w:p>
        </w:tc>
        <w:tc>
          <w:tcPr>
            <w:tcW w:w="1853" w:type="dxa"/>
            <w:tcBorders>
              <w:top w:val="single" w:sz="4" w:space="0" w:color="auto"/>
              <w:left w:val="single" w:sz="4" w:space="0" w:color="auto"/>
              <w:bottom w:val="single" w:sz="4" w:space="0" w:color="auto"/>
            </w:tcBorders>
            <w:shd w:val="clear" w:color="auto" w:fill="FFFFFF"/>
          </w:tcPr>
          <w:p w:rsidR="00F603BA" w:rsidRPr="00E71CC0" w:rsidRDefault="00974A27">
            <w:pPr>
              <w:pStyle w:val="a5"/>
              <w:framePr w:w="10459" w:h="4589" w:wrap="none" w:vAnchor="page" w:hAnchor="page" w:x="690" w:y="11531"/>
              <w:shd w:val="clear" w:color="auto" w:fill="auto"/>
              <w:jc w:val="center"/>
              <w:rPr>
                <w:strike/>
              </w:rPr>
            </w:pPr>
            <w:r w:rsidRPr="00E71CC0">
              <w:rPr>
                <w:strike/>
              </w:rPr>
              <w:t>0,27 лв./час</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F603BA" w:rsidRPr="00E71CC0" w:rsidRDefault="00974A27">
            <w:pPr>
              <w:pStyle w:val="a5"/>
              <w:framePr w:w="10459" w:h="4589" w:wrap="none" w:vAnchor="page" w:hAnchor="page" w:x="690" w:y="11531"/>
              <w:shd w:val="clear" w:color="auto" w:fill="auto"/>
              <w:jc w:val="center"/>
              <w:rPr>
                <w:strike/>
              </w:rPr>
            </w:pPr>
            <w:r w:rsidRPr="00E71CC0">
              <w:rPr>
                <w:strike/>
              </w:rPr>
              <w:t>0,33 лв./час</w:t>
            </w:r>
          </w:p>
        </w:tc>
      </w:tr>
    </w:tbl>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p w:rsidR="00F603BA" w:rsidRDefault="00974A27">
      <w:pPr>
        <w:pStyle w:val="13"/>
        <w:framePr w:w="10853" w:h="3312" w:hRule="exact" w:wrap="none" w:vAnchor="page" w:hAnchor="page" w:x="531" w:y="986"/>
        <w:shd w:val="clear" w:color="auto" w:fill="auto"/>
        <w:spacing w:after="60"/>
        <w:ind w:firstLine="380"/>
      </w:pPr>
      <w:r>
        <w:rPr>
          <w:b/>
          <w:bCs/>
          <w:strike/>
        </w:rPr>
        <w:t>М</w:t>
      </w:r>
      <w:r>
        <w:rPr>
          <w:b/>
          <w:bCs/>
        </w:rPr>
        <w:t>е</w:t>
      </w:r>
      <w:r>
        <w:rPr>
          <w:b/>
          <w:bCs/>
          <w:strike/>
        </w:rPr>
        <w:t>с</w:t>
      </w:r>
      <w:r>
        <w:rPr>
          <w:b/>
          <w:bCs/>
        </w:rPr>
        <w:t>е</w:t>
      </w:r>
      <w:r>
        <w:rPr>
          <w:b/>
          <w:bCs/>
          <w:strike/>
        </w:rPr>
        <w:t>чната такса на вс</w:t>
      </w:r>
      <w:r>
        <w:rPr>
          <w:b/>
          <w:bCs/>
        </w:rPr>
        <w:t>е</w:t>
      </w:r>
      <w:r>
        <w:rPr>
          <w:b/>
          <w:bCs/>
          <w:strike/>
        </w:rPr>
        <w:t>ки потр</w:t>
      </w:r>
      <w:r>
        <w:rPr>
          <w:b/>
          <w:bCs/>
        </w:rPr>
        <w:t>е</w:t>
      </w:r>
      <w:r>
        <w:rPr>
          <w:b/>
          <w:bCs/>
          <w:strike/>
        </w:rPr>
        <w:t>бит</w:t>
      </w:r>
      <w:r>
        <w:rPr>
          <w:b/>
          <w:bCs/>
        </w:rPr>
        <w:t>е</w:t>
      </w:r>
      <w:r>
        <w:rPr>
          <w:b/>
          <w:bCs/>
          <w:strike/>
        </w:rPr>
        <w:t>л с</w:t>
      </w:r>
      <w:r>
        <w:rPr>
          <w:b/>
          <w:bCs/>
        </w:rPr>
        <w:t xml:space="preserve">е </w:t>
      </w:r>
      <w:r>
        <w:rPr>
          <w:b/>
          <w:bCs/>
          <w:strike/>
        </w:rPr>
        <w:t>опр</w:t>
      </w:r>
      <w:r>
        <w:rPr>
          <w:b/>
          <w:bCs/>
        </w:rPr>
        <w:t>е</w:t>
      </w:r>
      <w:r>
        <w:rPr>
          <w:b/>
          <w:bCs/>
          <w:strike/>
        </w:rPr>
        <w:t>д</w:t>
      </w:r>
      <w:r>
        <w:rPr>
          <w:b/>
          <w:bCs/>
        </w:rPr>
        <w:t>е</w:t>
      </w:r>
      <w:r>
        <w:rPr>
          <w:b/>
          <w:bCs/>
          <w:strike/>
        </w:rPr>
        <w:t>ля като м</w:t>
      </w:r>
      <w:r>
        <w:rPr>
          <w:b/>
          <w:bCs/>
        </w:rPr>
        <w:t>е</w:t>
      </w:r>
      <w:r>
        <w:rPr>
          <w:b/>
          <w:bCs/>
          <w:strike/>
        </w:rPr>
        <w:t>с</w:t>
      </w:r>
      <w:r>
        <w:rPr>
          <w:b/>
          <w:bCs/>
        </w:rPr>
        <w:t>е</w:t>
      </w:r>
      <w:r>
        <w:rPr>
          <w:b/>
          <w:bCs/>
          <w:strike/>
        </w:rPr>
        <w:t>чния брой получ</w:t>
      </w:r>
      <w:r>
        <w:rPr>
          <w:b/>
          <w:bCs/>
        </w:rPr>
        <w:t>е</w:t>
      </w:r>
      <w:r>
        <w:rPr>
          <w:b/>
          <w:bCs/>
          <w:strike/>
        </w:rPr>
        <w:t>ни часов</w:t>
      </w:r>
      <w:r>
        <w:rPr>
          <w:b/>
          <w:bCs/>
        </w:rPr>
        <w:t xml:space="preserve">е </w:t>
      </w:r>
      <w:r>
        <w:rPr>
          <w:b/>
          <w:bCs/>
          <w:strike/>
        </w:rPr>
        <w:t>за всяка услуга с</w:t>
      </w:r>
      <w:r>
        <w:rPr>
          <w:b/>
          <w:bCs/>
        </w:rPr>
        <w:t xml:space="preserve">е </w:t>
      </w:r>
      <w:r>
        <w:rPr>
          <w:b/>
          <w:bCs/>
          <w:strike/>
        </w:rPr>
        <w:t>умножи по стойността на съотв</w:t>
      </w:r>
      <w:r>
        <w:rPr>
          <w:b/>
          <w:bCs/>
        </w:rPr>
        <w:t>е</w:t>
      </w:r>
      <w:r>
        <w:rPr>
          <w:b/>
          <w:bCs/>
          <w:strike/>
        </w:rPr>
        <w:t>тната услуга за</w:t>
      </w:r>
      <w:r>
        <w:rPr>
          <w:b/>
          <w:bCs/>
        </w:rPr>
        <w:t xml:space="preserve"> е</w:t>
      </w:r>
      <w:r>
        <w:rPr>
          <w:b/>
          <w:bCs/>
          <w:strike/>
        </w:rPr>
        <w:t>дин час.</w:t>
      </w:r>
    </w:p>
    <w:p w:rsidR="00F603BA" w:rsidRDefault="00974A27">
      <w:pPr>
        <w:pStyle w:val="13"/>
        <w:framePr w:w="10853" w:h="3312" w:hRule="exact" w:wrap="none" w:vAnchor="page" w:hAnchor="page" w:x="531" w:y="986"/>
        <w:shd w:val="clear" w:color="auto" w:fill="auto"/>
        <w:spacing w:after="60"/>
        <w:ind w:firstLine="380"/>
      </w:pPr>
      <w:r>
        <w:rPr>
          <w:b/>
          <w:bCs/>
          <w:strike/>
        </w:rPr>
        <w:t>Деца до 1</w:t>
      </w:r>
      <w:r>
        <w:rPr>
          <w:b/>
          <w:bCs/>
        </w:rPr>
        <w:t xml:space="preserve">8 </w:t>
      </w:r>
      <w:r>
        <w:rPr>
          <w:b/>
          <w:bCs/>
          <w:strike/>
        </w:rPr>
        <w:t>годишна възраст не заплащат такси за ползване на услугите.</w:t>
      </w:r>
    </w:p>
    <w:p w:rsidR="00F603BA" w:rsidRDefault="00974A27">
      <w:pPr>
        <w:pStyle w:val="13"/>
        <w:framePr w:w="10853" w:h="3312" w:hRule="exact" w:wrap="none" w:vAnchor="page" w:hAnchor="page" w:x="531" w:y="986"/>
        <w:shd w:val="clear" w:color="auto" w:fill="auto"/>
        <w:spacing w:after="60"/>
        <w:ind w:firstLine="380"/>
        <w:jc w:val="both"/>
      </w:pPr>
      <w:r>
        <w:rPr>
          <w:b/>
          <w:bCs/>
          <w:strike/>
        </w:rPr>
        <w:t>Не се събират такси от лица, които нямат лични доходи и спестявания. При настъпила смърт на лицето, ползващо услуги в домашна среда последната такса остава неплатена. В този случай общинското звено подготвя предложение до Общински съвет в края на календарната година за опрощаване на неплатените такси, придружено със списък на починалите.</w:t>
      </w:r>
    </w:p>
    <w:p w:rsidR="00F603BA" w:rsidRDefault="00974A27">
      <w:pPr>
        <w:pStyle w:val="13"/>
        <w:framePr w:w="10853" w:h="3312" w:hRule="exact" w:wrap="none" w:vAnchor="page" w:hAnchor="page" w:x="531" w:y="986"/>
        <w:shd w:val="clear" w:color="auto" w:fill="auto"/>
        <w:ind w:firstLine="380"/>
        <w:jc w:val="both"/>
      </w:pPr>
      <w:r>
        <w:rPr>
          <w:b/>
          <w:bCs/>
          <w:strike/>
        </w:rPr>
        <w:t>Таксите се начисляват за текущия месец, а се събират от длъжностно лице към Звеното за услуги в домашна среда към „Домашен социален патронаж” гр.Раднево и се внасят до 25 число на месеца следващ месеца, за който се дължат. Таксите се събират в брой, срещу издаване на приходна квитанция.</w:t>
      </w:r>
    </w:p>
    <w:p w:rsidR="00F603BA" w:rsidRDefault="00974A27">
      <w:pPr>
        <w:pStyle w:val="13"/>
        <w:framePr w:w="10853" w:h="878" w:hRule="exact" w:wrap="none" w:vAnchor="page" w:hAnchor="page" w:x="531" w:y="7898"/>
        <w:shd w:val="clear" w:color="auto" w:fill="auto"/>
        <w:jc w:val="right"/>
      </w:pPr>
      <w:r>
        <w:rPr>
          <w:b/>
          <w:bCs/>
        </w:rPr>
        <w:t>Приложение № 10</w:t>
      </w:r>
    </w:p>
    <w:p w:rsidR="00F603BA" w:rsidRDefault="00974A27">
      <w:pPr>
        <w:pStyle w:val="13"/>
        <w:framePr w:w="10853" w:h="878" w:hRule="exact" w:wrap="none" w:vAnchor="page" w:hAnchor="page" w:x="531" w:y="7898"/>
        <w:shd w:val="clear" w:color="auto" w:fill="auto"/>
        <w:jc w:val="right"/>
      </w:pPr>
      <w:r>
        <w:rPr>
          <w:b/>
          <w:bCs/>
        </w:rPr>
        <w:t>към чл. 18, ал. 5</w:t>
      </w:r>
    </w:p>
    <w:p w:rsidR="00F603BA" w:rsidRDefault="00974A27" w:rsidP="00E627F5">
      <w:pPr>
        <w:pStyle w:val="13"/>
        <w:framePr w:w="10853" w:h="878" w:hRule="exact" w:wrap="none" w:vAnchor="page" w:hAnchor="page" w:x="531" w:y="7898"/>
        <w:shd w:val="clear" w:color="auto" w:fill="auto"/>
        <w:ind w:left="6372"/>
        <w:jc w:val="center"/>
      </w:pPr>
      <w:r>
        <w:rPr>
          <w:b/>
          <w:bCs/>
        </w:rPr>
        <w:t>(Ново - Решение № 849 от 27.09.2018 г.)</w:t>
      </w:r>
    </w:p>
    <w:p w:rsidR="00F603BA" w:rsidRDefault="00974A27">
      <w:pPr>
        <w:pStyle w:val="13"/>
        <w:framePr w:w="10853" w:h="869" w:hRule="exact" w:wrap="none" w:vAnchor="page" w:hAnchor="page" w:x="531" w:y="9275"/>
        <w:shd w:val="clear" w:color="auto" w:fill="auto"/>
        <w:tabs>
          <w:tab w:val="left" w:leader="dot" w:pos="2837"/>
        </w:tabs>
      </w:pPr>
      <w:r>
        <w:rPr>
          <w:b/>
          <w:bCs/>
        </w:rPr>
        <w:t>Вх. №</w:t>
      </w:r>
      <w:r>
        <w:rPr>
          <w:b/>
          <w:bCs/>
        </w:rPr>
        <w:tab/>
        <w:t xml:space="preserve"> </w:t>
      </w:r>
      <w:r w:rsidR="003061DC">
        <w:rPr>
          <w:b/>
          <w:bCs/>
        </w:rPr>
        <w:tab/>
      </w:r>
      <w:r w:rsidR="003061DC">
        <w:rPr>
          <w:b/>
          <w:bCs/>
        </w:rPr>
        <w:tab/>
      </w:r>
      <w:r w:rsidR="003061DC">
        <w:rPr>
          <w:b/>
          <w:bCs/>
        </w:rPr>
        <w:tab/>
      </w:r>
      <w:r w:rsidR="003061DC">
        <w:rPr>
          <w:b/>
          <w:bCs/>
        </w:rPr>
        <w:tab/>
      </w:r>
      <w:r w:rsidR="003061DC">
        <w:rPr>
          <w:b/>
          <w:bCs/>
        </w:rPr>
        <w:tab/>
      </w:r>
      <w:r w:rsidR="003061DC">
        <w:rPr>
          <w:b/>
          <w:bCs/>
        </w:rPr>
        <w:tab/>
      </w:r>
      <w:r>
        <w:rPr>
          <w:b/>
          <w:bCs/>
        </w:rPr>
        <w:t>ДО</w:t>
      </w:r>
    </w:p>
    <w:p w:rsidR="003061DC" w:rsidRDefault="003061DC" w:rsidP="003061DC">
      <w:pPr>
        <w:pStyle w:val="13"/>
        <w:framePr w:w="10853" w:h="869" w:hRule="exact" w:wrap="none" w:vAnchor="page" w:hAnchor="page" w:x="531" w:y="9275"/>
        <w:shd w:val="clear" w:color="auto" w:fill="auto"/>
        <w:rPr>
          <w:b/>
          <w:bCs/>
        </w:rPr>
      </w:pPr>
      <w:r>
        <w:rPr>
          <w:b/>
          <w:bCs/>
        </w:rPr>
        <w:t>Дата: ………………………</w:t>
      </w:r>
      <w:r>
        <w:rPr>
          <w:b/>
          <w:bCs/>
        </w:rPr>
        <w:tab/>
      </w:r>
      <w:r>
        <w:rPr>
          <w:b/>
          <w:bCs/>
        </w:rPr>
        <w:tab/>
      </w:r>
      <w:r>
        <w:rPr>
          <w:b/>
          <w:bCs/>
        </w:rPr>
        <w:tab/>
      </w:r>
      <w:r>
        <w:rPr>
          <w:b/>
          <w:bCs/>
        </w:rPr>
        <w:tab/>
      </w:r>
      <w:r>
        <w:rPr>
          <w:b/>
          <w:bCs/>
        </w:rPr>
        <w:tab/>
      </w:r>
      <w:r>
        <w:rPr>
          <w:b/>
          <w:bCs/>
        </w:rPr>
        <w:tab/>
      </w:r>
      <w:r>
        <w:rPr>
          <w:b/>
          <w:bCs/>
        </w:rPr>
        <w:tab/>
        <w:t>ОБЩИНА РАДНЕВО</w:t>
      </w:r>
    </w:p>
    <w:p w:rsidR="00F603BA" w:rsidRDefault="00974A27" w:rsidP="003061DC">
      <w:pPr>
        <w:pStyle w:val="13"/>
        <w:framePr w:w="10853" w:h="869" w:hRule="exact" w:wrap="none" w:vAnchor="page" w:hAnchor="page" w:x="531" w:y="9275"/>
        <w:shd w:val="clear" w:color="auto" w:fill="auto"/>
        <w:ind w:left="6428" w:firstLine="652"/>
      </w:pPr>
      <w:r>
        <w:rPr>
          <w:b/>
          <w:bCs/>
        </w:rPr>
        <w:t>Отдел „Местни данъци и такси”</w:t>
      </w:r>
    </w:p>
    <w:p w:rsidR="00F603BA" w:rsidRDefault="00974A27">
      <w:pPr>
        <w:pStyle w:val="13"/>
        <w:framePr w:w="10853" w:h="3629" w:hRule="exact" w:wrap="none" w:vAnchor="page" w:hAnchor="page" w:x="531" w:y="10149"/>
        <w:shd w:val="clear" w:color="auto" w:fill="auto"/>
      </w:pPr>
      <w:r>
        <w:rPr>
          <w:b/>
          <w:bCs/>
        </w:rPr>
        <w:t>ДЕКЛАРАЦИЯ</w:t>
      </w:r>
    </w:p>
    <w:p w:rsidR="00F603BA" w:rsidRDefault="00974A27">
      <w:pPr>
        <w:pStyle w:val="13"/>
        <w:framePr w:w="10853" w:h="3629" w:hRule="exact" w:wrap="none" w:vAnchor="page" w:hAnchor="page" w:x="531" w:y="10149"/>
        <w:shd w:val="clear" w:color="auto" w:fill="auto"/>
      </w:pPr>
      <w:r>
        <w:t>по чл.18, ал.5 от Наредбата за определянето и администрирането на местните такси и цени на услуги на територията на Община Раднево</w:t>
      </w:r>
    </w:p>
    <w:p w:rsidR="00F603BA" w:rsidRDefault="00974A27">
      <w:pPr>
        <w:pStyle w:val="13"/>
        <w:framePr w:w="10853" w:h="3629" w:hRule="exact" w:wrap="none" w:vAnchor="page" w:hAnchor="page" w:x="531" w:y="10149"/>
        <w:shd w:val="clear" w:color="auto" w:fill="auto"/>
      </w:pPr>
      <w:r>
        <w:rPr>
          <w:b/>
          <w:bCs/>
        </w:rPr>
        <w:t>За освобождаване от такса за сметосъбиране и сметоизвозване</w:t>
      </w:r>
    </w:p>
    <w:p w:rsidR="00F603BA" w:rsidRDefault="00974A27">
      <w:pPr>
        <w:pStyle w:val="13"/>
        <w:framePr w:w="10853" w:h="3629" w:hRule="exact" w:wrap="none" w:vAnchor="page" w:hAnchor="page" w:x="531" w:y="10149"/>
        <w:numPr>
          <w:ilvl w:val="0"/>
          <w:numId w:val="87"/>
        </w:numPr>
        <w:shd w:val="clear" w:color="auto" w:fill="auto"/>
        <w:tabs>
          <w:tab w:val="left" w:pos="334"/>
          <w:tab w:val="left" w:leader="dot" w:pos="6629"/>
          <w:tab w:val="left" w:leader="dot" w:pos="9093"/>
        </w:tabs>
        <w:spacing w:after="260"/>
      </w:pPr>
      <w:r>
        <w:t>от</w:t>
      </w:r>
      <w:r>
        <w:tab/>
        <w:t>ЕГН</w:t>
      </w:r>
      <w:r>
        <w:tab/>
      </w:r>
    </w:p>
    <w:p w:rsidR="00F603BA" w:rsidRDefault="00974A27">
      <w:pPr>
        <w:pStyle w:val="13"/>
        <w:framePr w:w="10853" w:h="3629" w:hRule="exact" w:wrap="none" w:vAnchor="page" w:hAnchor="page" w:x="531" w:y="10149"/>
        <w:shd w:val="clear" w:color="auto" w:fill="auto"/>
      </w:pPr>
      <w:r>
        <w:t>(адрес по местоживеене на лицето/адрес на управление на предприятието; телефон)</w:t>
      </w:r>
    </w:p>
    <w:p w:rsidR="00F603BA" w:rsidRDefault="00974A27">
      <w:pPr>
        <w:pStyle w:val="13"/>
        <w:framePr w:w="10853" w:h="3629" w:hRule="exact" w:wrap="none" w:vAnchor="page" w:hAnchor="page" w:x="531" w:y="10149"/>
        <w:numPr>
          <w:ilvl w:val="0"/>
          <w:numId w:val="87"/>
        </w:numPr>
        <w:shd w:val="clear" w:color="auto" w:fill="auto"/>
        <w:tabs>
          <w:tab w:val="left" w:pos="354"/>
          <w:tab w:val="left" w:leader="dot" w:pos="6629"/>
          <w:tab w:val="left" w:leader="dot" w:pos="9093"/>
        </w:tabs>
        <w:spacing w:after="260"/>
      </w:pPr>
      <w:r>
        <w:t>от</w:t>
      </w:r>
      <w:r>
        <w:tab/>
        <w:t>ЕГН</w:t>
      </w:r>
      <w:r>
        <w:tab/>
      </w:r>
    </w:p>
    <w:p w:rsidR="00F603BA" w:rsidRDefault="00974A27">
      <w:pPr>
        <w:pStyle w:val="13"/>
        <w:framePr w:w="10853" w:h="3629" w:hRule="exact" w:wrap="none" w:vAnchor="page" w:hAnchor="page" w:x="531" w:y="10149"/>
        <w:shd w:val="clear" w:color="auto" w:fill="auto"/>
      </w:pPr>
      <w:r>
        <w:t>(адрес по местоживеене на лицето/адрес на управление на предприятието; телефон)</w:t>
      </w:r>
    </w:p>
    <w:p w:rsidR="00F603BA" w:rsidRDefault="00974A27">
      <w:pPr>
        <w:pStyle w:val="13"/>
        <w:framePr w:w="10853" w:h="3629" w:hRule="exact" w:wrap="none" w:vAnchor="page" w:hAnchor="page" w:x="531" w:y="10149"/>
        <w:numPr>
          <w:ilvl w:val="0"/>
          <w:numId w:val="87"/>
        </w:numPr>
        <w:shd w:val="clear" w:color="auto" w:fill="auto"/>
        <w:tabs>
          <w:tab w:val="left" w:pos="354"/>
          <w:tab w:val="left" w:leader="dot" w:pos="6629"/>
          <w:tab w:val="left" w:leader="dot" w:pos="9093"/>
        </w:tabs>
        <w:spacing w:after="260"/>
      </w:pPr>
      <w:r>
        <w:t>от</w:t>
      </w:r>
      <w:r>
        <w:tab/>
        <w:t>ЕГН</w:t>
      </w:r>
      <w:r>
        <w:tab/>
      </w:r>
    </w:p>
    <w:p w:rsidR="00F603BA" w:rsidRDefault="00974A27">
      <w:pPr>
        <w:pStyle w:val="13"/>
        <w:framePr w:w="10853" w:h="3629" w:hRule="exact" w:wrap="none" w:vAnchor="page" w:hAnchor="page" w:x="531" w:y="10149"/>
        <w:shd w:val="clear" w:color="auto" w:fill="auto"/>
      </w:pPr>
      <w:r>
        <w:t>(адрес по местоживеене на лицето/адрес на управление на предприятието; телефон)</w:t>
      </w:r>
    </w:p>
    <w:p w:rsidR="00F603BA" w:rsidRDefault="00974A27">
      <w:pPr>
        <w:pStyle w:val="13"/>
        <w:framePr w:w="10853" w:h="1987" w:hRule="exact" w:wrap="none" w:vAnchor="page" w:hAnchor="page" w:x="531" w:y="13960"/>
        <w:shd w:val="clear" w:color="auto" w:fill="auto"/>
      </w:pPr>
      <w:r>
        <w:t>Декларираме в качеството си на задължени лица за такса битови отпадъци, че имот с партиден №</w:t>
      </w:r>
    </w:p>
    <w:p w:rsidR="00F603BA" w:rsidRDefault="00974A27">
      <w:pPr>
        <w:pStyle w:val="13"/>
        <w:framePr w:w="10853" w:h="1987" w:hRule="exact" w:wrap="none" w:vAnchor="page" w:hAnchor="page" w:x="531" w:y="13960"/>
        <w:shd w:val="clear" w:color="auto" w:fill="auto"/>
        <w:tabs>
          <w:tab w:val="right" w:leader="dot" w:pos="3134"/>
          <w:tab w:val="left" w:pos="3339"/>
          <w:tab w:val="left" w:leader="dot" w:pos="7858"/>
        </w:tabs>
      </w:pPr>
      <w:r>
        <w:tab/>
        <w:t>,</w:t>
      </w:r>
      <w:r>
        <w:tab/>
        <w:t>представляващ</w:t>
      </w:r>
      <w:r>
        <w:tab/>
        <w:t>,</w:t>
      </w:r>
    </w:p>
    <w:p w:rsidR="00F603BA" w:rsidRDefault="00974A27">
      <w:pPr>
        <w:pStyle w:val="13"/>
        <w:framePr w:w="10853" w:h="1987" w:hRule="exact" w:wrap="none" w:vAnchor="page" w:hAnchor="page" w:x="531" w:y="13960"/>
        <w:shd w:val="clear" w:color="auto" w:fill="auto"/>
        <w:tabs>
          <w:tab w:val="left" w:pos="6998"/>
        </w:tabs>
        <w:jc w:val="center"/>
      </w:pPr>
      <w:r>
        <w:t>(№ под който имотът е заведен в общината)</w:t>
      </w:r>
      <w:r>
        <w:tab/>
        <w:t>(вид на имота)</w:t>
      </w:r>
    </w:p>
    <w:p w:rsidR="00F603BA" w:rsidRDefault="00974A27">
      <w:pPr>
        <w:pStyle w:val="13"/>
        <w:framePr w:w="10853" w:h="1987" w:hRule="exact" w:wrap="none" w:vAnchor="page" w:hAnchor="page" w:x="531" w:y="13960"/>
        <w:shd w:val="clear" w:color="auto" w:fill="auto"/>
        <w:tabs>
          <w:tab w:val="right" w:leader="dot" w:pos="9163"/>
        </w:tabs>
      </w:pPr>
      <w:r>
        <w:t>с адрес</w:t>
      </w:r>
      <w:r>
        <w:tab/>
        <w:t>,</w:t>
      </w:r>
    </w:p>
    <w:p w:rsidR="00F603BA" w:rsidRDefault="00974A27">
      <w:pPr>
        <w:pStyle w:val="13"/>
        <w:framePr w:w="10853" w:h="1987" w:hRule="exact" w:wrap="none" w:vAnchor="page" w:hAnchor="page" w:x="531" w:y="13960"/>
        <w:shd w:val="clear" w:color="auto" w:fill="auto"/>
        <w:tabs>
          <w:tab w:val="left" w:leader="dot" w:pos="3677"/>
        </w:tabs>
      </w:pPr>
      <w:r>
        <w:t>няма да се ползва през цялата</w:t>
      </w:r>
      <w:r>
        <w:tab/>
        <w:t>година.</w:t>
      </w:r>
    </w:p>
    <w:p w:rsidR="00F603BA" w:rsidRDefault="00974A27">
      <w:pPr>
        <w:pStyle w:val="13"/>
        <w:framePr w:w="10853" w:h="1987" w:hRule="exact" w:wrap="none" w:vAnchor="page" w:hAnchor="page" w:x="531" w:y="13960"/>
        <w:shd w:val="clear" w:color="auto" w:fill="auto"/>
        <w:tabs>
          <w:tab w:val="left" w:leader="dot" w:pos="7646"/>
        </w:tabs>
      </w:pPr>
      <w:r>
        <w:t>За установяване на обстоятелствата, посочени в декларацията, давам съгласието си за извършване на проверки на разходите на ел .енергия по абонатен номер</w:t>
      </w:r>
      <w:r>
        <w:tab/>
      </w:r>
    </w:p>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974A27">
      <w:pPr>
        <w:spacing w:line="1" w:lineRule="exact"/>
      </w:pPr>
      <w:r>
        <w:rPr>
          <w:noProof/>
          <w:lang w:bidi="ar-SA"/>
        </w:rPr>
        <w:lastRenderedPageBreak/>
        <mc:AlternateContent>
          <mc:Choice Requires="wps">
            <w:drawing>
              <wp:anchor distT="0" distB="0" distL="114300" distR="114300" simplePos="0" relativeHeight="2" behindDoc="1" locked="0" layoutInCell="1" allowOverlap="1">
                <wp:simplePos x="0" y="0"/>
                <wp:positionH relativeFrom="page">
                  <wp:posOffset>364490</wp:posOffset>
                </wp:positionH>
                <wp:positionV relativeFrom="page">
                  <wp:posOffset>8474075</wp:posOffset>
                </wp:positionV>
                <wp:extent cx="5351780" cy="0"/>
                <wp:effectExtent l="0" t="0" r="0" b="0"/>
                <wp:wrapNone/>
                <wp:docPr id="1" name="Shape 1"/>
                <wp:cNvGraphicFramePr/>
                <a:graphic xmlns:a="http://schemas.openxmlformats.org/drawingml/2006/main">
                  <a:graphicData uri="http://schemas.microsoft.com/office/word/2010/wordprocessingShape">
                    <wps:wsp>
                      <wps:cNvCnPr/>
                      <wps:spPr>
                        <a:xfrm>
                          <a:off x="0" y="0"/>
                          <a:ext cx="5351780" cy="0"/>
                        </a:xfrm>
                        <a:prstGeom prst="straightConnector1">
                          <a:avLst/>
                        </a:prstGeom>
                        <a:ln w="24130">
                          <a:solidFill/>
                          <a:prstDash val="sysDot"/>
                        </a:ln>
                      </wps:spPr>
                      <wps:bodyPr/>
                    </wps:wsp>
                  </a:graphicData>
                </a:graphic>
              </wp:anchor>
            </w:drawing>
          </mc:Choice>
          <mc:Fallback>
            <w:pict>
              <v:shape o:spt="32" o:oned="true" path="m,l21600,21600e" style="position:absolute;margin-left:28.699999999999999pt;margin-top:667.25pt;width:421.39999999999998pt;height:0;z-index:-251658240;mso-position-horizontal-relative:page;mso-position-vertical-relative:page">
                <v:stroke weight="1.8999999999999999pt" endcap="round" dashstyle="1 1"/>
              </v:shape>
            </w:pict>
          </mc:Fallback>
        </mc:AlternateContent>
      </w:r>
    </w:p>
    <w:p w:rsidR="00F603BA" w:rsidRDefault="00974A27">
      <w:pPr>
        <w:pStyle w:val="13"/>
        <w:framePr w:w="10882" w:h="3638" w:hRule="exact" w:wrap="none" w:vAnchor="page" w:hAnchor="page" w:x="517" w:y="693"/>
        <w:shd w:val="clear" w:color="auto" w:fill="auto"/>
        <w:tabs>
          <w:tab w:val="left" w:leader="dot" w:pos="3168"/>
          <w:tab w:val="left" w:leader="dot" w:pos="8654"/>
        </w:tabs>
      </w:pPr>
      <w:r>
        <w:t xml:space="preserve">кьм </w:t>
      </w:r>
      <w:r>
        <w:rPr>
          <w:lang w:val="en-US" w:eastAsia="en-US" w:bidi="en-US"/>
        </w:rPr>
        <w:t xml:space="preserve">EVN </w:t>
      </w:r>
      <w:r>
        <w:t>клон</w:t>
      </w:r>
      <w:r>
        <w:tab/>
        <w:t xml:space="preserve"> и за вода по абонатен номер</w:t>
      </w:r>
      <w:r>
        <w:tab/>
        <w:t>кьм „ВиК" гр.</w:t>
      </w:r>
    </w:p>
    <w:p w:rsidR="00F603BA" w:rsidRDefault="00974A27">
      <w:pPr>
        <w:pStyle w:val="13"/>
        <w:framePr w:w="10882" w:h="3638" w:hRule="exact" w:wrap="none" w:vAnchor="page" w:hAnchor="page" w:x="517" w:y="693"/>
        <w:shd w:val="clear" w:color="auto" w:fill="auto"/>
      </w:pPr>
      <w:r>
        <w:t>Раднево.</w:t>
      </w:r>
    </w:p>
    <w:p w:rsidR="00F603BA" w:rsidRDefault="00974A27">
      <w:pPr>
        <w:pStyle w:val="13"/>
        <w:framePr w:w="10882" w:h="3638" w:hRule="exact" w:wrap="none" w:vAnchor="page" w:hAnchor="page" w:x="517" w:y="693"/>
        <w:shd w:val="clear" w:color="auto" w:fill="auto"/>
      </w:pPr>
      <w:r>
        <w:t>Известно ни е, че за имоти, които не се ползват през цялата година се считат тези, за които годишното потребление не надхвърля 100 киловата електроенергия и 10 куб. м. питейна вода.</w:t>
      </w:r>
    </w:p>
    <w:p w:rsidR="00F603BA" w:rsidRDefault="00974A27">
      <w:pPr>
        <w:pStyle w:val="13"/>
        <w:framePr w:w="10882" w:h="3638" w:hRule="exact" w:wrap="none" w:vAnchor="page" w:hAnchor="page" w:x="517" w:y="693"/>
        <w:shd w:val="clear" w:color="auto" w:fill="auto"/>
        <w:spacing w:after="260"/>
      </w:pPr>
      <w:r>
        <w:t>При възобновяване ползването на имота в 14 дневен срок се задължавам да уведомя писмено Общинска администрация Раднево. Уведомен съм, че при констатиране ползване на имота ще ми бъде наложена санкция.</w:t>
      </w:r>
    </w:p>
    <w:p w:rsidR="00F603BA" w:rsidRDefault="00974A27">
      <w:pPr>
        <w:pStyle w:val="13"/>
        <w:framePr w:w="10882" w:h="3638" w:hRule="exact" w:wrap="none" w:vAnchor="page" w:hAnchor="page" w:x="517" w:y="693"/>
        <w:shd w:val="clear" w:color="auto" w:fill="auto"/>
        <w:spacing w:after="260"/>
      </w:pPr>
      <w:r>
        <w:t>За невярно декларирани данни нося наказателна отговорност по чл.313 от НК.</w:t>
      </w:r>
    </w:p>
    <w:p w:rsidR="00F603BA" w:rsidRDefault="00974A27">
      <w:pPr>
        <w:pStyle w:val="13"/>
        <w:framePr w:w="10882" w:h="3638" w:hRule="exact" w:wrap="none" w:vAnchor="page" w:hAnchor="page" w:x="517" w:y="693"/>
        <w:shd w:val="clear" w:color="auto" w:fill="auto"/>
      </w:pPr>
      <w:r>
        <w:t xml:space="preserve">Декларирам съгласие за съхранение и обработка на личните ми данни, които предоставям във връзка с изпълнението на заявената от мен административна услуга, при спазване на разпоредбите на Закона за защита на личните данни и Регламент (ЕС) 2016/679 </w:t>
      </w:r>
      <w:r>
        <w:rPr>
          <w:lang w:val="en-US" w:eastAsia="en-US" w:bidi="en-US"/>
        </w:rPr>
        <w:t>(GDPR).</w:t>
      </w:r>
    </w:p>
    <w:p w:rsidR="00F603BA" w:rsidRDefault="00974A27">
      <w:pPr>
        <w:pStyle w:val="13"/>
        <w:framePr w:wrap="none" w:vAnchor="page" w:hAnchor="page" w:x="517" w:y="4840"/>
        <w:shd w:val="clear" w:color="auto" w:fill="auto"/>
        <w:tabs>
          <w:tab w:val="left" w:leader="dot" w:pos="2036"/>
        </w:tabs>
        <w:ind w:left="10" w:right="10"/>
      </w:pPr>
      <w:r>
        <w:rPr>
          <w:b/>
          <w:bCs/>
        </w:rPr>
        <w:t>Дата:</w:t>
      </w:r>
      <w:r>
        <w:rPr>
          <w:b/>
          <w:bCs/>
        </w:rPr>
        <w:tab/>
      </w:r>
    </w:p>
    <w:p w:rsidR="00F603BA" w:rsidRDefault="00974A27">
      <w:pPr>
        <w:pStyle w:val="13"/>
        <w:framePr w:w="10882" w:h="864" w:hRule="exact" w:wrap="none" w:vAnchor="page" w:hAnchor="page" w:x="517" w:y="4840"/>
        <w:shd w:val="clear" w:color="auto" w:fill="auto"/>
        <w:ind w:left="5357" w:right="2424"/>
      </w:pPr>
      <w:r>
        <w:rPr>
          <w:b/>
          <w:bCs/>
        </w:rPr>
        <w:t>Подпис на декларатора/ите:</w:t>
      </w:r>
    </w:p>
    <w:p w:rsidR="00F603BA" w:rsidRDefault="00974A27">
      <w:pPr>
        <w:pStyle w:val="13"/>
        <w:framePr w:w="10882" w:h="864" w:hRule="exact" w:wrap="none" w:vAnchor="page" w:hAnchor="page" w:x="517" w:y="4840"/>
        <w:shd w:val="clear" w:color="auto" w:fill="auto"/>
        <w:tabs>
          <w:tab w:val="left" w:leader="dot" w:pos="8156"/>
        </w:tabs>
        <w:ind w:left="5360" w:right="2424"/>
      </w:pPr>
      <w:r>
        <w:rPr>
          <w:b/>
          <w:bCs/>
        </w:rPr>
        <w:t>1</w:t>
      </w:r>
      <w:r>
        <w:rPr>
          <w:b/>
          <w:bCs/>
        </w:rPr>
        <w:tab/>
      </w:r>
    </w:p>
    <w:p w:rsidR="00F603BA" w:rsidRDefault="00974A27">
      <w:pPr>
        <w:pStyle w:val="13"/>
        <w:framePr w:w="10882" w:h="864" w:hRule="exact" w:wrap="none" w:vAnchor="page" w:hAnchor="page" w:x="517" w:y="4840"/>
        <w:shd w:val="clear" w:color="auto" w:fill="auto"/>
        <w:tabs>
          <w:tab w:val="left" w:leader="dot" w:pos="8156"/>
        </w:tabs>
        <w:ind w:left="5360" w:right="2424"/>
      </w:pPr>
      <w:r>
        <w:rPr>
          <w:b/>
          <w:bCs/>
        </w:rPr>
        <w:t>2</w:t>
      </w:r>
      <w:r>
        <w:rPr>
          <w:b/>
          <w:bCs/>
        </w:rPr>
        <w:tab/>
      </w:r>
    </w:p>
    <w:p w:rsidR="00F603BA" w:rsidRDefault="00974A27">
      <w:pPr>
        <w:pStyle w:val="13"/>
        <w:framePr w:w="10882" w:h="878" w:hRule="exact" w:wrap="none" w:vAnchor="page" w:hAnchor="page" w:x="517" w:y="7874"/>
        <w:shd w:val="clear" w:color="auto" w:fill="auto"/>
        <w:jc w:val="right"/>
      </w:pPr>
      <w:r>
        <w:rPr>
          <w:b/>
          <w:bCs/>
        </w:rPr>
        <w:t>Приложение № 11</w:t>
      </w:r>
    </w:p>
    <w:p w:rsidR="00F603BA" w:rsidRDefault="00974A27">
      <w:pPr>
        <w:pStyle w:val="13"/>
        <w:framePr w:w="10882" w:h="878" w:hRule="exact" w:wrap="none" w:vAnchor="page" w:hAnchor="page" w:x="517" w:y="7874"/>
        <w:shd w:val="clear" w:color="auto" w:fill="auto"/>
        <w:ind w:left="6520"/>
        <w:jc w:val="right"/>
      </w:pPr>
      <w:r>
        <w:rPr>
          <w:b/>
          <w:bCs/>
        </w:rPr>
        <w:t>към чл. 18, ал. 6 (Ново - Решение № 849 от 27.09.2018 г.)</w:t>
      </w:r>
    </w:p>
    <w:p w:rsidR="00F603BA" w:rsidRDefault="00974A27">
      <w:pPr>
        <w:pStyle w:val="13"/>
        <w:framePr w:w="10882" w:h="869" w:hRule="exact" w:wrap="none" w:vAnchor="page" w:hAnchor="page" w:x="517" w:y="9251"/>
        <w:shd w:val="clear" w:color="auto" w:fill="auto"/>
        <w:tabs>
          <w:tab w:val="left" w:leader="dot" w:pos="2837"/>
        </w:tabs>
      </w:pPr>
      <w:r>
        <w:rPr>
          <w:b/>
          <w:bCs/>
        </w:rPr>
        <w:t>Вх. №</w:t>
      </w:r>
      <w:r>
        <w:rPr>
          <w:b/>
          <w:bCs/>
        </w:rPr>
        <w:tab/>
        <w:t xml:space="preserve"> </w:t>
      </w:r>
      <w:r w:rsidR="003061DC">
        <w:rPr>
          <w:b/>
          <w:bCs/>
        </w:rPr>
        <w:tab/>
      </w:r>
      <w:r w:rsidR="003061DC">
        <w:rPr>
          <w:b/>
          <w:bCs/>
        </w:rPr>
        <w:tab/>
      </w:r>
      <w:r w:rsidR="003061DC">
        <w:rPr>
          <w:b/>
          <w:bCs/>
        </w:rPr>
        <w:tab/>
      </w:r>
      <w:r w:rsidR="003061DC">
        <w:rPr>
          <w:b/>
          <w:bCs/>
        </w:rPr>
        <w:tab/>
      </w:r>
      <w:r>
        <w:rPr>
          <w:b/>
          <w:bCs/>
        </w:rPr>
        <w:t>ДО</w:t>
      </w:r>
    </w:p>
    <w:p w:rsidR="003061DC" w:rsidRDefault="003061DC" w:rsidP="003061DC">
      <w:pPr>
        <w:pStyle w:val="13"/>
        <w:framePr w:w="10882" w:h="869" w:hRule="exact" w:wrap="none" w:vAnchor="page" w:hAnchor="page" w:x="517" w:y="9251"/>
        <w:shd w:val="clear" w:color="auto" w:fill="auto"/>
        <w:rPr>
          <w:b/>
          <w:bCs/>
        </w:rPr>
      </w:pPr>
      <w:r>
        <w:rPr>
          <w:b/>
          <w:bCs/>
        </w:rPr>
        <w:t>Дата:………………………</w:t>
      </w:r>
      <w:r>
        <w:rPr>
          <w:b/>
          <w:bCs/>
        </w:rPr>
        <w:tab/>
      </w:r>
      <w:r>
        <w:rPr>
          <w:b/>
          <w:bCs/>
        </w:rPr>
        <w:tab/>
      </w:r>
      <w:r>
        <w:rPr>
          <w:b/>
          <w:bCs/>
        </w:rPr>
        <w:tab/>
      </w:r>
      <w:r>
        <w:rPr>
          <w:b/>
          <w:bCs/>
        </w:rPr>
        <w:tab/>
      </w:r>
      <w:r>
        <w:rPr>
          <w:b/>
          <w:bCs/>
        </w:rPr>
        <w:tab/>
        <w:t>ОБЩИНА РАДНЕВО</w:t>
      </w:r>
    </w:p>
    <w:p w:rsidR="00F603BA" w:rsidRDefault="00974A27" w:rsidP="003061DC">
      <w:pPr>
        <w:pStyle w:val="13"/>
        <w:framePr w:w="10882" w:h="869" w:hRule="exact" w:wrap="none" w:vAnchor="page" w:hAnchor="page" w:x="517" w:y="9251"/>
        <w:shd w:val="clear" w:color="auto" w:fill="auto"/>
        <w:ind w:left="5480" w:firstLine="184"/>
      </w:pPr>
      <w:r>
        <w:rPr>
          <w:b/>
          <w:bCs/>
        </w:rPr>
        <w:t>Отдел „Местни данъци и такси”</w:t>
      </w:r>
    </w:p>
    <w:p w:rsidR="00F603BA" w:rsidRDefault="00974A27">
      <w:pPr>
        <w:pStyle w:val="13"/>
        <w:framePr w:w="10882" w:h="874" w:hRule="exact" w:wrap="none" w:vAnchor="page" w:hAnchor="page" w:x="517" w:y="10634"/>
        <w:shd w:val="clear" w:color="auto" w:fill="auto"/>
      </w:pPr>
      <w:r>
        <w:rPr>
          <w:b/>
          <w:bCs/>
        </w:rPr>
        <w:t>ДЕКЛАРАЦИЯ</w:t>
      </w:r>
    </w:p>
    <w:p w:rsidR="00F603BA" w:rsidRDefault="00974A27">
      <w:pPr>
        <w:pStyle w:val="13"/>
        <w:framePr w:w="10882" w:h="874" w:hRule="exact" w:wrap="none" w:vAnchor="page" w:hAnchor="page" w:x="517" w:y="10634"/>
        <w:shd w:val="clear" w:color="auto" w:fill="auto"/>
      </w:pPr>
      <w:r>
        <w:t>по чл.18, ал.6 от Наредбата за определянето и администрирането на местните такси и цени на услуги на територията на Община Раднево</w:t>
      </w:r>
    </w:p>
    <w:p w:rsidR="00F603BA" w:rsidRDefault="00974A27">
      <w:pPr>
        <w:pStyle w:val="13"/>
        <w:framePr w:wrap="none" w:vAnchor="page" w:hAnchor="page" w:x="517" w:y="12016"/>
        <w:shd w:val="clear" w:color="auto" w:fill="auto"/>
        <w:tabs>
          <w:tab w:val="left" w:leader="dot" w:pos="8362"/>
        </w:tabs>
      </w:pPr>
      <w:r>
        <w:rPr>
          <w:b/>
          <w:bCs/>
        </w:rPr>
        <w:t>Долуподписаният/та</w:t>
      </w:r>
      <w:r>
        <w:rPr>
          <w:b/>
          <w:bCs/>
        </w:rPr>
        <w:tab/>
      </w:r>
    </w:p>
    <w:p w:rsidR="00F603BA" w:rsidRDefault="00974A27">
      <w:pPr>
        <w:pStyle w:val="13"/>
        <w:framePr w:wrap="none" w:vAnchor="page" w:hAnchor="page" w:x="527" w:y="12563"/>
        <w:shd w:val="clear" w:color="auto" w:fill="auto"/>
      </w:pPr>
      <w:r>
        <w:rPr>
          <w:b/>
          <w:bCs/>
        </w:rPr>
        <w:t>ЕГН</w:t>
      </w:r>
    </w:p>
    <w:p w:rsidR="00F603BA" w:rsidRDefault="00974A27">
      <w:pPr>
        <w:pStyle w:val="13"/>
        <w:framePr w:wrap="none" w:vAnchor="page" w:hAnchor="page" w:x="1103" w:y="12568"/>
        <w:shd w:val="clear" w:color="auto" w:fill="auto"/>
        <w:tabs>
          <w:tab w:val="right" w:leader="dot" w:pos="3624"/>
          <w:tab w:val="left" w:leader="dot" w:pos="7896"/>
        </w:tabs>
      </w:pPr>
      <w:r>
        <w:rPr>
          <w:b/>
          <w:bCs/>
        </w:rPr>
        <w:tab/>
        <w:t>адрес:</w:t>
      </w:r>
      <w:r>
        <w:rPr>
          <w:b/>
          <w:bCs/>
        </w:rPr>
        <w:tab/>
      </w:r>
    </w:p>
    <w:p w:rsidR="00F603BA" w:rsidRDefault="00974A27">
      <w:pPr>
        <w:pStyle w:val="13"/>
        <w:framePr w:w="10882" w:h="869" w:hRule="exact" w:wrap="none" w:vAnchor="page" w:hAnchor="page" w:x="517" w:y="13672"/>
        <w:shd w:val="clear" w:color="auto" w:fill="auto"/>
        <w:spacing w:after="260"/>
      </w:pPr>
      <w:r>
        <w:rPr>
          <w:b/>
          <w:bCs/>
        </w:rPr>
        <w:t>Декларирам, че:</w:t>
      </w:r>
    </w:p>
    <w:p w:rsidR="00F603BA" w:rsidRDefault="00974A27">
      <w:pPr>
        <w:pStyle w:val="13"/>
        <w:framePr w:w="10882" w:h="869" w:hRule="exact" w:wrap="none" w:vAnchor="page" w:hAnchor="page" w:x="517" w:y="13672"/>
        <w:shd w:val="clear" w:color="auto" w:fill="auto"/>
      </w:pPr>
      <w:r>
        <w:t>притежаваните от мен нежилищни имоти, декларирани по декларация по чл.14 от ЗМДТ №</w:t>
      </w:r>
    </w:p>
    <w:p w:rsidR="00F603BA" w:rsidRDefault="00974A27">
      <w:pPr>
        <w:pStyle w:val="13"/>
        <w:framePr w:w="10882" w:h="1142" w:hRule="exact" w:wrap="none" w:vAnchor="page" w:hAnchor="page" w:x="517" w:y="14776"/>
        <w:shd w:val="clear" w:color="auto" w:fill="auto"/>
        <w:tabs>
          <w:tab w:val="left" w:leader="dot" w:pos="9514"/>
        </w:tabs>
      </w:pPr>
      <w:r>
        <w:rPr>
          <w:b/>
          <w:bCs/>
        </w:rPr>
        <w:t>Имот</w:t>
      </w:r>
      <w:r>
        <w:rPr>
          <w:b/>
          <w:bCs/>
        </w:rPr>
        <w:tab/>
      </w:r>
    </w:p>
    <w:p w:rsidR="00F603BA" w:rsidRDefault="00974A27">
      <w:pPr>
        <w:pStyle w:val="13"/>
        <w:framePr w:w="10882" w:h="1142" w:hRule="exact" w:wrap="none" w:vAnchor="page" w:hAnchor="page" w:x="517" w:y="14776"/>
        <w:shd w:val="clear" w:color="auto" w:fill="auto"/>
        <w:tabs>
          <w:tab w:val="left" w:leader="dot" w:pos="9514"/>
        </w:tabs>
      </w:pPr>
      <w:r>
        <w:rPr>
          <w:b/>
          <w:bCs/>
        </w:rPr>
        <w:t>Имот</w:t>
      </w:r>
      <w:r>
        <w:rPr>
          <w:b/>
          <w:bCs/>
        </w:rPr>
        <w:tab/>
      </w:r>
    </w:p>
    <w:p w:rsidR="00F603BA" w:rsidRDefault="00974A27">
      <w:pPr>
        <w:pStyle w:val="13"/>
        <w:framePr w:w="10882" w:h="1142" w:hRule="exact" w:wrap="none" w:vAnchor="page" w:hAnchor="page" w:x="517" w:y="14776"/>
        <w:shd w:val="clear" w:color="auto" w:fill="auto"/>
        <w:tabs>
          <w:tab w:val="left" w:leader="dot" w:pos="9514"/>
        </w:tabs>
      </w:pPr>
      <w:r>
        <w:rPr>
          <w:b/>
          <w:bCs/>
        </w:rPr>
        <w:t>Имот</w:t>
      </w:r>
      <w:r>
        <w:rPr>
          <w:b/>
          <w:bCs/>
        </w:rPr>
        <w:tab/>
      </w:r>
    </w:p>
    <w:p w:rsidR="00F603BA" w:rsidRDefault="00974A27">
      <w:pPr>
        <w:pStyle w:val="13"/>
        <w:framePr w:w="10882" w:h="1142" w:hRule="exact" w:wrap="none" w:vAnchor="page" w:hAnchor="page" w:x="517" w:y="14776"/>
        <w:shd w:val="clear" w:color="auto" w:fill="auto"/>
        <w:tabs>
          <w:tab w:val="left" w:leader="dot" w:pos="9514"/>
        </w:tabs>
      </w:pPr>
      <w:r>
        <w:rPr>
          <w:b/>
          <w:bCs/>
        </w:rPr>
        <w:t>Имот</w:t>
      </w:r>
      <w:r>
        <w:rPr>
          <w:b/>
          <w:bCs/>
        </w:rPr>
        <w:tab/>
      </w:r>
    </w:p>
    <w:p w:rsidR="00F603BA" w:rsidRDefault="00F603BA">
      <w:pPr>
        <w:spacing w:line="1" w:lineRule="exact"/>
        <w:sectPr w:rsidR="00F603BA">
          <w:pgSz w:w="11900" w:h="16840"/>
          <w:pgMar w:top="360" w:right="360" w:bottom="360" w:left="360" w:header="0" w:footer="3" w:gutter="0"/>
          <w:cols w:space="720"/>
          <w:noEndnote/>
          <w:docGrid w:linePitch="360"/>
        </w:sectPr>
      </w:pPr>
    </w:p>
    <w:p w:rsidR="00F603BA" w:rsidRDefault="00F603BA">
      <w:pPr>
        <w:spacing w:line="1" w:lineRule="exact"/>
      </w:pPr>
    </w:p>
    <w:p w:rsidR="00F603BA" w:rsidRDefault="00974A27">
      <w:pPr>
        <w:pStyle w:val="13"/>
        <w:framePr w:w="10632" w:h="2803" w:hRule="exact" w:wrap="none" w:vAnchor="page" w:hAnchor="page" w:x="642" w:y="698"/>
        <w:shd w:val="clear" w:color="auto" w:fill="auto"/>
        <w:tabs>
          <w:tab w:val="left" w:leader="dot" w:pos="9514"/>
        </w:tabs>
        <w:spacing w:after="260"/>
        <w:jc w:val="both"/>
      </w:pPr>
      <w:r>
        <w:rPr>
          <w:b/>
          <w:bCs/>
        </w:rPr>
        <w:t>Имот</w:t>
      </w:r>
      <w:r>
        <w:rPr>
          <w:b/>
          <w:bCs/>
        </w:rPr>
        <w:tab/>
      </w:r>
    </w:p>
    <w:p w:rsidR="00F603BA" w:rsidRDefault="00974A27">
      <w:pPr>
        <w:pStyle w:val="13"/>
        <w:framePr w:w="10632" w:h="2803" w:hRule="exact" w:wrap="none" w:vAnchor="page" w:hAnchor="page" w:x="642" w:y="698"/>
        <w:shd w:val="clear" w:color="auto" w:fill="auto"/>
        <w:tabs>
          <w:tab w:val="right" w:leader="dot" w:pos="1632"/>
        </w:tabs>
        <w:spacing w:after="260"/>
        <w:jc w:val="both"/>
      </w:pPr>
      <w:r>
        <w:rPr>
          <w:b/>
          <w:bCs/>
        </w:rPr>
        <w:t xml:space="preserve">няма да се използват за стопанска дейност (производствена, търговска и друга дейност) през </w:t>
      </w:r>
      <w:r>
        <w:rPr>
          <w:b/>
          <w:bCs/>
        </w:rPr>
        <w:tab/>
        <w:t>година.</w:t>
      </w:r>
    </w:p>
    <w:p w:rsidR="00F603BA" w:rsidRDefault="00974A27">
      <w:pPr>
        <w:pStyle w:val="13"/>
        <w:framePr w:w="10632" w:h="2803" w:hRule="exact" w:wrap="none" w:vAnchor="page" w:hAnchor="page" w:x="642" w:y="698"/>
        <w:shd w:val="clear" w:color="auto" w:fill="auto"/>
        <w:spacing w:after="260"/>
        <w:jc w:val="both"/>
      </w:pPr>
      <w:r>
        <w:t>За невярно декларирани данни нося наказателна отговорност по чл.313 от НК.</w:t>
      </w:r>
    </w:p>
    <w:p w:rsidR="00F603BA" w:rsidRDefault="00974A27">
      <w:pPr>
        <w:pStyle w:val="13"/>
        <w:framePr w:w="10632" w:h="2803" w:hRule="exact" w:wrap="none" w:vAnchor="page" w:hAnchor="page" w:x="642" w:y="698"/>
        <w:shd w:val="clear" w:color="auto" w:fill="auto"/>
        <w:jc w:val="both"/>
      </w:pPr>
      <w:r>
        <w:t xml:space="preserve">Декларирам съгласие за съхранение и обработка на личните ми данни, които предоставям във връзка с изпълнението на заявената от мен административна услуга, при спазване на разпоредбите на Закона за защита на личните данни и Регламент (ЕС) 2016/679 </w:t>
      </w:r>
      <w:r>
        <w:rPr>
          <w:lang w:val="en-US" w:eastAsia="en-US" w:bidi="en-US"/>
        </w:rPr>
        <w:t>(GDPR).</w:t>
      </w:r>
    </w:p>
    <w:p w:rsidR="00F603BA" w:rsidRDefault="00974A27">
      <w:pPr>
        <w:pStyle w:val="13"/>
        <w:framePr w:wrap="none" w:vAnchor="page" w:hAnchor="page" w:x="637" w:y="4288"/>
        <w:shd w:val="clear" w:color="auto" w:fill="auto"/>
        <w:tabs>
          <w:tab w:val="left" w:leader="dot" w:pos="1618"/>
        </w:tabs>
        <w:ind w:left="10" w:right="10"/>
      </w:pPr>
      <w:r>
        <w:rPr>
          <w:b/>
          <w:bCs/>
        </w:rPr>
        <w:t>Дата:</w:t>
      </w:r>
      <w:r>
        <w:rPr>
          <w:b/>
          <w:bCs/>
        </w:rPr>
        <w:tab/>
      </w:r>
    </w:p>
    <w:p w:rsidR="00F603BA" w:rsidRDefault="00974A27">
      <w:pPr>
        <w:pStyle w:val="13"/>
        <w:framePr w:w="10632" w:h="600" w:hRule="exact" w:wrap="none" w:vAnchor="page" w:hAnchor="page" w:x="642" w:y="4288"/>
        <w:shd w:val="clear" w:color="auto" w:fill="auto"/>
        <w:tabs>
          <w:tab w:val="left" w:leader="dot" w:pos="9288"/>
        </w:tabs>
        <w:ind w:left="2530" w:right="1286"/>
        <w:jc w:val="center"/>
      </w:pPr>
      <w:r>
        <w:rPr>
          <w:b/>
          <w:bCs/>
        </w:rPr>
        <w:t>Декларатор:</w:t>
      </w:r>
      <w:r>
        <w:rPr>
          <w:b/>
          <w:bCs/>
        </w:rPr>
        <w:tab/>
      </w:r>
    </w:p>
    <w:p w:rsidR="00F603BA" w:rsidRDefault="00974A27">
      <w:pPr>
        <w:pStyle w:val="13"/>
        <w:framePr w:w="10632" w:h="600" w:hRule="exact" w:wrap="none" w:vAnchor="page" w:hAnchor="page" w:x="642" w:y="4288"/>
        <w:shd w:val="clear" w:color="auto" w:fill="auto"/>
        <w:ind w:left="2530" w:right="1286"/>
        <w:jc w:val="center"/>
      </w:pPr>
      <w:r>
        <w:rPr>
          <w:b/>
          <w:bCs/>
        </w:rPr>
        <w:t>(име, презиме, фамилия, подпис)</w:t>
      </w:r>
    </w:p>
    <w:p w:rsidR="00F603BA" w:rsidRDefault="00F603BA">
      <w:pPr>
        <w:spacing w:line="1" w:lineRule="exact"/>
      </w:pPr>
    </w:p>
    <w:sectPr w:rsidR="00F603B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74D" w:rsidRDefault="0067474D">
      <w:r>
        <w:separator/>
      </w:r>
    </w:p>
  </w:endnote>
  <w:endnote w:type="continuationSeparator" w:id="0">
    <w:p w:rsidR="0067474D" w:rsidRDefault="0067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74D" w:rsidRDefault="0067474D"/>
  </w:footnote>
  <w:footnote w:type="continuationSeparator" w:id="0">
    <w:p w:rsidR="0067474D" w:rsidRDefault="0067474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B5A"/>
    <w:multiLevelType w:val="multilevel"/>
    <w:tmpl w:val="B380E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1A0A34"/>
    <w:multiLevelType w:val="multilevel"/>
    <w:tmpl w:val="16B43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53CA7"/>
    <w:multiLevelType w:val="multilevel"/>
    <w:tmpl w:val="246A7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F766F5"/>
    <w:multiLevelType w:val="multilevel"/>
    <w:tmpl w:val="399ED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4E5C70"/>
    <w:multiLevelType w:val="multilevel"/>
    <w:tmpl w:val="0B4A5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7B7325"/>
    <w:multiLevelType w:val="multilevel"/>
    <w:tmpl w:val="2F4867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1271C0"/>
    <w:multiLevelType w:val="multilevel"/>
    <w:tmpl w:val="5B986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865057"/>
    <w:multiLevelType w:val="multilevel"/>
    <w:tmpl w:val="ABB85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EF13C9"/>
    <w:multiLevelType w:val="multilevel"/>
    <w:tmpl w:val="64F45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3D4155"/>
    <w:multiLevelType w:val="multilevel"/>
    <w:tmpl w:val="4044D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831E7B"/>
    <w:multiLevelType w:val="multilevel"/>
    <w:tmpl w:val="201EA5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5A5613"/>
    <w:multiLevelType w:val="multilevel"/>
    <w:tmpl w:val="AD9E21E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A719DF"/>
    <w:multiLevelType w:val="multilevel"/>
    <w:tmpl w:val="6442C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483D6E"/>
    <w:multiLevelType w:val="multilevel"/>
    <w:tmpl w:val="A9F6C79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3F37B2"/>
    <w:multiLevelType w:val="multilevel"/>
    <w:tmpl w:val="BCB29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4B595E"/>
    <w:multiLevelType w:val="multilevel"/>
    <w:tmpl w:val="811A244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4EF5288"/>
    <w:multiLevelType w:val="multilevel"/>
    <w:tmpl w:val="F994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4B7E7F"/>
    <w:multiLevelType w:val="multilevel"/>
    <w:tmpl w:val="25964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6A35B9"/>
    <w:multiLevelType w:val="multilevel"/>
    <w:tmpl w:val="5ADE6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E740985"/>
    <w:multiLevelType w:val="multilevel"/>
    <w:tmpl w:val="BE58C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09709CE"/>
    <w:multiLevelType w:val="multilevel"/>
    <w:tmpl w:val="939655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22101AC"/>
    <w:multiLevelType w:val="multilevel"/>
    <w:tmpl w:val="94C4A58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33483A"/>
    <w:multiLevelType w:val="multilevel"/>
    <w:tmpl w:val="53DC7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DF6E48"/>
    <w:multiLevelType w:val="multilevel"/>
    <w:tmpl w:val="05366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F368F1"/>
    <w:multiLevelType w:val="multilevel"/>
    <w:tmpl w:val="462EE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0356C2"/>
    <w:multiLevelType w:val="multilevel"/>
    <w:tmpl w:val="19986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7855DB5"/>
    <w:multiLevelType w:val="multilevel"/>
    <w:tmpl w:val="6CFA3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876007F"/>
    <w:multiLevelType w:val="multilevel"/>
    <w:tmpl w:val="4C1EAE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AE3065D"/>
    <w:multiLevelType w:val="multilevel"/>
    <w:tmpl w:val="BA642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B161953"/>
    <w:multiLevelType w:val="multilevel"/>
    <w:tmpl w:val="6E504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F382818"/>
    <w:multiLevelType w:val="multilevel"/>
    <w:tmpl w:val="A692C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E118AB"/>
    <w:multiLevelType w:val="multilevel"/>
    <w:tmpl w:val="F7DA0FC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540477"/>
    <w:multiLevelType w:val="multilevel"/>
    <w:tmpl w:val="FFC01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5716F92"/>
    <w:multiLevelType w:val="multilevel"/>
    <w:tmpl w:val="2460C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5761E3B"/>
    <w:multiLevelType w:val="multilevel"/>
    <w:tmpl w:val="D3D8B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75B6A56"/>
    <w:multiLevelType w:val="multilevel"/>
    <w:tmpl w:val="75722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77E1C91"/>
    <w:multiLevelType w:val="multilevel"/>
    <w:tmpl w:val="466E6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9D56ADD"/>
    <w:multiLevelType w:val="multilevel"/>
    <w:tmpl w:val="FEC43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2B378F"/>
    <w:multiLevelType w:val="multilevel"/>
    <w:tmpl w:val="74C0577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DB11E7"/>
    <w:multiLevelType w:val="multilevel"/>
    <w:tmpl w:val="F822DD9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D3F5C95"/>
    <w:multiLevelType w:val="multilevel"/>
    <w:tmpl w:val="038EC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EE87D85"/>
    <w:multiLevelType w:val="multilevel"/>
    <w:tmpl w:val="5A2A6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0B63943"/>
    <w:multiLevelType w:val="multilevel"/>
    <w:tmpl w:val="017C5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17D1F88"/>
    <w:multiLevelType w:val="multilevel"/>
    <w:tmpl w:val="9ED4B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4EF55C2"/>
    <w:multiLevelType w:val="multilevel"/>
    <w:tmpl w:val="8AB61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6392DF7"/>
    <w:multiLevelType w:val="multilevel"/>
    <w:tmpl w:val="38BE4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6FD17FF"/>
    <w:multiLevelType w:val="multilevel"/>
    <w:tmpl w:val="716A6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9743086"/>
    <w:multiLevelType w:val="multilevel"/>
    <w:tmpl w:val="62664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FB300F"/>
    <w:multiLevelType w:val="multilevel"/>
    <w:tmpl w:val="FA424E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E9488D"/>
    <w:multiLevelType w:val="multilevel"/>
    <w:tmpl w:val="0CDC9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EE85C95"/>
    <w:multiLevelType w:val="multilevel"/>
    <w:tmpl w:val="2B746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0201656"/>
    <w:multiLevelType w:val="multilevel"/>
    <w:tmpl w:val="34B2F2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1AB5502"/>
    <w:multiLevelType w:val="multilevel"/>
    <w:tmpl w:val="F2265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4842350"/>
    <w:multiLevelType w:val="multilevel"/>
    <w:tmpl w:val="EA52EC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549090D"/>
    <w:multiLevelType w:val="multilevel"/>
    <w:tmpl w:val="DFBCCAD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8E5DBA"/>
    <w:multiLevelType w:val="multilevel"/>
    <w:tmpl w:val="00B09C6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659658E"/>
    <w:multiLevelType w:val="multilevel"/>
    <w:tmpl w:val="8312D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805CB4"/>
    <w:multiLevelType w:val="multilevel"/>
    <w:tmpl w:val="51B04E7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BB0295F"/>
    <w:multiLevelType w:val="multilevel"/>
    <w:tmpl w:val="CA663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C156055"/>
    <w:multiLevelType w:val="multilevel"/>
    <w:tmpl w:val="B5564A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C4339C3"/>
    <w:multiLevelType w:val="multilevel"/>
    <w:tmpl w:val="42B0D1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CD823AE"/>
    <w:multiLevelType w:val="multilevel"/>
    <w:tmpl w:val="F38CF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DD8013A"/>
    <w:multiLevelType w:val="multilevel"/>
    <w:tmpl w:val="71E26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EAA6BEA"/>
    <w:multiLevelType w:val="multilevel"/>
    <w:tmpl w:val="5882F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0032201"/>
    <w:multiLevelType w:val="multilevel"/>
    <w:tmpl w:val="4EE40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14972E2"/>
    <w:multiLevelType w:val="multilevel"/>
    <w:tmpl w:val="25661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1665510"/>
    <w:multiLevelType w:val="multilevel"/>
    <w:tmpl w:val="2B548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75C06E0"/>
    <w:multiLevelType w:val="multilevel"/>
    <w:tmpl w:val="C3D2DA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79E5420"/>
    <w:multiLevelType w:val="multilevel"/>
    <w:tmpl w:val="1F6E0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9D72BBC"/>
    <w:multiLevelType w:val="multilevel"/>
    <w:tmpl w:val="2FCE7B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A313451"/>
    <w:multiLevelType w:val="multilevel"/>
    <w:tmpl w:val="A83443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C1E7A80"/>
    <w:multiLevelType w:val="multilevel"/>
    <w:tmpl w:val="C44E87A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C315889"/>
    <w:multiLevelType w:val="multilevel"/>
    <w:tmpl w:val="93663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C7A5EAF"/>
    <w:multiLevelType w:val="multilevel"/>
    <w:tmpl w:val="584277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CDB6EA1"/>
    <w:multiLevelType w:val="multilevel"/>
    <w:tmpl w:val="C6066D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D2612E6"/>
    <w:multiLevelType w:val="multilevel"/>
    <w:tmpl w:val="0C741E0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0203C04"/>
    <w:multiLevelType w:val="multilevel"/>
    <w:tmpl w:val="67721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13F4264"/>
    <w:multiLevelType w:val="multilevel"/>
    <w:tmpl w:val="67B05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175753F"/>
    <w:multiLevelType w:val="multilevel"/>
    <w:tmpl w:val="A2E4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4CD34C4"/>
    <w:multiLevelType w:val="multilevel"/>
    <w:tmpl w:val="23D05C8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6265A6C"/>
    <w:multiLevelType w:val="multilevel"/>
    <w:tmpl w:val="460CA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6B54034"/>
    <w:multiLevelType w:val="multilevel"/>
    <w:tmpl w:val="B7082274"/>
    <w:lvl w:ilvl="0">
      <w:start w:val="2"/>
      <w:numFmt w:val="decimal"/>
      <w:lvlText w:val="%1."/>
      <w:lvlJc w:val="left"/>
      <w:rPr>
        <w:rFonts w:ascii="Times New Roman" w:eastAsia="Times New Roman" w:hAnsi="Times New Roman" w:cs="Times New Roman"/>
        <w:b w:val="0"/>
        <w:bCs w:val="0"/>
        <w:i/>
        <w:iCs/>
        <w:smallCaps w:val="0"/>
        <w:strike/>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73D2EDB"/>
    <w:multiLevelType w:val="multilevel"/>
    <w:tmpl w:val="A934D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A752033"/>
    <w:multiLevelType w:val="multilevel"/>
    <w:tmpl w:val="E3F83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B01380D"/>
    <w:multiLevelType w:val="multilevel"/>
    <w:tmpl w:val="EDD46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B8B5884"/>
    <w:multiLevelType w:val="multilevel"/>
    <w:tmpl w:val="EDF8F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E3C15D5"/>
    <w:multiLevelType w:val="multilevel"/>
    <w:tmpl w:val="90DCA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9"/>
  </w:num>
  <w:num w:numId="3">
    <w:abstractNumId w:val="76"/>
  </w:num>
  <w:num w:numId="4">
    <w:abstractNumId w:val="39"/>
  </w:num>
  <w:num w:numId="5">
    <w:abstractNumId w:val="48"/>
  </w:num>
  <w:num w:numId="6">
    <w:abstractNumId w:val="38"/>
  </w:num>
  <w:num w:numId="7">
    <w:abstractNumId w:val="74"/>
  </w:num>
  <w:num w:numId="8">
    <w:abstractNumId w:val="69"/>
  </w:num>
  <w:num w:numId="9">
    <w:abstractNumId w:val="68"/>
  </w:num>
  <w:num w:numId="10">
    <w:abstractNumId w:val="47"/>
  </w:num>
  <w:num w:numId="11">
    <w:abstractNumId w:val="54"/>
  </w:num>
  <w:num w:numId="12">
    <w:abstractNumId w:val="8"/>
  </w:num>
  <w:num w:numId="13">
    <w:abstractNumId w:val="18"/>
  </w:num>
  <w:num w:numId="14">
    <w:abstractNumId w:val="75"/>
  </w:num>
  <w:num w:numId="15">
    <w:abstractNumId w:val="10"/>
  </w:num>
  <w:num w:numId="16">
    <w:abstractNumId w:val="21"/>
  </w:num>
  <w:num w:numId="17">
    <w:abstractNumId w:val="82"/>
  </w:num>
  <w:num w:numId="18">
    <w:abstractNumId w:val="79"/>
  </w:num>
  <w:num w:numId="19">
    <w:abstractNumId w:val="16"/>
  </w:num>
  <w:num w:numId="20">
    <w:abstractNumId w:val="34"/>
  </w:num>
  <w:num w:numId="21">
    <w:abstractNumId w:val="86"/>
  </w:num>
  <w:num w:numId="22">
    <w:abstractNumId w:val="26"/>
  </w:num>
  <w:num w:numId="23">
    <w:abstractNumId w:val="31"/>
  </w:num>
  <w:num w:numId="24">
    <w:abstractNumId w:val="49"/>
  </w:num>
  <w:num w:numId="25">
    <w:abstractNumId w:val="55"/>
  </w:num>
  <w:num w:numId="26">
    <w:abstractNumId w:val="11"/>
  </w:num>
  <w:num w:numId="27">
    <w:abstractNumId w:val="53"/>
  </w:num>
  <w:num w:numId="28">
    <w:abstractNumId w:val="51"/>
  </w:num>
  <w:num w:numId="29">
    <w:abstractNumId w:val="9"/>
  </w:num>
  <w:num w:numId="30">
    <w:abstractNumId w:val="13"/>
  </w:num>
  <w:num w:numId="31">
    <w:abstractNumId w:val="81"/>
  </w:num>
  <w:num w:numId="32">
    <w:abstractNumId w:val="15"/>
  </w:num>
  <w:num w:numId="33">
    <w:abstractNumId w:val="32"/>
  </w:num>
  <w:num w:numId="34">
    <w:abstractNumId w:val="70"/>
  </w:num>
  <w:num w:numId="35">
    <w:abstractNumId w:val="71"/>
  </w:num>
  <w:num w:numId="36">
    <w:abstractNumId w:val="77"/>
  </w:num>
  <w:num w:numId="37">
    <w:abstractNumId w:val="5"/>
  </w:num>
  <w:num w:numId="38">
    <w:abstractNumId w:val="7"/>
  </w:num>
  <w:num w:numId="39">
    <w:abstractNumId w:val="58"/>
  </w:num>
  <w:num w:numId="40">
    <w:abstractNumId w:val="66"/>
  </w:num>
  <w:num w:numId="41">
    <w:abstractNumId w:val="41"/>
  </w:num>
  <w:num w:numId="42">
    <w:abstractNumId w:val="52"/>
  </w:num>
  <w:num w:numId="43">
    <w:abstractNumId w:val="22"/>
  </w:num>
  <w:num w:numId="44">
    <w:abstractNumId w:val="30"/>
  </w:num>
  <w:num w:numId="45">
    <w:abstractNumId w:val="24"/>
  </w:num>
  <w:num w:numId="46">
    <w:abstractNumId w:val="60"/>
  </w:num>
  <w:num w:numId="47">
    <w:abstractNumId w:val="78"/>
  </w:num>
  <w:num w:numId="48">
    <w:abstractNumId w:val="33"/>
  </w:num>
  <w:num w:numId="49">
    <w:abstractNumId w:val="80"/>
  </w:num>
  <w:num w:numId="50">
    <w:abstractNumId w:val="12"/>
  </w:num>
  <w:num w:numId="51">
    <w:abstractNumId w:val="72"/>
  </w:num>
  <w:num w:numId="52">
    <w:abstractNumId w:val="73"/>
  </w:num>
  <w:num w:numId="53">
    <w:abstractNumId w:val="63"/>
  </w:num>
  <w:num w:numId="54">
    <w:abstractNumId w:val="50"/>
  </w:num>
  <w:num w:numId="55">
    <w:abstractNumId w:val="40"/>
  </w:num>
  <w:num w:numId="56">
    <w:abstractNumId w:val="20"/>
  </w:num>
  <w:num w:numId="57">
    <w:abstractNumId w:val="28"/>
  </w:num>
  <w:num w:numId="58">
    <w:abstractNumId w:val="14"/>
  </w:num>
  <w:num w:numId="59">
    <w:abstractNumId w:val="36"/>
  </w:num>
  <w:num w:numId="60">
    <w:abstractNumId w:val="83"/>
  </w:num>
  <w:num w:numId="61">
    <w:abstractNumId w:val="65"/>
  </w:num>
  <w:num w:numId="62">
    <w:abstractNumId w:val="45"/>
  </w:num>
  <w:num w:numId="63">
    <w:abstractNumId w:val="23"/>
  </w:num>
  <w:num w:numId="64">
    <w:abstractNumId w:val="19"/>
  </w:num>
  <w:num w:numId="65">
    <w:abstractNumId w:val="29"/>
  </w:num>
  <w:num w:numId="66">
    <w:abstractNumId w:val="17"/>
  </w:num>
  <w:num w:numId="67">
    <w:abstractNumId w:val="84"/>
  </w:num>
  <w:num w:numId="68">
    <w:abstractNumId w:val="4"/>
  </w:num>
  <w:num w:numId="69">
    <w:abstractNumId w:val="56"/>
  </w:num>
  <w:num w:numId="70">
    <w:abstractNumId w:val="35"/>
  </w:num>
  <w:num w:numId="71">
    <w:abstractNumId w:val="67"/>
  </w:num>
  <w:num w:numId="72">
    <w:abstractNumId w:val="2"/>
  </w:num>
  <w:num w:numId="73">
    <w:abstractNumId w:val="85"/>
  </w:num>
  <w:num w:numId="74">
    <w:abstractNumId w:val="46"/>
  </w:num>
  <w:num w:numId="75">
    <w:abstractNumId w:val="57"/>
  </w:num>
  <w:num w:numId="76">
    <w:abstractNumId w:val="64"/>
  </w:num>
  <w:num w:numId="77">
    <w:abstractNumId w:val="42"/>
  </w:num>
  <w:num w:numId="78">
    <w:abstractNumId w:val="25"/>
  </w:num>
  <w:num w:numId="79">
    <w:abstractNumId w:val="1"/>
  </w:num>
  <w:num w:numId="80">
    <w:abstractNumId w:val="27"/>
  </w:num>
  <w:num w:numId="81">
    <w:abstractNumId w:val="3"/>
  </w:num>
  <w:num w:numId="82">
    <w:abstractNumId w:val="62"/>
  </w:num>
  <w:num w:numId="83">
    <w:abstractNumId w:val="0"/>
  </w:num>
  <w:num w:numId="84">
    <w:abstractNumId w:val="43"/>
  </w:num>
  <w:num w:numId="85">
    <w:abstractNumId w:val="6"/>
  </w:num>
  <w:num w:numId="86">
    <w:abstractNumId w:val="61"/>
  </w:num>
  <w:num w:numId="87">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BA"/>
    <w:rsid w:val="0018156E"/>
    <w:rsid w:val="0020119A"/>
    <w:rsid w:val="003061DC"/>
    <w:rsid w:val="006013AB"/>
    <w:rsid w:val="0067474D"/>
    <w:rsid w:val="00974A27"/>
    <w:rsid w:val="009D55B1"/>
    <w:rsid w:val="00B45FC6"/>
    <w:rsid w:val="00D743FF"/>
    <w:rsid w:val="00E627F5"/>
    <w:rsid w:val="00E71CC0"/>
    <w:rsid w:val="00ED4EB1"/>
    <w:rsid w:val="00F603BA"/>
    <w:rsid w:val="00F946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3E584-773F-42EF-97D4-1A444919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ен текст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1">
    <w:name w:val="Номер на заглавие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лавие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3">
    <w:name w:val="Основен текст_"/>
    <w:basedOn w:val="a0"/>
    <w:link w:val="13"/>
    <w:rPr>
      <w:rFonts w:ascii="Times New Roman" w:eastAsia="Times New Roman" w:hAnsi="Times New Roman" w:cs="Times New Roman"/>
      <w:b w:val="0"/>
      <w:bCs w:val="0"/>
      <w:i w:val="0"/>
      <w:iCs w:val="0"/>
      <w:smallCaps w:val="0"/>
      <w:strike w:val="0"/>
      <w:u w:val="none"/>
    </w:rPr>
  </w:style>
  <w:style w:type="character" w:customStyle="1" w:styleId="a4">
    <w:name w:val="Други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Заглавие на таблица_"/>
    <w:basedOn w:val="a0"/>
    <w:link w:val="a7"/>
    <w:rPr>
      <w:rFonts w:ascii="Times New Roman" w:eastAsia="Times New Roman" w:hAnsi="Times New Roman" w:cs="Times New Roman"/>
      <w:b/>
      <w:bCs/>
      <w:i w:val="0"/>
      <w:iCs w:val="0"/>
      <w:smallCaps w:val="0"/>
      <w:strike w:val="0"/>
      <w:u w:val="none"/>
    </w:rPr>
  </w:style>
  <w:style w:type="paragraph" w:customStyle="1" w:styleId="20">
    <w:name w:val="Основен текст (2)"/>
    <w:basedOn w:val="a"/>
    <w:link w:val="2"/>
    <w:pPr>
      <w:shd w:val="clear" w:color="auto" w:fill="FFFFFF"/>
      <w:jc w:val="center"/>
    </w:pPr>
    <w:rPr>
      <w:rFonts w:ascii="Times New Roman" w:eastAsia="Times New Roman" w:hAnsi="Times New Roman" w:cs="Times New Roman"/>
      <w:b/>
      <w:bCs/>
      <w:sz w:val="36"/>
      <w:szCs w:val="36"/>
    </w:rPr>
  </w:style>
  <w:style w:type="paragraph" w:customStyle="1" w:styleId="10">
    <w:name w:val="Номер на заглавие #1"/>
    <w:basedOn w:val="a"/>
    <w:link w:val="1"/>
    <w:pPr>
      <w:shd w:val="clear" w:color="auto" w:fill="FFFFFF"/>
      <w:jc w:val="center"/>
      <w:outlineLvl w:val="0"/>
    </w:pPr>
    <w:rPr>
      <w:rFonts w:ascii="Times New Roman" w:eastAsia="Times New Roman" w:hAnsi="Times New Roman" w:cs="Times New Roman"/>
      <w:b/>
      <w:bCs/>
      <w:sz w:val="28"/>
      <w:szCs w:val="28"/>
    </w:rPr>
  </w:style>
  <w:style w:type="paragraph" w:customStyle="1" w:styleId="12">
    <w:name w:val="Заглавие #1"/>
    <w:basedOn w:val="a"/>
    <w:link w:val="11"/>
    <w:pPr>
      <w:shd w:val="clear" w:color="auto" w:fill="FFFFFF"/>
      <w:spacing w:after="260"/>
      <w:jc w:val="center"/>
      <w:outlineLvl w:val="0"/>
    </w:pPr>
    <w:rPr>
      <w:rFonts w:ascii="Times New Roman" w:eastAsia="Times New Roman" w:hAnsi="Times New Roman" w:cs="Times New Roman"/>
      <w:b/>
      <w:bCs/>
      <w:sz w:val="28"/>
      <w:szCs w:val="28"/>
    </w:rPr>
  </w:style>
  <w:style w:type="paragraph" w:customStyle="1" w:styleId="13">
    <w:name w:val="Основен текст1"/>
    <w:basedOn w:val="a"/>
    <w:link w:val="a3"/>
    <w:pPr>
      <w:shd w:val="clear" w:color="auto" w:fill="FFFFFF"/>
    </w:pPr>
    <w:rPr>
      <w:rFonts w:ascii="Times New Roman" w:eastAsia="Times New Roman" w:hAnsi="Times New Roman" w:cs="Times New Roman"/>
    </w:rPr>
  </w:style>
  <w:style w:type="paragraph" w:customStyle="1" w:styleId="a5">
    <w:name w:val="Други"/>
    <w:basedOn w:val="a"/>
    <w:link w:val="a4"/>
    <w:pPr>
      <w:shd w:val="clear" w:color="auto" w:fill="FFFFFF"/>
    </w:pPr>
    <w:rPr>
      <w:rFonts w:ascii="Times New Roman" w:eastAsia="Times New Roman" w:hAnsi="Times New Roman" w:cs="Times New Roman"/>
    </w:rPr>
  </w:style>
  <w:style w:type="paragraph" w:customStyle="1" w:styleId="a7">
    <w:name w:val="Заглавие на таблица"/>
    <w:basedOn w:val="a"/>
    <w:link w:val="a6"/>
    <w:pPr>
      <w:shd w:val="clear" w:color="auto" w:fill="FFFFFF"/>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2.apis.bg/sofiacouncil/p.php?i=10436%23p53737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12279</Words>
  <Characters>69993</Characters>
  <Application>Microsoft Office Word</Application>
  <DocSecurity>0</DocSecurity>
  <Lines>583</Lines>
  <Paragraphs>164</Paragraphs>
  <ScaleCrop>false</ScaleCrop>
  <HeadingPairs>
    <vt:vector size="2" baseType="variant">
      <vt:variant>
        <vt:lpstr>Заглавие</vt:lpstr>
      </vt:variant>
      <vt:variant>
        <vt:i4>1</vt:i4>
      </vt:variant>
    </vt:vector>
  </HeadingPairs>
  <TitlesOfParts>
    <vt:vector size="1" baseType="lpstr">
      <vt:lpstr>НАРЕДБА</vt:lpstr>
    </vt:vector>
  </TitlesOfParts>
  <Company/>
  <LinksUpToDate>false</LinksUpToDate>
  <CharactersWithSpaces>82108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dc:title>
  <dc:subject/>
  <dc:creator>IC3</dc:creator>
  <cp:keywords/>
  <cp:lastModifiedBy>User</cp:lastModifiedBy>
  <cp:revision>2</cp:revision>
  <dcterms:created xsi:type="dcterms:W3CDTF">2021-12-16T13:16:00Z</dcterms:created>
  <dcterms:modified xsi:type="dcterms:W3CDTF">2021-12-16T13:16:00Z</dcterms:modified>
</cp:coreProperties>
</file>