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10" w:rsidRDefault="009E720F">
      <w:r w:rsidRPr="001141B4">
        <w:rPr>
          <w:noProof/>
          <w:lang w:eastAsia="bg-BG"/>
        </w:rPr>
        <w:drawing>
          <wp:inline distT="0" distB="0" distL="0" distR="0">
            <wp:extent cx="20574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06" b="-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0F" w:rsidRDefault="009E720F"/>
    <w:p w:rsidR="009E720F" w:rsidRPr="004F3D31" w:rsidRDefault="009E720F" w:rsidP="009E7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3D31">
        <w:rPr>
          <w:rFonts w:ascii="Times New Roman" w:hAnsi="Times New Roman" w:cs="Times New Roman"/>
          <w:b/>
          <w:sz w:val="28"/>
          <w:szCs w:val="28"/>
        </w:rPr>
        <w:t>Уважаеми дами и господа,</w:t>
      </w:r>
    </w:p>
    <w:p w:rsidR="006D4B38" w:rsidRPr="00CF5B10" w:rsidRDefault="006D4B38" w:rsidP="006D4B3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3D31">
        <w:rPr>
          <w:rFonts w:ascii="Times New Roman" w:hAnsi="Times New Roman" w:cs="Times New Roman"/>
          <w:b/>
          <w:sz w:val="28"/>
          <w:szCs w:val="28"/>
        </w:rPr>
        <w:t>Общинската преб</w:t>
      </w:r>
      <w:r w:rsidR="00CF5B10">
        <w:rPr>
          <w:rFonts w:ascii="Times New Roman" w:hAnsi="Times New Roman" w:cs="Times New Roman"/>
          <w:b/>
          <w:sz w:val="28"/>
          <w:szCs w:val="28"/>
        </w:rPr>
        <w:t>роителна комисия за община Раднево, област Стара Загора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съвместно с ТСБ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Югоизток организира еднодневно обучение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всички лица, одобрени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преброители, контрольори и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резерви за Преброяването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населението и жилищния фонд в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Република България през 2021 година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F5B10">
        <w:rPr>
          <w:rFonts w:ascii="Times New Roman" w:hAnsi="Times New Roman" w:cs="Times New Roman"/>
          <w:b/>
          <w:sz w:val="28"/>
          <w:szCs w:val="28"/>
        </w:rPr>
        <w:t>община Раднево</w:t>
      </w:r>
      <w:r w:rsidR="00CF5B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bookmarkEnd w:id="0"/>
    <w:p w:rsidR="006D4B38" w:rsidRPr="00CF5B10" w:rsidRDefault="006D4B38" w:rsidP="006D4B3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Обучението ще се проведе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в зала </w:t>
      </w:r>
      <w:r w:rsidR="00CF5B10">
        <w:rPr>
          <w:rFonts w:ascii="Times New Roman" w:hAnsi="Times New Roman" w:cs="Times New Roman"/>
          <w:b/>
          <w:sz w:val="28"/>
          <w:szCs w:val="28"/>
        </w:rPr>
        <w:t>№</w:t>
      </w:r>
      <w:r w:rsidR="004D5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F5B10">
        <w:rPr>
          <w:rFonts w:ascii="Times New Roman" w:hAnsi="Times New Roman" w:cs="Times New Roman"/>
          <w:b/>
          <w:sz w:val="28"/>
          <w:szCs w:val="28"/>
        </w:rPr>
        <w:t>1,ет.1 на Общинска администрация-Раднево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F5B10">
        <w:rPr>
          <w:rFonts w:ascii="Times New Roman" w:hAnsi="Times New Roman" w:cs="Times New Roman"/>
          <w:b/>
          <w:sz w:val="28"/>
          <w:szCs w:val="28"/>
        </w:rPr>
        <w:t>01 септември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B10">
        <w:rPr>
          <w:rFonts w:ascii="Times New Roman" w:hAnsi="Times New Roman" w:cs="Times New Roman"/>
          <w:b/>
          <w:sz w:val="28"/>
          <w:szCs w:val="28"/>
        </w:rPr>
        <w:t>с начален час 10 часа</w:t>
      </w:r>
      <w:r w:rsidR="00CF5B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D4B38" w:rsidRDefault="006D4B38" w:rsidP="006D4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 xml:space="preserve"> обучението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всички участници 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>ще бъдат раздадени обучителни материали</w:t>
      </w:r>
      <w:r>
        <w:rPr>
          <w:rFonts w:ascii="Times New Roman" w:hAnsi="Times New Roman" w:cs="Times New Roman"/>
          <w:b/>
          <w:sz w:val="28"/>
          <w:szCs w:val="28"/>
        </w:rPr>
        <w:t>, предпазни маски за многократна употреба и дезинфектанти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3D31" w:rsidRPr="004F3D31" w:rsidRDefault="00660452" w:rsidP="006D4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>а</w:t>
      </w:r>
      <w:r w:rsidR="006D4B38" w:rsidRPr="006D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B38">
        <w:rPr>
          <w:rFonts w:ascii="Times New Roman" w:hAnsi="Times New Roman" w:cs="Times New Roman"/>
          <w:b/>
          <w:sz w:val="28"/>
          <w:szCs w:val="28"/>
        </w:rPr>
        <w:t>Преброяване</w:t>
      </w:r>
      <w:r w:rsidR="006D4B38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="006D4B3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можете да получите допълнителна информация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 xml:space="preserve">, като посетите сайта </w:t>
      </w:r>
      <w:r w:rsidR="006D4B38" w:rsidRPr="006D4B38">
        <w:rPr>
          <w:rFonts w:ascii="Times New Roman" w:hAnsi="Times New Roman" w:cs="Times New Roman"/>
          <w:b/>
          <w:sz w:val="28"/>
          <w:szCs w:val="28"/>
        </w:rPr>
        <w:t>https://census2021.bg/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>.</w:t>
      </w:r>
    </w:p>
    <w:p w:rsidR="004F3D31" w:rsidRPr="004F3D31" w:rsidRDefault="004F3D31" w:rsidP="004F3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31">
        <w:rPr>
          <w:rFonts w:ascii="Times New Roman" w:hAnsi="Times New Roman" w:cs="Times New Roman"/>
          <w:b/>
          <w:sz w:val="28"/>
          <w:szCs w:val="28"/>
        </w:rPr>
        <w:t>Само с преминалите обучение лица ще бъде сключен граждански договор.</w:t>
      </w:r>
    </w:p>
    <w:p w:rsidR="006D4B38" w:rsidRPr="004F3D31" w:rsidRDefault="006D4B38" w:rsidP="006D4B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0F" w:rsidRDefault="009E720F"/>
    <w:sectPr w:rsidR="009E720F" w:rsidSect="00B76C7D">
      <w:pgSz w:w="15840" w:h="12240" w:orient="landscape"/>
      <w:pgMar w:top="90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63"/>
    <w:rsid w:val="00287610"/>
    <w:rsid w:val="00423D43"/>
    <w:rsid w:val="004D5DE9"/>
    <w:rsid w:val="004F3D31"/>
    <w:rsid w:val="00660452"/>
    <w:rsid w:val="006D4B38"/>
    <w:rsid w:val="00721063"/>
    <w:rsid w:val="009E720F"/>
    <w:rsid w:val="00B76C7D"/>
    <w:rsid w:val="00C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07E0FA-986D-4F62-8CE0-3C769F8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Kazandzhieva</dc:creator>
  <cp:keywords/>
  <dc:description/>
  <cp:lastModifiedBy>User</cp:lastModifiedBy>
  <cp:revision>2</cp:revision>
  <dcterms:created xsi:type="dcterms:W3CDTF">2021-08-11T07:04:00Z</dcterms:created>
  <dcterms:modified xsi:type="dcterms:W3CDTF">2021-08-11T07:04:00Z</dcterms:modified>
</cp:coreProperties>
</file>