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A1" w:rsidRPr="002A06A0" w:rsidRDefault="002F5FA1" w:rsidP="002F5FA1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2F5FA1" w:rsidRPr="002A06A0" w:rsidRDefault="002F5FA1" w:rsidP="002F5FA1">
      <w:pPr>
        <w:spacing w:after="200" w:line="276" w:lineRule="auto"/>
        <w:rPr>
          <w:rFonts w:ascii="Calibri" w:eastAsia="Times New Roman" w:hAnsi="Calibri" w:cs="Calibri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4209D61E" wp14:editId="0E680FBC">
            <wp:simplePos x="0" y="0"/>
            <wp:positionH relativeFrom="column">
              <wp:posOffset>-408940</wp:posOffset>
            </wp:positionH>
            <wp:positionV relativeFrom="paragraph">
              <wp:posOffset>-609600</wp:posOffset>
            </wp:positionV>
            <wp:extent cx="6501130" cy="2241550"/>
            <wp:effectExtent l="0" t="0" r="0" b="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FA1" w:rsidRPr="002A06A0" w:rsidRDefault="002F5FA1" w:rsidP="002F5FA1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2F5FA1" w:rsidRPr="002A06A0" w:rsidRDefault="002F5FA1" w:rsidP="002F5FA1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2F5FA1" w:rsidRPr="002A06A0" w:rsidRDefault="002F5FA1" w:rsidP="002F5FA1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2F5FA1" w:rsidRPr="002A06A0" w:rsidRDefault="002F5FA1" w:rsidP="002F5FA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2F5FA1" w:rsidRPr="002A06A0" w:rsidRDefault="002F5FA1" w:rsidP="002F5FA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2F5FA1" w:rsidRPr="002A06A0" w:rsidRDefault="002F5FA1" w:rsidP="002F5FA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2F5FA1" w:rsidRPr="002A06A0" w:rsidRDefault="002F5FA1" w:rsidP="002F5FA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2F5FA1" w:rsidRPr="002A06A0" w:rsidRDefault="002F5FA1" w:rsidP="002F5FA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5FA1" w:rsidRPr="002A06A0" w:rsidRDefault="002F5FA1" w:rsidP="002F5FA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219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22г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 за установяване на задължения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данък върху недвижимите имоти, такса за битови отпадъци и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 данък върху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превозните средства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26E5F">
        <w:rPr>
          <w:rFonts w:ascii="Times New Roman" w:eastAsia="Times New Roman" w:hAnsi="Times New Roman" w:cs="Times New Roman"/>
          <w:sz w:val="28"/>
          <w:szCs w:val="28"/>
        </w:rPr>
        <w:t>Недялко Петков Тенев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FA1" w:rsidRPr="002A06A0" w:rsidRDefault="002F5FA1" w:rsidP="002F5FA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2F5FA1" w:rsidRPr="002A06A0" w:rsidRDefault="002F5FA1" w:rsidP="002F5FA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2F5FA1" w:rsidRPr="002A06A0" w:rsidRDefault="002F5FA1" w:rsidP="002F5FA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219-1/20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2F5FA1" w:rsidRPr="002A06A0" w:rsidRDefault="002F5FA1" w:rsidP="002F5FA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FA1" w:rsidRPr="002A06A0" w:rsidRDefault="002F5FA1" w:rsidP="002F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2F5FA1" w:rsidRPr="002A06A0" w:rsidRDefault="002F5FA1" w:rsidP="002F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(име, подпис,печат)</w:t>
      </w:r>
    </w:p>
    <w:p w:rsidR="002F5FA1" w:rsidRPr="002A06A0" w:rsidRDefault="002F5FA1" w:rsidP="002F5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/В.Петрова/</w:t>
      </w: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05.07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Раднево, ул.”Митьо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експерт, поставих съобщение №34</w:t>
      </w:r>
      <w:r>
        <w:rPr>
          <w:rFonts w:ascii="Times New Roman" w:eastAsia="Times New Roman" w:hAnsi="Times New Roman" w:cs="Times New Roman"/>
        </w:rPr>
        <w:t>9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05.07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219-1/20.09.</w:t>
      </w:r>
      <w:r w:rsidRPr="002A06A0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r w:rsidRPr="002A06A0">
        <w:rPr>
          <w:rFonts w:ascii="Times New Roman" w:eastAsia="Times New Roman" w:hAnsi="Times New Roman" w:cs="Times New Roman"/>
        </w:rPr>
        <w:t>г.</w:t>
      </w: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219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20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2F5FA1" w:rsidRPr="002A06A0" w:rsidRDefault="002F5FA1" w:rsidP="002F5FA1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9238C" w:rsidRDefault="00F9238C"/>
    <w:sectPr w:rsidR="00F92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A1"/>
    <w:rsid w:val="002F5FA1"/>
    <w:rsid w:val="00DB033A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4E2FD8-A8B6-473D-B017-A9374999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User</cp:lastModifiedBy>
  <cp:revision>2</cp:revision>
  <dcterms:created xsi:type="dcterms:W3CDTF">2023-07-05T05:38:00Z</dcterms:created>
  <dcterms:modified xsi:type="dcterms:W3CDTF">2023-07-05T05:38:00Z</dcterms:modified>
</cp:coreProperties>
</file>