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B681" w14:textId="27345141" w:rsidR="00371324" w:rsidRPr="00F40D06" w:rsidRDefault="00371324" w:rsidP="005D63C1">
      <w:pPr>
        <w:rPr>
          <w:b/>
          <w:bCs/>
          <w:sz w:val="24"/>
          <w:szCs w:val="24"/>
        </w:rPr>
      </w:pPr>
      <w:bookmarkStart w:id="0" w:name="_GoBack"/>
      <w:bookmarkEnd w:id="0"/>
      <w:r w:rsidRPr="00F40D06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8244218" wp14:editId="3AB7DF5C">
            <wp:simplePos x="0" y="0"/>
            <wp:positionH relativeFrom="column">
              <wp:posOffset>2005330</wp:posOffset>
            </wp:positionH>
            <wp:positionV relativeFrom="paragraph">
              <wp:posOffset>0</wp:posOffset>
            </wp:positionV>
            <wp:extent cx="17526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65" y="21390"/>
                <wp:lineTo x="21365" y="0"/>
                <wp:lineTo x="0" y="0"/>
              </wp:wrapPolygon>
            </wp:wrapTight>
            <wp:docPr id="43614537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6E8BB" w14:textId="28864F9A" w:rsidR="00371324" w:rsidRPr="00F40D06" w:rsidRDefault="00371324" w:rsidP="005D63C1">
      <w:pPr>
        <w:rPr>
          <w:b/>
          <w:bCs/>
          <w:sz w:val="24"/>
          <w:szCs w:val="24"/>
        </w:rPr>
      </w:pPr>
    </w:p>
    <w:p w14:paraId="1FA41599" w14:textId="77777777" w:rsidR="00371324" w:rsidRPr="00F40D06" w:rsidRDefault="00371324" w:rsidP="005D63C1">
      <w:pPr>
        <w:rPr>
          <w:b/>
          <w:bCs/>
          <w:sz w:val="24"/>
          <w:szCs w:val="24"/>
        </w:rPr>
      </w:pPr>
    </w:p>
    <w:p w14:paraId="67530A16" w14:textId="77777777" w:rsidR="00371324" w:rsidRPr="00F40D06" w:rsidRDefault="00371324" w:rsidP="005D63C1">
      <w:pPr>
        <w:rPr>
          <w:b/>
          <w:bCs/>
          <w:sz w:val="24"/>
          <w:szCs w:val="24"/>
        </w:rPr>
      </w:pPr>
    </w:p>
    <w:p w14:paraId="3AE07F42" w14:textId="2F2009C4" w:rsidR="00371324" w:rsidRPr="00F40D06" w:rsidRDefault="00371324" w:rsidP="00371324">
      <w:pPr>
        <w:jc w:val="center"/>
        <w:rPr>
          <w:b/>
          <w:bCs/>
          <w:sz w:val="24"/>
          <w:szCs w:val="24"/>
        </w:rPr>
      </w:pPr>
      <w:r w:rsidRPr="00F40D06">
        <w:rPr>
          <w:b/>
          <w:bCs/>
          <w:sz w:val="24"/>
          <w:szCs w:val="24"/>
        </w:rPr>
        <w:t>МИНИСТЕРСТВО НА ТРУДА И СОЦИАЛНАТА ПОЛИТИКА </w:t>
      </w:r>
      <w:r w:rsidRPr="00F40D06">
        <w:rPr>
          <w:sz w:val="24"/>
          <w:szCs w:val="24"/>
        </w:rPr>
        <w:br/>
      </w:r>
    </w:p>
    <w:p w14:paraId="6EBD6E46" w14:textId="77B6CCEC" w:rsidR="006B13B4" w:rsidRPr="00F40D06" w:rsidRDefault="006B13B4" w:rsidP="00895674">
      <w:pPr>
        <w:spacing w:before="240" w:after="240"/>
        <w:jc w:val="both"/>
        <w:rPr>
          <w:b/>
          <w:bCs/>
          <w:color w:val="171CF1"/>
          <w:sz w:val="24"/>
          <w:szCs w:val="24"/>
          <w:u w:val="single"/>
        </w:rPr>
      </w:pPr>
      <w:r w:rsidRPr="00F40D06">
        <w:rPr>
          <w:b/>
          <w:bCs/>
          <w:color w:val="171CF1"/>
          <w:sz w:val="24"/>
          <w:szCs w:val="24"/>
          <w:u w:val="single"/>
        </w:rPr>
        <w:t>Проект: „ОБОРУДВАНЕ И ОБЗАВЕЖДАНЕ НА ЦЕНТЪР ЗА СОЦИАЛНА РЕХАБИЛИТАЦИЯ И ИНТЕГРАЦИЯ И ДОМАШЕН СОЦИАЛЕН ПАТРОНАЖ В ГР. РАДНЕВО“</w:t>
      </w:r>
    </w:p>
    <w:p w14:paraId="3BC285C7" w14:textId="77777777" w:rsidR="00C26E36" w:rsidRPr="0027486F" w:rsidRDefault="00C26E36" w:rsidP="00C26E36">
      <w:pPr>
        <w:jc w:val="both"/>
        <w:rPr>
          <w:sz w:val="24"/>
          <w:szCs w:val="24"/>
        </w:rPr>
      </w:pPr>
      <w:r w:rsidRPr="0027486F">
        <w:rPr>
          <w:b/>
          <w:bCs/>
          <w:sz w:val="24"/>
          <w:szCs w:val="24"/>
        </w:rPr>
        <w:t>Финансираща програма:</w:t>
      </w:r>
      <w:r w:rsidRPr="0027486F">
        <w:rPr>
          <w:sz w:val="24"/>
          <w:szCs w:val="24"/>
        </w:rPr>
        <w:t> Фонд „Социална закрила“ към МТСП</w:t>
      </w:r>
      <w:r w:rsidRPr="0027486F">
        <w:rPr>
          <w:b/>
          <w:bCs/>
          <w:sz w:val="24"/>
          <w:szCs w:val="24"/>
        </w:rPr>
        <w:t>, </w:t>
      </w:r>
      <w:r w:rsidRPr="0027486F">
        <w:rPr>
          <w:sz w:val="24"/>
          <w:szCs w:val="24"/>
        </w:rPr>
        <w:t>Компонент 1 „Придобиване на дълготрайни активи, текущо поддържане на материалната база и изграждане на нова, реконструкция и модернизация на съществуващата материална база за предоставяне на социални услуги“</w:t>
      </w:r>
    </w:p>
    <w:p w14:paraId="64229EBE" w14:textId="77777777" w:rsidR="00F40D06" w:rsidRDefault="005D63C1" w:rsidP="00895674">
      <w:pPr>
        <w:spacing w:before="240" w:after="240"/>
        <w:jc w:val="both"/>
        <w:rPr>
          <w:sz w:val="24"/>
          <w:szCs w:val="24"/>
        </w:rPr>
      </w:pPr>
      <w:r w:rsidRPr="00F40D06">
        <w:rPr>
          <w:b/>
          <w:bCs/>
          <w:sz w:val="24"/>
          <w:szCs w:val="24"/>
        </w:rPr>
        <w:t>Стойност на проекта:</w:t>
      </w:r>
      <w:r w:rsidRPr="00F40D06">
        <w:rPr>
          <w:sz w:val="24"/>
          <w:szCs w:val="24"/>
        </w:rPr>
        <w:t> 29 500,00 лв. с включено ДДС</w:t>
      </w:r>
    </w:p>
    <w:p w14:paraId="48614C41" w14:textId="62D3DA75" w:rsidR="00F40D06" w:rsidRDefault="005D63C1" w:rsidP="00895674">
      <w:pPr>
        <w:spacing w:before="240" w:after="240"/>
        <w:jc w:val="both"/>
        <w:rPr>
          <w:sz w:val="24"/>
          <w:szCs w:val="24"/>
        </w:rPr>
      </w:pPr>
      <w:r w:rsidRPr="00F40D06">
        <w:rPr>
          <w:b/>
          <w:bCs/>
          <w:sz w:val="24"/>
          <w:szCs w:val="24"/>
        </w:rPr>
        <w:t>Срок на изпълнение:</w:t>
      </w:r>
      <w:r w:rsidRPr="00F40D06">
        <w:rPr>
          <w:sz w:val="24"/>
          <w:szCs w:val="24"/>
        </w:rPr>
        <w:t xml:space="preserve"> 5 месеца (юни </w:t>
      </w:r>
      <w:r w:rsidR="0096411C" w:rsidRPr="00F40D06">
        <w:rPr>
          <w:sz w:val="24"/>
          <w:szCs w:val="24"/>
        </w:rPr>
        <w:t>–</w:t>
      </w:r>
      <w:r w:rsidRPr="00F40D06">
        <w:rPr>
          <w:sz w:val="24"/>
          <w:szCs w:val="24"/>
        </w:rPr>
        <w:t xml:space="preserve"> октомври</w:t>
      </w:r>
      <w:r w:rsidR="0096411C" w:rsidRPr="00F40D06">
        <w:rPr>
          <w:sz w:val="24"/>
          <w:szCs w:val="24"/>
          <w:lang w:val="bg-BG"/>
        </w:rPr>
        <w:t xml:space="preserve"> 2019 </w:t>
      </w:r>
      <w:r w:rsidR="00F40D06">
        <w:rPr>
          <w:sz w:val="24"/>
          <w:szCs w:val="24"/>
          <w:lang w:val="bg-BG"/>
        </w:rPr>
        <w:t>г</w:t>
      </w:r>
      <w:r w:rsidR="0096411C" w:rsidRPr="00F40D06">
        <w:rPr>
          <w:sz w:val="24"/>
          <w:szCs w:val="24"/>
          <w:lang w:val="bg-BG"/>
        </w:rPr>
        <w:t>.</w:t>
      </w:r>
      <w:r w:rsidRPr="00F40D06">
        <w:rPr>
          <w:sz w:val="24"/>
          <w:szCs w:val="24"/>
        </w:rPr>
        <w:t>)</w:t>
      </w:r>
    </w:p>
    <w:p w14:paraId="288CAFEA" w14:textId="7470B10A" w:rsidR="00F40D06" w:rsidRDefault="005D63C1" w:rsidP="00895674">
      <w:pPr>
        <w:spacing w:before="240" w:after="240"/>
        <w:jc w:val="both"/>
        <w:rPr>
          <w:sz w:val="24"/>
          <w:szCs w:val="24"/>
        </w:rPr>
      </w:pPr>
      <w:r w:rsidRPr="00F40D06">
        <w:rPr>
          <w:b/>
          <w:bCs/>
          <w:sz w:val="24"/>
          <w:szCs w:val="24"/>
        </w:rPr>
        <w:t>Основна цел на проекта:</w:t>
      </w:r>
      <w:r w:rsidRPr="00F40D06">
        <w:rPr>
          <w:b/>
          <w:bCs/>
          <w:sz w:val="24"/>
          <w:szCs w:val="24"/>
          <w:lang w:val="bg-BG"/>
        </w:rPr>
        <w:t xml:space="preserve"> </w:t>
      </w:r>
      <w:r w:rsidRPr="00F40D06">
        <w:rPr>
          <w:sz w:val="24"/>
          <w:szCs w:val="24"/>
        </w:rPr>
        <w:t>С изпълнение на дейностите по проекта ще се осъществи частична подмяна на основното оборудване и обзавеждане на Центъра за социална рехабилитация и интеграция и Домашен социален патронаж в град Раднево. Чрез модернизацията на съществуващата материална база за предоставяне на социални услуги ще се осигурят още по-благоприятни условия за извършване на дейности и услуги, свързани с рехабилитация, интеграция, повишаване уменията на потребителите чрез арт и трудотерапия, социално приобщаване и подобряване качеството на живот в общността.</w:t>
      </w:r>
    </w:p>
    <w:p w14:paraId="35838806" w14:textId="38455AEE" w:rsidR="00EF6CD9" w:rsidRPr="00F40D06" w:rsidRDefault="00F920DE" w:rsidP="00895674">
      <w:pPr>
        <w:spacing w:before="240" w:after="240"/>
        <w:jc w:val="both"/>
        <w:rPr>
          <w:sz w:val="24"/>
          <w:szCs w:val="24"/>
        </w:rPr>
      </w:pPr>
      <w:hyperlink r:id="rId5" w:history="1">
        <w:r w:rsidR="005D63C1" w:rsidRPr="00F40D06">
          <w:rPr>
            <w:rStyle w:val="a3"/>
            <w:sz w:val="24"/>
            <w:szCs w:val="24"/>
          </w:rPr>
          <w:t>Одобрен проект: „Оборудване и обзавеждане на Център за социална рехабилитация и интеграция и Домашен социален патронаж в гр. Раднево“ - публикувано на 03.06.2019 г.</w:t>
        </w:r>
      </w:hyperlink>
      <w:r w:rsidR="005D63C1" w:rsidRPr="00F40D06">
        <w:rPr>
          <w:sz w:val="24"/>
          <w:szCs w:val="24"/>
        </w:rPr>
        <w:br/>
      </w:r>
      <w:r w:rsidR="005D63C1" w:rsidRPr="00F40D06">
        <w:rPr>
          <w:sz w:val="24"/>
          <w:szCs w:val="24"/>
        </w:rPr>
        <w:br/>
      </w:r>
    </w:p>
    <w:sectPr w:rsidR="00EF6CD9" w:rsidRPr="00F40D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1"/>
    <w:rsid w:val="00060156"/>
    <w:rsid w:val="00371324"/>
    <w:rsid w:val="005D63C1"/>
    <w:rsid w:val="006B13B4"/>
    <w:rsid w:val="0072335B"/>
    <w:rsid w:val="007C7183"/>
    <w:rsid w:val="00895674"/>
    <w:rsid w:val="0096411C"/>
    <w:rsid w:val="00A241E5"/>
    <w:rsid w:val="00C26E36"/>
    <w:rsid w:val="00EF6CD9"/>
    <w:rsid w:val="00F40D06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44932"/>
  <w15:chartTrackingRefBased/>
  <w15:docId w15:val="{777C8F1F-1349-45F2-896B-F4CFB7E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nevo.bg/inc/service/service-download-file.php?fid=53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2023-07-19T05:45:00Z</dcterms:created>
  <dcterms:modified xsi:type="dcterms:W3CDTF">2023-07-19T05:45:00Z</dcterms:modified>
</cp:coreProperties>
</file>