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2F1" w:rsidRDefault="009122F1" w:rsidP="009122F1">
      <w:pPr>
        <w:tabs>
          <w:tab w:val="left" w:pos="6379"/>
        </w:tabs>
        <w:jc w:val="right"/>
        <w:rPr>
          <w:bCs/>
        </w:rPr>
      </w:pPr>
    </w:p>
    <w:p w:rsidR="009122F1" w:rsidRDefault="009122F1" w:rsidP="009122F1">
      <w:pPr>
        <w:pStyle w:val="a5"/>
        <w:tabs>
          <w:tab w:val="left" w:pos="2340"/>
          <w:tab w:val="left" w:pos="6379"/>
        </w:tabs>
        <w:jc w:val="right"/>
        <w:rPr>
          <w:i/>
        </w:rPr>
      </w:pPr>
      <w:r>
        <w:rPr>
          <w:i/>
        </w:rPr>
        <w:t>Приложение № 1.2</w:t>
      </w:r>
    </w:p>
    <w:p w:rsidR="009122F1" w:rsidRDefault="009122F1" w:rsidP="009122F1">
      <w:pPr>
        <w:jc w:val="center"/>
        <w:rPr>
          <w:b/>
          <w:bCs/>
        </w:rPr>
      </w:pPr>
    </w:p>
    <w:p w:rsidR="009122F1" w:rsidRDefault="009122F1" w:rsidP="009122F1">
      <w:pPr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8260B9" w:rsidTr="0005109E">
        <w:trPr>
          <w:jc w:val="center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0B9" w:rsidRDefault="008260B9" w:rsidP="0005109E">
            <w:pPr>
              <w:jc w:val="center"/>
              <w:rPr>
                <w:b/>
                <w:bCs/>
              </w:rPr>
            </w:pPr>
          </w:p>
          <w:p w:rsidR="008260B9" w:rsidRDefault="008260B9" w:rsidP="000510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  Е  К  Л  А  Р  А  Ц  И  Я</w:t>
            </w:r>
          </w:p>
          <w:p w:rsidR="008260B9" w:rsidRDefault="008260B9" w:rsidP="0005109E">
            <w:pPr>
              <w:jc w:val="center"/>
              <w:rPr>
                <w:b/>
                <w:bCs/>
              </w:rPr>
            </w:pPr>
          </w:p>
        </w:tc>
      </w:tr>
    </w:tbl>
    <w:p w:rsidR="009122F1" w:rsidRDefault="009122F1" w:rsidP="009122F1">
      <w:pPr>
        <w:jc w:val="center"/>
      </w:pPr>
    </w:p>
    <w:p w:rsidR="00B3289C" w:rsidRDefault="00B3289C" w:rsidP="00B3289C">
      <w:pPr>
        <w:spacing w:line="480" w:lineRule="auto"/>
        <w:ind w:left="-567" w:right="-810" w:hanging="284"/>
        <w:jc w:val="both"/>
      </w:pPr>
      <w:r w:rsidRPr="00B3289C">
        <w:t xml:space="preserve">         </w:t>
      </w:r>
    </w:p>
    <w:p w:rsidR="00B3289C" w:rsidRPr="00B056A1" w:rsidRDefault="00B3289C" w:rsidP="00B056A1">
      <w:pPr>
        <w:tabs>
          <w:tab w:val="left" w:pos="9356"/>
        </w:tabs>
        <w:spacing w:line="360" w:lineRule="auto"/>
        <w:ind w:left="-567" w:right="-810" w:firstLine="709"/>
        <w:jc w:val="both"/>
        <w:rPr>
          <w:lang w:val="en-US"/>
        </w:rPr>
      </w:pPr>
      <w:r w:rsidRPr="00B3289C">
        <w:t>Долуподписаният(та)</w:t>
      </w:r>
      <w:r w:rsidR="00B056A1">
        <w:t>………….……………………………..……….…………………………</w:t>
      </w:r>
      <w:r w:rsidR="00B056A1">
        <w:rPr>
          <w:lang w:val="en-US"/>
        </w:rPr>
        <w:t>.</w:t>
      </w:r>
    </w:p>
    <w:p w:rsidR="00B3289C" w:rsidRPr="00B056A1" w:rsidRDefault="00B3289C" w:rsidP="00681656">
      <w:pPr>
        <w:spacing w:line="360" w:lineRule="auto"/>
        <w:ind w:left="-567" w:hanging="284"/>
        <w:jc w:val="both"/>
        <w:rPr>
          <w:lang w:val="en-US"/>
        </w:rPr>
      </w:pPr>
      <w:r w:rsidRPr="00B3289C">
        <w:t xml:space="preserve">        </w:t>
      </w:r>
      <w:r w:rsidR="00D4528A">
        <w:tab/>
        <w:t xml:space="preserve">  </w:t>
      </w:r>
      <w:r w:rsidRPr="00B3289C">
        <w:t>ЕГН ………….……..……….........  лична карта № ....................................................................</w:t>
      </w:r>
      <w:r w:rsidR="00B056A1">
        <w:rPr>
          <w:lang w:val="en-US"/>
        </w:rPr>
        <w:t>.</w:t>
      </w:r>
    </w:p>
    <w:p w:rsidR="00B3289C" w:rsidRPr="00B056A1" w:rsidRDefault="00B3289C" w:rsidP="00681656">
      <w:pPr>
        <w:spacing w:line="360" w:lineRule="auto"/>
        <w:ind w:left="-567" w:right="-634" w:hanging="284"/>
        <w:jc w:val="both"/>
        <w:rPr>
          <w:lang w:val="en-US"/>
        </w:rPr>
      </w:pPr>
      <w:r w:rsidRPr="00B3289C">
        <w:t xml:space="preserve">        </w:t>
      </w:r>
      <w:r w:rsidR="00D4528A">
        <w:tab/>
        <w:t xml:space="preserve">  </w:t>
      </w:r>
      <w:r w:rsidRPr="00B3289C">
        <w:t>издадена от .......................................... на ................................ гр.  ............................................</w:t>
      </w:r>
      <w:r w:rsidR="00B056A1">
        <w:rPr>
          <w:lang w:val="en-US"/>
        </w:rPr>
        <w:t>.</w:t>
      </w:r>
    </w:p>
    <w:p w:rsidR="00B3289C" w:rsidRPr="00B3289C" w:rsidRDefault="00B3289C" w:rsidP="00681656">
      <w:pPr>
        <w:spacing w:line="360" w:lineRule="auto"/>
        <w:ind w:left="-567" w:hanging="284"/>
        <w:jc w:val="both"/>
      </w:pPr>
      <w:r w:rsidRPr="00B3289C">
        <w:t xml:space="preserve">      </w:t>
      </w:r>
      <w:r w:rsidR="00D4528A">
        <w:tab/>
        <w:t xml:space="preserve">  </w:t>
      </w:r>
      <w:r w:rsidRPr="00B3289C">
        <w:t>Адрес по местоживеене:  гр.(с) ………….................................................</w:t>
      </w:r>
      <w:bookmarkStart w:id="0" w:name="_GoBack"/>
      <w:bookmarkEnd w:id="0"/>
      <w:r w:rsidRPr="00B3289C">
        <w:t>....</w:t>
      </w:r>
      <w:r w:rsidR="00B056A1">
        <w:t>...............................</w:t>
      </w:r>
    </w:p>
    <w:p w:rsidR="00B3289C" w:rsidRPr="00B3289C" w:rsidRDefault="00B3289C" w:rsidP="00681656">
      <w:pPr>
        <w:tabs>
          <w:tab w:val="left" w:pos="142"/>
        </w:tabs>
        <w:spacing w:line="360" w:lineRule="auto"/>
        <w:ind w:left="-567" w:right="-634" w:hanging="284"/>
        <w:jc w:val="both"/>
      </w:pPr>
      <w:r w:rsidRPr="00B3289C">
        <w:t xml:space="preserve">         </w:t>
      </w:r>
      <w:r w:rsidR="00D4528A">
        <w:tab/>
        <w:t>ул. ………………………………………</w:t>
      </w:r>
      <w:r w:rsidRPr="00B3289C">
        <w:t>..бл. ………………вх. ……. ., ет. ……. , ап. ……..,</w:t>
      </w:r>
    </w:p>
    <w:p w:rsidR="00B3289C" w:rsidRPr="00B3289C" w:rsidRDefault="00B3289C" w:rsidP="00681656">
      <w:pPr>
        <w:tabs>
          <w:tab w:val="left" w:pos="284"/>
          <w:tab w:val="left" w:pos="567"/>
        </w:tabs>
        <w:spacing w:line="360" w:lineRule="auto"/>
        <w:ind w:left="-567" w:right="-634" w:hanging="284"/>
        <w:jc w:val="both"/>
      </w:pPr>
      <w:r w:rsidRPr="00B3289C">
        <w:t xml:space="preserve">         </w:t>
      </w:r>
      <w:r w:rsidR="00D4528A">
        <w:t xml:space="preserve">        </w:t>
      </w:r>
      <w:r w:rsidRPr="00B3289C">
        <w:t>тел: ……………………………………</w:t>
      </w:r>
    </w:p>
    <w:p w:rsidR="00B3289C" w:rsidRPr="00B3289C" w:rsidRDefault="00B3289C" w:rsidP="00B3289C">
      <w:pPr>
        <w:spacing w:after="160" w:line="254" w:lineRule="auto"/>
        <w:ind w:right="-108"/>
        <w:jc w:val="both"/>
        <w:rPr>
          <w:rFonts w:ascii="Verdana" w:eastAsia="Calibri" w:hAnsi="Verdana"/>
          <w:sz w:val="20"/>
          <w:szCs w:val="20"/>
          <w:lang w:eastAsia="en-US"/>
        </w:rPr>
      </w:pPr>
    </w:p>
    <w:p w:rsidR="00B3289C" w:rsidRPr="00B3289C" w:rsidRDefault="00B3289C" w:rsidP="00B3289C">
      <w:pPr>
        <w:ind w:left="-567" w:hanging="284"/>
        <w:jc w:val="center"/>
        <w:rPr>
          <w:b/>
          <w:bCs/>
        </w:rPr>
      </w:pPr>
      <w:r w:rsidRPr="00B3289C">
        <w:rPr>
          <w:b/>
          <w:bCs/>
        </w:rPr>
        <w:t>Д Е К Л А Р И Р А М, ЧЕ:</w:t>
      </w:r>
    </w:p>
    <w:p w:rsidR="00B3289C" w:rsidRPr="00B3289C" w:rsidRDefault="00B3289C" w:rsidP="00B3289C">
      <w:pPr>
        <w:ind w:left="-567" w:hanging="284"/>
        <w:jc w:val="center"/>
        <w:rPr>
          <w:b/>
          <w:bCs/>
        </w:rPr>
      </w:pPr>
    </w:p>
    <w:p w:rsidR="00B3289C" w:rsidRPr="00B3289C" w:rsidRDefault="00B3289C" w:rsidP="00B3289C">
      <w:pPr>
        <w:ind w:left="-567" w:hanging="284"/>
        <w:jc w:val="center"/>
        <w:rPr>
          <w:b/>
          <w:bCs/>
        </w:rPr>
      </w:pPr>
    </w:p>
    <w:p w:rsidR="00B3289C" w:rsidRPr="00B3289C" w:rsidRDefault="00B3289C" w:rsidP="00B3289C">
      <w:pPr>
        <w:numPr>
          <w:ilvl w:val="0"/>
          <w:numId w:val="49"/>
        </w:numPr>
        <w:ind w:left="851" w:hanging="426"/>
        <w:jc w:val="both"/>
      </w:pPr>
      <w:r w:rsidRPr="00B3289C">
        <w:t>съм пълнолетен български гражданин;</w:t>
      </w:r>
    </w:p>
    <w:p w:rsidR="00B3289C" w:rsidRPr="00B3289C" w:rsidRDefault="00B3289C" w:rsidP="00B3289C">
      <w:pPr>
        <w:numPr>
          <w:ilvl w:val="0"/>
          <w:numId w:val="49"/>
        </w:numPr>
        <w:ind w:left="851" w:hanging="426"/>
        <w:jc w:val="both"/>
      </w:pPr>
      <w:r w:rsidRPr="00B3289C">
        <w:t>не съм поставен(а) под запрещение;</w:t>
      </w:r>
    </w:p>
    <w:p w:rsidR="00B3289C" w:rsidRPr="00B3289C" w:rsidRDefault="00B3289C" w:rsidP="00B3289C">
      <w:pPr>
        <w:numPr>
          <w:ilvl w:val="0"/>
          <w:numId w:val="49"/>
        </w:numPr>
        <w:ind w:left="851" w:hanging="426"/>
        <w:jc w:val="both"/>
      </w:pPr>
      <w:r w:rsidRPr="00B3289C">
        <w:t>не съм осъждан(а) за умишлено престъпление от общ характер на лишаване от свобода;</w:t>
      </w:r>
    </w:p>
    <w:p w:rsidR="00B3289C" w:rsidRPr="00B3289C" w:rsidRDefault="00B3289C" w:rsidP="00B3289C">
      <w:pPr>
        <w:numPr>
          <w:ilvl w:val="0"/>
          <w:numId w:val="49"/>
        </w:numPr>
        <w:ind w:left="851" w:hanging="426"/>
        <w:jc w:val="both"/>
      </w:pPr>
      <w:r w:rsidRPr="00B3289C">
        <w:t>не съм лишен(а) по съответния ред от правото да заемам определена позиция.</w:t>
      </w:r>
    </w:p>
    <w:p w:rsidR="00B3289C" w:rsidRPr="00B3289C" w:rsidRDefault="00B3289C" w:rsidP="00B3289C">
      <w:pPr>
        <w:numPr>
          <w:ilvl w:val="0"/>
          <w:numId w:val="49"/>
        </w:numPr>
        <w:ind w:left="851" w:hanging="426"/>
        <w:jc w:val="both"/>
      </w:pPr>
      <w:r w:rsidRPr="00B3289C">
        <w:rPr>
          <w:rFonts w:eastAsia="Calibri"/>
        </w:rPr>
        <w:t>не са ми налагани мерки като извършител по Закона за защита от домашното насилие.</w:t>
      </w:r>
    </w:p>
    <w:p w:rsidR="00B3289C" w:rsidRPr="00B3289C" w:rsidRDefault="00B3289C" w:rsidP="00B3289C">
      <w:pPr>
        <w:spacing w:line="276" w:lineRule="auto"/>
        <w:ind w:left="-567" w:right="203" w:hanging="284"/>
        <w:jc w:val="both"/>
      </w:pPr>
    </w:p>
    <w:p w:rsidR="00B3289C" w:rsidRPr="00B3289C" w:rsidRDefault="00B3289C" w:rsidP="00D4528A">
      <w:pPr>
        <w:tabs>
          <w:tab w:val="left" w:pos="851"/>
        </w:tabs>
        <w:spacing w:line="276" w:lineRule="auto"/>
        <w:ind w:right="203" w:hanging="142"/>
        <w:jc w:val="both"/>
      </w:pPr>
      <w:r w:rsidRPr="00B3289C">
        <w:t xml:space="preserve">          Известна ми е наказателната отговорност за </w:t>
      </w:r>
      <w:r w:rsidRPr="00B3289C">
        <w:rPr>
          <w:rFonts w:eastAsia="MS Mincho"/>
        </w:rPr>
        <w:t>декларирани</w:t>
      </w:r>
      <w:r w:rsidRPr="00B3289C">
        <w:t xml:space="preserve"> неверни данни по чл. 313 от    Наказателния кодекс.</w:t>
      </w:r>
    </w:p>
    <w:p w:rsidR="00B3289C" w:rsidRPr="00B3289C" w:rsidRDefault="00B3289C" w:rsidP="00B3289C">
      <w:pPr>
        <w:spacing w:line="276" w:lineRule="auto"/>
        <w:ind w:left="-567" w:firstLine="426"/>
        <w:jc w:val="both"/>
      </w:pPr>
    </w:p>
    <w:p w:rsidR="00B3289C" w:rsidRPr="00B3289C" w:rsidRDefault="00B3289C" w:rsidP="00B3289C">
      <w:pPr>
        <w:ind w:left="-567" w:hanging="284"/>
        <w:rPr>
          <w:b/>
          <w:bCs/>
        </w:rPr>
      </w:pPr>
    </w:p>
    <w:p w:rsidR="00B3289C" w:rsidRPr="00B3289C" w:rsidRDefault="00B3289C" w:rsidP="00B3289C">
      <w:pPr>
        <w:rPr>
          <w:b/>
          <w:bCs/>
        </w:rPr>
      </w:pPr>
    </w:p>
    <w:p w:rsidR="00B3289C" w:rsidRPr="00B3289C" w:rsidRDefault="00B3289C" w:rsidP="00B3289C">
      <w:pPr>
        <w:rPr>
          <w:b/>
          <w:bCs/>
        </w:rPr>
      </w:pPr>
    </w:p>
    <w:p w:rsidR="00B3289C" w:rsidRPr="00B3289C" w:rsidRDefault="00B3289C" w:rsidP="00B3289C">
      <w:pPr>
        <w:ind w:left="-567" w:hanging="284"/>
      </w:pPr>
      <w:r w:rsidRPr="00B3289C">
        <w:rPr>
          <w:b/>
        </w:rPr>
        <w:t xml:space="preserve">     </w:t>
      </w:r>
      <w:r w:rsidR="00D4528A">
        <w:rPr>
          <w:b/>
        </w:rPr>
        <w:t xml:space="preserve">         </w:t>
      </w:r>
      <w:r w:rsidRPr="00B3289C">
        <w:rPr>
          <w:b/>
        </w:rPr>
        <w:t>Дата:</w:t>
      </w:r>
      <w:r w:rsidRPr="00B3289C">
        <w:t xml:space="preserve">  ....</w:t>
      </w:r>
      <w:r w:rsidR="00D4528A">
        <w:t>......................</w:t>
      </w:r>
      <w:r w:rsidR="00D4528A">
        <w:tab/>
      </w:r>
      <w:r w:rsidR="00D4528A">
        <w:tab/>
      </w:r>
      <w:r w:rsidRPr="00B3289C">
        <w:tab/>
      </w:r>
      <w:r w:rsidRPr="00B3289C">
        <w:tab/>
      </w:r>
      <w:r w:rsidR="00D4528A">
        <w:t xml:space="preserve">                 </w:t>
      </w:r>
      <w:r w:rsidRPr="00B3289C">
        <w:rPr>
          <w:b/>
        </w:rPr>
        <w:t>Декларатор</w:t>
      </w:r>
      <w:r w:rsidRPr="00B3289C">
        <w:t>:……………………</w:t>
      </w:r>
    </w:p>
    <w:p w:rsidR="007357A0" w:rsidRPr="00F527EC" w:rsidRDefault="00B3289C" w:rsidP="00B3289C">
      <w:pPr>
        <w:tabs>
          <w:tab w:val="left" w:pos="6379"/>
        </w:tabs>
        <w:ind w:left="720"/>
        <w:jc w:val="both"/>
      </w:pPr>
      <w:r w:rsidRPr="00B3289C">
        <w:tab/>
      </w:r>
      <w:r>
        <w:tab/>
      </w:r>
      <w:r w:rsidR="00D4528A">
        <w:t xml:space="preserve">          </w:t>
      </w:r>
      <w:r w:rsidRPr="00B3289C">
        <w:t>(подпис)</w:t>
      </w:r>
    </w:p>
    <w:sectPr w:rsidR="007357A0" w:rsidRPr="00F527EC" w:rsidSect="00362E9B">
      <w:headerReference w:type="default" r:id="rId7"/>
      <w:footerReference w:type="default" r:id="rId8"/>
      <w:pgSz w:w="11906" w:h="16838"/>
      <w:pgMar w:top="3158" w:right="1134" w:bottom="1361" w:left="1191" w:header="425" w:footer="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112" w:rsidRDefault="00C03112" w:rsidP="00C5450D">
      <w:r>
        <w:separator/>
      </w:r>
    </w:p>
  </w:endnote>
  <w:endnote w:type="continuationSeparator" w:id="0">
    <w:p w:rsidR="00C03112" w:rsidRDefault="00C03112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6A1" w:rsidRPr="002A3816" w:rsidRDefault="0018126A" w:rsidP="0018126A">
    <w:pPr>
      <w:tabs>
        <w:tab w:val="center" w:pos="4536"/>
        <w:tab w:val="right" w:pos="9072"/>
      </w:tabs>
      <w:jc w:val="center"/>
      <w:rPr>
        <w:lang w:val="en-US"/>
      </w:rPr>
    </w:pPr>
    <w:r w:rsidRPr="008363F6"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1978660</wp:posOffset>
          </wp:positionH>
          <wp:positionV relativeFrom="paragraph">
            <wp:posOffset>181444</wp:posOffset>
          </wp:positionV>
          <wp:extent cx="2125771" cy="437310"/>
          <wp:effectExtent l="0" t="0" r="0" b="1270"/>
          <wp:wrapThrough wrapText="bothSides">
            <wp:wrapPolygon edited="0">
              <wp:start x="194" y="0"/>
              <wp:lineTo x="194" y="20721"/>
              <wp:lineTo x="7163" y="20721"/>
              <wp:lineTo x="10842" y="20721"/>
              <wp:lineTo x="20909" y="16953"/>
              <wp:lineTo x="21297" y="4709"/>
              <wp:lineTo x="19748" y="3767"/>
              <wp:lineTo x="7163" y="0"/>
              <wp:lineTo x="194" y="0"/>
            </wp:wrapPolygon>
          </wp:wrapThrough>
          <wp:docPr id="60" name="Картина 60" descr="BG Съфинансирано от Европейския съюз_PANT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G Съфинансирано от Европейския съюз_PANT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771" cy="437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14991</wp:posOffset>
              </wp:positionH>
              <wp:positionV relativeFrom="paragraph">
                <wp:posOffset>94201</wp:posOffset>
              </wp:positionV>
              <wp:extent cx="6010799" cy="0"/>
              <wp:effectExtent l="0" t="0" r="28575" b="19050"/>
              <wp:wrapNone/>
              <wp:docPr id="2" name="Право съединени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079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7959DB" id="Право съединение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pt,7.4pt" to="474.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" strokecolor="black [3040]"/>
          </w:pict>
        </mc:Fallback>
      </mc:AlternateContent>
    </w:r>
  </w:p>
  <w:p w:rsidR="007366A1" w:rsidRDefault="007366A1" w:rsidP="008363F6">
    <w:pPr>
      <w:jc w:val="center"/>
    </w:pPr>
  </w:p>
  <w:p w:rsidR="007366A1" w:rsidRDefault="007366A1" w:rsidP="007366A1">
    <w:pPr>
      <w:pStyle w:val="a7"/>
    </w:pPr>
  </w:p>
  <w:p w:rsidR="0018126A" w:rsidRDefault="0018126A" w:rsidP="008363F6">
    <w:pPr>
      <w:jc w:val="center"/>
      <w:rPr>
        <w:b/>
        <w:iCs/>
        <w:sz w:val="22"/>
        <w:szCs w:val="22"/>
      </w:rPr>
    </w:pPr>
  </w:p>
  <w:p w:rsidR="007366A1" w:rsidRPr="008A48BC" w:rsidRDefault="007366A1" w:rsidP="008363F6">
    <w:pPr>
      <w:jc w:val="center"/>
      <w:rPr>
        <w:sz w:val="20"/>
        <w:szCs w:val="20"/>
      </w:rPr>
    </w:pPr>
    <w:r w:rsidRPr="008A48BC">
      <w:rPr>
        <w:iCs/>
        <w:sz w:val="20"/>
        <w:szCs w:val="20"/>
      </w:rPr>
      <w:t xml:space="preserve">Проект </w:t>
    </w:r>
    <w:r w:rsidRPr="008A48BC">
      <w:rPr>
        <w:bCs/>
        <w:iCs/>
        <w:sz w:val="20"/>
        <w:szCs w:val="20"/>
      </w:rPr>
      <w:t>BG05SFPR002-2.002-0160</w:t>
    </w:r>
    <w:r w:rsidRPr="008A48BC">
      <w:rPr>
        <w:bCs/>
        <w:iCs/>
        <w:sz w:val="20"/>
        <w:szCs w:val="20"/>
        <w:lang w:val="en-US"/>
      </w:rPr>
      <w:t>-C01</w:t>
    </w:r>
    <w:r w:rsidRPr="008A48BC">
      <w:rPr>
        <w:iCs/>
        <w:sz w:val="20"/>
        <w:szCs w:val="20"/>
      </w:rPr>
      <w:t xml:space="preserve"> „</w:t>
    </w:r>
    <w:r w:rsidRPr="008A48BC">
      <w:rPr>
        <w:bCs/>
        <w:iCs/>
        <w:sz w:val="20"/>
        <w:szCs w:val="20"/>
      </w:rPr>
      <w:t>Повишаване на общинския капацитет на Община Раднево в областта на социалните услуги</w:t>
    </w:r>
    <w:r w:rsidRPr="008A48BC">
      <w:rPr>
        <w:iCs/>
        <w:sz w:val="20"/>
        <w:szCs w:val="20"/>
      </w:rPr>
      <w:t>”, финансиран от Програма „Развитие на човешките ресурси“</w:t>
    </w:r>
    <w:r w:rsidR="00772960" w:rsidRPr="008A48BC">
      <w:rPr>
        <w:iCs/>
        <w:sz w:val="20"/>
        <w:szCs w:val="20"/>
      </w:rPr>
      <w:t xml:space="preserve"> 2021 - 2027</w:t>
    </w:r>
    <w:r w:rsidRPr="008A48BC">
      <w:rPr>
        <w:iCs/>
        <w:sz w:val="20"/>
        <w:szCs w:val="20"/>
      </w:rPr>
      <w:t>, съфинансирана от Европейския съюз</w:t>
    </w:r>
  </w:p>
  <w:p w:rsidR="002732D1" w:rsidRPr="008A48BC" w:rsidRDefault="002732D1" w:rsidP="007366A1">
    <w:pPr>
      <w:pStyle w:val="a7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112" w:rsidRDefault="00C03112" w:rsidP="00C5450D">
      <w:r>
        <w:separator/>
      </w:r>
    </w:p>
  </w:footnote>
  <w:footnote w:type="continuationSeparator" w:id="0">
    <w:p w:rsidR="00C03112" w:rsidRDefault="00C03112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A22" w:rsidRDefault="00031A22" w:rsidP="00031A22">
    <w:pPr>
      <w:pStyle w:val="a5"/>
      <w:jc w:val="center"/>
      <w:rPr>
        <w:b/>
        <w:lang w:val="en-US"/>
      </w:rPr>
    </w:pPr>
  </w:p>
  <w:p w:rsidR="00031A22" w:rsidRPr="008363F6" w:rsidRDefault="00031A22" w:rsidP="00237A4E">
    <w:pPr>
      <w:pStyle w:val="a5"/>
      <w:jc w:val="center"/>
      <w:rPr>
        <w:b/>
        <w:sz w:val="32"/>
        <w:szCs w:val="32"/>
      </w:rPr>
    </w:pPr>
    <w:r w:rsidRPr="008363F6">
      <w:rPr>
        <w:b/>
        <w:sz w:val="32"/>
        <w:szCs w:val="32"/>
      </w:rPr>
      <w:t>МИНИСТЕРСТВО НА ТРУДА И СОЦИАЛНАТА ПОЛИТИКА</w:t>
    </w:r>
  </w:p>
  <w:p w:rsidR="00031A22" w:rsidRPr="008363F6" w:rsidRDefault="008363F6" w:rsidP="008363F6">
    <w:pPr>
      <w:pStyle w:val="a5"/>
      <w:jc w:val="center"/>
      <w:rPr>
        <w:b/>
        <w:sz w:val="28"/>
        <w:szCs w:val="28"/>
      </w:rPr>
    </w:pPr>
    <w:r w:rsidRPr="008363F6">
      <w:rPr>
        <w:b/>
        <w:sz w:val="28"/>
        <w:szCs w:val="28"/>
      </w:rPr>
      <w:t>Програма „Развитие на човешките ресурси“</w:t>
    </w:r>
  </w:p>
  <w:p w:rsidR="002732D1" w:rsidRDefault="00277F15" w:rsidP="0052550D">
    <w:pPr>
      <w:pStyle w:val="a5"/>
      <w:jc w:val="center"/>
      <w:rPr>
        <w:lang w:val="en-US"/>
      </w:rPr>
    </w:pPr>
    <w:r w:rsidRPr="004E48D9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2734310</wp:posOffset>
          </wp:positionH>
          <wp:positionV relativeFrom="paragraph">
            <wp:posOffset>38514</wp:posOffset>
          </wp:positionV>
          <wp:extent cx="605790" cy="840740"/>
          <wp:effectExtent l="0" t="0" r="3810" b="0"/>
          <wp:wrapTight wrapText="bothSides">
            <wp:wrapPolygon edited="0">
              <wp:start x="0" y="979"/>
              <wp:lineTo x="0" y="19577"/>
              <wp:lineTo x="8830" y="21045"/>
              <wp:lineTo x="12226" y="21045"/>
              <wp:lineTo x="21057" y="19577"/>
              <wp:lineTo x="21057" y="979"/>
              <wp:lineTo x="0" y="979"/>
            </wp:wrapPolygon>
          </wp:wrapTight>
          <wp:docPr id="59" name="Картина 59" descr="C:\Users\EVRO-Iva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EVRO-Iva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1A22" w:rsidRPr="00031A22" w:rsidRDefault="00031A22" w:rsidP="004E48D9">
    <w:pPr>
      <w:pStyle w:val="a5"/>
      <w:jc w:val="center"/>
      <w:rPr>
        <w:lang w:val="en-US"/>
      </w:rPr>
    </w:pPr>
  </w:p>
  <w:p w:rsidR="002732D1" w:rsidRDefault="002732D1" w:rsidP="0052550D">
    <w:pPr>
      <w:pStyle w:val="a5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67031"/>
    <w:multiLevelType w:val="hybridMultilevel"/>
    <w:tmpl w:val="D1BE10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80094"/>
    <w:multiLevelType w:val="hybridMultilevel"/>
    <w:tmpl w:val="C8668928"/>
    <w:lvl w:ilvl="0" w:tplc="FD345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D036FB"/>
    <w:multiLevelType w:val="hybridMultilevel"/>
    <w:tmpl w:val="F9745D22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2863BA"/>
    <w:multiLevelType w:val="hybridMultilevel"/>
    <w:tmpl w:val="F0628C4A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0E1F5D26"/>
    <w:multiLevelType w:val="hybridMultilevel"/>
    <w:tmpl w:val="F89E734E"/>
    <w:lvl w:ilvl="0" w:tplc="FD345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16C209C"/>
    <w:multiLevelType w:val="hybridMultilevel"/>
    <w:tmpl w:val="FA1A3A04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45817"/>
    <w:multiLevelType w:val="hybridMultilevel"/>
    <w:tmpl w:val="A14088B6"/>
    <w:lvl w:ilvl="0" w:tplc="B1CC95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E0D4A"/>
    <w:multiLevelType w:val="hybridMultilevel"/>
    <w:tmpl w:val="751AC77C"/>
    <w:lvl w:ilvl="0" w:tplc="0402000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71C74"/>
    <w:multiLevelType w:val="hybridMultilevel"/>
    <w:tmpl w:val="FE720E16"/>
    <w:lvl w:ilvl="0" w:tplc="0402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4F56E3"/>
    <w:multiLevelType w:val="hybridMultilevel"/>
    <w:tmpl w:val="C8668928"/>
    <w:lvl w:ilvl="0" w:tplc="FD345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902174"/>
    <w:multiLevelType w:val="hybridMultilevel"/>
    <w:tmpl w:val="C8668928"/>
    <w:lvl w:ilvl="0" w:tplc="FD345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163F3B"/>
    <w:multiLevelType w:val="hybridMultilevel"/>
    <w:tmpl w:val="BAAAB616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E1C564D"/>
    <w:multiLevelType w:val="hybridMultilevel"/>
    <w:tmpl w:val="1166D0F6"/>
    <w:lvl w:ilvl="0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3151E89"/>
    <w:multiLevelType w:val="hybridMultilevel"/>
    <w:tmpl w:val="751AC77C"/>
    <w:lvl w:ilvl="0" w:tplc="0402000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615CF6"/>
    <w:multiLevelType w:val="hybridMultilevel"/>
    <w:tmpl w:val="C8668928"/>
    <w:lvl w:ilvl="0" w:tplc="FD345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76485C"/>
    <w:multiLevelType w:val="hybridMultilevel"/>
    <w:tmpl w:val="751AC77C"/>
    <w:lvl w:ilvl="0" w:tplc="0402000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D317EB"/>
    <w:multiLevelType w:val="hybridMultilevel"/>
    <w:tmpl w:val="AA3A2770"/>
    <w:lvl w:ilvl="0" w:tplc="04020009">
      <w:start w:val="1"/>
      <w:numFmt w:val="bullet"/>
      <w:lvlText w:val=""/>
      <w:lvlJc w:val="left"/>
      <w:pPr>
        <w:ind w:left="108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7354A6"/>
    <w:multiLevelType w:val="hybridMultilevel"/>
    <w:tmpl w:val="C8668928"/>
    <w:lvl w:ilvl="0" w:tplc="FD345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32692A"/>
    <w:multiLevelType w:val="hybridMultilevel"/>
    <w:tmpl w:val="5D002450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5E5447C"/>
    <w:multiLevelType w:val="hybridMultilevel"/>
    <w:tmpl w:val="00AABC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6674F"/>
    <w:multiLevelType w:val="hybridMultilevel"/>
    <w:tmpl w:val="47D65D34"/>
    <w:lvl w:ilvl="0" w:tplc="201ADA68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cs="Wingdings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AC37F81"/>
    <w:multiLevelType w:val="hybridMultilevel"/>
    <w:tmpl w:val="7F182208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025F83"/>
    <w:multiLevelType w:val="hybridMultilevel"/>
    <w:tmpl w:val="1B74A22C"/>
    <w:lvl w:ilvl="0" w:tplc="85C8AB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276719"/>
    <w:multiLevelType w:val="hybridMultilevel"/>
    <w:tmpl w:val="E1EA7324"/>
    <w:lvl w:ilvl="0" w:tplc="0402000F">
      <w:start w:val="1"/>
      <w:numFmt w:val="decimal"/>
      <w:lvlText w:val="%1."/>
      <w:lvlJc w:val="left"/>
      <w:pPr>
        <w:ind w:left="1320" w:hanging="360"/>
      </w:pPr>
    </w:lvl>
    <w:lvl w:ilvl="1" w:tplc="04020019" w:tentative="1">
      <w:start w:val="1"/>
      <w:numFmt w:val="lowerLetter"/>
      <w:lvlText w:val="%2."/>
      <w:lvlJc w:val="left"/>
      <w:pPr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 w15:restartNumberingAfterBreak="0">
    <w:nsid w:val="43525309"/>
    <w:multiLevelType w:val="hybridMultilevel"/>
    <w:tmpl w:val="6C20603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4C427F"/>
    <w:multiLevelType w:val="hybridMultilevel"/>
    <w:tmpl w:val="151638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8D58F9"/>
    <w:multiLevelType w:val="multilevel"/>
    <w:tmpl w:val="CCAC8A9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96F78DF"/>
    <w:multiLevelType w:val="multilevel"/>
    <w:tmpl w:val="990E2A0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/>
        <w:bCs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b/>
        <w:bCs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/>
        <w:bCs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b/>
        <w:bCs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b/>
        <w:bCs/>
      </w:rPr>
    </w:lvl>
  </w:abstractNum>
  <w:abstractNum w:abstractNumId="28" w15:restartNumberingAfterBreak="0">
    <w:nsid w:val="49BA2BE1"/>
    <w:multiLevelType w:val="hybridMultilevel"/>
    <w:tmpl w:val="2B5239DA"/>
    <w:lvl w:ilvl="0" w:tplc="0402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BCC0916"/>
    <w:multiLevelType w:val="hybridMultilevel"/>
    <w:tmpl w:val="D160CEB2"/>
    <w:lvl w:ilvl="0" w:tplc="0D58544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C2B5A4F"/>
    <w:multiLevelType w:val="hybridMultilevel"/>
    <w:tmpl w:val="8900409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505826"/>
    <w:multiLevelType w:val="hybridMultilevel"/>
    <w:tmpl w:val="C23C1A08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0A1EE8"/>
    <w:multiLevelType w:val="hybridMultilevel"/>
    <w:tmpl w:val="A12CB6C8"/>
    <w:lvl w:ilvl="0" w:tplc="0402000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334C04"/>
    <w:multiLevelType w:val="hybridMultilevel"/>
    <w:tmpl w:val="F6F00C56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4D12A1"/>
    <w:multiLevelType w:val="hybridMultilevel"/>
    <w:tmpl w:val="E8F6A554"/>
    <w:lvl w:ilvl="0" w:tplc="FC8E60F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02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4FDB5001"/>
    <w:multiLevelType w:val="hybridMultilevel"/>
    <w:tmpl w:val="965A74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9B4A05"/>
    <w:multiLevelType w:val="hybridMultilevel"/>
    <w:tmpl w:val="F1ACF86C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012FC3"/>
    <w:multiLevelType w:val="multilevel"/>
    <w:tmpl w:val="9D9845E6"/>
    <w:lvl w:ilvl="0">
      <w:start w:val="1"/>
      <w:numFmt w:val="decimal"/>
      <w:lvlText w:val="%1."/>
      <w:lvlJc w:val="left"/>
      <w:pPr>
        <w:ind w:left="450" w:hanging="450"/>
      </w:pPr>
      <w:rPr>
        <w:b/>
        <w:sz w:val="24"/>
        <w:szCs w:val="24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800" w:hanging="1080"/>
      </w:pPr>
    </w:lvl>
    <w:lvl w:ilvl="3">
      <w:start w:val="1"/>
      <w:numFmt w:val="decimal"/>
      <w:lvlText w:val="%1.%2.%3.%4."/>
      <w:lvlJc w:val="left"/>
      <w:pPr>
        <w:ind w:left="2520" w:hanging="1440"/>
      </w:pPr>
    </w:lvl>
    <w:lvl w:ilvl="4">
      <w:start w:val="1"/>
      <w:numFmt w:val="decimal"/>
      <w:lvlText w:val="%1.%2.%3.%4.%5."/>
      <w:lvlJc w:val="left"/>
      <w:pPr>
        <w:ind w:left="2880" w:hanging="1440"/>
      </w:pPr>
    </w:lvl>
    <w:lvl w:ilvl="5">
      <w:start w:val="1"/>
      <w:numFmt w:val="decimal"/>
      <w:lvlText w:val="%1.%2.%3.%4.%5.%6."/>
      <w:lvlJc w:val="left"/>
      <w:pPr>
        <w:ind w:left="3600" w:hanging="1800"/>
      </w:pPr>
    </w:lvl>
    <w:lvl w:ilvl="6">
      <w:start w:val="1"/>
      <w:numFmt w:val="decimal"/>
      <w:lvlText w:val="%1.%2.%3.%4.%5.%6.%7."/>
      <w:lvlJc w:val="left"/>
      <w:pPr>
        <w:ind w:left="4320" w:hanging="2160"/>
      </w:pPr>
    </w:lvl>
    <w:lvl w:ilvl="7">
      <w:start w:val="1"/>
      <w:numFmt w:val="decimal"/>
      <w:lvlText w:val="%1.%2.%3.%4.%5.%6.%7.%8."/>
      <w:lvlJc w:val="left"/>
      <w:pPr>
        <w:ind w:left="5040" w:hanging="2520"/>
      </w:pPr>
    </w:lvl>
    <w:lvl w:ilvl="8">
      <w:start w:val="1"/>
      <w:numFmt w:val="decimal"/>
      <w:lvlText w:val="%1.%2.%3.%4.%5.%6.%7.%8.%9."/>
      <w:lvlJc w:val="left"/>
      <w:pPr>
        <w:ind w:left="5400" w:hanging="2520"/>
      </w:pPr>
    </w:lvl>
  </w:abstractNum>
  <w:abstractNum w:abstractNumId="38" w15:restartNumberingAfterBreak="0">
    <w:nsid w:val="5AD56CEF"/>
    <w:multiLevelType w:val="hybridMultilevel"/>
    <w:tmpl w:val="ABD245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DB70A1"/>
    <w:multiLevelType w:val="hybridMultilevel"/>
    <w:tmpl w:val="A582E00A"/>
    <w:lvl w:ilvl="0" w:tplc="E6DC3AD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0" w15:restartNumberingAfterBreak="0">
    <w:nsid w:val="61CB6CA7"/>
    <w:multiLevelType w:val="hybridMultilevel"/>
    <w:tmpl w:val="016A8CC8"/>
    <w:lvl w:ilvl="0" w:tplc="0D585442">
      <w:start w:val="2"/>
      <w:numFmt w:val="bullet"/>
      <w:lvlText w:val="-"/>
      <w:lvlJc w:val="left"/>
      <w:pPr>
        <w:ind w:left="1931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37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409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53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625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691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3B4329F"/>
    <w:multiLevelType w:val="hybridMultilevel"/>
    <w:tmpl w:val="C8668928"/>
    <w:lvl w:ilvl="0" w:tplc="FD345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7EC286F"/>
    <w:multiLevelType w:val="hybridMultilevel"/>
    <w:tmpl w:val="C95A2FB0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6A685885"/>
    <w:multiLevelType w:val="hybridMultilevel"/>
    <w:tmpl w:val="B3DA429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B26C1D"/>
    <w:multiLevelType w:val="hybridMultilevel"/>
    <w:tmpl w:val="A6D01F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A83A92"/>
    <w:multiLevelType w:val="hybridMultilevel"/>
    <w:tmpl w:val="C8668928"/>
    <w:lvl w:ilvl="0" w:tplc="FD345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20A4A77"/>
    <w:multiLevelType w:val="hybridMultilevel"/>
    <w:tmpl w:val="C8668928"/>
    <w:lvl w:ilvl="0" w:tplc="FD345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3460C7D"/>
    <w:multiLevelType w:val="hybridMultilevel"/>
    <w:tmpl w:val="9A72B252"/>
    <w:lvl w:ilvl="0" w:tplc="77D4831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0D50B5"/>
    <w:multiLevelType w:val="hybridMultilevel"/>
    <w:tmpl w:val="57780046"/>
    <w:lvl w:ilvl="0" w:tplc="0402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34"/>
  </w:num>
  <w:num w:numId="3">
    <w:abstractNumId w:val="24"/>
  </w:num>
  <w:num w:numId="4">
    <w:abstractNumId w:val="1"/>
  </w:num>
  <w:num w:numId="5">
    <w:abstractNumId w:val="47"/>
  </w:num>
  <w:num w:numId="6">
    <w:abstractNumId w:val="9"/>
  </w:num>
  <w:num w:numId="7">
    <w:abstractNumId w:val="46"/>
  </w:num>
  <w:num w:numId="8">
    <w:abstractNumId w:val="14"/>
  </w:num>
  <w:num w:numId="9">
    <w:abstractNumId w:val="17"/>
  </w:num>
  <w:num w:numId="10">
    <w:abstractNumId w:val="10"/>
  </w:num>
  <w:num w:numId="11">
    <w:abstractNumId w:val="4"/>
  </w:num>
  <w:num w:numId="12">
    <w:abstractNumId w:val="15"/>
  </w:num>
  <w:num w:numId="13">
    <w:abstractNumId w:val="32"/>
  </w:num>
  <w:num w:numId="14">
    <w:abstractNumId w:val="7"/>
  </w:num>
  <w:num w:numId="15">
    <w:abstractNumId w:val="45"/>
  </w:num>
  <w:num w:numId="16">
    <w:abstractNumId w:val="13"/>
  </w:num>
  <w:num w:numId="17">
    <w:abstractNumId w:val="2"/>
  </w:num>
  <w:num w:numId="18">
    <w:abstractNumId w:val="8"/>
  </w:num>
  <w:num w:numId="19">
    <w:abstractNumId w:val="19"/>
  </w:num>
  <w:num w:numId="20">
    <w:abstractNumId w:val="42"/>
  </w:num>
  <w:num w:numId="21">
    <w:abstractNumId w:val="22"/>
  </w:num>
  <w:num w:numId="22">
    <w:abstractNumId w:val="3"/>
  </w:num>
  <w:num w:numId="23">
    <w:abstractNumId w:val="38"/>
  </w:num>
  <w:num w:numId="24">
    <w:abstractNumId w:val="41"/>
  </w:num>
  <w:num w:numId="25">
    <w:abstractNumId w:val="35"/>
  </w:num>
  <w:num w:numId="26">
    <w:abstractNumId w:val="30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31"/>
  </w:num>
  <w:num w:numId="30">
    <w:abstractNumId w:val="16"/>
  </w:num>
  <w:num w:numId="31">
    <w:abstractNumId w:val="3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8"/>
  </w:num>
  <w:num w:numId="33">
    <w:abstractNumId w:val="5"/>
  </w:num>
  <w:num w:numId="34">
    <w:abstractNumId w:val="33"/>
  </w:num>
  <w:num w:numId="35">
    <w:abstractNumId w:val="40"/>
  </w:num>
  <w:num w:numId="36">
    <w:abstractNumId w:val="28"/>
  </w:num>
  <w:num w:numId="37">
    <w:abstractNumId w:val="20"/>
  </w:num>
  <w:num w:numId="38">
    <w:abstractNumId w:val="26"/>
  </w:num>
  <w:num w:numId="39">
    <w:abstractNumId w:val="44"/>
  </w:num>
  <w:num w:numId="40">
    <w:abstractNumId w:val="29"/>
  </w:num>
  <w:num w:numId="41">
    <w:abstractNumId w:val="36"/>
  </w:num>
  <w:num w:numId="42">
    <w:abstractNumId w:val="25"/>
  </w:num>
  <w:num w:numId="43">
    <w:abstractNumId w:val="21"/>
  </w:num>
  <w:num w:numId="44">
    <w:abstractNumId w:val="12"/>
  </w:num>
  <w:num w:numId="45">
    <w:abstractNumId w:val="43"/>
  </w:num>
  <w:num w:numId="46">
    <w:abstractNumId w:val="0"/>
  </w:num>
  <w:num w:numId="47">
    <w:abstractNumId w:val="39"/>
  </w:num>
  <w:num w:numId="48">
    <w:abstractNumId w:val="6"/>
  </w:num>
  <w:num w:numId="4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0348D"/>
    <w:rsid w:val="00012F42"/>
    <w:rsid w:val="00031A22"/>
    <w:rsid w:val="00042764"/>
    <w:rsid w:val="00047DDE"/>
    <w:rsid w:val="00056886"/>
    <w:rsid w:val="00060BBE"/>
    <w:rsid w:val="00066B8C"/>
    <w:rsid w:val="00085099"/>
    <w:rsid w:val="000879F7"/>
    <w:rsid w:val="000A0F50"/>
    <w:rsid w:val="000A738D"/>
    <w:rsid w:val="000B7182"/>
    <w:rsid w:val="000B7586"/>
    <w:rsid w:val="000E016A"/>
    <w:rsid w:val="000E2654"/>
    <w:rsid w:val="000E7047"/>
    <w:rsid w:val="000F1A76"/>
    <w:rsid w:val="000F5B37"/>
    <w:rsid w:val="001116A5"/>
    <w:rsid w:val="00111F98"/>
    <w:rsid w:val="00114D46"/>
    <w:rsid w:val="00115E65"/>
    <w:rsid w:val="00127AB7"/>
    <w:rsid w:val="00136BAB"/>
    <w:rsid w:val="00144E23"/>
    <w:rsid w:val="00145265"/>
    <w:rsid w:val="0018126A"/>
    <w:rsid w:val="001A5A2E"/>
    <w:rsid w:val="001D1755"/>
    <w:rsid w:val="001D2379"/>
    <w:rsid w:val="001E5321"/>
    <w:rsid w:val="001F65FF"/>
    <w:rsid w:val="00202E79"/>
    <w:rsid w:val="002062B3"/>
    <w:rsid w:val="00211A7C"/>
    <w:rsid w:val="002154B5"/>
    <w:rsid w:val="00220A72"/>
    <w:rsid w:val="0022727C"/>
    <w:rsid w:val="00234359"/>
    <w:rsid w:val="00237A4E"/>
    <w:rsid w:val="002400FE"/>
    <w:rsid w:val="002501AA"/>
    <w:rsid w:val="00250FD4"/>
    <w:rsid w:val="002714C0"/>
    <w:rsid w:val="002732D1"/>
    <w:rsid w:val="0027612D"/>
    <w:rsid w:val="00277F15"/>
    <w:rsid w:val="00280B09"/>
    <w:rsid w:val="00281C22"/>
    <w:rsid w:val="00281EB8"/>
    <w:rsid w:val="00285A16"/>
    <w:rsid w:val="00285A7B"/>
    <w:rsid w:val="0029793B"/>
    <w:rsid w:val="002C5A74"/>
    <w:rsid w:val="002D3DF7"/>
    <w:rsid w:val="002E1FA6"/>
    <w:rsid w:val="003053A8"/>
    <w:rsid w:val="00313C67"/>
    <w:rsid w:val="00321D06"/>
    <w:rsid w:val="003249D4"/>
    <w:rsid w:val="0034118C"/>
    <w:rsid w:val="00350857"/>
    <w:rsid w:val="003553AC"/>
    <w:rsid w:val="00362E9B"/>
    <w:rsid w:val="003655B2"/>
    <w:rsid w:val="00377B7C"/>
    <w:rsid w:val="003812C9"/>
    <w:rsid w:val="00384251"/>
    <w:rsid w:val="003A187A"/>
    <w:rsid w:val="003A5580"/>
    <w:rsid w:val="003B512D"/>
    <w:rsid w:val="003B713B"/>
    <w:rsid w:val="003C04FD"/>
    <w:rsid w:val="003D17F4"/>
    <w:rsid w:val="003D7910"/>
    <w:rsid w:val="003E1056"/>
    <w:rsid w:val="00411AD0"/>
    <w:rsid w:val="00434440"/>
    <w:rsid w:val="00447564"/>
    <w:rsid w:val="004533D0"/>
    <w:rsid w:val="004638DA"/>
    <w:rsid w:val="00466849"/>
    <w:rsid w:val="0047634F"/>
    <w:rsid w:val="0048095A"/>
    <w:rsid w:val="004A0AF5"/>
    <w:rsid w:val="004A2F35"/>
    <w:rsid w:val="004A42BD"/>
    <w:rsid w:val="004C2C72"/>
    <w:rsid w:val="004C4B14"/>
    <w:rsid w:val="004C7BF5"/>
    <w:rsid w:val="004C7C2E"/>
    <w:rsid w:val="004E09B2"/>
    <w:rsid w:val="004E48D9"/>
    <w:rsid w:val="004E54EC"/>
    <w:rsid w:val="004F26E5"/>
    <w:rsid w:val="004F567B"/>
    <w:rsid w:val="0052550D"/>
    <w:rsid w:val="00530FFA"/>
    <w:rsid w:val="00531BEA"/>
    <w:rsid w:val="00551296"/>
    <w:rsid w:val="00565365"/>
    <w:rsid w:val="00571D7F"/>
    <w:rsid w:val="00580A87"/>
    <w:rsid w:val="00595492"/>
    <w:rsid w:val="005A7B12"/>
    <w:rsid w:val="005C1899"/>
    <w:rsid w:val="005D25AA"/>
    <w:rsid w:val="005D271F"/>
    <w:rsid w:val="005D7592"/>
    <w:rsid w:val="005E037D"/>
    <w:rsid w:val="005E5228"/>
    <w:rsid w:val="005F231F"/>
    <w:rsid w:val="00601A7C"/>
    <w:rsid w:val="00601D7E"/>
    <w:rsid w:val="00607E67"/>
    <w:rsid w:val="006226F4"/>
    <w:rsid w:val="00626C11"/>
    <w:rsid w:val="00627AB7"/>
    <w:rsid w:val="00642FF3"/>
    <w:rsid w:val="00650B01"/>
    <w:rsid w:val="0065193E"/>
    <w:rsid w:val="0065796A"/>
    <w:rsid w:val="00657B2E"/>
    <w:rsid w:val="00665AFA"/>
    <w:rsid w:val="0067276E"/>
    <w:rsid w:val="00681656"/>
    <w:rsid w:val="00682BD9"/>
    <w:rsid w:val="00692CA4"/>
    <w:rsid w:val="006B25F9"/>
    <w:rsid w:val="006B7367"/>
    <w:rsid w:val="006B7C00"/>
    <w:rsid w:val="006F738F"/>
    <w:rsid w:val="00706BFD"/>
    <w:rsid w:val="00710818"/>
    <w:rsid w:val="00713782"/>
    <w:rsid w:val="007357A0"/>
    <w:rsid w:val="007366A1"/>
    <w:rsid w:val="00736ABB"/>
    <w:rsid w:val="0074292F"/>
    <w:rsid w:val="0074457E"/>
    <w:rsid w:val="00756CB4"/>
    <w:rsid w:val="00760ED5"/>
    <w:rsid w:val="00772960"/>
    <w:rsid w:val="00782E2B"/>
    <w:rsid w:val="0079201C"/>
    <w:rsid w:val="00792386"/>
    <w:rsid w:val="007A5A49"/>
    <w:rsid w:val="007A7D05"/>
    <w:rsid w:val="007C097B"/>
    <w:rsid w:val="007D07B6"/>
    <w:rsid w:val="007D3F5B"/>
    <w:rsid w:val="007D604F"/>
    <w:rsid w:val="007E7B04"/>
    <w:rsid w:val="007F195A"/>
    <w:rsid w:val="00805F96"/>
    <w:rsid w:val="008067EA"/>
    <w:rsid w:val="00811498"/>
    <w:rsid w:val="00817873"/>
    <w:rsid w:val="0082267C"/>
    <w:rsid w:val="008260B9"/>
    <w:rsid w:val="008363F6"/>
    <w:rsid w:val="00843829"/>
    <w:rsid w:val="00847BE4"/>
    <w:rsid w:val="00851E47"/>
    <w:rsid w:val="008979D1"/>
    <w:rsid w:val="008A48BC"/>
    <w:rsid w:val="008B69D3"/>
    <w:rsid w:val="008B7275"/>
    <w:rsid w:val="008D43EA"/>
    <w:rsid w:val="008E00F6"/>
    <w:rsid w:val="008F1DFC"/>
    <w:rsid w:val="008F5EAF"/>
    <w:rsid w:val="009042BF"/>
    <w:rsid w:val="0090515B"/>
    <w:rsid w:val="009122F1"/>
    <w:rsid w:val="009179FE"/>
    <w:rsid w:val="00930110"/>
    <w:rsid w:val="009312A9"/>
    <w:rsid w:val="00941DF6"/>
    <w:rsid w:val="00954B1F"/>
    <w:rsid w:val="00957235"/>
    <w:rsid w:val="009659B0"/>
    <w:rsid w:val="00967912"/>
    <w:rsid w:val="00971B17"/>
    <w:rsid w:val="009834FE"/>
    <w:rsid w:val="0099034A"/>
    <w:rsid w:val="009A7D13"/>
    <w:rsid w:val="009B24D0"/>
    <w:rsid w:val="009B77AD"/>
    <w:rsid w:val="009C2C6B"/>
    <w:rsid w:val="009D62E3"/>
    <w:rsid w:val="009D65F9"/>
    <w:rsid w:val="00A15381"/>
    <w:rsid w:val="00A15811"/>
    <w:rsid w:val="00A3613B"/>
    <w:rsid w:val="00A4007D"/>
    <w:rsid w:val="00A46E93"/>
    <w:rsid w:val="00A50AA4"/>
    <w:rsid w:val="00A658DC"/>
    <w:rsid w:val="00A705CC"/>
    <w:rsid w:val="00A75C47"/>
    <w:rsid w:val="00A83B1A"/>
    <w:rsid w:val="00AA5ABE"/>
    <w:rsid w:val="00AB1B69"/>
    <w:rsid w:val="00AE1189"/>
    <w:rsid w:val="00AF5FF3"/>
    <w:rsid w:val="00B056A1"/>
    <w:rsid w:val="00B05712"/>
    <w:rsid w:val="00B11B43"/>
    <w:rsid w:val="00B123CE"/>
    <w:rsid w:val="00B25203"/>
    <w:rsid w:val="00B3289C"/>
    <w:rsid w:val="00B40DF7"/>
    <w:rsid w:val="00B46D6A"/>
    <w:rsid w:val="00B927ED"/>
    <w:rsid w:val="00BB21AF"/>
    <w:rsid w:val="00BB2752"/>
    <w:rsid w:val="00BC79BF"/>
    <w:rsid w:val="00BD62F9"/>
    <w:rsid w:val="00BE0BB8"/>
    <w:rsid w:val="00BE4986"/>
    <w:rsid w:val="00C03112"/>
    <w:rsid w:val="00C0669A"/>
    <w:rsid w:val="00C1166F"/>
    <w:rsid w:val="00C12ECE"/>
    <w:rsid w:val="00C44AE8"/>
    <w:rsid w:val="00C4508E"/>
    <w:rsid w:val="00C5450D"/>
    <w:rsid w:val="00C61512"/>
    <w:rsid w:val="00C632A8"/>
    <w:rsid w:val="00C80FF1"/>
    <w:rsid w:val="00CA10FE"/>
    <w:rsid w:val="00CB085C"/>
    <w:rsid w:val="00CB200B"/>
    <w:rsid w:val="00CB697B"/>
    <w:rsid w:val="00CC2E7E"/>
    <w:rsid w:val="00CF10FB"/>
    <w:rsid w:val="00CF34AC"/>
    <w:rsid w:val="00D1541D"/>
    <w:rsid w:val="00D26BA9"/>
    <w:rsid w:val="00D40EBD"/>
    <w:rsid w:val="00D4528A"/>
    <w:rsid w:val="00D476D8"/>
    <w:rsid w:val="00D55682"/>
    <w:rsid w:val="00D564A1"/>
    <w:rsid w:val="00D57DE2"/>
    <w:rsid w:val="00D855F4"/>
    <w:rsid w:val="00D86C47"/>
    <w:rsid w:val="00D87F7F"/>
    <w:rsid w:val="00D90E74"/>
    <w:rsid w:val="00DA3567"/>
    <w:rsid w:val="00DB02B2"/>
    <w:rsid w:val="00DB735D"/>
    <w:rsid w:val="00DC41FA"/>
    <w:rsid w:val="00DD3BE1"/>
    <w:rsid w:val="00DE0B7E"/>
    <w:rsid w:val="00DE5D29"/>
    <w:rsid w:val="00E01B5F"/>
    <w:rsid w:val="00E30EE1"/>
    <w:rsid w:val="00E32147"/>
    <w:rsid w:val="00E341D0"/>
    <w:rsid w:val="00E36CAB"/>
    <w:rsid w:val="00E6721F"/>
    <w:rsid w:val="00E70C34"/>
    <w:rsid w:val="00E710AB"/>
    <w:rsid w:val="00E81B29"/>
    <w:rsid w:val="00EB4B1B"/>
    <w:rsid w:val="00ED5349"/>
    <w:rsid w:val="00EE07EF"/>
    <w:rsid w:val="00EE4D37"/>
    <w:rsid w:val="00EF6582"/>
    <w:rsid w:val="00F02BB3"/>
    <w:rsid w:val="00F350A7"/>
    <w:rsid w:val="00F36C6D"/>
    <w:rsid w:val="00F41CD1"/>
    <w:rsid w:val="00F42721"/>
    <w:rsid w:val="00F45F21"/>
    <w:rsid w:val="00F527EC"/>
    <w:rsid w:val="00F52DEA"/>
    <w:rsid w:val="00F64CA0"/>
    <w:rsid w:val="00F66E47"/>
    <w:rsid w:val="00F74E40"/>
    <w:rsid w:val="00F753CD"/>
    <w:rsid w:val="00F9107A"/>
    <w:rsid w:val="00FA0165"/>
    <w:rsid w:val="00FA1BE3"/>
    <w:rsid w:val="00FB238A"/>
    <w:rsid w:val="00FB278F"/>
    <w:rsid w:val="00FC3483"/>
    <w:rsid w:val="00FC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F9C32D"/>
  <w15:docId w15:val="{41D400E9-613D-433A-AB7E-025FBD2CC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1AA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90E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01B5F"/>
    <w:pPr>
      <w:keepNext/>
      <w:suppressAutoHyphens/>
      <w:spacing w:before="240" w:after="60"/>
      <w:outlineLvl w:val="3"/>
    </w:pPr>
    <w:rPr>
      <w:b/>
      <w:bCs/>
      <w:sz w:val="28"/>
      <w:szCs w:val="28"/>
      <w:lang w:val="en-A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9"/>
    <w:locked/>
    <w:rsid w:val="00E01B5F"/>
    <w:rPr>
      <w:b/>
      <w:bCs/>
      <w:sz w:val="28"/>
      <w:szCs w:val="28"/>
      <w:lang w:val="en-AU" w:eastAsia="ar-SA" w:bidi="ar-SA"/>
    </w:rPr>
  </w:style>
  <w:style w:type="paragraph" w:styleId="a3">
    <w:name w:val="Balloon Text"/>
    <w:basedOn w:val="a"/>
    <w:link w:val="a4"/>
    <w:uiPriority w:val="99"/>
    <w:semiHidden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locked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locked/>
    <w:rsid w:val="00C5450D"/>
    <w:rPr>
      <w:sz w:val="24"/>
      <w:szCs w:val="24"/>
    </w:rPr>
  </w:style>
  <w:style w:type="paragraph" w:styleId="a7">
    <w:name w:val="footer"/>
    <w:basedOn w:val="a"/>
    <w:link w:val="a8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locked/>
    <w:rsid w:val="00C5450D"/>
    <w:rPr>
      <w:sz w:val="24"/>
      <w:szCs w:val="24"/>
    </w:rPr>
  </w:style>
  <w:style w:type="character" w:styleId="a9">
    <w:name w:val="Hyperlink"/>
    <w:basedOn w:val="a0"/>
    <w:uiPriority w:val="99"/>
    <w:rsid w:val="004E09B2"/>
    <w:rPr>
      <w:color w:val="0000FF"/>
      <w:u w:val="single"/>
    </w:rPr>
  </w:style>
  <w:style w:type="paragraph" w:styleId="aa">
    <w:name w:val="Normal (Web)"/>
    <w:aliases w:val="Normal (Web) Char Знак"/>
    <w:basedOn w:val="a"/>
    <w:link w:val="ab"/>
    <w:rsid w:val="00E01B5F"/>
    <w:pPr>
      <w:spacing w:before="100" w:beforeAutospacing="1" w:after="100" w:afterAutospacing="1"/>
    </w:pPr>
  </w:style>
  <w:style w:type="character" w:customStyle="1" w:styleId="ab">
    <w:name w:val="Нормален (уеб) Знак"/>
    <w:aliases w:val="Normal (Web) Char Знак Знак"/>
    <w:basedOn w:val="a0"/>
    <w:link w:val="aa"/>
    <w:uiPriority w:val="99"/>
    <w:locked/>
    <w:rsid w:val="00E01B5F"/>
    <w:rPr>
      <w:sz w:val="24"/>
      <w:szCs w:val="24"/>
    </w:rPr>
  </w:style>
  <w:style w:type="paragraph" w:customStyle="1" w:styleId="CharChar1Char">
    <w:name w:val="Char Char1 Char"/>
    <w:basedOn w:val="a"/>
    <w:uiPriority w:val="99"/>
    <w:rsid w:val="00E01B5F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ac">
    <w:name w:val="Emphasis"/>
    <w:basedOn w:val="a0"/>
    <w:qFormat/>
    <w:locked/>
    <w:rsid w:val="00A15381"/>
    <w:rPr>
      <w:i/>
      <w:iCs/>
    </w:rPr>
  </w:style>
  <w:style w:type="character" w:customStyle="1" w:styleId="10">
    <w:name w:val="Заглавие 1 Знак"/>
    <w:basedOn w:val="a0"/>
    <w:link w:val="1"/>
    <w:rsid w:val="00D90E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itle"/>
    <w:basedOn w:val="a"/>
    <w:next w:val="ae"/>
    <w:link w:val="af"/>
    <w:qFormat/>
    <w:locked/>
    <w:rsid w:val="00D90E74"/>
    <w:pPr>
      <w:suppressAutoHyphens/>
      <w:jc w:val="center"/>
    </w:pPr>
    <w:rPr>
      <w:rFonts w:ascii="HebarU" w:hAnsi="HebarU"/>
      <w:b/>
      <w:sz w:val="28"/>
      <w:szCs w:val="20"/>
      <w:lang w:eastAsia="ar-SA"/>
    </w:rPr>
  </w:style>
  <w:style w:type="character" w:customStyle="1" w:styleId="af">
    <w:name w:val="Заглавие Знак"/>
    <w:basedOn w:val="a0"/>
    <w:link w:val="ad"/>
    <w:rsid w:val="00D90E74"/>
    <w:rPr>
      <w:rFonts w:ascii="HebarU" w:hAnsi="HebarU"/>
      <w:b/>
      <w:sz w:val="28"/>
      <w:szCs w:val="20"/>
      <w:lang w:eastAsia="ar-SA"/>
    </w:rPr>
  </w:style>
  <w:style w:type="paragraph" w:styleId="af0">
    <w:name w:val="Body Text Indent"/>
    <w:basedOn w:val="a"/>
    <w:link w:val="af1"/>
    <w:rsid w:val="00D90E74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Основен текст с отстъп Знак"/>
    <w:basedOn w:val="a0"/>
    <w:link w:val="af0"/>
    <w:rsid w:val="00D90E74"/>
    <w:rPr>
      <w:rFonts w:ascii="Calibri" w:eastAsia="Calibri" w:hAnsi="Calibri"/>
      <w:lang w:eastAsia="en-US"/>
    </w:rPr>
  </w:style>
  <w:style w:type="paragraph" w:styleId="ae">
    <w:name w:val="Subtitle"/>
    <w:basedOn w:val="a"/>
    <w:next w:val="a"/>
    <w:link w:val="af2"/>
    <w:qFormat/>
    <w:locked/>
    <w:rsid w:val="00D90E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2">
    <w:name w:val="Подзаглавие Знак"/>
    <w:basedOn w:val="a0"/>
    <w:link w:val="ae"/>
    <w:rsid w:val="00D90E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3">
    <w:name w:val="Body Text"/>
    <w:basedOn w:val="a"/>
    <w:link w:val="af4"/>
    <w:rsid w:val="00F45F21"/>
    <w:pPr>
      <w:spacing w:after="120"/>
    </w:pPr>
  </w:style>
  <w:style w:type="character" w:customStyle="1" w:styleId="af4">
    <w:name w:val="Основен текст Знак"/>
    <w:basedOn w:val="a0"/>
    <w:link w:val="af3"/>
    <w:rsid w:val="00F45F21"/>
    <w:rPr>
      <w:sz w:val="24"/>
      <w:szCs w:val="24"/>
    </w:rPr>
  </w:style>
  <w:style w:type="character" w:styleId="af5">
    <w:name w:val="Strong"/>
    <w:qFormat/>
    <w:locked/>
    <w:rsid w:val="00F45F21"/>
    <w:rPr>
      <w:b/>
      <w:bCs/>
    </w:rPr>
  </w:style>
  <w:style w:type="paragraph" w:customStyle="1" w:styleId="CharChar1">
    <w:name w:val="Char Char1"/>
    <w:basedOn w:val="a"/>
    <w:uiPriority w:val="99"/>
    <w:rsid w:val="007357A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6">
    <w:name w:val="List Paragraph"/>
    <w:basedOn w:val="a"/>
    <w:uiPriority w:val="34"/>
    <w:qFormat/>
    <w:rsid w:val="007357A0"/>
    <w:pPr>
      <w:ind w:left="720"/>
    </w:pPr>
  </w:style>
  <w:style w:type="paragraph" w:customStyle="1" w:styleId="11">
    <w:name w:val="Списък на абзаци1"/>
    <w:basedOn w:val="a"/>
    <w:rsid w:val="00601D7E"/>
    <w:pPr>
      <w:ind w:left="720"/>
      <w:contextualSpacing/>
    </w:pPr>
    <w:rPr>
      <w:rFonts w:eastAsia="Calibri"/>
      <w:sz w:val="22"/>
      <w:szCs w:val="20"/>
      <w:lang w:val="en-GB" w:eastAsia="en-US"/>
    </w:rPr>
  </w:style>
  <w:style w:type="paragraph" w:customStyle="1" w:styleId="CharChar">
    <w:name w:val="Знак Char Char"/>
    <w:basedOn w:val="a"/>
    <w:uiPriority w:val="99"/>
    <w:rsid w:val="00601D7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uiPriority w:val="99"/>
    <w:rsid w:val="00601D7E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Text1">
    <w:name w:val="Text 1 Знак"/>
    <w:link w:val="Text10"/>
    <w:uiPriority w:val="99"/>
    <w:locked/>
    <w:rsid w:val="00601D7E"/>
    <w:rPr>
      <w:rFonts w:ascii="Courier New" w:hAnsi="Courier New" w:cs="Courier New"/>
      <w:spacing w:val="-3"/>
      <w:sz w:val="24"/>
      <w:szCs w:val="24"/>
      <w:lang w:val="en-GB"/>
    </w:rPr>
  </w:style>
  <w:style w:type="paragraph" w:customStyle="1" w:styleId="Text10">
    <w:name w:val="Text 1"/>
    <w:link w:val="Text1"/>
    <w:uiPriority w:val="99"/>
    <w:rsid w:val="00601D7E"/>
    <w:pPr>
      <w:widowControl w:val="0"/>
      <w:tabs>
        <w:tab w:val="left" w:pos="-720"/>
      </w:tabs>
      <w:suppressAutoHyphens/>
      <w:jc w:val="both"/>
    </w:pPr>
    <w:rPr>
      <w:rFonts w:ascii="Courier New" w:hAnsi="Courier New" w:cs="Courier New"/>
      <w:spacing w:val="-3"/>
      <w:sz w:val="24"/>
      <w:szCs w:val="24"/>
      <w:lang w:val="en-GB"/>
    </w:rPr>
  </w:style>
  <w:style w:type="character" w:styleId="af7">
    <w:name w:val="annotation reference"/>
    <w:semiHidden/>
    <w:unhideWhenUsed/>
    <w:rsid w:val="00601D7E"/>
    <w:rPr>
      <w:rFonts w:ascii="Times New Roman" w:eastAsia="Times New Roman" w:hAnsi="Times New Roman" w:cs="Times New Roman" w:hint="default"/>
      <w:sz w:val="16"/>
      <w:szCs w:val="16"/>
    </w:rPr>
  </w:style>
  <w:style w:type="table" w:styleId="af8">
    <w:name w:val="Table Grid"/>
    <w:basedOn w:val="a1"/>
    <w:locked/>
    <w:rsid w:val="00F52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ен текст (2)"/>
    <w:rsid w:val="009122F1"/>
    <w:rPr>
      <w:rFonts w:ascii="Times New Roman" w:eastAsia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5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EVRO-Iva</cp:lastModifiedBy>
  <cp:revision>23</cp:revision>
  <cp:lastPrinted>2023-04-13T07:06:00Z</cp:lastPrinted>
  <dcterms:created xsi:type="dcterms:W3CDTF">2023-04-07T05:26:00Z</dcterms:created>
  <dcterms:modified xsi:type="dcterms:W3CDTF">2023-04-13T08:04:00Z</dcterms:modified>
</cp:coreProperties>
</file>