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7A0" w:rsidRDefault="00372B50" w:rsidP="00372B50">
      <w:pPr>
        <w:jc w:val="right"/>
        <w:rPr>
          <w:i/>
        </w:rPr>
      </w:pPr>
      <w:bookmarkStart w:id="0" w:name="_GoBack"/>
      <w:bookmarkEnd w:id="0"/>
      <w:r w:rsidRPr="00372B50">
        <w:rPr>
          <w:i/>
        </w:rPr>
        <w:t>Приложение № 1.1</w:t>
      </w:r>
    </w:p>
    <w:p w:rsidR="008E21B1" w:rsidRPr="00372B50" w:rsidRDefault="008E21B1" w:rsidP="00372B50">
      <w:pPr>
        <w:jc w:val="right"/>
        <w:rPr>
          <w:i/>
        </w:rPr>
      </w:pPr>
    </w:p>
    <w:p w:rsidR="00C50A96" w:rsidRDefault="00C50A96" w:rsidP="00F527EC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C50A96" w:rsidTr="00C50A96">
        <w:trPr>
          <w:jc w:val="center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A96" w:rsidRDefault="00C50A96" w:rsidP="0039442F">
            <w:pPr>
              <w:jc w:val="center"/>
              <w:rPr>
                <w:b/>
                <w:bCs/>
              </w:rPr>
            </w:pPr>
          </w:p>
          <w:p w:rsidR="00C50A96" w:rsidRDefault="00C50A96" w:rsidP="0039442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  Е  К  Л  А  Р  А  Ц  И  Я</w:t>
            </w:r>
          </w:p>
          <w:p w:rsidR="00C50A96" w:rsidRDefault="00C50A96" w:rsidP="0039442F">
            <w:pPr>
              <w:jc w:val="center"/>
              <w:rPr>
                <w:b/>
                <w:bCs/>
              </w:rPr>
            </w:pPr>
          </w:p>
        </w:tc>
      </w:tr>
    </w:tbl>
    <w:p w:rsidR="00C50A96" w:rsidRDefault="00C50A96" w:rsidP="00F527EC"/>
    <w:p w:rsidR="00C50A96" w:rsidRDefault="00C50A96" w:rsidP="00F527EC"/>
    <w:p w:rsidR="00C50A96" w:rsidRPr="00C50A96" w:rsidRDefault="00C50A96" w:rsidP="008E21B1">
      <w:pPr>
        <w:spacing w:line="360" w:lineRule="auto"/>
        <w:ind w:left="-567" w:right="-810" w:firstLine="141"/>
        <w:jc w:val="both"/>
      </w:pPr>
      <w:r w:rsidRPr="00C50A96">
        <w:t xml:space="preserve">        Долуподписаният(та)………….……………………………..……….………………………….</w:t>
      </w:r>
    </w:p>
    <w:p w:rsidR="00C50A96" w:rsidRPr="00C50A96" w:rsidRDefault="00C50A96" w:rsidP="008E21B1">
      <w:pPr>
        <w:spacing w:line="360" w:lineRule="auto"/>
        <w:ind w:left="-567"/>
        <w:jc w:val="both"/>
      </w:pPr>
      <w:r w:rsidRPr="00C50A96">
        <w:t xml:space="preserve">          ЕГН ………….……..……….........  лична карта № ....................................................................</w:t>
      </w:r>
      <w:r w:rsidR="008E21B1">
        <w:t>..</w:t>
      </w:r>
    </w:p>
    <w:p w:rsidR="00C50A96" w:rsidRPr="00C50A96" w:rsidRDefault="00C50A96" w:rsidP="008E21B1">
      <w:pPr>
        <w:spacing w:line="360" w:lineRule="auto"/>
        <w:ind w:left="-567" w:right="-634"/>
        <w:jc w:val="both"/>
      </w:pPr>
      <w:r w:rsidRPr="00C50A96">
        <w:t xml:space="preserve">          издадена от .......................................... на ................................ гр.  ............................................</w:t>
      </w:r>
      <w:r w:rsidR="008E21B1">
        <w:t>..</w:t>
      </w:r>
    </w:p>
    <w:p w:rsidR="00C50A96" w:rsidRPr="00C50A96" w:rsidRDefault="00C50A96" w:rsidP="008E21B1">
      <w:pPr>
        <w:spacing w:line="360" w:lineRule="auto"/>
        <w:ind w:left="-567"/>
        <w:jc w:val="both"/>
      </w:pPr>
      <w:r w:rsidRPr="00C50A96">
        <w:t xml:space="preserve">          Адрес по местоживеене:  гр.(с) ………….....................................................................................</w:t>
      </w:r>
    </w:p>
    <w:p w:rsidR="00C50A96" w:rsidRPr="00C50A96" w:rsidRDefault="00C50A96" w:rsidP="008E21B1">
      <w:pPr>
        <w:spacing w:line="360" w:lineRule="auto"/>
        <w:ind w:left="-567" w:right="-634"/>
        <w:jc w:val="both"/>
      </w:pPr>
      <w:r w:rsidRPr="00C50A96">
        <w:t xml:space="preserve">          ул. …………………………………………..бл. ………………вх. ……. ., ет. ……. , ап. ……..,</w:t>
      </w:r>
    </w:p>
    <w:p w:rsidR="00C50A96" w:rsidRPr="00C50A96" w:rsidRDefault="00C50A96" w:rsidP="008E21B1">
      <w:pPr>
        <w:spacing w:line="360" w:lineRule="auto"/>
        <w:ind w:left="-567" w:right="-634"/>
        <w:jc w:val="both"/>
      </w:pPr>
      <w:r w:rsidRPr="00C50A96">
        <w:t xml:space="preserve">          тел: ……………………………………</w:t>
      </w:r>
    </w:p>
    <w:p w:rsidR="00C50A96" w:rsidRDefault="00C50A96" w:rsidP="00F527EC"/>
    <w:p w:rsidR="00C50A96" w:rsidRPr="00C50A96" w:rsidRDefault="00C50A96" w:rsidP="00C50A96">
      <w:pPr>
        <w:ind w:firstLine="360"/>
        <w:jc w:val="center"/>
        <w:rPr>
          <w:b/>
          <w:bCs/>
          <w:noProof/>
          <w:sz w:val="36"/>
          <w:szCs w:val="36"/>
        </w:rPr>
      </w:pPr>
      <w:r w:rsidRPr="00C50A96">
        <w:rPr>
          <w:b/>
          <w:bCs/>
          <w:noProof/>
          <w:sz w:val="36"/>
          <w:szCs w:val="36"/>
        </w:rPr>
        <w:t>ДЕКЛАРИРАМ:</w:t>
      </w:r>
    </w:p>
    <w:p w:rsidR="00C50A96" w:rsidRPr="00C50A96" w:rsidRDefault="00C50A96" w:rsidP="00C50A96">
      <w:pPr>
        <w:ind w:left="283"/>
        <w:jc w:val="both"/>
        <w:rPr>
          <w:rFonts w:eastAsia="Calibri"/>
          <w:lang w:eastAsia="en-US"/>
        </w:rPr>
      </w:pPr>
    </w:p>
    <w:p w:rsidR="00C50A96" w:rsidRPr="00C50A96" w:rsidRDefault="00C50A96" w:rsidP="00C50A96">
      <w:pPr>
        <w:jc w:val="both"/>
        <w:rPr>
          <w:rFonts w:eastAsia="Calibri"/>
          <w:lang w:eastAsia="en-US"/>
        </w:rPr>
      </w:pPr>
      <w:r w:rsidRPr="00C50A96">
        <w:rPr>
          <w:rFonts w:eastAsia="Calibri"/>
          <w:lang w:eastAsia="en-US"/>
        </w:rPr>
        <w:t xml:space="preserve">Съгласен/а съм Община </w:t>
      </w:r>
      <w:r w:rsidR="004440B2">
        <w:rPr>
          <w:rFonts w:eastAsia="Calibri"/>
          <w:lang w:eastAsia="en-US"/>
        </w:rPr>
        <w:t>Раднево</w:t>
      </w:r>
      <w:r w:rsidRPr="00C50A96">
        <w:rPr>
          <w:rFonts w:eastAsia="Calibri"/>
          <w:lang w:eastAsia="en-US"/>
        </w:rPr>
        <w:t xml:space="preserve"> да съхранява и обработва личните ми данни, съгласно изискванията на Регламент (ЕС) 2016/679 и Закона за защита на личните данни, които предоставям във връзка с желанието ми да участвам в стартиралия Проект  </w:t>
      </w:r>
      <w:r w:rsidR="004440B2" w:rsidRPr="004440B2">
        <w:rPr>
          <w:rFonts w:eastAsia="Calibri"/>
          <w:bCs/>
          <w:iCs/>
          <w:lang w:eastAsia="en-US"/>
        </w:rPr>
        <w:t>BG05SFPR002-2.002-0160</w:t>
      </w:r>
      <w:r w:rsidR="004440B2" w:rsidRPr="004440B2">
        <w:rPr>
          <w:rFonts w:eastAsia="Calibri"/>
          <w:bCs/>
          <w:iCs/>
          <w:lang w:val="en-US" w:eastAsia="en-US"/>
        </w:rPr>
        <w:t>-C01</w:t>
      </w:r>
      <w:r w:rsidR="004440B2">
        <w:rPr>
          <w:rFonts w:eastAsia="Calibri"/>
          <w:bCs/>
          <w:iCs/>
          <w:lang w:eastAsia="en-US"/>
        </w:rPr>
        <w:t xml:space="preserve"> </w:t>
      </w:r>
      <w:r w:rsidR="004440B2" w:rsidRPr="004440B2">
        <w:rPr>
          <w:rFonts w:eastAsia="Calibri"/>
          <w:lang w:eastAsia="en-US"/>
        </w:rPr>
        <w:t>„Повишаване на общинския капацитет на Община Раднево в областта на социалните услуги”</w:t>
      </w:r>
      <w:r w:rsidRPr="004440B2">
        <w:rPr>
          <w:rFonts w:eastAsia="Calibri"/>
          <w:lang w:eastAsia="en-US"/>
        </w:rPr>
        <w:t>.</w:t>
      </w:r>
    </w:p>
    <w:p w:rsidR="00C50A96" w:rsidRPr="00C50A96" w:rsidRDefault="00C50A96" w:rsidP="00C50A96">
      <w:pPr>
        <w:jc w:val="both"/>
        <w:rPr>
          <w:rFonts w:eastAsia="Calibri"/>
          <w:lang w:eastAsia="en-US"/>
        </w:rPr>
      </w:pPr>
    </w:p>
    <w:p w:rsidR="00C50A96" w:rsidRPr="00C50A96" w:rsidRDefault="00C50A96" w:rsidP="00C50A96">
      <w:pPr>
        <w:jc w:val="both"/>
        <w:rPr>
          <w:rFonts w:eastAsia="Calibri"/>
          <w:lang w:eastAsia="en-US"/>
        </w:rPr>
      </w:pPr>
      <w:r w:rsidRPr="00C50A96">
        <w:rPr>
          <w:rFonts w:eastAsia="Calibri"/>
          <w:lang w:eastAsia="en-US"/>
        </w:rPr>
        <w:t>Запознат/а съм с:</w:t>
      </w:r>
    </w:p>
    <w:p w:rsidR="00C50A96" w:rsidRPr="00C50A96" w:rsidRDefault="00C50A96" w:rsidP="00C50A96">
      <w:pPr>
        <w:numPr>
          <w:ilvl w:val="0"/>
          <w:numId w:val="21"/>
        </w:numPr>
        <w:ind w:left="709" w:hanging="76"/>
        <w:jc w:val="both"/>
        <w:rPr>
          <w:rFonts w:eastAsia="Calibri"/>
          <w:lang w:eastAsia="en-US"/>
        </w:rPr>
      </w:pPr>
      <w:r w:rsidRPr="00C50A96">
        <w:rPr>
          <w:rFonts w:eastAsia="Calibri"/>
          <w:lang w:eastAsia="en-US"/>
        </w:rPr>
        <w:t>целта и средствата на обработка на личните ми данни;</w:t>
      </w:r>
    </w:p>
    <w:p w:rsidR="00C50A96" w:rsidRPr="00C50A96" w:rsidRDefault="00C50A96" w:rsidP="00C50A96">
      <w:pPr>
        <w:numPr>
          <w:ilvl w:val="0"/>
          <w:numId w:val="21"/>
        </w:numPr>
        <w:ind w:left="709" w:hanging="76"/>
        <w:jc w:val="both"/>
        <w:rPr>
          <w:rFonts w:eastAsia="Calibri"/>
          <w:lang w:eastAsia="en-US"/>
        </w:rPr>
      </w:pPr>
      <w:r w:rsidRPr="00C50A96">
        <w:rPr>
          <w:rFonts w:eastAsia="Calibri"/>
          <w:lang w:eastAsia="en-US"/>
        </w:rPr>
        <w:t>доброволния характер на предоставянето на данните и последиците от отказа за предоставянето им;</w:t>
      </w:r>
    </w:p>
    <w:p w:rsidR="00C50A96" w:rsidRPr="00C50A96" w:rsidRDefault="00C50A96" w:rsidP="00C50A96">
      <w:pPr>
        <w:numPr>
          <w:ilvl w:val="0"/>
          <w:numId w:val="21"/>
        </w:numPr>
        <w:ind w:left="709" w:hanging="76"/>
        <w:jc w:val="both"/>
        <w:rPr>
          <w:rFonts w:eastAsia="Calibri"/>
          <w:lang w:eastAsia="en-US"/>
        </w:rPr>
      </w:pPr>
      <w:r w:rsidRPr="00C50A96">
        <w:rPr>
          <w:rFonts w:eastAsia="Calibri"/>
          <w:lang w:eastAsia="en-US"/>
        </w:rPr>
        <w:t>правото на достъп и на коригиране на събраните данни;</w:t>
      </w:r>
    </w:p>
    <w:p w:rsidR="00C50A96" w:rsidRPr="00C50A96" w:rsidRDefault="00C50A96" w:rsidP="00C50A96">
      <w:pPr>
        <w:numPr>
          <w:ilvl w:val="0"/>
          <w:numId w:val="21"/>
        </w:numPr>
        <w:ind w:left="709" w:hanging="76"/>
        <w:jc w:val="both"/>
        <w:rPr>
          <w:rFonts w:eastAsia="Calibri"/>
          <w:lang w:eastAsia="en-US"/>
        </w:rPr>
      </w:pPr>
      <w:r w:rsidRPr="00C50A96">
        <w:rPr>
          <w:rFonts w:eastAsia="Calibri"/>
          <w:lang w:eastAsia="en-US"/>
        </w:rPr>
        <w:t xml:space="preserve">наименованието и адреса на Община </w:t>
      </w:r>
      <w:r w:rsidR="00296D5F">
        <w:rPr>
          <w:rFonts w:eastAsia="Calibri"/>
          <w:lang w:eastAsia="en-US"/>
        </w:rPr>
        <w:t>Раднево</w:t>
      </w:r>
      <w:r w:rsidRPr="00C50A96">
        <w:rPr>
          <w:rFonts w:eastAsia="Calibri"/>
          <w:lang w:eastAsia="en-US"/>
        </w:rPr>
        <w:t>, както и името, и длъжността на обработващия данните ми служител;</w:t>
      </w:r>
    </w:p>
    <w:p w:rsidR="00C50A96" w:rsidRPr="00C50A96" w:rsidRDefault="00C50A96" w:rsidP="00C50A96">
      <w:pPr>
        <w:jc w:val="both"/>
        <w:rPr>
          <w:rFonts w:eastAsia="Calibri"/>
          <w:lang w:val="ru-RU" w:eastAsia="en-US"/>
        </w:rPr>
      </w:pPr>
    </w:p>
    <w:p w:rsidR="00C50A96" w:rsidRPr="00C50A96" w:rsidRDefault="00C50A96" w:rsidP="00C50A96">
      <w:pPr>
        <w:jc w:val="both"/>
        <w:rPr>
          <w:rFonts w:eastAsia="Calibri"/>
          <w:lang w:eastAsia="en-US"/>
        </w:rPr>
      </w:pPr>
      <w:r w:rsidRPr="00C50A96">
        <w:rPr>
          <w:rFonts w:eastAsia="Calibri"/>
          <w:lang w:eastAsia="en-US"/>
        </w:rPr>
        <w:t>С настоящата декларирам съгласие за обработка на личните ми данни и предоставянето им за нуждите на текущия проект, при спазване на разпоредбите на Регламент (ЕС) 2016/679 и Закона за защита на личните данни.</w:t>
      </w:r>
    </w:p>
    <w:p w:rsidR="00C50A96" w:rsidRPr="00C50A96" w:rsidRDefault="00C50A96" w:rsidP="00C50A96">
      <w:pPr>
        <w:ind w:left="360"/>
        <w:jc w:val="both"/>
        <w:rPr>
          <w:rFonts w:eastAsia="Calibri"/>
          <w:sz w:val="22"/>
          <w:szCs w:val="22"/>
          <w:lang w:eastAsia="en-US"/>
        </w:rPr>
      </w:pPr>
    </w:p>
    <w:p w:rsidR="00C50A96" w:rsidRPr="00C50A96" w:rsidRDefault="00C50A96" w:rsidP="00C50A96">
      <w:pPr>
        <w:ind w:left="360"/>
        <w:jc w:val="both"/>
        <w:rPr>
          <w:rFonts w:eastAsia="Calibri"/>
          <w:sz w:val="22"/>
          <w:szCs w:val="22"/>
          <w:lang w:eastAsia="en-US"/>
        </w:rPr>
      </w:pPr>
    </w:p>
    <w:p w:rsidR="00C50A96" w:rsidRPr="00C50A96" w:rsidRDefault="00C50A96" w:rsidP="00C50A96">
      <w:pPr>
        <w:ind w:left="360"/>
        <w:jc w:val="both"/>
        <w:rPr>
          <w:rFonts w:eastAsia="Calibri"/>
          <w:lang w:eastAsia="en-US"/>
        </w:rPr>
      </w:pPr>
    </w:p>
    <w:p w:rsidR="00C50A96" w:rsidRPr="00C50A96" w:rsidRDefault="00C50A96" w:rsidP="00C50A96">
      <w:pPr>
        <w:ind w:left="360"/>
        <w:jc w:val="both"/>
        <w:rPr>
          <w:rFonts w:eastAsia="Calibri"/>
          <w:lang w:eastAsia="en-US"/>
        </w:rPr>
      </w:pPr>
      <w:r w:rsidRPr="00F30A39">
        <w:rPr>
          <w:rFonts w:eastAsia="Calibri"/>
          <w:b/>
          <w:lang w:eastAsia="en-US"/>
        </w:rPr>
        <w:t>Дата:</w:t>
      </w:r>
      <w:r w:rsidRPr="00C50A96">
        <w:rPr>
          <w:rFonts w:eastAsia="Calibri"/>
          <w:lang w:eastAsia="en-US"/>
        </w:rPr>
        <w:t xml:space="preserve"> .........................................                    </w:t>
      </w:r>
      <w:r w:rsidR="00F30A39" w:rsidRPr="00F30A39">
        <w:rPr>
          <w:rFonts w:eastAsia="Calibri"/>
          <w:b/>
          <w:lang w:eastAsia="en-US"/>
        </w:rPr>
        <w:t>Декларатор</w:t>
      </w:r>
      <w:r w:rsidRPr="00C50A96">
        <w:rPr>
          <w:rFonts w:eastAsia="Calibri"/>
          <w:lang w:eastAsia="en-US"/>
        </w:rPr>
        <w:t>: ............................................</w:t>
      </w:r>
    </w:p>
    <w:p w:rsidR="002E0AE4" w:rsidRDefault="002E0AE4" w:rsidP="002E0AE4">
      <w:pPr>
        <w:tabs>
          <w:tab w:val="left" w:pos="6379"/>
        </w:tabs>
        <w:ind w:left="720"/>
        <w:jc w:val="both"/>
      </w:pPr>
      <w:r>
        <w:tab/>
      </w:r>
      <w:r>
        <w:tab/>
        <w:t>(подпис)</w:t>
      </w:r>
    </w:p>
    <w:sectPr w:rsidR="002E0AE4" w:rsidSect="00C50A96">
      <w:headerReference w:type="default" r:id="rId7"/>
      <w:footerReference w:type="default" r:id="rId8"/>
      <w:pgSz w:w="11906" w:h="16838"/>
      <w:pgMar w:top="2835" w:right="1134" w:bottom="1361" w:left="1191" w:header="284" w:footer="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336D" w:rsidRDefault="00CB336D" w:rsidP="00C5450D">
      <w:r>
        <w:separator/>
      </w:r>
    </w:p>
  </w:endnote>
  <w:endnote w:type="continuationSeparator" w:id="0">
    <w:p w:rsidR="00CB336D" w:rsidRDefault="00CB336D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6A1" w:rsidRPr="002A3816" w:rsidRDefault="0018126A" w:rsidP="0018126A">
    <w:pPr>
      <w:tabs>
        <w:tab w:val="center" w:pos="4536"/>
        <w:tab w:val="right" w:pos="9072"/>
      </w:tabs>
      <w:jc w:val="center"/>
      <w:rPr>
        <w:lang w:val="en-US"/>
      </w:rPr>
    </w:pPr>
    <w:r w:rsidRPr="008363F6">
      <w:rPr>
        <w:rFonts w:ascii="Calibri" w:hAnsi="Calibri"/>
        <w:noProof/>
        <w:sz w:val="22"/>
        <w:szCs w:val="22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1978660</wp:posOffset>
          </wp:positionH>
          <wp:positionV relativeFrom="paragraph">
            <wp:posOffset>181444</wp:posOffset>
          </wp:positionV>
          <wp:extent cx="2125771" cy="437310"/>
          <wp:effectExtent l="0" t="0" r="0" b="1270"/>
          <wp:wrapThrough wrapText="bothSides">
            <wp:wrapPolygon edited="0">
              <wp:start x="194" y="0"/>
              <wp:lineTo x="194" y="20721"/>
              <wp:lineTo x="7163" y="20721"/>
              <wp:lineTo x="10842" y="20721"/>
              <wp:lineTo x="20909" y="16953"/>
              <wp:lineTo x="21297" y="4709"/>
              <wp:lineTo x="19748" y="3767"/>
              <wp:lineTo x="7163" y="0"/>
              <wp:lineTo x="194" y="0"/>
            </wp:wrapPolygon>
          </wp:wrapThrough>
          <wp:docPr id="9" name="Картина 9" descr="BG Съфинансирано от Европейския съюз_PANT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G Съфинансирано от Европейския съюз_PANTO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5771" cy="437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14991</wp:posOffset>
              </wp:positionH>
              <wp:positionV relativeFrom="paragraph">
                <wp:posOffset>94201</wp:posOffset>
              </wp:positionV>
              <wp:extent cx="6010799" cy="0"/>
              <wp:effectExtent l="0" t="0" r="28575" b="19050"/>
              <wp:wrapNone/>
              <wp:docPr id="2" name="Право съединени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10799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A7959DB" id="Право съединение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2pt,7.4pt" to="474.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" strokecolor="black [3040]"/>
          </w:pict>
        </mc:Fallback>
      </mc:AlternateContent>
    </w:r>
  </w:p>
  <w:p w:rsidR="007366A1" w:rsidRDefault="007366A1" w:rsidP="008363F6">
    <w:pPr>
      <w:jc w:val="center"/>
    </w:pPr>
  </w:p>
  <w:p w:rsidR="007366A1" w:rsidRDefault="007366A1" w:rsidP="007366A1">
    <w:pPr>
      <w:pStyle w:val="a7"/>
    </w:pPr>
  </w:p>
  <w:p w:rsidR="0018126A" w:rsidRDefault="0018126A" w:rsidP="008363F6">
    <w:pPr>
      <w:jc w:val="center"/>
      <w:rPr>
        <w:b/>
        <w:iCs/>
        <w:sz w:val="22"/>
        <w:szCs w:val="22"/>
      </w:rPr>
    </w:pPr>
  </w:p>
  <w:p w:rsidR="007366A1" w:rsidRPr="008A48BC" w:rsidRDefault="007366A1" w:rsidP="008363F6">
    <w:pPr>
      <w:jc w:val="center"/>
      <w:rPr>
        <w:sz w:val="20"/>
        <w:szCs w:val="20"/>
      </w:rPr>
    </w:pPr>
    <w:r w:rsidRPr="008A48BC">
      <w:rPr>
        <w:iCs/>
        <w:sz w:val="20"/>
        <w:szCs w:val="20"/>
      </w:rPr>
      <w:t xml:space="preserve">Проект </w:t>
    </w:r>
    <w:r w:rsidRPr="008A48BC">
      <w:rPr>
        <w:bCs/>
        <w:iCs/>
        <w:sz w:val="20"/>
        <w:szCs w:val="20"/>
      </w:rPr>
      <w:t>BG05SFPR002-2.002-0160</w:t>
    </w:r>
    <w:r w:rsidRPr="008A48BC">
      <w:rPr>
        <w:bCs/>
        <w:iCs/>
        <w:sz w:val="20"/>
        <w:szCs w:val="20"/>
        <w:lang w:val="en-US"/>
      </w:rPr>
      <w:t>-C01</w:t>
    </w:r>
    <w:r w:rsidRPr="008A48BC">
      <w:rPr>
        <w:iCs/>
        <w:sz w:val="20"/>
        <w:szCs w:val="20"/>
      </w:rPr>
      <w:t xml:space="preserve"> „</w:t>
    </w:r>
    <w:r w:rsidRPr="008A48BC">
      <w:rPr>
        <w:bCs/>
        <w:iCs/>
        <w:sz w:val="20"/>
        <w:szCs w:val="20"/>
      </w:rPr>
      <w:t>Повишаване на общинския капацитет на Община Раднево в областта на социалните услуги</w:t>
    </w:r>
    <w:r w:rsidRPr="008A48BC">
      <w:rPr>
        <w:iCs/>
        <w:sz w:val="20"/>
        <w:szCs w:val="20"/>
      </w:rPr>
      <w:t>”, финансиран от Програма „Развитие на човешките ресурси“</w:t>
    </w:r>
    <w:r w:rsidR="00772960" w:rsidRPr="008A48BC">
      <w:rPr>
        <w:iCs/>
        <w:sz w:val="20"/>
        <w:szCs w:val="20"/>
      </w:rPr>
      <w:t xml:space="preserve"> 2021 - 2027</w:t>
    </w:r>
    <w:r w:rsidRPr="008A48BC">
      <w:rPr>
        <w:iCs/>
        <w:sz w:val="20"/>
        <w:szCs w:val="20"/>
      </w:rPr>
      <w:t>, съфинансирана от Европейския съюз</w:t>
    </w:r>
  </w:p>
  <w:p w:rsidR="002732D1" w:rsidRPr="008A48BC" w:rsidRDefault="002732D1" w:rsidP="007366A1">
    <w:pPr>
      <w:pStyle w:val="a7"/>
      <w:rPr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336D" w:rsidRDefault="00CB336D" w:rsidP="00C5450D">
      <w:r>
        <w:separator/>
      </w:r>
    </w:p>
  </w:footnote>
  <w:footnote w:type="continuationSeparator" w:id="0">
    <w:p w:rsidR="00CB336D" w:rsidRDefault="00CB336D" w:rsidP="00C545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A22" w:rsidRDefault="00031A22" w:rsidP="00031A22">
    <w:pPr>
      <w:pStyle w:val="a5"/>
      <w:jc w:val="center"/>
      <w:rPr>
        <w:b/>
        <w:lang w:val="en-US"/>
      </w:rPr>
    </w:pPr>
  </w:p>
  <w:p w:rsidR="00031A22" w:rsidRPr="008363F6" w:rsidRDefault="00031A22" w:rsidP="00237A4E">
    <w:pPr>
      <w:pStyle w:val="a5"/>
      <w:jc w:val="center"/>
      <w:rPr>
        <w:b/>
        <w:sz w:val="32"/>
        <w:szCs w:val="32"/>
      </w:rPr>
    </w:pPr>
    <w:r w:rsidRPr="008363F6">
      <w:rPr>
        <w:b/>
        <w:sz w:val="32"/>
        <w:szCs w:val="32"/>
      </w:rPr>
      <w:t>МИНИСТЕРСТВО НА ТРУДА И СОЦИАЛНАТА ПОЛИТИКА</w:t>
    </w:r>
  </w:p>
  <w:p w:rsidR="00031A22" w:rsidRPr="008363F6" w:rsidRDefault="008363F6" w:rsidP="008363F6">
    <w:pPr>
      <w:pStyle w:val="a5"/>
      <w:jc w:val="center"/>
      <w:rPr>
        <w:b/>
        <w:sz w:val="28"/>
        <w:szCs w:val="28"/>
      </w:rPr>
    </w:pPr>
    <w:r w:rsidRPr="008363F6">
      <w:rPr>
        <w:b/>
        <w:sz w:val="28"/>
        <w:szCs w:val="28"/>
      </w:rPr>
      <w:t>Програма „Развитие на човешките ресурси“</w:t>
    </w:r>
  </w:p>
  <w:p w:rsidR="002732D1" w:rsidRDefault="00277F15" w:rsidP="0052550D">
    <w:pPr>
      <w:pStyle w:val="a5"/>
      <w:jc w:val="center"/>
      <w:rPr>
        <w:lang w:val="en-US"/>
      </w:rPr>
    </w:pPr>
    <w:r w:rsidRPr="004E48D9"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2734310</wp:posOffset>
          </wp:positionH>
          <wp:positionV relativeFrom="paragraph">
            <wp:posOffset>38514</wp:posOffset>
          </wp:positionV>
          <wp:extent cx="605790" cy="840740"/>
          <wp:effectExtent l="0" t="0" r="3810" b="0"/>
          <wp:wrapTight wrapText="bothSides">
            <wp:wrapPolygon edited="0">
              <wp:start x="0" y="979"/>
              <wp:lineTo x="0" y="19577"/>
              <wp:lineTo x="8830" y="21045"/>
              <wp:lineTo x="12226" y="21045"/>
              <wp:lineTo x="21057" y="19577"/>
              <wp:lineTo x="21057" y="979"/>
              <wp:lineTo x="0" y="979"/>
            </wp:wrapPolygon>
          </wp:wrapTight>
          <wp:docPr id="8" name="Картина 8" descr="C:\Users\EVRO-Iva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EVRO-Iva\Desktop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790" cy="840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31A22" w:rsidRPr="00031A22" w:rsidRDefault="00031A22" w:rsidP="004E48D9">
    <w:pPr>
      <w:pStyle w:val="a5"/>
      <w:jc w:val="center"/>
      <w:rPr>
        <w:lang w:val="en-US"/>
      </w:rPr>
    </w:pPr>
  </w:p>
  <w:p w:rsidR="002732D1" w:rsidRDefault="002732D1" w:rsidP="0052550D">
    <w:pPr>
      <w:pStyle w:val="a5"/>
      <w:jc w:val="center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67031"/>
    <w:multiLevelType w:val="hybridMultilevel"/>
    <w:tmpl w:val="D1BE107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80094"/>
    <w:multiLevelType w:val="hybridMultilevel"/>
    <w:tmpl w:val="C8668928"/>
    <w:lvl w:ilvl="0" w:tplc="FD3454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D036FB"/>
    <w:multiLevelType w:val="hybridMultilevel"/>
    <w:tmpl w:val="F9745D22"/>
    <w:lvl w:ilvl="0" w:tplc="040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D2863BA"/>
    <w:multiLevelType w:val="hybridMultilevel"/>
    <w:tmpl w:val="F0628C4A"/>
    <w:lvl w:ilvl="0" w:tplc="040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 w15:restartNumberingAfterBreak="0">
    <w:nsid w:val="0E1F5D26"/>
    <w:multiLevelType w:val="hybridMultilevel"/>
    <w:tmpl w:val="F89E734E"/>
    <w:lvl w:ilvl="0" w:tplc="FD3454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16C209C"/>
    <w:multiLevelType w:val="hybridMultilevel"/>
    <w:tmpl w:val="FA1A3A04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545817"/>
    <w:multiLevelType w:val="hybridMultilevel"/>
    <w:tmpl w:val="A14088B6"/>
    <w:lvl w:ilvl="0" w:tplc="B1CC95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9E0D4A"/>
    <w:multiLevelType w:val="hybridMultilevel"/>
    <w:tmpl w:val="751AC77C"/>
    <w:lvl w:ilvl="0" w:tplc="0402000F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bCs w:val="0"/>
        <w:sz w:val="24"/>
        <w:szCs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B71C74"/>
    <w:multiLevelType w:val="hybridMultilevel"/>
    <w:tmpl w:val="FE720E16"/>
    <w:lvl w:ilvl="0" w:tplc="0402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4F56E3"/>
    <w:multiLevelType w:val="hybridMultilevel"/>
    <w:tmpl w:val="C8668928"/>
    <w:lvl w:ilvl="0" w:tplc="FD3454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902174"/>
    <w:multiLevelType w:val="hybridMultilevel"/>
    <w:tmpl w:val="C8668928"/>
    <w:lvl w:ilvl="0" w:tplc="FD3454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C163F3B"/>
    <w:multiLevelType w:val="hybridMultilevel"/>
    <w:tmpl w:val="BAAAB616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E1C564D"/>
    <w:multiLevelType w:val="hybridMultilevel"/>
    <w:tmpl w:val="1166D0F6"/>
    <w:lvl w:ilvl="0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3151E89"/>
    <w:multiLevelType w:val="hybridMultilevel"/>
    <w:tmpl w:val="751AC77C"/>
    <w:lvl w:ilvl="0" w:tplc="0402000F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bCs w:val="0"/>
        <w:sz w:val="24"/>
        <w:szCs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615CF6"/>
    <w:multiLevelType w:val="hybridMultilevel"/>
    <w:tmpl w:val="C8668928"/>
    <w:lvl w:ilvl="0" w:tplc="FD3454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576485C"/>
    <w:multiLevelType w:val="hybridMultilevel"/>
    <w:tmpl w:val="751AC77C"/>
    <w:lvl w:ilvl="0" w:tplc="0402000F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bCs w:val="0"/>
        <w:sz w:val="24"/>
        <w:szCs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D317EB"/>
    <w:multiLevelType w:val="hybridMultilevel"/>
    <w:tmpl w:val="AA3A2770"/>
    <w:lvl w:ilvl="0" w:tplc="04020009">
      <w:start w:val="1"/>
      <w:numFmt w:val="bullet"/>
      <w:lvlText w:val=""/>
      <w:lvlJc w:val="left"/>
      <w:pPr>
        <w:ind w:left="108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7354A6"/>
    <w:multiLevelType w:val="hybridMultilevel"/>
    <w:tmpl w:val="C8668928"/>
    <w:lvl w:ilvl="0" w:tplc="FD3454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232692A"/>
    <w:multiLevelType w:val="hybridMultilevel"/>
    <w:tmpl w:val="5D002450"/>
    <w:lvl w:ilvl="0" w:tplc="0402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5E5447C"/>
    <w:multiLevelType w:val="hybridMultilevel"/>
    <w:tmpl w:val="00AABCE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16674F"/>
    <w:multiLevelType w:val="hybridMultilevel"/>
    <w:tmpl w:val="47D65D34"/>
    <w:lvl w:ilvl="0" w:tplc="201ADA68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cs="Wingdings" w:hint="default"/>
        <w:color w:val="auto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AC37F81"/>
    <w:multiLevelType w:val="hybridMultilevel"/>
    <w:tmpl w:val="7F182208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025F83"/>
    <w:multiLevelType w:val="hybridMultilevel"/>
    <w:tmpl w:val="1B74A22C"/>
    <w:lvl w:ilvl="0" w:tplc="85C8AB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525309"/>
    <w:multiLevelType w:val="hybridMultilevel"/>
    <w:tmpl w:val="6C20603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54C427F"/>
    <w:multiLevelType w:val="hybridMultilevel"/>
    <w:tmpl w:val="151638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8D58F9"/>
    <w:multiLevelType w:val="multilevel"/>
    <w:tmpl w:val="CCAC8A9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496F78DF"/>
    <w:multiLevelType w:val="multilevel"/>
    <w:tmpl w:val="990E2A00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b/>
        <w:bCs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b/>
        <w:bCs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b/>
        <w:bCs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b/>
        <w:bCs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b/>
        <w:bCs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b/>
        <w:bCs/>
      </w:rPr>
    </w:lvl>
  </w:abstractNum>
  <w:abstractNum w:abstractNumId="27" w15:restartNumberingAfterBreak="0">
    <w:nsid w:val="49BA2BE1"/>
    <w:multiLevelType w:val="hybridMultilevel"/>
    <w:tmpl w:val="2B5239DA"/>
    <w:lvl w:ilvl="0" w:tplc="04020009">
      <w:start w:val="1"/>
      <w:numFmt w:val="bullet"/>
      <w:lvlText w:val=""/>
      <w:lvlJc w:val="left"/>
      <w:pPr>
        <w:ind w:left="1571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4BCC0916"/>
    <w:multiLevelType w:val="hybridMultilevel"/>
    <w:tmpl w:val="D160CEB2"/>
    <w:lvl w:ilvl="0" w:tplc="0D58544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C2B5A4F"/>
    <w:multiLevelType w:val="hybridMultilevel"/>
    <w:tmpl w:val="8900409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505826"/>
    <w:multiLevelType w:val="hybridMultilevel"/>
    <w:tmpl w:val="C23C1A08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0A1EE8"/>
    <w:multiLevelType w:val="hybridMultilevel"/>
    <w:tmpl w:val="A12CB6C8"/>
    <w:lvl w:ilvl="0" w:tplc="0402000F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bCs w:val="0"/>
        <w:sz w:val="24"/>
        <w:szCs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334C04"/>
    <w:multiLevelType w:val="hybridMultilevel"/>
    <w:tmpl w:val="F6F00C56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E4D12A1"/>
    <w:multiLevelType w:val="hybridMultilevel"/>
    <w:tmpl w:val="E8F6A554"/>
    <w:lvl w:ilvl="0" w:tplc="FC8E60F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bCs w:val="0"/>
      </w:rPr>
    </w:lvl>
    <w:lvl w:ilvl="1" w:tplc="0402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28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948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388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6108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48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4FDB5001"/>
    <w:multiLevelType w:val="hybridMultilevel"/>
    <w:tmpl w:val="965A74A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29B4A05"/>
    <w:multiLevelType w:val="hybridMultilevel"/>
    <w:tmpl w:val="F1ACF86C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6012FC3"/>
    <w:multiLevelType w:val="multilevel"/>
    <w:tmpl w:val="9D9845E6"/>
    <w:lvl w:ilvl="0">
      <w:start w:val="1"/>
      <w:numFmt w:val="decimal"/>
      <w:lvlText w:val="%1."/>
      <w:lvlJc w:val="left"/>
      <w:pPr>
        <w:ind w:left="450" w:hanging="450"/>
      </w:pPr>
      <w:rPr>
        <w:b/>
        <w:sz w:val="24"/>
        <w:szCs w:val="24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1800" w:hanging="1080"/>
      </w:pPr>
    </w:lvl>
    <w:lvl w:ilvl="3">
      <w:start w:val="1"/>
      <w:numFmt w:val="decimal"/>
      <w:lvlText w:val="%1.%2.%3.%4."/>
      <w:lvlJc w:val="left"/>
      <w:pPr>
        <w:ind w:left="2520" w:hanging="1440"/>
      </w:pPr>
    </w:lvl>
    <w:lvl w:ilvl="4">
      <w:start w:val="1"/>
      <w:numFmt w:val="decimal"/>
      <w:lvlText w:val="%1.%2.%3.%4.%5."/>
      <w:lvlJc w:val="left"/>
      <w:pPr>
        <w:ind w:left="2880" w:hanging="1440"/>
      </w:pPr>
    </w:lvl>
    <w:lvl w:ilvl="5">
      <w:start w:val="1"/>
      <w:numFmt w:val="decimal"/>
      <w:lvlText w:val="%1.%2.%3.%4.%5.%6."/>
      <w:lvlJc w:val="left"/>
      <w:pPr>
        <w:ind w:left="3600" w:hanging="1800"/>
      </w:pPr>
    </w:lvl>
    <w:lvl w:ilvl="6">
      <w:start w:val="1"/>
      <w:numFmt w:val="decimal"/>
      <w:lvlText w:val="%1.%2.%3.%4.%5.%6.%7."/>
      <w:lvlJc w:val="left"/>
      <w:pPr>
        <w:ind w:left="4320" w:hanging="2160"/>
      </w:pPr>
    </w:lvl>
    <w:lvl w:ilvl="7">
      <w:start w:val="1"/>
      <w:numFmt w:val="decimal"/>
      <w:lvlText w:val="%1.%2.%3.%4.%5.%6.%7.%8."/>
      <w:lvlJc w:val="left"/>
      <w:pPr>
        <w:ind w:left="5040" w:hanging="2520"/>
      </w:pPr>
    </w:lvl>
    <w:lvl w:ilvl="8">
      <w:start w:val="1"/>
      <w:numFmt w:val="decimal"/>
      <w:lvlText w:val="%1.%2.%3.%4.%5.%6.%7.%8.%9."/>
      <w:lvlJc w:val="left"/>
      <w:pPr>
        <w:ind w:left="5400" w:hanging="2520"/>
      </w:pPr>
    </w:lvl>
  </w:abstractNum>
  <w:abstractNum w:abstractNumId="37" w15:restartNumberingAfterBreak="0">
    <w:nsid w:val="5AD56CEF"/>
    <w:multiLevelType w:val="hybridMultilevel"/>
    <w:tmpl w:val="ABD2455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DB70A1"/>
    <w:multiLevelType w:val="hybridMultilevel"/>
    <w:tmpl w:val="A582E00A"/>
    <w:lvl w:ilvl="0" w:tplc="E6DC3AD2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Calibri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9" w15:restartNumberingAfterBreak="0">
    <w:nsid w:val="61CB6CA7"/>
    <w:multiLevelType w:val="hybridMultilevel"/>
    <w:tmpl w:val="016A8CC8"/>
    <w:lvl w:ilvl="0" w:tplc="0D585442">
      <w:start w:val="2"/>
      <w:numFmt w:val="bullet"/>
      <w:lvlText w:val="-"/>
      <w:lvlJc w:val="left"/>
      <w:pPr>
        <w:ind w:left="1931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371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4091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531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6251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691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63B4329F"/>
    <w:multiLevelType w:val="hybridMultilevel"/>
    <w:tmpl w:val="C8668928"/>
    <w:lvl w:ilvl="0" w:tplc="FD3454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7EC286F"/>
    <w:multiLevelType w:val="hybridMultilevel"/>
    <w:tmpl w:val="C95A2FB0"/>
    <w:lvl w:ilvl="0" w:tplc="040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2" w15:restartNumberingAfterBreak="0">
    <w:nsid w:val="6A685885"/>
    <w:multiLevelType w:val="hybridMultilevel"/>
    <w:tmpl w:val="B3DA429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B26C1D"/>
    <w:multiLevelType w:val="hybridMultilevel"/>
    <w:tmpl w:val="A6D01F2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A83A92"/>
    <w:multiLevelType w:val="hybridMultilevel"/>
    <w:tmpl w:val="C8668928"/>
    <w:lvl w:ilvl="0" w:tplc="FD3454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20A4A77"/>
    <w:multiLevelType w:val="hybridMultilevel"/>
    <w:tmpl w:val="C8668928"/>
    <w:lvl w:ilvl="0" w:tplc="FD3454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3460C7D"/>
    <w:multiLevelType w:val="hybridMultilevel"/>
    <w:tmpl w:val="9A72B252"/>
    <w:lvl w:ilvl="0" w:tplc="77D4831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bCs w:val="0"/>
        <w:sz w:val="24"/>
        <w:szCs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0D50B5"/>
    <w:multiLevelType w:val="hybridMultilevel"/>
    <w:tmpl w:val="57780046"/>
    <w:lvl w:ilvl="0" w:tplc="0402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8"/>
  </w:num>
  <w:num w:numId="2">
    <w:abstractNumId w:val="33"/>
  </w:num>
  <w:num w:numId="3">
    <w:abstractNumId w:val="23"/>
  </w:num>
  <w:num w:numId="4">
    <w:abstractNumId w:val="1"/>
  </w:num>
  <w:num w:numId="5">
    <w:abstractNumId w:val="46"/>
  </w:num>
  <w:num w:numId="6">
    <w:abstractNumId w:val="9"/>
  </w:num>
  <w:num w:numId="7">
    <w:abstractNumId w:val="45"/>
  </w:num>
  <w:num w:numId="8">
    <w:abstractNumId w:val="14"/>
  </w:num>
  <w:num w:numId="9">
    <w:abstractNumId w:val="17"/>
  </w:num>
  <w:num w:numId="10">
    <w:abstractNumId w:val="10"/>
  </w:num>
  <w:num w:numId="11">
    <w:abstractNumId w:val="4"/>
  </w:num>
  <w:num w:numId="12">
    <w:abstractNumId w:val="15"/>
  </w:num>
  <w:num w:numId="13">
    <w:abstractNumId w:val="31"/>
  </w:num>
  <w:num w:numId="14">
    <w:abstractNumId w:val="7"/>
  </w:num>
  <w:num w:numId="15">
    <w:abstractNumId w:val="44"/>
  </w:num>
  <w:num w:numId="16">
    <w:abstractNumId w:val="13"/>
  </w:num>
  <w:num w:numId="17">
    <w:abstractNumId w:val="2"/>
  </w:num>
  <w:num w:numId="18">
    <w:abstractNumId w:val="8"/>
  </w:num>
  <w:num w:numId="19">
    <w:abstractNumId w:val="19"/>
  </w:num>
  <w:num w:numId="20">
    <w:abstractNumId w:val="41"/>
  </w:num>
  <w:num w:numId="21">
    <w:abstractNumId w:val="22"/>
  </w:num>
  <w:num w:numId="22">
    <w:abstractNumId w:val="3"/>
  </w:num>
  <w:num w:numId="23">
    <w:abstractNumId w:val="37"/>
  </w:num>
  <w:num w:numId="24">
    <w:abstractNumId w:val="40"/>
  </w:num>
  <w:num w:numId="25">
    <w:abstractNumId w:val="34"/>
  </w:num>
  <w:num w:numId="26">
    <w:abstractNumId w:val="29"/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  <w:num w:numId="29">
    <w:abstractNumId w:val="30"/>
  </w:num>
  <w:num w:numId="30">
    <w:abstractNumId w:val="16"/>
  </w:num>
  <w:num w:numId="31">
    <w:abstractNumId w:val="3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7"/>
  </w:num>
  <w:num w:numId="33">
    <w:abstractNumId w:val="5"/>
  </w:num>
  <w:num w:numId="34">
    <w:abstractNumId w:val="32"/>
  </w:num>
  <w:num w:numId="35">
    <w:abstractNumId w:val="39"/>
  </w:num>
  <w:num w:numId="36">
    <w:abstractNumId w:val="27"/>
  </w:num>
  <w:num w:numId="37">
    <w:abstractNumId w:val="20"/>
  </w:num>
  <w:num w:numId="38">
    <w:abstractNumId w:val="25"/>
  </w:num>
  <w:num w:numId="39">
    <w:abstractNumId w:val="43"/>
  </w:num>
  <w:num w:numId="40">
    <w:abstractNumId w:val="28"/>
  </w:num>
  <w:num w:numId="41">
    <w:abstractNumId w:val="35"/>
  </w:num>
  <w:num w:numId="42">
    <w:abstractNumId w:val="24"/>
  </w:num>
  <w:num w:numId="43">
    <w:abstractNumId w:val="21"/>
  </w:num>
  <w:num w:numId="44">
    <w:abstractNumId w:val="12"/>
  </w:num>
  <w:num w:numId="45">
    <w:abstractNumId w:val="42"/>
  </w:num>
  <w:num w:numId="46">
    <w:abstractNumId w:val="0"/>
  </w:num>
  <w:num w:numId="47">
    <w:abstractNumId w:val="38"/>
  </w:num>
  <w:num w:numId="4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93E"/>
    <w:rsid w:val="0000348D"/>
    <w:rsid w:val="00012F42"/>
    <w:rsid w:val="00031A22"/>
    <w:rsid w:val="00042764"/>
    <w:rsid w:val="00047DDE"/>
    <w:rsid w:val="00056886"/>
    <w:rsid w:val="00060BBE"/>
    <w:rsid w:val="00066B8C"/>
    <w:rsid w:val="00085099"/>
    <w:rsid w:val="000879F7"/>
    <w:rsid w:val="000A0F50"/>
    <w:rsid w:val="000A738D"/>
    <w:rsid w:val="000B7182"/>
    <w:rsid w:val="000B7586"/>
    <w:rsid w:val="000E016A"/>
    <w:rsid w:val="000E2654"/>
    <w:rsid w:val="000E7047"/>
    <w:rsid w:val="000F1A76"/>
    <w:rsid w:val="000F5B37"/>
    <w:rsid w:val="001116A5"/>
    <w:rsid w:val="00111F98"/>
    <w:rsid w:val="00114D46"/>
    <w:rsid w:val="00115E65"/>
    <w:rsid w:val="00127AB7"/>
    <w:rsid w:val="00136BAB"/>
    <w:rsid w:val="0014203E"/>
    <w:rsid w:val="00144E23"/>
    <w:rsid w:val="00145265"/>
    <w:rsid w:val="0018126A"/>
    <w:rsid w:val="001A5A2E"/>
    <w:rsid w:val="001D1755"/>
    <w:rsid w:val="001D2379"/>
    <w:rsid w:val="001E5321"/>
    <w:rsid w:val="001F65FF"/>
    <w:rsid w:val="00202E79"/>
    <w:rsid w:val="002062B3"/>
    <w:rsid w:val="00211A7C"/>
    <w:rsid w:val="002154B5"/>
    <w:rsid w:val="00220A72"/>
    <w:rsid w:val="0022727C"/>
    <w:rsid w:val="00234359"/>
    <w:rsid w:val="00237A4E"/>
    <w:rsid w:val="002400FE"/>
    <w:rsid w:val="002501AA"/>
    <w:rsid w:val="00250FD4"/>
    <w:rsid w:val="002714C0"/>
    <w:rsid w:val="002732D1"/>
    <w:rsid w:val="0027612D"/>
    <w:rsid w:val="00277F15"/>
    <w:rsid w:val="00280B09"/>
    <w:rsid w:val="00281C22"/>
    <w:rsid w:val="00281EB8"/>
    <w:rsid w:val="00285A16"/>
    <w:rsid w:val="00285A7B"/>
    <w:rsid w:val="00296D5F"/>
    <w:rsid w:val="0029793B"/>
    <w:rsid w:val="002C5A74"/>
    <w:rsid w:val="002D3DF7"/>
    <w:rsid w:val="002E0AE4"/>
    <w:rsid w:val="002E1FA6"/>
    <w:rsid w:val="003053A8"/>
    <w:rsid w:val="00313C67"/>
    <w:rsid w:val="00321D06"/>
    <w:rsid w:val="003249D4"/>
    <w:rsid w:val="0034118C"/>
    <w:rsid w:val="00350857"/>
    <w:rsid w:val="003553AC"/>
    <w:rsid w:val="00357017"/>
    <w:rsid w:val="00362E9B"/>
    <w:rsid w:val="003655B2"/>
    <w:rsid w:val="00372B50"/>
    <w:rsid w:val="00377B7C"/>
    <w:rsid w:val="003812C9"/>
    <w:rsid w:val="00384251"/>
    <w:rsid w:val="003A187A"/>
    <w:rsid w:val="003A5580"/>
    <w:rsid w:val="003B512D"/>
    <w:rsid w:val="003B713B"/>
    <w:rsid w:val="003C04FD"/>
    <w:rsid w:val="003D17F4"/>
    <w:rsid w:val="003D7910"/>
    <w:rsid w:val="003E1056"/>
    <w:rsid w:val="00411AD0"/>
    <w:rsid w:val="00434440"/>
    <w:rsid w:val="004440B2"/>
    <w:rsid w:val="00447564"/>
    <w:rsid w:val="004533D0"/>
    <w:rsid w:val="004638DA"/>
    <w:rsid w:val="00466849"/>
    <w:rsid w:val="0047634F"/>
    <w:rsid w:val="0048095A"/>
    <w:rsid w:val="004A0AF5"/>
    <w:rsid w:val="004A2F35"/>
    <w:rsid w:val="004A42BD"/>
    <w:rsid w:val="004C2C72"/>
    <w:rsid w:val="004C4B14"/>
    <w:rsid w:val="004C7BF5"/>
    <w:rsid w:val="004C7C2E"/>
    <w:rsid w:val="004E09B2"/>
    <w:rsid w:val="004E48D9"/>
    <w:rsid w:val="004E54EC"/>
    <w:rsid w:val="004F26E5"/>
    <w:rsid w:val="004F567B"/>
    <w:rsid w:val="00503D8F"/>
    <w:rsid w:val="0052550D"/>
    <w:rsid w:val="00530FFA"/>
    <w:rsid w:val="00531BEA"/>
    <w:rsid w:val="00551296"/>
    <w:rsid w:val="00565365"/>
    <w:rsid w:val="00571D7F"/>
    <w:rsid w:val="00580A87"/>
    <w:rsid w:val="00595492"/>
    <w:rsid w:val="005A7B12"/>
    <w:rsid w:val="005C1899"/>
    <w:rsid w:val="005D25AA"/>
    <w:rsid w:val="005D271F"/>
    <w:rsid w:val="005D7592"/>
    <w:rsid w:val="005E037D"/>
    <w:rsid w:val="005E5228"/>
    <w:rsid w:val="005F231F"/>
    <w:rsid w:val="00601A7C"/>
    <w:rsid w:val="00601D7E"/>
    <w:rsid w:val="00607E67"/>
    <w:rsid w:val="006226F4"/>
    <w:rsid w:val="00626C11"/>
    <w:rsid w:val="00627AB7"/>
    <w:rsid w:val="00642FF3"/>
    <w:rsid w:val="00650B01"/>
    <w:rsid w:val="0065193E"/>
    <w:rsid w:val="0065796A"/>
    <w:rsid w:val="00657B2E"/>
    <w:rsid w:val="00665AFA"/>
    <w:rsid w:val="0067276E"/>
    <w:rsid w:val="00682BD9"/>
    <w:rsid w:val="00692CA4"/>
    <w:rsid w:val="006B25F9"/>
    <w:rsid w:val="006B7367"/>
    <w:rsid w:val="006B7C00"/>
    <w:rsid w:val="006F738F"/>
    <w:rsid w:val="00706BFD"/>
    <w:rsid w:val="00710818"/>
    <w:rsid w:val="00713782"/>
    <w:rsid w:val="007357A0"/>
    <w:rsid w:val="007366A1"/>
    <w:rsid w:val="00736ABB"/>
    <w:rsid w:val="0074292F"/>
    <w:rsid w:val="0074457E"/>
    <w:rsid w:val="00756CB4"/>
    <w:rsid w:val="00760ED5"/>
    <w:rsid w:val="00772960"/>
    <w:rsid w:val="0079201C"/>
    <w:rsid w:val="00792386"/>
    <w:rsid w:val="007A5A49"/>
    <w:rsid w:val="007A7D05"/>
    <w:rsid w:val="007C097B"/>
    <w:rsid w:val="007D07B6"/>
    <w:rsid w:val="007D3F5B"/>
    <w:rsid w:val="007D604F"/>
    <w:rsid w:val="007E7B04"/>
    <w:rsid w:val="007F195A"/>
    <w:rsid w:val="00805F96"/>
    <w:rsid w:val="008067EA"/>
    <w:rsid w:val="00811498"/>
    <w:rsid w:val="00817873"/>
    <w:rsid w:val="0082267C"/>
    <w:rsid w:val="008363F6"/>
    <w:rsid w:val="00843829"/>
    <w:rsid w:val="00847BE4"/>
    <w:rsid w:val="00851E47"/>
    <w:rsid w:val="008979D1"/>
    <w:rsid w:val="008A48BC"/>
    <w:rsid w:val="008B69D3"/>
    <w:rsid w:val="008B7275"/>
    <w:rsid w:val="008D43EA"/>
    <w:rsid w:val="008E00F6"/>
    <w:rsid w:val="008E21B1"/>
    <w:rsid w:val="008F1DFC"/>
    <w:rsid w:val="008F5EAF"/>
    <w:rsid w:val="009042BF"/>
    <w:rsid w:val="0090515B"/>
    <w:rsid w:val="009179FE"/>
    <w:rsid w:val="00930110"/>
    <w:rsid w:val="009312A9"/>
    <w:rsid w:val="00941DF6"/>
    <w:rsid w:val="00954B1F"/>
    <w:rsid w:val="00957235"/>
    <w:rsid w:val="00967912"/>
    <w:rsid w:val="00971B17"/>
    <w:rsid w:val="009834FE"/>
    <w:rsid w:val="0099034A"/>
    <w:rsid w:val="009A7D13"/>
    <w:rsid w:val="009B77AD"/>
    <w:rsid w:val="009C2C6B"/>
    <w:rsid w:val="009D62E3"/>
    <w:rsid w:val="009D65F9"/>
    <w:rsid w:val="009E2A20"/>
    <w:rsid w:val="00A15381"/>
    <w:rsid w:val="00A15811"/>
    <w:rsid w:val="00A3613B"/>
    <w:rsid w:val="00A4007D"/>
    <w:rsid w:val="00A46E93"/>
    <w:rsid w:val="00A50AA4"/>
    <w:rsid w:val="00A658DC"/>
    <w:rsid w:val="00A705CC"/>
    <w:rsid w:val="00A75C47"/>
    <w:rsid w:val="00A83B1A"/>
    <w:rsid w:val="00AA5ABE"/>
    <w:rsid w:val="00AB1B69"/>
    <w:rsid w:val="00AE1189"/>
    <w:rsid w:val="00AF5FF3"/>
    <w:rsid w:val="00B05712"/>
    <w:rsid w:val="00B11B43"/>
    <w:rsid w:val="00B123CE"/>
    <w:rsid w:val="00B25203"/>
    <w:rsid w:val="00B40DF7"/>
    <w:rsid w:val="00B46D6A"/>
    <w:rsid w:val="00B927ED"/>
    <w:rsid w:val="00BB21AF"/>
    <w:rsid w:val="00BB2752"/>
    <w:rsid w:val="00BC79BF"/>
    <w:rsid w:val="00BD62F9"/>
    <w:rsid w:val="00BE0BB8"/>
    <w:rsid w:val="00BE4986"/>
    <w:rsid w:val="00C0669A"/>
    <w:rsid w:val="00C07A4A"/>
    <w:rsid w:val="00C1166F"/>
    <w:rsid w:val="00C12ECE"/>
    <w:rsid w:val="00C44AE8"/>
    <w:rsid w:val="00C4508E"/>
    <w:rsid w:val="00C50A96"/>
    <w:rsid w:val="00C5450D"/>
    <w:rsid w:val="00C61512"/>
    <w:rsid w:val="00C632A8"/>
    <w:rsid w:val="00C80FF1"/>
    <w:rsid w:val="00CA10FE"/>
    <w:rsid w:val="00CB085C"/>
    <w:rsid w:val="00CB200B"/>
    <w:rsid w:val="00CB336D"/>
    <w:rsid w:val="00CB697B"/>
    <w:rsid w:val="00CC2E7E"/>
    <w:rsid w:val="00CF10FB"/>
    <w:rsid w:val="00D1541D"/>
    <w:rsid w:val="00D26BA9"/>
    <w:rsid w:val="00D40EBD"/>
    <w:rsid w:val="00D414E3"/>
    <w:rsid w:val="00D476D8"/>
    <w:rsid w:val="00D530FD"/>
    <w:rsid w:val="00D55682"/>
    <w:rsid w:val="00D564A1"/>
    <w:rsid w:val="00D57DE2"/>
    <w:rsid w:val="00D855F4"/>
    <w:rsid w:val="00D86C47"/>
    <w:rsid w:val="00D87F7F"/>
    <w:rsid w:val="00D90E74"/>
    <w:rsid w:val="00DA3567"/>
    <w:rsid w:val="00DB02B2"/>
    <w:rsid w:val="00DB735D"/>
    <w:rsid w:val="00DC41FA"/>
    <w:rsid w:val="00DD3BE1"/>
    <w:rsid w:val="00DE0B7E"/>
    <w:rsid w:val="00DE5D29"/>
    <w:rsid w:val="00E01B5F"/>
    <w:rsid w:val="00E30EE1"/>
    <w:rsid w:val="00E32147"/>
    <w:rsid w:val="00E341D0"/>
    <w:rsid w:val="00E36CAB"/>
    <w:rsid w:val="00E6721F"/>
    <w:rsid w:val="00E70C34"/>
    <w:rsid w:val="00E710AB"/>
    <w:rsid w:val="00E81B29"/>
    <w:rsid w:val="00EA7261"/>
    <w:rsid w:val="00EB4B1B"/>
    <w:rsid w:val="00ED5349"/>
    <w:rsid w:val="00EE07EF"/>
    <w:rsid w:val="00EE4D37"/>
    <w:rsid w:val="00EF6582"/>
    <w:rsid w:val="00F02BB3"/>
    <w:rsid w:val="00F30A39"/>
    <w:rsid w:val="00F350A7"/>
    <w:rsid w:val="00F36C6D"/>
    <w:rsid w:val="00F41CD1"/>
    <w:rsid w:val="00F42721"/>
    <w:rsid w:val="00F45F21"/>
    <w:rsid w:val="00F527EC"/>
    <w:rsid w:val="00F52DEA"/>
    <w:rsid w:val="00F64CA0"/>
    <w:rsid w:val="00F66E47"/>
    <w:rsid w:val="00F74E40"/>
    <w:rsid w:val="00F753CD"/>
    <w:rsid w:val="00F9107A"/>
    <w:rsid w:val="00FA0165"/>
    <w:rsid w:val="00FA1BE3"/>
    <w:rsid w:val="00FB238A"/>
    <w:rsid w:val="00FB278F"/>
    <w:rsid w:val="00FC6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5:docId w15:val="{41D400E9-613D-433A-AB7E-025FBD2CC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1AA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D90E7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locked/>
    <w:rsid w:val="00E01B5F"/>
    <w:pPr>
      <w:keepNext/>
      <w:suppressAutoHyphens/>
      <w:spacing w:before="240" w:after="60"/>
      <w:outlineLvl w:val="3"/>
    </w:pPr>
    <w:rPr>
      <w:b/>
      <w:bCs/>
      <w:sz w:val="28"/>
      <w:szCs w:val="28"/>
      <w:lang w:val="en-A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лавие 4 Знак"/>
    <w:basedOn w:val="a0"/>
    <w:link w:val="4"/>
    <w:uiPriority w:val="99"/>
    <w:locked/>
    <w:rsid w:val="00E01B5F"/>
    <w:rPr>
      <w:b/>
      <w:bCs/>
      <w:sz w:val="28"/>
      <w:szCs w:val="28"/>
      <w:lang w:val="en-AU" w:eastAsia="ar-SA" w:bidi="ar-SA"/>
    </w:rPr>
  </w:style>
  <w:style w:type="paragraph" w:styleId="a3">
    <w:name w:val="Balloon Text"/>
    <w:basedOn w:val="a"/>
    <w:link w:val="a4"/>
    <w:uiPriority w:val="99"/>
    <w:semiHidden/>
    <w:rsid w:val="00D476D8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locked/>
    <w:rsid w:val="00D476D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C5450D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uiPriority w:val="99"/>
    <w:locked/>
    <w:rsid w:val="00C5450D"/>
    <w:rPr>
      <w:sz w:val="24"/>
      <w:szCs w:val="24"/>
    </w:rPr>
  </w:style>
  <w:style w:type="paragraph" w:styleId="a7">
    <w:name w:val="footer"/>
    <w:basedOn w:val="a"/>
    <w:link w:val="a8"/>
    <w:uiPriority w:val="99"/>
    <w:rsid w:val="00C5450D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locked/>
    <w:rsid w:val="00C5450D"/>
    <w:rPr>
      <w:sz w:val="24"/>
      <w:szCs w:val="24"/>
    </w:rPr>
  </w:style>
  <w:style w:type="character" w:styleId="a9">
    <w:name w:val="Hyperlink"/>
    <w:basedOn w:val="a0"/>
    <w:uiPriority w:val="99"/>
    <w:rsid w:val="004E09B2"/>
    <w:rPr>
      <w:color w:val="0000FF"/>
      <w:u w:val="single"/>
    </w:rPr>
  </w:style>
  <w:style w:type="paragraph" w:styleId="aa">
    <w:name w:val="Normal (Web)"/>
    <w:aliases w:val="Normal (Web) Char Знак"/>
    <w:basedOn w:val="a"/>
    <w:link w:val="ab"/>
    <w:rsid w:val="00E01B5F"/>
    <w:pPr>
      <w:spacing w:before="100" w:beforeAutospacing="1" w:after="100" w:afterAutospacing="1"/>
    </w:pPr>
  </w:style>
  <w:style w:type="character" w:customStyle="1" w:styleId="ab">
    <w:name w:val="Нормален (уеб) Знак"/>
    <w:aliases w:val="Normal (Web) Char Знак Знак"/>
    <w:basedOn w:val="a0"/>
    <w:link w:val="aa"/>
    <w:uiPriority w:val="99"/>
    <w:locked/>
    <w:rsid w:val="00E01B5F"/>
    <w:rPr>
      <w:sz w:val="24"/>
      <w:szCs w:val="24"/>
    </w:rPr>
  </w:style>
  <w:style w:type="paragraph" w:customStyle="1" w:styleId="CharChar1Char">
    <w:name w:val="Char Char1 Char"/>
    <w:basedOn w:val="a"/>
    <w:uiPriority w:val="99"/>
    <w:rsid w:val="00E01B5F"/>
    <w:pPr>
      <w:tabs>
        <w:tab w:val="left" w:pos="709"/>
      </w:tabs>
    </w:pPr>
    <w:rPr>
      <w:rFonts w:ascii="Tahoma" w:hAnsi="Tahoma" w:cs="Tahoma"/>
      <w:lang w:val="pl-PL" w:eastAsia="pl-PL"/>
    </w:rPr>
  </w:style>
  <w:style w:type="character" w:styleId="ac">
    <w:name w:val="Emphasis"/>
    <w:basedOn w:val="a0"/>
    <w:qFormat/>
    <w:locked/>
    <w:rsid w:val="00A15381"/>
    <w:rPr>
      <w:i/>
      <w:iCs/>
    </w:rPr>
  </w:style>
  <w:style w:type="character" w:customStyle="1" w:styleId="10">
    <w:name w:val="Заглавие 1 Знак"/>
    <w:basedOn w:val="a0"/>
    <w:link w:val="1"/>
    <w:rsid w:val="00D90E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Title"/>
    <w:basedOn w:val="a"/>
    <w:next w:val="ae"/>
    <w:link w:val="af"/>
    <w:qFormat/>
    <w:locked/>
    <w:rsid w:val="00D90E74"/>
    <w:pPr>
      <w:suppressAutoHyphens/>
      <w:jc w:val="center"/>
    </w:pPr>
    <w:rPr>
      <w:rFonts w:ascii="HebarU" w:hAnsi="HebarU"/>
      <w:b/>
      <w:sz w:val="28"/>
      <w:szCs w:val="20"/>
      <w:lang w:eastAsia="ar-SA"/>
    </w:rPr>
  </w:style>
  <w:style w:type="character" w:customStyle="1" w:styleId="af">
    <w:name w:val="Заглавие Знак"/>
    <w:basedOn w:val="a0"/>
    <w:link w:val="ad"/>
    <w:rsid w:val="00D90E74"/>
    <w:rPr>
      <w:rFonts w:ascii="HebarU" w:hAnsi="HebarU"/>
      <w:b/>
      <w:sz w:val="28"/>
      <w:szCs w:val="20"/>
      <w:lang w:eastAsia="ar-SA"/>
    </w:rPr>
  </w:style>
  <w:style w:type="paragraph" w:styleId="af0">
    <w:name w:val="Body Text Indent"/>
    <w:basedOn w:val="a"/>
    <w:link w:val="af1"/>
    <w:rsid w:val="00D90E74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Основен текст с отстъп Знак"/>
    <w:basedOn w:val="a0"/>
    <w:link w:val="af0"/>
    <w:rsid w:val="00D90E74"/>
    <w:rPr>
      <w:rFonts w:ascii="Calibri" w:eastAsia="Calibri" w:hAnsi="Calibri"/>
      <w:lang w:eastAsia="en-US"/>
    </w:rPr>
  </w:style>
  <w:style w:type="paragraph" w:styleId="ae">
    <w:name w:val="Subtitle"/>
    <w:basedOn w:val="a"/>
    <w:next w:val="a"/>
    <w:link w:val="af2"/>
    <w:qFormat/>
    <w:locked/>
    <w:rsid w:val="00D90E7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2">
    <w:name w:val="Подзаглавие Знак"/>
    <w:basedOn w:val="a0"/>
    <w:link w:val="ae"/>
    <w:rsid w:val="00D90E7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3">
    <w:name w:val="Body Text"/>
    <w:basedOn w:val="a"/>
    <w:link w:val="af4"/>
    <w:rsid w:val="00F45F21"/>
    <w:pPr>
      <w:spacing w:after="120"/>
    </w:pPr>
  </w:style>
  <w:style w:type="character" w:customStyle="1" w:styleId="af4">
    <w:name w:val="Основен текст Знак"/>
    <w:basedOn w:val="a0"/>
    <w:link w:val="af3"/>
    <w:rsid w:val="00F45F21"/>
    <w:rPr>
      <w:sz w:val="24"/>
      <w:szCs w:val="24"/>
    </w:rPr>
  </w:style>
  <w:style w:type="character" w:styleId="af5">
    <w:name w:val="Strong"/>
    <w:qFormat/>
    <w:locked/>
    <w:rsid w:val="00F45F21"/>
    <w:rPr>
      <w:b/>
      <w:bCs/>
    </w:rPr>
  </w:style>
  <w:style w:type="paragraph" w:customStyle="1" w:styleId="CharChar1">
    <w:name w:val="Char Char1"/>
    <w:basedOn w:val="a"/>
    <w:uiPriority w:val="99"/>
    <w:rsid w:val="007357A0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f6">
    <w:name w:val="List Paragraph"/>
    <w:basedOn w:val="a"/>
    <w:uiPriority w:val="34"/>
    <w:qFormat/>
    <w:rsid w:val="007357A0"/>
    <w:pPr>
      <w:ind w:left="720"/>
    </w:pPr>
  </w:style>
  <w:style w:type="paragraph" w:customStyle="1" w:styleId="11">
    <w:name w:val="Списък на абзаци1"/>
    <w:basedOn w:val="a"/>
    <w:rsid w:val="00601D7E"/>
    <w:pPr>
      <w:ind w:left="720"/>
      <w:contextualSpacing/>
    </w:pPr>
    <w:rPr>
      <w:rFonts w:eastAsia="Calibri"/>
      <w:sz w:val="22"/>
      <w:szCs w:val="20"/>
      <w:lang w:val="en-GB" w:eastAsia="en-US"/>
    </w:rPr>
  </w:style>
  <w:style w:type="paragraph" w:customStyle="1" w:styleId="CharChar">
    <w:name w:val="Знак Char Char"/>
    <w:basedOn w:val="a"/>
    <w:uiPriority w:val="99"/>
    <w:rsid w:val="00601D7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Default">
    <w:name w:val="Default"/>
    <w:uiPriority w:val="99"/>
    <w:rsid w:val="00601D7E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customStyle="1" w:styleId="Text1">
    <w:name w:val="Text 1 Знак"/>
    <w:link w:val="Text10"/>
    <w:uiPriority w:val="99"/>
    <w:locked/>
    <w:rsid w:val="00601D7E"/>
    <w:rPr>
      <w:rFonts w:ascii="Courier New" w:hAnsi="Courier New" w:cs="Courier New"/>
      <w:spacing w:val="-3"/>
      <w:sz w:val="24"/>
      <w:szCs w:val="24"/>
      <w:lang w:val="en-GB"/>
    </w:rPr>
  </w:style>
  <w:style w:type="paragraph" w:customStyle="1" w:styleId="Text10">
    <w:name w:val="Text 1"/>
    <w:link w:val="Text1"/>
    <w:uiPriority w:val="99"/>
    <w:rsid w:val="00601D7E"/>
    <w:pPr>
      <w:widowControl w:val="0"/>
      <w:tabs>
        <w:tab w:val="left" w:pos="-720"/>
      </w:tabs>
      <w:suppressAutoHyphens/>
      <w:jc w:val="both"/>
    </w:pPr>
    <w:rPr>
      <w:rFonts w:ascii="Courier New" w:hAnsi="Courier New" w:cs="Courier New"/>
      <w:spacing w:val="-3"/>
      <w:sz w:val="24"/>
      <w:szCs w:val="24"/>
      <w:lang w:val="en-GB"/>
    </w:rPr>
  </w:style>
  <w:style w:type="character" w:styleId="af7">
    <w:name w:val="annotation reference"/>
    <w:semiHidden/>
    <w:unhideWhenUsed/>
    <w:rsid w:val="00601D7E"/>
    <w:rPr>
      <w:rFonts w:ascii="Times New Roman" w:eastAsia="Times New Roman" w:hAnsi="Times New Roman" w:cs="Times New Roman" w:hint="default"/>
      <w:sz w:val="16"/>
      <w:szCs w:val="16"/>
    </w:rPr>
  </w:style>
  <w:style w:type="table" w:styleId="af8">
    <w:name w:val="Table Grid"/>
    <w:basedOn w:val="a1"/>
    <w:locked/>
    <w:rsid w:val="00F52D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5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CM</Company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Милена Виденова</dc:creator>
  <cp:lastModifiedBy>User</cp:lastModifiedBy>
  <cp:revision>2</cp:revision>
  <cp:lastPrinted>2019-10-30T08:03:00Z</cp:lastPrinted>
  <dcterms:created xsi:type="dcterms:W3CDTF">2023-04-18T08:05:00Z</dcterms:created>
  <dcterms:modified xsi:type="dcterms:W3CDTF">2023-04-18T08:05:00Z</dcterms:modified>
</cp:coreProperties>
</file>