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52" w:rsidRPr="00595D52" w:rsidRDefault="00595D52" w:rsidP="00595D52">
      <w:pPr>
        <w:spacing w:after="0" w:line="312" w:lineRule="atLeast"/>
        <w:ind w:left="240" w:right="240"/>
        <w:jc w:val="center"/>
        <w:outlineLvl w:val="0"/>
        <w:rPr>
          <w:rFonts w:ascii="Times New Roman" w:eastAsia="Times New Roman" w:hAnsi="Times New Roman" w:cs="Times New Roman"/>
          <w:b/>
          <w:bCs/>
          <w:color w:val="814043"/>
          <w:kern w:val="36"/>
          <w:sz w:val="34"/>
          <w:szCs w:val="34"/>
          <w:lang w:eastAsia="bg-BG"/>
        </w:rPr>
      </w:pPr>
      <w:bookmarkStart w:id="0" w:name="_GoBack"/>
      <w:bookmarkEnd w:id="0"/>
      <w:r w:rsidRPr="00595D52">
        <w:rPr>
          <w:rFonts w:ascii="Times New Roman" w:eastAsia="Times New Roman" w:hAnsi="Times New Roman" w:cs="Times New Roman"/>
          <w:b/>
          <w:bCs/>
          <w:color w:val="814043"/>
          <w:kern w:val="36"/>
          <w:sz w:val="34"/>
          <w:szCs w:val="34"/>
          <w:lang w:eastAsia="bg-BG"/>
        </w:rPr>
        <w:t>Преброяване 2021 ще се състои в периода 7 септември - 3 октомври</w:t>
      </w:r>
    </w:p>
    <w:p w:rsidR="00595D52" w:rsidRPr="00595D52" w:rsidRDefault="00595D52" w:rsidP="00595D5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bg-BG"/>
        </w:rPr>
      </w:pPr>
      <w:r w:rsidRPr="00595D52">
        <w:rPr>
          <w:rFonts w:ascii="Times New Roman" w:eastAsia="Times New Roman" w:hAnsi="Times New Roman" w:cs="Times New Roman"/>
          <w:i/>
          <w:iCs/>
          <w:lang w:eastAsia="bg-BG"/>
        </w:rPr>
        <w:t>Публикувано на: 20.01.2021 - 14:00</w:t>
      </w:r>
    </w:p>
    <w:p w:rsidR="00595D52" w:rsidRPr="00595D52" w:rsidRDefault="00595D52" w:rsidP="0059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5D52">
        <w:rPr>
          <w:rFonts w:ascii="Times New Roman" w:eastAsia="Times New Roman" w:hAnsi="Times New Roman" w:cs="Times New Roman"/>
          <w:noProof/>
          <w:color w:val="9C3A47"/>
          <w:sz w:val="24"/>
          <w:szCs w:val="24"/>
          <w:lang w:eastAsia="bg-BG"/>
        </w:rPr>
        <w:drawing>
          <wp:inline distT="0" distB="0" distL="0" distR="0" wp14:anchorId="756BCA07" wp14:editId="462E7AD2">
            <wp:extent cx="2095500" cy="1152525"/>
            <wp:effectExtent l="0" t="0" r="0" b="9525"/>
            <wp:docPr id="1" name="Картина 1" descr="https://www.nsi.bg/sites/default/files/styles/medium/public/files/events/images/Census2021_logo_bg_8.png?itok=1r9NiZQX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si.bg/sites/default/files/styles/medium/public/files/events/images/Census2021_logo_bg_8.png?itok=1r9NiZQ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D52" w:rsidRPr="00595D52" w:rsidRDefault="00595D52" w:rsidP="0059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5D52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Министерският съвет на свое заседание прие решение Преброяването на населението и жилищния фонд в Република България да започне в 0.00 часа на 7 септември 2021 г. и да приключи в 20.00 часа на 3 октомври 2021 година.</w:t>
      </w:r>
    </w:p>
    <w:p w:rsidR="00595D52" w:rsidRPr="00595D52" w:rsidRDefault="00595D52" w:rsidP="00595D52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5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Преброяването чрез попълване на електронна преброителна карта ще се проведе по интернет от 0.00 часа на 7 септември 2021 г. до 24.00 часа на 17 септември 2021 година.</w:t>
      </w:r>
    </w:p>
    <w:p w:rsidR="00595D52" w:rsidRPr="00595D52" w:rsidRDefault="00595D52" w:rsidP="00595D52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5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Преброяването чрез посещение на преброител на домакинствата, сградите и жилищата ще се извърши от 8.00 часа на 18 септември 2021 г. до 20.00 часа на 3 октомври 2021 година.</w:t>
      </w:r>
    </w:p>
    <w:p w:rsidR="00595D52" w:rsidRPr="00595D52" w:rsidRDefault="00595D52" w:rsidP="00595D52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5D52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данни за населението и жилищния фонд, събрани по време на най-мащабното статистическо изследване, ще се отнасят към 0.00 часа на 7 септември 2021 г., което е т.нар. критичен момент на преброяването.</w:t>
      </w:r>
    </w:p>
    <w:p w:rsidR="00595D52" w:rsidRPr="00595D52" w:rsidRDefault="00595D52" w:rsidP="00595D52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5D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Промяната в периода на провеждане на Преброяване 2021 се налага поради епидемичното разпространение на COVID-19 и съществуващия риск за здравето на преброителите и преброяваните от тях граждани, тъй като дейността изисква директен контакт с лицата и посещение на домакинствата и жилищата.</w:t>
      </w:r>
    </w:p>
    <w:p w:rsidR="00595D52" w:rsidRPr="00595D52" w:rsidRDefault="00595D52" w:rsidP="00595D52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5D5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Периодът е съобразен с изискванията на Регламент (ЕО) № 763/2008 на Европейския парламент и на Съвета и Регламент (ЕС) № 2017/712 на Комисията най-голямото изчерпателно статистическо изследване да се осъществи през настоящата 2021 г. в целия Европейски съюз.</w:t>
      </w:r>
    </w:p>
    <w:p w:rsidR="00CC5361" w:rsidRDefault="00CC5361"/>
    <w:sectPr w:rsidR="00CC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2"/>
    <w:rsid w:val="003C7E84"/>
    <w:rsid w:val="00595D52"/>
    <w:rsid w:val="00C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4799B3-9D30-4499-8CA4-91F27F09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nsi.bg/sites/default/files/files/events/images/Census2021_logo_bg_8.pn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2021-01-22T07:39:00Z</dcterms:created>
  <dcterms:modified xsi:type="dcterms:W3CDTF">2021-01-22T07:39:00Z</dcterms:modified>
</cp:coreProperties>
</file>