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5688" w14:textId="7E5B6830" w:rsidR="0027627F" w:rsidRPr="005A54B8" w:rsidRDefault="0027627F" w:rsidP="00FB2BD9">
      <w:pPr>
        <w:rPr>
          <w:b/>
          <w:bCs/>
          <w:sz w:val="24"/>
          <w:szCs w:val="24"/>
        </w:rPr>
      </w:pPr>
      <w:bookmarkStart w:id="0" w:name="_GoBack"/>
      <w:bookmarkEnd w:id="0"/>
      <w:r w:rsidRPr="005A54B8">
        <w:rPr>
          <w:b/>
          <w:bCs/>
          <w:noProof/>
          <w:sz w:val="24"/>
          <w:szCs w:val="24"/>
          <w:lang w:val="bg-BG" w:eastAsia="bg-BG"/>
        </w:rPr>
        <w:drawing>
          <wp:inline distT="0" distB="0" distL="0" distR="0" wp14:anchorId="29DE2358" wp14:editId="4C3695CD">
            <wp:extent cx="6267450" cy="1581150"/>
            <wp:effectExtent l="0" t="0" r="0" b="0"/>
            <wp:docPr id="79886177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2D50C" w14:textId="7289ADC8" w:rsidR="0027627F" w:rsidRPr="005A54B8" w:rsidRDefault="0027627F" w:rsidP="00A07D3D">
      <w:pPr>
        <w:jc w:val="both"/>
        <w:rPr>
          <w:b/>
          <w:bCs/>
          <w:color w:val="171CF1"/>
          <w:sz w:val="24"/>
          <w:szCs w:val="24"/>
          <w:u w:val="single"/>
        </w:rPr>
      </w:pPr>
      <w:r w:rsidRPr="005A54B8">
        <w:rPr>
          <w:b/>
          <w:bCs/>
          <w:color w:val="171CF1"/>
          <w:sz w:val="24"/>
          <w:szCs w:val="24"/>
          <w:u w:val="single"/>
        </w:rPr>
        <w:t>Проект: „ПАТРОНАЖНА ГРИЖА + В ОБЩИНА РАДНЕВО”</w:t>
      </w:r>
    </w:p>
    <w:p w14:paraId="1680DA2D" w14:textId="77777777" w:rsidR="00FB2BD9" w:rsidRPr="005A54B8" w:rsidRDefault="00FB2BD9" w:rsidP="00A07D3D">
      <w:pPr>
        <w:jc w:val="both"/>
        <w:rPr>
          <w:sz w:val="24"/>
          <w:szCs w:val="24"/>
        </w:rPr>
      </w:pPr>
      <w:r w:rsidRPr="005A54B8">
        <w:rPr>
          <w:b/>
          <w:bCs/>
          <w:sz w:val="24"/>
          <w:szCs w:val="24"/>
        </w:rPr>
        <w:t>Оперативна програма</w:t>
      </w:r>
      <w:r w:rsidRPr="005A54B8">
        <w:rPr>
          <w:b/>
          <w:bCs/>
          <w:sz w:val="24"/>
          <w:szCs w:val="24"/>
          <w:lang w:val="bg-BG"/>
        </w:rPr>
        <w:t xml:space="preserve"> </w:t>
      </w:r>
      <w:r w:rsidRPr="005A54B8">
        <w:rPr>
          <w:b/>
          <w:bCs/>
          <w:sz w:val="24"/>
          <w:szCs w:val="24"/>
        </w:rPr>
        <w:t>“Развитие на човешките ресурси” 2014-2020г.</w:t>
      </w:r>
    </w:p>
    <w:p w14:paraId="683E9D61" w14:textId="0ADC179D" w:rsidR="00FB2BD9" w:rsidRPr="005A54B8" w:rsidRDefault="00FB2BD9" w:rsidP="00A07D3D">
      <w:pPr>
        <w:jc w:val="both"/>
        <w:rPr>
          <w:sz w:val="24"/>
          <w:szCs w:val="24"/>
        </w:rPr>
      </w:pPr>
      <w:r w:rsidRPr="005A54B8">
        <w:rPr>
          <w:b/>
          <w:bCs/>
          <w:sz w:val="24"/>
          <w:szCs w:val="24"/>
        </w:rPr>
        <w:t>Финансираща програма:</w:t>
      </w:r>
      <w:r w:rsidRPr="005A54B8">
        <w:rPr>
          <w:sz w:val="24"/>
          <w:szCs w:val="24"/>
        </w:rPr>
        <w:t> Оперативна програма “Развитие на човешките ресурси” 2014-2020г.</w:t>
      </w:r>
    </w:p>
    <w:p w14:paraId="61A7C400" w14:textId="7C1726C9" w:rsidR="00A07D3D" w:rsidRPr="005A54B8" w:rsidRDefault="00FB2BD9" w:rsidP="00A07D3D">
      <w:pPr>
        <w:jc w:val="both"/>
        <w:rPr>
          <w:sz w:val="24"/>
          <w:szCs w:val="24"/>
          <w:lang w:val="bg-BG"/>
        </w:rPr>
      </w:pPr>
      <w:r w:rsidRPr="005A54B8">
        <w:rPr>
          <w:b/>
          <w:bCs/>
          <w:sz w:val="24"/>
          <w:szCs w:val="24"/>
        </w:rPr>
        <w:t>Процедура за директно предоставяне на безвъзмездна финансова помощ:</w:t>
      </w:r>
      <w:r w:rsidR="00A07D3D" w:rsidRPr="005A54B8">
        <w:rPr>
          <w:b/>
          <w:bCs/>
          <w:sz w:val="24"/>
          <w:szCs w:val="24"/>
          <w:lang w:val="bg-BG"/>
        </w:rPr>
        <w:t xml:space="preserve"> </w:t>
      </w:r>
      <w:r w:rsidRPr="005A54B8">
        <w:rPr>
          <w:sz w:val="24"/>
          <w:szCs w:val="24"/>
        </w:rPr>
        <w:t>BG05M9OP001-6.002 „Патронажна грижа +“; Приоритетна ос „Подкрепа за преодоляването на последиците от кризата, предизвикана от пандемията от COVID-19, и подготовка за екологично, цифрово и устойчиво възстановяване на икономиката”</w:t>
      </w:r>
      <w:r w:rsidR="00A07D3D" w:rsidRPr="005A54B8">
        <w:rPr>
          <w:sz w:val="24"/>
          <w:szCs w:val="24"/>
          <w:lang w:val="bg-BG"/>
        </w:rPr>
        <w:t>.</w:t>
      </w:r>
    </w:p>
    <w:p w14:paraId="1196ABFF" w14:textId="77777777" w:rsidR="00A07D3D" w:rsidRPr="005A54B8" w:rsidRDefault="00FB2BD9" w:rsidP="00A07D3D">
      <w:pPr>
        <w:jc w:val="both"/>
        <w:rPr>
          <w:sz w:val="24"/>
          <w:szCs w:val="24"/>
          <w:lang w:val="bg-BG"/>
        </w:rPr>
      </w:pPr>
      <w:r w:rsidRPr="005A54B8">
        <w:rPr>
          <w:b/>
          <w:bCs/>
          <w:sz w:val="24"/>
          <w:szCs w:val="24"/>
        </w:rPr>
        <w:t>Стойност на проекта:</w:t>
      </w:r>
      <w:r w:rsidRPr="005A54B8">
        <w:rPr>
          <w:sz w:val="24"/>
          <w:szCs w:val="24"/>
        </w:rPr>
        <w:t>  289 485,52 лева</w:t>
      </w:r>
      <w:r w:rsidR="00A07D3D" w:rsidRPr="005A54B8">
        <w:rPr>
          <w:sz w:val="24"/>
          <w:szCs w:val="24"/>
          <w:lang w:val="bg-BG"/>
        </w:rPr>
        <w:t>.</w:t>
      </w:r>
    </w:p>
    <w:p w14:paraId="2AA3DD0C" w14:textId="77777777" w:rsidR="00A07D3D" w:rsidRPr="005A54B8" w:rsidRDefault="00FB2BD9" w:rsidP="00A07D3D">
      <w:pPr>
        <w:jc w:val="both"/>
        <w:rPr>
          <w:sz w:val="24"/>
          <w:szCs w:val="24"/>
        </w:rPr>
      </w:pPr>
      <w:r w:rsidRPr="005A54B8">
        <w:rPr>
          <w:b/>
          <w:bCs/>
          <w:sz w:val="24"/>
          <w:szCs w:val="24"/>
        </w:rPr>
        <w:t>Срок на изпълнение:</w:t>
      </w:r>
      <w:r w:rsidRPr="005A54B8">
        <w:rPr>
          <w:sz w:val="24"/>
          <w:szCs w:val="24"/>
        </w:rPr>
        <w:t> 15 месеца 15.07.2021г. – 15.10.2022г.</w:t>
      </w:r>
    </w:p>
    <w:p w14:paraId="230D99D0" w14:textId="77777777" w:rsidR="00A07D3D" w:rsidRPr="005A54B8" w:rsidRDefault="00FB2BD9" w:rsidP="00A07D3D">
      <w:pPr>
        <w:jc w:val="both"/>
        <w:rPr>
          <w:rStyle w:val="a3"/>
          <w:sz w:val="24"/>
          <w:szCs w:val="24"/>
        </w:rPr>
      </w:pPr>
      <w:r w:rsidRPr="005A54B8">
        <w:rPr>
          <w:b/>
          <w:bCs/>
          <w:sz w:val="24"/>
          <w:szCs w:val="24"/>
        </w:rPr>
        <w:t>Основна цел на проекта:</w:t>
      </w:r>
      <w:r w:rsidRPr="005A54B8">
        <w:rPr>
          <w:sz w:val="24"/>
          <w:szCs w:val="24"/>
        </w:rPr>
        <w:t> Осигуряване на подкрепа чрез предоставяне на патронажни грижи за възрастни хора и лица с увреждания чрез услуги в домашна среда, както и подкрепа за адаптиране на социалните услуги, делегирани от държавата дейности във връзка с разпространението на COVID-19.</w:t>
      </w:r>
      <w:r w:rsidRPr="005A54B8">
        <w:rPr>
          <w:sz w:val="24"/>
          <w:szCs w:val="24"/>
        </w:rPr>
        <w:br/>
      </w:r>
      <w:r w:rsidRPr="005A54B8">
        <w:rPr>
          <w:sz w:val="24"/>
          <w:szCs w:val="24"/>
        </w:rPr>
        <w:br/>
      </w:r>
      <w:hyperlink r:id="rId5" w:history="1">
        <w:r w:rsidRPr="005A54B8">
          <w:rPr>
            <w:rStyle w:val="a3"/>
            <w:sz w:val="24"/>
            <w:szCs w:val="24"/>
          </w:rPr>
          <w:t>Обява за домашни помощници и потребители</w:t>
        </w:r>
      </w:hyperlink>
    </w:p>
    <w:p w14:paraId="65E012DD" w14:textId="77777777" w:rsidR="00A07D3D" w:rsidRPr="005A54B8" w:rsidRDefault="00FB2BD9" w:rsidP="00A07D3D">
      <w:pPr>
        <w:jc w:val="both"/>
        <w:rPr>
          <w:b/>
          <w:bCs/>
          <w:sz w:val="24"/>
          <w:szCs w:val="24"/>
        </w:rPr>
      </w:pPr>
      <w:r w:rsidRPr="005A54B8">
        <w:rPr>
          <w:sz w:val="24"/>
          <w:szCs w:val="24"/>
        </w:rPr>
        <w:br/>
      </w:r>
      <w:r w:rsidRPr="005A54B8">
        <w:rPr>
          <w:b/>
          <w:bCs/>
          <w:sz w:val="24"/>
          <w:szCs w:val="24"/>
        </w:rPr>
        <w:t>Документи за домашни помощници по проект „Патронажна грижа + в община Раднево“:</w:t>
      </w:r>
    </w:p>
    <w:p w14:paraId="45287272" w14:textId="33EB531B" w:rsidR="00FB2BD9" w:rsidRPr="005A54B8" w:rsidRDefault="00E955CA" w:rsidP="00A07D3D">
      <w:pPr>
        <w:rPr>
          <w:sz w:val="24"/>
          <w:szCs w:val="24"/>
        </w:rPr>
      </w:pPr>
      <w:hyperlink r:id="rId6" w:history="1">
        <w:r w:rsidR="00FB2BD9" w:rsidRPr="005A54B8">
          <w:rPr>
            <w:rStyle w:val="a3"/>
            <w:b/>
            <w:bCs/>
            <w:sz w:val="24"/>
            <w:szCs w:val="24"/>
          </w:rPr>
          <w:t>Прил. 1 - Заявление</w:t>
        </w:r>
      </w:hyperlink>
      <w:r w:rsidR="00FB2BD9" w:rsidRPr="005A54B8">
        <w:rPr>
          <w:b/>
          <w:bCs/>
          <w:sz w:val="24"/>
          <w:szCs w:val="24"/>
        </w:rPr>
        <w:br/>
      </w:r>
      <w:hyperlink r:id="rId7" w:history="1">
        <w:r w:rsidR="00FB2BD9" w:rsidRPr="005A54B8">
          <w:rPr>
            <w:rStyle w:val="a3"/>
            <w:b/>
            <w:bCs/>
            <w:sz w:val="24"/>
            <w:szCs w:val="24"/>
          </w:rPr>
          <w:t>Прил. 1.1 - Автобиография</w:t>
        </w:r>
      </w:hyperlink>
      <w:r w:rsidR="00FB2BD9" w:rsidRPr="005A54B8">
        <w:rPr>
          <w:b/>
          <w:bCs/>
          <w:sz w:val="24"/>
          <w:szCs w:val="24"/>
        </w:rPr>
        <w:br/>
      </w:r>
      <w:hyperlink r:id="rId8" w:history="1">
        <w:r w:rsidR="00FB2BD9" w:rsidRPr="005A54B8">
          <w:rPr>
            <w:rStyle w:val="a3"/>
            <w:b/>
            <w:bCs/>
            <w:sz w:val="24"/>
            <w:szCs w:val="24"/>
          </w:rPr>
          <w:t>Прил. 1.2 - Декларация лични данни</w:t>
        </w:r>
      </w:hyperlink>
      <w:r w:rsidR="00FB2BD9" w:rsidRPr="005A54B8">
        <w:rPr>
          <w:b/>
          <w:bCs/>
          <w:sz w:val="24"/>
          <w:szCs w:val="24"/>
        </w:rPr>
        <w:br/>
      </w:r>
      <w:hyperlink r:id="rId9" w:history="1">
        <w:r w:rsidR="00FB2BD9" w:rsidRPr="005A54B8">
          <w:rPr>
            <w:rStyle w:val="a3"/>
            <w:b/>
            <w:bCs/>
            <w:sz w:val="24"/>
            <w:szCs w:val="24"/>
          </w:rPr>
          <w:t>Прил. 1.3 - Декл. съдимост и лишаване от свобода</w:t>
        </w:r>
      </w:hyperlink>
      <w:r w:rsidR="00FB2BD9" w:rsidRPr="005A54B8">
        <w:rPr>
          <w:b/>
          <w:bCs/>
          <w:sz w:val="24"/>
          <w:szCs w:val="24"/>
        </w:rPr>
        <w:br/>
      </w:r>
      <w:r w:rsidR="00FB2BD9" w:rsidRPr="005A54B8">
        <w:rPr>
          <w:b/>
          <w:bCs/>
          <w:sz w:val="24"/>
          <w:szCs w:val="24"/>
        </w:rPr>
        <w:br/>
        <w:t>Документи за потребители по проект „Патронажна грижа + в община Раднево“:</w:t>
      </w:r>
      <w:r w:rsidR="00FB2BD9" w:rsidRPr="005A54B8">
        <w:rPr>
          <w:b/>
          <w:bCs/>
          <w:sz w:val="24"/>
          <w:szCs w:val="24"/>
        </w:rPr>
        <w:br/>
      </w:r>
      <w:hyperlink r:id="rId10" w:history="1">
        <w:r w:rsidR="00FB2BD9" w:rsidRPr="005A54B8">
          <w:rPr>
            <w:rStyle w:val="a3"/>
            <w:b/>
            <w:bCs/>
            <w:sz w:val="24"/>
            <w:szCs w:val="24"/>
          </w:rPr>
          <w:t>Прил. 1 - Заявление от потребител</w:t>
        </w:r>
      </w:hyperlink>
      <w:r w:rsidR="00FB2BD9" w:rsidRPr="005A54B8">
        <w:rPr>
          <w:b/>
          <w:bCs/>
          <w:sz w:val="24"/>
          <w:szCs w:val="24"/>
        </w:rPr>
        <w:br/>
      </w:r>
      <w:hyperlink r:id="rId11" w:history="1">
        <w:r w:rsidR="00FB2BD9" w:rsidRPr="005A54B8">
          <w:rPr>
            <w:rStyle w:val="a3"/>
            <w:b/>
            <w:bCs/>
            <w:sz w:val="24"/>
            <w:szCs w:val="24"/>
          </w:rPr>
          <w:t>Прил. 1.1 - Декларация лични данни</w:t>
        </w:r>
      </w:hyperlink>
      <w:r w:rsidR="00FB2BD9" w:rsidRPr="005A54B8">
        <w:rPr>
          <w:b/>
          <w:bCs/>
          <w:sz w:val="24"/>
          <w:szCs w:val="24"/>
        </w:rPr>
        <w:br/>
      </w:r>
      <w:hyperlink r:id="rId12" w:history="1">
        <w:r w:rsidR="00FB2BD9" w:rsidRPr="005A54B8">
          <w:rPr>
            <w:rStyle w:val="a3"/>
            <w:b/>
            <w:bCs/>
            <w:sz w:val="24"/>
            <w:szCs w:val="24"/>
          </w:rPr>
          <w:t>Прил. 1.2 - Декларация за информирано съгласие</w:t>
        </w:r>
      </w:hyperlink>
      <w:r w:rsidR="00FB2BD9" w:rsidRPr="005A54B8">
        <w:rPr>
          <w:b/>
          <w:bCs/>
          <w:sz w:val="24"/>
          <w:szCs w:val="24"/>
        </w:rPr>
        <w:br/>
      </w:r>
      <w:hyperlink r:id="rId13" w:history="1">
        <w:r w:rsidR="00FB2BD9" w:rsidRPr="005A54B8">
          <w:rPr>
            <w:rStyle w:val="a3"/>
            <w:b/>
            <w:bCs/>
            <w:sz w:val="24"/>
            <w:szCs w:val="24"/>
          </w:rPr>
          <w:t>Пълномощно</w:t>
        </w:r>
      </w:hyperlink>
    </w:p>
    <w:p w14:paraId="2C04C94C" w14:textId="77777777" w:rsidR="00A07D3D" w:rsidRPr="005A54B8" w:rsidRDefault="00FB2BD9" w:rsidP="00A07D3D">
      <w:pPr>
        <w:jc w:val="both"/>
        <w:rPr>
          <w:b/>
          <w:bCs/>
          <w:sz w:val="24"/>
          <w:szCs w:val="24"/>
        </w:rPr>
      </w:pPr>
      <w:r w:rsidRPr="005A54B8">
        <w:rPr>
          <w:b/>
          <w:bCs/>
          <w:sz w:val="24"/>
          <w:szCs w:val="24"/>
        </w:rPr>
        <w:lastRenderedPageBreak/>
        <w:t>Списък на кандидатите, преминали първи етап - подбор по документи и одобрени за втори етап – интервю/събеседване за заемане на длъжността „Домашен помощник“ по проект „Патронажна грижа + в община Раднево”, договор №BG05М9OР001-6.002-0182-С01</w:t>
      </w:r>
    </w:p>
    <w:p w14:paraId="11EF3D10" w14:textId="09F40C54" w:rsidR="00A07D3D" w:rsidRPr="005A54B8" w:rsidRDefault="00E955CA" w:rsidP="00A07D3D">
      <w:pPr>
        <w:rPr>
          <w:b/>
          <w:bCs/>
          <w:sz w:val="24"/>
          <w:szCs w:val="24"/>
        </w:rPr>
      </w:pPr>
      <w:hyperlink r:id="rId14" w:history="1">
        <w:r w:rsidR="00FB2BD9" w:rsidRPr="005A54B8">
          <w:rPr>
            <w:rStyle w:val="a3"/>
            <w:b/>
            <w:bCs/>
            <w:sz w:val="24"/>
            <w:szCs w:val="24"/>
          </w:rPr>
          <w:t>Списък на допуснати до интервю</w:t>
        </w:r>
        <w:r w:rsidR="00A07D3D" w:rsidRPr="005A54B8">
          <w:rPr>
            <w:rStyle w:val="a3"/>
            <w:b/>
            <w:bCs/>
            <w:sz w:val="24"/>
            <w:szCs w:val="24"/>
            <w:lang w:val="bg-BG"/>
          </w:rPr>
          <w:t xml:space="preserve"> </w:t>
        </w:r>
        <w:r w:rsidR="00FB2BD9" w:rsidRPr="005A54B8">
          <w:rPr>
            <w:rStyle w:val="a3"/>
            <w:b/>
            <w:bCs/>
            <w:sz w:val="24"/>
            <w:szCs w:val="24"/>
          </w:rPr>
          <w:br/>
        </w:r>
      </w:hyperlink>
      <w:r w:rsidR="00FB2BD9" w:rsidRPr="005A54B8">
        <w:rPr>
          <w:b/>
          <w:bCs/>
          <w:sz w:val="24"/>
          <w:szCs w:val="24"/>
        </w:rPr>
        <w:t>Списък на кандидатите за заемане на длъжността „Домашен помощник“ по проект „Патронажна грижа + в община Раднево”, договор №BG05М9OР001-6.002-0182-С01, които са отстранени на етап подбор по документи.</w:t>
      </w:r>
    </w:p>
    <w:p w14:paraId="477802D8" w14:textId="77777777" w:rsidR="00A07D3D" w:rsidRPr="005A54B8" w:rsidRDefault="00E955CA" w:rsidP="00A07D3D">
      <w:pPr>
        <w:jc w:val="both"/>
        <w:rPr>
          <w:rStyle w:val="a3"/>
          <w:b/>
          <w:bCs/>
          <w:sz w:val="24"/>
          <w:szCs w:val="24"/>
        </w:rPr>
      </w:pPr>
      <w:hyperlink r:id="rId15" w:history="1">
        <w:r w:rsidR="00FB2BD9" w:rsidRPr="005A54B8">
          <w:rPr>
            <w:rStyle w:val="a3"/>
            <w:b/>
            <w:bCs/>
            <w:sz w:val="24"/>
            <w:szCs w:val="24"/>
          </w:rPr>
          <w:t>Списък на недопуснати до интервю</w:t>
        </w:r>
      </w:hyperlink>
    </w:p>
    <w:p w14:paraId="0F3B3FDA" w14:textId="6211EAD0" w:rsidR="00A07D3D" w:rsidRPr="005A54B8" w:rsidRDefault="00FB2BD9" w:rsidP="00A07D3D">
      <w:pPr>
        <w:jc w:val="both"/>
        <w:rPr>
          <w:b/>
          <w:bCs/>
          <w:sz w:val="24"/>
          <w:szCs w:val="24"/>
        </w:rPr>
      </w:pPr>
      <w:r w:rsidRPr="005A54B8">
        <w:rPr>
          <w:b/>
          <w:bCs/>
          <w:sz w:val="24"/>
          <w:szCs w:val="24"/>
        </w:rPr>
        <w:t>Списък на оценените кандидати за длъжността „Домашен помощник“ по проект „Патронажна грижа + в община Раднево”, договор №BG05М9OР001-6.002-0182-С01</w:t>
      </w:r>
    </w:p>
    <w:p w14:paraId="3BBB61F2" w14:textId="6F0D43EB" w:rsidR="00FB2BD9" w:rsidRPr="005A54B8" w:rsidRDefault="00E955CA" w:rsidP="00A07D3D">
      <w:pPr>
        <w:jc w:val="both"/>
        <w:rPr>
          <w:sz w:val="24"/>
          <w:szCs w:val="24"/>
        </w:rPr>
      </w:pPr>
      <w:hyperlink r:id="rId16" w:history="1">
        <w:r w:rsidR="00FB2BD9" w:rsidRPr="005A54B8">
          <w:rPr>
            <w:rStyle w:val="a3"/>
            <w:b/>
            <w:bCs/>
            <w:sz w:val="24"/>
            <w:szCs w:val="24"/>
          </w:rPr>
          <w:t>Списък на оценени</w:t>
        </w:r>
      </w:hyperlink>
    </w:p>
    <w:p w14:paraId="2AC35E23" w14:textId="77777777" w:rsidR="00A07D3D" w:rsidRPr="005A54B8" w:rsidRDefault="00FB2BD9" w:rsidP="00A07D3D">
      <w:pPr>
        <w:jc w:val="both"/>
        <w:rPr>
          <w:b/>
          <w:bCs/>
          <w:sz w:val="24"/>
          <w:szCs w:val="24"/>
        </w:rPr>
      </w:pPr>
      <w:r w:rsidRPr="005A54B8">
        <w:rPr>
          <w:b/>
          <w:bCs/>
          <w:sz w:val="24"/>
          <w:szCs w:val="24"/>
        </w:rPr>
        <w:t>Списък на оценените кандидат-потребители на интегрирани здравно-социални услуги, предоставяни в домашна среда от специализиран екип за предоставяне на патронажни грижи на територията на Община Раднево по Проект BG05M9OP001-6.002-0182 „Патронажна грижа + в община Раднево”</w:t>
      </w:r>
    </w:p>
    <w:p w14:paraId="1EA95549" w14:textId="6AF37146" w:rsidR="00FB2BD9" w:rsidRPr="005A54B8" w:rsidRDefault="00E955CA" w:rsidP="00A07D3D">
      <w:pPr>
        <w:rPr>
          <w:sz w:val="24"/>
          <w:szCs w:val="24"/>
        </w:rPr>
      </w:pPr>
      <w:hyperlink r:id="rId17" w:history="1">
        <w:r w:rsidR="00FB2BD9" w:rsidRPr="005A54B8">
          <w:rPr>
            <w:rStyle w:val="a3"/>
            <w:b/>
            <w:bCs/>
            <w:sz w:val="24"/>
            <w:szCs w:val="24"/>
          </w:rPr>
          <w:t>Приложение №6 - общ списък на оценените</w:t>
        </w:r>
      </w:hyperlink>
      <w:r w:rsidR="00FB2BD9" w:rsidRPr="005A54B8">
        <w:rPr>
          <w:b/>
          <w:bCs/>
          <w:sz w:val="24"/>
          <w:szCs w:val="24"/>
        </w:rPr>
        <w:br/>
      </w:r>
      <w:hyperlink r:id="rId18" w:history="1">
        <w:r w:rsidR="00FB2BD9" w:rsidRPr="005A54B8">
          <w:rPr>
            <w:rStyle w:val="a3"/>
            <w:b/>
            <w:bCs/>
            <w:sz w:val="24"/>
            <w:szCs w:val="24"/>
          </w:rPr>
          <w:t>Приложение №7 – по населени места</w:t>
        </w:r>
      </w:hyperlink>
      <w:r w:rsidR="00FB2BD9" w:rsidRPr="005A54B8">
        <w:rPr>
          <w:b/>
          <w:bCs/>
          <w:sz w:val="24"/>
          <w:szCs w:val="24"/>
        </w:rPr>
        <w:br/>
      </w:r>
    </w:p>
    <w:p w14:paraId="61399939" w14:textId="77777777" w:rsidR="00FB2BD9" w:rsidRPr="005A54B8" w:rsidRDefault="00FB2BD9" w:rsidP="00A07D3D">
      <w:pPr>
        <w:rPr>
          <w:sz w:val="24"/>
          <w:szCs w:val="24"/>
        </w:rPr>
      </w:pPr>
      <w:r w:rsidRPr="005A54B8">
        <w:rPr>
          <w:b/>
          <w:bCs/>
          <w:sz w:val="24"/>
          <w:szCs w:val="24"/>
        </w:rPr>
        <w:t>Обучение на домашни помощници по проект „Патронажна грижа + в община Раднево”, договор №BG05М9OР001-6.002-0182-С01</w:t>
      </w:r>
      <w:r w:rsidRPr="005A54B8">
        <w:rPr>
          <w:b/>
          <w:bCs/>
          <w:sz w:val="24"/>
          <w:szCs w:val="24"/>
        </w:rPr>
        <w:br/>
      </w:r>
      <w:hyperlink r:id="rId19" w:history="1">
        <w:r w:rsidRPr="005A54B8">
          <w:rPr>
            <w:rStyle w:val="a3"/>
            <w:b/>
            <w:bCs/>
            <w:sz w:val="24"/>
            <w:szCs w:val="24"/>
          </w:rPr>
          <w:t>Списък на одобрени ДП</w:t>
        </w:r>
      </w:hyperlink>
      <w:r w:rsidRPr="005A54B8">
        <w:rPr>
          <w:b/>
          <w:bCs/>
          <w:sz w:val="24"/>
          <w:szCs w:val="24"/>
        </w:rPr>
        <w:br/>
      </w:r>
    </w:p>
    <w:p w14:paraId="79B81963" w14:textId="77777777" w:rsidR="00FB2BD9" w:rsidRPr="005A54B8" w:rsidRDefault="00FB2BD9" w:rsidP="00A07D3D">
      <w:pPr>
        <w:rPr>
          <w:sz w:val="24"/>
          <w:szCs w:val="24"/>
        </w:rPr>
      </w:pPr>
      <w:r w:rsidRPr="005A54B8">
        <w:rPr>
          <w:b/>
          <w:bCs/>
          <w:sz w:val="24"/>
          <w:szCs w:val="24"/>
        </w:rPr>
        <w:t>Списък на одобрените и отпадналите кандидат-потребители на интегрирани здравно-социални услуги, предоставяни в домашна среда от специализиран екип за предоставяне на патронажни грижи на територията на Община Раднево по Проект BG05M9OP001-6.002-0182 „Патронажна грижа + в община Раднево”</w:t>
      </w:r>
      <w:r w:rsidRPr="005A54B8">
        <w:rPr>
          <w:b/>
          <w:bCs/>
          <w:sz w:val="24"/>
          <w:szCs w:val="24"/>
        </w:rPr>
        <w:br/>
      </w:r>
      <w:hyperlink r:id="rId20" w:history="1">
        <w:r w:rsidRPr="005A54B8">
          <w:rPr>
            <w:rStyle w:val="a3"/>
            <w:b/>
            <w:bCs/>
            <w:sz w:val="24"/>
            <w:szCs w:val="24"/>
          </w:rPr>
          <w:t>Общ списък на одобрените и отпаднали потребители</w:t>
        </w:r>
      </w:hyperlink>
      <w:r w:rsidRPr="005A54B8">
        <w:rPr>
          <w:b/>
          <w:bCs/>
          <w:sz w:val="24"/>
          <w:szCs w:val="24"/>
        </w:rPr>
        <w:br/>
      </w:r>
      <w:hyperlink r:id="rId21" w:history="1">
        <w:r w:rsidRPr="005A54B8">
          <w:rPr>
            <w:rStyle w:val="a3"/>
            <w:b/>
            <w:bCs/>
            <w:sz w:val="24"/>
            <w:szCs w:val="24"/>
          </w:rPr>
          <w:t>Списък с одобрени и отпаднали потребители по населени места</w:t>
        </w:r>
      </w:hyperlink>
    </w:p>
    <w:p w14:paraId="26B2EA92" w14:textId="77777777" w:rsidR="00FB2BD9" w:rsidRPr="005A54B8" w:rsidRDefault="00FB2BD9" w:rsidP="00A07D3D">
      <w:pPr>
        <w:rPr>
          <w:sz w:val="24"/>
          <w:szCs w:val="24"/>
        </w:rPr>
      </w:pPr>
      <w:r w:rsidRPr="005A54B8">
        <w:rPr>
          <w:b/>
          <w:bCs/>
          <w:sz w:val="24"/>
          <w:szCs w:val="24"/>
        </w:rPr>
        <w:t> </w:t>
      </w:r>
    </w:p>
    <w:p w14:paraId="5C7136E9" w14:textId="77777777" w:rsidR="00EF6CD9" w:rsidRPr="005A54B8" w:rsidRDefault="00EF6CD9" w:rsidP="00A07D3D">
      <w:pPr>
        <w:rPr>
          <w:sz w:val="24"/>
          <w:szCs w:val="24"/>
        </w:rPr>
      </w:pPr>
    </w:p>
    <w:sectPr w:rsidR="00EF6CD9" w:rsidRPr="005A54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D9"/>
    <w:rsid w:val="00060156"/>
    <w:rsid w:val="0027627F"/>
    <w:rsid w:val="005A54B8"/>
    <w:rsid w:val="00A07D3D"/>
    <w:rsid w:val="00A241E5"/>
    <w:rsid w:val="00E955CA"/>
    <w:rsid w:val="00EF6CD9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CC8DA"/>
  <w15:chartTrackingRefBased/>
  <w15:docId w15:val="{39597A75-415D-454F-8125-CEF0814B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BD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7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nevo.bg/inc/service/service-download-file.php?identifier=8783dad7-0291-478d-876c-1010789e0a43&amp;control=20210809153822" TargetMode="External"/><Relationship Id="rId13" Type="http://schemas.openxmlformats.org/officeDocument/2006/relationships/hyperlink" Target="https://radnevo.bg/inc/service/service-download-file.php?identifier=9d44c543-8a99-4f77-bec4-9114e5fef7aa&amp;control=20210809154741" TargetMode="External"/><Relationship Id="rId18" Type="http://schemas.openxmlformats.org/officeDocument/2006/relationships/hyperlink" Target="https://radnevo.bg/inc/service/service-download-file.php?identifier=66a2eafa-16e3-4d0c-81cb-45a88cebe562&amp;control=202109271642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adnevo.bg/inc/service/service-download-file.php?identifier=b71beb04-92a6-4394-981f-98d6d1739f40&amp;control=20210927164438" TargetMode="External"/><Relationship Id="rId7" Type="http://schemas.openxmlformats.org/officeDocument/2006/relationships/hyperlink" Target="https://radnevo.bg/inc/service/service-download-file.php?identifier=04774d49-ce96-4a24-be28-35c2285c669f&amp;control=20210809153810" TargetMode="External"/><Relationship Id="rId12" Type="http://schemas.openxmlformats.org/officeDocument/2006/relationships/hyperlink" Target="https://radnevo.bg/inc/service/service-download-file.php?identifier=0e31facc-b701-4634-8e9d-48149a188dab&amp;control=20210809154618" TargetMode="External"/><Relationship Id="rId17" Type="http://schemas.openxmlformats.org/officeDocument/2006/relationships/hyperlink" Target="https://radnevo.bg/inc/service/service-download-file.php?identifier=55f95ac2-6e2d-4d29-ad34-e5f12eeccd8c&amp;control=202109271641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dnevo.bg/inc/service/service-download-file.php?identifier=de13d84a-e5f5-4b06-a284-2b08f0ded843&amp;control=20210908160844" TargetMode="External"/><Relationship Id="rId20" Type="http://schemas.openxmlformats.org/officeDocument/2006/relationships/hyperlink" Target="https://radnevo.bg/inc/service/service-download-file.php?identifier=4eaad83f-48bb-4787-9b45-dffaae7752c5&amp;control=20210927164421" TargetMode="External"/><Relationship Id="rId1" Type="http://schemas.openxmlformats.org/officeDocument/2006/relationships/styles" Target="styles.xml"/><Relationship Id="rId6" Type="http://schemas.openxmlformats.org/officeDocument/2006/relationships/hyperlink" Target="https://radnevo.bg/inc/service/service-download-file.php?identifier=d0590901-112f-492d-8100-2420d8158257&amp;control=20210809153754" TargetMode="External"/><Relationship Id="rId11" Type="http://schemas.openxmlformats.org/officeDocument/2006/relationships/hyperlink" Target="https://radnevo.bg/inc/service/service-download-file.php?identifier=a69ed6a0-1fd1-4050-8411-5ce1c579e985&amp;control=20210809154601" TargetMode="External"/><Relationship Id="rId5" Type="http://schemas.openxmlformats.org/officeDocument/2006/relationships/hyperlink" Target="https://radnevo.bg/inc/service/service-download-file.php?identifier=3db47536-548a-48c8-ac96-828f49821389&amp;control=20210809153630" TargetMode="External"/><Relationship Id="rId15" Type="http://schemas.openxmlformats.org/officeDocument/2006/relationships/hyperlink" Target="https://radnevo.bg/inc/service/service-download-file.php?identifier=29447391-0280-4296-bd16-e7a757fd82f4&amp;control=202109021048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adnevo.bg/inc/service/service-download-file.php?identifier=e33eff93-4a5c-4077-b691-94511af48cf2&amp;control=20210809154544" TargetMode="External"/><Relationship Id="rId19" Type="http://schemas.openxmlformats.org/officeDocument/2006/relationships/hyperlink" Target="https://radnevo.bg/inc/service/service-download-file.php?identifier=51193d0c-8972-484a-ba9b-35ba274faea8&amp;control=2021092716431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adnevo.bg/inc/service/service-download-file.php?identifier=5c3c01c1-5974-4a5e-9908-032d076a05df&amp;control=20210809153837" TargetMode="External"/><Relationship Id="rId14" Type="http://schemas.openxmlformats.org/officeDocument/2006/relationships/hyperlink" Target="https://radnevo.bg/inc/service/service-download-file.php?identifier=ae1c3666-18bd-4fed-8376-8d8dab081da9&amp;control=202109021048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2023-07-19T05:46:00Z</dcterms:created>
  <dcterms:modified xsi:type="dcterms:W3CDTF">2023-07-19T05:46:00Z</dcterms:modified>
</cp:coreProperties>
</file>