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6F" w:rsidRPr="002A06A0" w:rsidRDefault="00A33D6F" w:rsidP="00A33D6F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A33D6F" w:rsidRPr="002A06A0" w:rsidRDefault="00A33D6F" w:rsidP="00A33D6F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9E9A413" wp14:editId="7348459D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D6F" w:rsidRPr="002A06A0" w:rsidRDefault="00A33D6F" w:rsidP="00A33D6F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A33D6F" w:rsidRPr="002A06A0" w:rsidRDefault="00A33D6F" w:rsidP="00A33D6F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A33D6F" w:rsidRPr="002A06A0" w:rsidRDefault="00A33D6F" w:rsidP="00A33D6F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A33D6F" w:rsidRPr="002A06A0" w:rsidRDefault="00A33D6F" w:rsidP="00A33D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A33D6F" w:rsidRPr="002A06A0" w:rsidRDefault="00A33D6F" w:rsidP="00A33D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A33D6F" w:rsidRPr="002A06A0" w:rsidRDefault="00A33D6F" w:rsidP="00A33D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A33D6F" w:rsidRPr="002A06A0" w:rsidRDefault="00A33D6F" w:rsidP="00A33D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A33D6F" w:rsidRPr="002A06A0" w:rsidRDefault="00A33D6F" w:rsidP="00A33D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3D6F" w:rsidRPr="002A06A0" w:rsidRDefault="00A33D6F" w:rsidP="00A33D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за установяване на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данък върху недвижимите имоти, такса за битови отпадъци и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F5481">
        <w:rPr>
          <w:rFonts w:ascii="Times New Roman" w:eastAsia="Times New Roman" w:hAnsi="Times New Roman" w:cs="Times New Roman"/>
          <w:sz w:val="28"/>
          <w:szCs w:val="28"/>
        </w:rPr>
        <w:t>Димо Петков Тенев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D6F" w:rsidRPr="002A06A0" w:rsidRDefault="00A33D6F" w:rsidP="00A33D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A33D6F" w:rsidRPr="002A06A0" w:rsidRDefault="00A33D6F" w:rsidP="00A33D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A33D6F" w:rsidRPr="002A06A0" w:rsidRDefault="00A33D6F" w:rsidP="00A33D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70-1/16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A33D6F" w:rsidRPr="002A06A0" w:rsidRDefault="00A33D6F" w:rsidP="00A33D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D6F" w:rsidRPr="002A06A0" w:rsidRDefault="00A33D6F" w:rsidP="00A3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A33D6F" w:rsidRPr="002A06A0" w:rsidRDefault="00A33D6F" w:rsidP="00A3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33D6F" w:rsidRPr="002A06A0" w:rsidRDefault="00A33D6F" w:rsidP="00A3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8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70-1/16.02.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70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16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02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33D6F" w:rsidRPr="002A06A0" w:rsidRDefault="00A33D6F" w:rsidP="00A33D6F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6F"/>
    <w:rsid w:val="00A33D6F"/>
    <w:rsid w:val="00F9238C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9DC77-6A7C-4D0F-BB95-B3D44768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2023-07-05T05:37:00Z</dcterms:created>
  <dcterms:modified xsi:type="dcterms:W3CDTF">2023-07-05T05:37:00Z</dcterms:modified>
</cp:coreProperties>
</file>