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D4" w:rsidRPr="004B5CD4" w:rsidRDefault="004B5CD4" w:rsidP="004B5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5CD4"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 wp14:anchorId="2C02CB21" wp14:editId="02378EBA">
            <wp:simplePos x="0" y="0"/>
            <wp:positionH relativeFrom="column">
              <wp:posOffset>-394970</wp:posOffset>
            </wp:positionH>
            <wp:positionV relativeFrom="paragraph">
              <wp:posOffset>210185</wp:posOffset>
            </wp:positionV>
            <wp:extent cx="6638925" cy="746760"/>
            <wp:effectExtent l="0" t="0" r="9525" b="0"/>
            <wp:wrapTight wrapText="bothSides">
              <wp:wrapPolygon edited="0">
                <wp:start x="0" y="0"/>
                <wp:lineTo x="0" y="20939"/>
                <wp:lineTo x="21569" y="20939"/>
                <wp:lineTo x="21569" y="0"/>
                <wp:lineTo x="0" y="0"/>
              </wp:wrapPolygon>
            </wp:wrapTight>
            <wp:docPr id="1" name="Картина 1" descr="/assets/Evropeiski_proekti/Tekushti_proekti/2014/Efektivna_koordinaciq/OPAK_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assets/Evropeiski_proekti/Tekushti_proekti/2014/Efektivna_koordinaciq/OPAK_or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CD4" w:rsidRPr="004B5CD4" w:rsidRDefault="004B5CD4" w:rsidP="004B5CD4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5CD4" w:rsidRDefault="004B5CD4" w:rsidP="004B5CD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en-US" w:eastAsia="bg-BG"/>
        </w:rPr>
      </w:pPr>
    </w:p>
    <w:p w:rsidR="004B5CD4" w:rsidRDefault="004B5CD4" w:rsidP="004B5CD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en-US" w:eastAsia="bg-BG"/>
        </w:rPr>
      </w:pPr>
      <w:r w:rsidRPr="004B5CD4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bg-BG"/>
        </w:rPr>
        <w:t>Проект: "ЕФЕКТИВНА КООРДИНАЦИЯ И ПАРТНЬОРСТВО ПРИ РАЗРАБОТВАНЕ И ПРОВЕЖДАНЕ НА ПОЛИТИКИ ОТ ОБЩИНСКА АДМИНИСТРАЦИЯ РАДНЕВО"</w:t>
      </w:r>
    </w:p>
    <w:p w:rsidR="004B5CD4" w:rsidRDefault="00230B17" w:rsidP="004B5CD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4B5CD4" w:rsidRDefault="004B5CD4" w:rsidP="004B5C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4B5CD4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Оперативна програма:</w:t>
      </w:r>
      <w:r w:rsidRPr="004B5CD4">
        <w:rPr>
          <w:rFonts w:ascii="Arial" w:eastAsia="Times New Roman" w:hAnsi="Arial" w:cs="Arial"/>
          <w:sz w:val="24"/>
          <w:szCs w:val="24"/>
          <w:lang w:eastAsia="bg-BG"/>
        </w:rPr>
        <w:t xml:space="preserve"> Оперативна програма „Административен капацитет 2007 – 2013 година”</w:t>
      </w:r>
    </w:p>
    <w:p w:rsidR="004B5CD4" w:rsidRDefault="004B5CD4" w:rsidP="004B5CD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bg-BG"/>
        </w:rPr>
      </w:pPr>
    </w:p>
    <w:p w:rsidR="004B5CD4" w:rsidRDefault="004B5CD4" w:rsidP="004B5C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4B5CD4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Процедура за директно предоставяне на безвъзмездна финансова помощ: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B5CD4">
        <w:rPr>
          <w:rFonts w:ascii="Arial" w:eastAsia="Times New Roman" w:hAnsi="Arial" w:cs="Arial"/>
          <w:sz w:val="24"/>
          <w:szCs w:val="24"/>
          <w:lang w:eastAsia="bg-BG"/>
        </w:rPr>
        <w:t xml:space="preserve">Приоритетна ос I “Добро управление”, </w:t>
      </w:r>
      <w:proofErr w:type="spellStart"/>
      <w:r w:rsidRPr="004B5CD4">
        <w:rPr>
          <w:rFonts w:ascii="Arial" w:eastAsia="Times New Roman" w:hAnsi="Arial" w:cs="Arial"/>
          <w:sz w:val="24"/>
          <w:szCs w:val="24"/>
          <w:lang w:eastAsia="bg-BG"/>
        </w:rPr>
        <w:t>подприоритет</w:t>
      </w:r>
      <w:proofErr w:type="spellEnd"/>
      <w:r w:rsidRPr="004B5CD4">
        <w:rPr>
          <w:rFonts w:ascii="Arial" w:eastAsia="Times New Roman" w:hAnsi="Arial" w:cs="Arial"/>
          <w:sz w:val="24"/>
          <w:szCs w:val="24"/>
          <w:lang w:eastAsia="bg-BG"/>
        </w:rPr>
        <w:t xml:space="preserve"> 1.3 „Ефективна координация и партньорство при разработване и провеждане на политики”, бюджетна линия BG051PO002/13/1.3-07</w:t>
      </w:r>
    </w:p>
    <w:p w:rsidR="004B5CD4" w:rsidRDefault="004B5CD4" w:rsidP="004B5CD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bg-BG"/>
        </w:rPr>
      </w:pPr>
    </w:p>
    <w:p w:rsidR="004B5CD4" w:rsidRDefault="004B5CD4" w:rsidP="004B5C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4B5CD4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Стойност на проекта:</w:t>
      </w:r>
      <w:r w:rsidRPr="004B5CD4">
        <w:rPr>
          <w:rFonts w:ascii="Arial" w:eastAsia="Times New Roman" w:hAnsi="Arial" w:cs="Arial"/>
          <w:sz w:val="24"/>
          <w:szCs w:val="24"/>
          <w:lang w:eastAsia="bg-BG"/>
        </w:rPr>
        <w:t>  54 795,23 лв.</w:t>
      </w:r>
    </w:p>
    <w:p w:rsidR="004B5CD4" w:rsidRDefault="004B5CD4" w:rsidP="004B5CD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bg-BG"/>
        </w:rPr>
      </w:pPr>
    </w:p>
    <w:p w:rsidR="004B5CD4" w:rsidRDefault="004B5CD4" w:rsidP="004B5C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4B5CD4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Срок на изпълнение:</w:t>
      </w:r>
      <w:r w:rsidRPr="004B5CD4">
        <w:rPr>
          <w:rFonts w:ascii="Arial" w:eastAsia="Times New Roman" w:hAnsi="Arial" w:cs="Arial"/>
          <w:sz w:val="24"/>
          <w:szCs w:val="24"/>
          <w:lang w:eastAsia="bg-BG"/>
        </w:rPr>
        <w:t xml:space="preserve"> от 27.11.2013г. до 27.08.2014 г. </w:t>
      </w:r>
    </w:p>
    <w:p w:rsidR="008A036F" w:rsidRPr="008A036F" w:rsidRDefault="004B5CD4" w:rsidP="008A036F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bg-BG"/>
        </w:rPr>
      </w:pPr>
      <w:r w:rsidRPr="004B5CD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B5CD4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 xml:space="preserve">Постигнати резултати: </w:t>
      </w:r>
    </w:p>
    <w:p w:rsidR="008A036F" w:rsidRDefault="004B5CD4" w:rsidP="004B5C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4B5CD4">
        <w:rPr>
          <w:rFonts w:ascii="Arial" w:eastAsia="Times New Roman" w:hAnsi="Arial" w:cs="Arial"/>
          <w:sz w:val="24"/>
          <w:szCs w:val="24"/>
          <w:lang w:eastAsia="bg-BG"/>
        </w:rPr>
        <w:t>Целта на проекта бе да се въведат ефективни механизми и правила за мониторинг и контрол на изпълнението на политики от Община Раднево за успешно стратегическо план</w:t>
      </w:r>
      <w:r w:rsidR="008A036F">
        <w:rPr>
          <w:rFonts w:ascii="Arial" w:eastAsia="Times New Roman" w:hAnsi="Arial" w:cs="Arial"/>
          <w:sz w:val="24"/>
          <w:szCs w:val="24"/>
          <w:lang w:eastAsia="bg-BG"/>
        </w:rPr>
        <w:t>иране за периода 2014 – 2020 г.</w:t>
      </w:r>
    </w:p>
    <w:p w:rsidR="004B5CD4" w:rsidRPr="004B5CD4" w:rsidRDefault="004B5CD4" w:rsidP="004B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5CD4">
        <w:rPr>
          <w:rFonts w:ascii="Arial" w:eastAsia="Times New Roman" w:hAnsi="Arial" w:cs="Arial"/>
          <w:sz w:val="24"/>
          <w:szCs w:val="24"/>
          <w:lang w:eastAsia="bg-BG"/>
        </w:rPr>
        <w:t>В резултат на успешното изпълнение на дейностите по проекта са налице:</w:t>
      </w:r>
    </w:p>
    <w:p w:rsidR="004B5CD4" w:rsidRPr="004B5CD4" w:rsidRDefault="004B5CD4" w:rsidP="008A036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5CD4">
        <w:rPr>
          <w:rFonts w:ascii="Arial" w:eastAsia="Times New Roman" w:hAnsi="Arial" w:cs="Arial"/>
          <w:sz w:val="24"/>
          <w:szCs w:val="24"/>
          <w:lang w:eastAsia="bg-BG"/>
        </w:rPr>
        <w:t xml:space="preserve">разработени, въведени и приети от Общински съвет Раднево вътрешни правила за мониторинг, контрол и </w:t>
      </w:r>
      <w:proofErr w:type="spellStart"/>
      <w:r w:rsidRPr="004B5CD4">
        <w:rPr>
          <w:rFonts w:ascii="Arial" w:eastAsia="Times New Roman" w:hAnsi="Arial" w:cs="Arial"/>
          <w:sz w:val="24"/>
          <w:szCs w:val="24"/>
          <w:lang w:eastAsia="bg-BG"/>
        </w:rPr>
        <w:t>последваща</w:t>
      </w:r>
      <w:proofErr w:type="spellEnd"/>
      <w:r w:rsidRPr="004B5CD4">
        <w:rPr>
          <w:rFonts w:ascii="Arial" w:eastAsia="Times New Roman" w:hAnsi="Arial" w:cs="Arial"/>
          <w:sz w:val="24"/>
          <w:szCs w:val="24"/>
          <w:lang w:eastAsia="bg-BG"/>
        </w:rPr>
        <w:t xml:space="preserve"> оценка при изпълнението на политики от Община Раднево;</w:t>
      </w:r>
    </w:p>
    <w:p w:rsidR="004B5CD4" w:rsidRPr="004B5CD4" w:rsidRDefault="004B5CD4" w:rsidP="008A036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5CD4">
        <w:rPr>
          <w:rFonts w:ascii="Arial" w:eastAsia="Times New Roman" w:hAnsi="Arial" w:cs="Arial"/>
          <w:sz w:val="24"/>
          <w:szCs w:val="24"/>
          <w:lang w:eastAsia="bg-BG"/>
        </w:rPr>
        <w:t>разработен общински план за развитие на Община Раднево за периода 2014-2020г.;</w:t>
      </w:r>
    </w:p>
    <w:p w:rsidR="004B5CD4" w:rsidRPr="004B5CD4" w:rsidRDefault="004B5CD4" w:rsidP="008A036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5CD4">
        <w:rPr>
          <w:rFonts w:ascii="Arial" w:eastAsia="Times New Roman" w:hAnsi="Arial" w:cs="Arial"/>
          <w:sz w:val="24"/>
          <w:szCs w:val="24"/>
          <w:lang w:eastAsia="bg-BG"/>
        </w:rPr>
        <w:t>извършени оценки на Общински план за развитие на община Раднево;</w:t>
      </w:r>
    </w:p>
    <w:p w:rsidR="008A036F" w:rsidRPr="008A036F" w:rsidRDefault="004B5CD4" w:rsidP="004B5CD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5CD4">
        <w:rPr>
          <w:rFonts w:ascii="Arial" w:eastAsia="Times New Roman" w:hAnsi="Arial" w:cs="Arial"/>
          <w:sz w:val="24"/>
          <w:szCs w:val="24"/>
          <w:lang w:eastAsia="bg-BG"/>
        </w:rPr>
        <w:t xml:space="preserve"> разработена и приета от Общински съвет Раднево Програма за опазване на околната среда на Община Раднево за периода 2014 – 2020 г. </w:t>
      </w:r>
    </w:p>
    <w:p w:rsidR="008A036F" w:rsidRPr="008A036F" w:rsidRDefault="008A036F" w:rsidP="008A03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B17" w:rsidRDefault="004B5CD4" w:rsidP="00230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B5CD4">
        <w:rPr>
          <w:rFonts w:ascii="Arial" w:eastAsia="Times New Roman" w:hAnsi="Arial" w:cs="Arial"/>
          <w:sz w:val="24"/>
          <w:szCs w:val="24"/>
          <w:lang w:eastAsia="bg-BG"/>
        </w:rPr>
        <w:t xml:space="preserve">За разработването на посочените документи е направен анализ на нуждите на заинтересованите страни, вкл. проведено обществено обсъждане; събрана и систематизирана в база данни информация, необходима за разработването на Общински план за развитие на община Раднево 2014 – 2020 г.; изготвен е анализ на икономическото и социално развитие на Община Раднево, вкл. SWOT анализ. Единадесет служители на общинска администрация са с повишена квалификация след проведен работен панел, свързан с приетите правила за мониторинг на изпълнението на конкретни политики. Създадена е ефективна система за мониторинг, контрол и </w:t>
      </w:r>
      <w:proofErr w:type="spellStart"/>
      <w:r w:rsidRPr="004B5CD4">
        <w:rPr>
          <w:rFonts w:ascii="Arial" w:eastAsia="Times New Roman" w:hAnsi="Arial" w:cs="Arial"/>
          <w:sz w:val="24"/>
          <w:szCs w:val="24"/>
          <w:lang w:eastAsia="bg-BG"/>
        </w:rPr>
        <w:t>последваща</w:t>
      </w:r>
      <w:proofErr w:type="spellEnd"/>
      <w:r w:rsidRPr="004B5CD4">
        <w:rPr>
          <w:rFonts w:ascii="Arial" w:eastAsia="Times New Roman" w:hAnsi="Arial" w:cs="Arial"/>
          <w:sz w:val="24"/>
          <w:szCs w:val="24"/>
          <w:lang w:eastAsia="bg-BG"/>
        </w:rPr>
        <w:t xml:space="preserve"> оценка на изпълнението на общинските политики.</w:t>
      </w:r>
    </w:p>
    <w:p w:rsidR="00230B17" w:rsidRPr="00230B17" w:rsidRDefault="004B5CD4" w:rsidP="00230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7" w:history="1">
        <w:r w:rsidRPr="004B5CD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Стартира изпълнението на основните дейности по Проект „Ефективна координация и партньорство при разработване и провеждане на политики от общинска администрация Раднево” - 25.04.2014 г.</w:t>
        </w:r>
      </w:hyperlink>
    </w:p>
    <w:p w:rsidR="00230B17" w:rsidRDefault="004B5CD4" w:rsidP="004B5C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4B5CD4">
        <w:rPr>
          <w:rFonts w:ascii="Arial" w:eastAsia="Times New Roman" w:hAnsi="Arial" w:cs="Arial"/>
          <w:sz w:val="24"/>
          <w:szCs w:val="24"/>
          <w:lang w:eastAsia="bg-BG"/>
        </w:rPr>
        <w:br/>
      </w:r>
      <w:hyperlink r:id="rId8" w:history="1">
        <w:r w:rsidRPr="004B5CD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Проведени са три фокус групи - 19.05.2014 г.</w:t>
        </w:r>
      </w:hyperlink>
    </w:p>
    <w:p w:rsidR="00230B17" w:rsidRPr="00E92885" w:rsidRDefault="004B5CD4" w:rsidP="004B5C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E92885">
        <w:rPr>
          <w:rFonts w:ascii="Arial" w:eastAsia="Times New Roman" w:hAnsi="Arial" w:cs="Arial"/>
          <w:sz w:val="24"/>
          <w:szCs w:val="24"/>
          <w:lang w:eastAsia="bg-BG"/>
        </w:rPr>
        <w:br/>
      </w:r>
      <w:hyperlink r:id="rId9" w:history="1">
        <w:r w:rsidRPr="00E928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 xml:space="preserve">Проведена дискусия </w:t>
        </w:r>
        <w:r w:rsidR="009F111A" w:rsidRPr="00E928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за обсъждане спецификите на Програмата за опазване на околната среда за периода 2014 – 2020 г. –</w:t>
        </w:r>
        <w:r w:rsidRPr="00E928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 xml:space="preserve"> </w:t>
        </w:r>
        <w:r w:rsidR="009F111A" w:rsidRPr="00E928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 xml:space="preserve">публикувано на </w:t>
        </w:r>
        <w:r w:rsidRPr="00E928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31.05.2014 г.</w:t>
        </w:r>
      </w:hyperlink>
    </w:p>
    <w:p w:rsidR="00230B17" w:rsidRPr="00E92885" w:rsidRDefault="00E92885" w:rsidP="004B5C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hyperlink r:id="rId10" w:history="1">
        <w:r w:rsidR="004B5CD4" w:rsidRPr="00E928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br/>
          <w:t>ПРОЕКТ за П</w:t>
        </w:r>
        <w:r w:rsidR="004B5CD4" w:rsidRPr="00E928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л</w:t>
        </w:r>
        <w:r w:rsidR="004B5CD4" w:rsidRPr="00E928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а</w:t>
        </w:r>
        <w:r w:rsidR="004B5CD4" w:rsidRPr="00E928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н</w:t>
        </w:r>
        <w:r w:rsidR="004B5CD4" w:rsidRPr="00E928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 xml:space="preserve"> за развитие на Община Раднево 2014 - 2020 г. - 12.06.2014 г.</w:t>
        </w:r>
      </w:hyperlink>
    </w:p>
    <w:p w:rsidR="00E92885" w:rsidRPr="00E92885" w:rsidRDefault="00E92885" w:rsidP="00E928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2885" w:rsidRPr="00E92885" w:rsidRDefault="00E92885" w:rsidP="00E928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Pr="00E92885">
          <w:rPr>
            <w:rStyle w:val="a5"/>
            <w:rFonts w:ascii="Arial" w:hAnsi="Arial" w:cs="Arial"/>
            <w:sz w:val="24"/>
            <w:szCs w:val="24"/>
          </w:rPr>
          <w:t xml:space="preserve">Проведено обществено обсъждане </w:t>
        </w:r>
        <w:r w:rsidRPr="00E92885">
          <w:rPr>
            <w:rStyle w:val="a5"/>
            <w:rFonts w:ascii="Arial" w:hAnsi="Arial" w:cs="Arial"/>
            <w:sz w:val="24"/>
            <w:szCs w:val="24"/>
          </w:rPr>
          <w:t>на 18.06.2015 г.</w:t>
        </w:r>
        <w:r w:rsidRPr="00E92885">
          <w:rPr>
            <w:rStyle w:val="a5"/>
            <w:rFonts w:ascii="Arial" w:hAnsi="Arial" w:cs="Arial"/>
            <w:sz w:val="24"/>
            <w:szCs w:val="24"/>
          </w:rPr>
          <w:t>на Общински план за развитие на Община Раднево за периода 2014 – 2020 г.</w:t>
        </w:r>
      </w:hyperlink>
      <w:r w:rsidRPr="00E92885">
        <w:rPr>
          <w:rFonts w:ascii="Arial" w:hAnsi="Arial" w:cs="Arial"/>
          <w:sz w:val="24"/>
          <w:szCs w:val="24"/>
        </w:rPr>
        <w:t xml:space="preserve"> </w:t>
      </w:r>
    </w:p>
    <w:p w:rsidR="00230B17" w:rsidRPr="00E92885" w:rsidRDefault="004B5CD4" w:rsidP="004B5C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E92885">
        <w:rPr>
          <w:rFonts w:ascii="Arial" w:eastAsia="Times New Roman" w:hAnsi="Arial" w:cs="Arial"/>
          <w:sz w:val="24"/>
          <w:szCs w:val="24"/>
          <w:lang w:eastAsia="bg-BG"/>
        </w:rPr>
        <w:br/>
      </w:r>
      <w:hyperlink r:id="rId12" w:history="1">
        <w:bookmarkStart w:id="0" w:name="_GoBack"/>
        <w:bookmarkEnd w:id="0"/>
        <w:r w:rsidRPr="00E928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Обновена версия на ПРОЕКТ на Общински план за развитие на Община Раднево за периода 2014 – 2020 г. - 02.07.2014 г.</w:t>
        </w:r>
      </w:hyperlink>
    </w:p>
    <w:p w:rsidR="00527ED8" w:rsidRPr="00E92885" w:rsidRDefault="004B5CD4" w:rsidP="00230B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E92885">
        <w:rPr>
          <w:rFonts w:ascii="Arial" w:eastAsia="Times New Roman" w:hAnsi="Arial" w:cs="Arial"/>
          <w:sz w:val="24"/>
          <w:szCs w:val="24"/>
          <w:lang w:eastAsia="bg-BG"/>
        </w:rPr>
        <w:br/>
      </w:r>
      <w:hyperlink r:id="rId13" w:history="1">
        <w:r w:rsidR="00E92885" w:rsidRPr="00E92885">
          <w:rPr>
            <w:rStyle w:val="a5"/>
            <w:rFonts w:ascii="Arial" w:hAnsi="Arial" w:cs="Arial"/>
            <w:sz w:val="24"/>
            <w:szCs w:val="24"/>
          </w:rPr>
          <w:t>Успешно приключи проект „Ефективна координация и партньорство при разработване и провеждане на политики от общинска администрация Раднево”, Договор № 13-13-105/27.11.2013г.</w:t>
        </w:r>
      </w:hyperlink>
    </w:p>
    <w:sectPr w:rsidR="00527ED8" w:rsidRPr="00E92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E4E0A"/>
    <w:multiLevelType w:val="multilevel"/>
    <w:tmpl w:val="3E7C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D4"/>
    <w:rsid w:val="00230B17"/>
    <w:rsid w:val="004B5CD4"/>
    <w:rsid w:val="0050021A"/>
    <w:rsid w:val="00527ED8"/>
    <w:rsid w:val="005D57D3"/>
    <w:rsid w:val="008909B1"/>
    <w:rsid w:val="008A036F"/>
    <w:rsid w:val="0092095D"/>
    <w:rsid w:val="009F111A"/>
    <w:rsid w:val="00C377CA"/>
    <w:rsid w:val="00E9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B5C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928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B5C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92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nevo.acstre.com/currentNews-711-provedeni_sa_tri_foku.html" TargetMode="External"/><Relationship Id="rId13" Type="http://schemas.openxmlformats.org/officeDocument/2006/relationships/hyperlink" Target="http://radnevo.acstre.com/assets/Evropeiski_proekti/Tekushti_proekti/2014/Efektivna_koordinaciq/Efektivna_koordinaciq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adnevo.acstre.com/assets/Novini/2014/APRIL-YUNI/APRIL/Efektivna_koordinaciq.pdf" TargetMode="External"/><Relationship Id="rId12" Type="http://schemas.openxmlformats.org/officeDocument/2006/relationships/hyperlink" Target="http://radnevo.acstre.com/assets/Evropeiski_proekti/Tekushti_proekti/2014/Efektivna_koordinaciq/OPR_Radnevo_02_07_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adnevo.acstre.com/assets/Evropeiski_proekti/Tekushti_proekti/2014/Efektivna_koordinaciq/Efekt_koordinaciq_obsht_obsajdan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adnevo.acstre.com/currentNews-720-proekt_na_plan_za_raz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dnevo.acstre.com/currentNews-715-provedena_diskusiya_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vortex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</dc:creator>
  <cp:keywords/>
  <dc:description/>
  <cp:lastModifiedBy>pcV</cp:lastModifiedBy>
  <cp:revision>2</cp:revision>
  <dcterms:created xsi:type="dcterms:W3CDTF">2016-07-12T11:12:00Z</dcterms:created>
  <dcterms:modified xsi:type="dcterms:W3CDTF">2016-07-12T11:12:00Z</dcterms:modified>
</cp:coreProperties>
</file>