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3C" w:rsidRDefault="00D2493C">
      <w:pPr>
        <w:pStyle w:val="50"/>
        <w:framePr w:h="261" w:hSpace="82" w:wrap="around" w:vAnchor="text" w:hAnchor="margin" w:x="5103" w:y="10684"/>
        <w:shd w:val="clear" w:color="auto" w:fill="auto"/>
        <w:spacing w:line="260" w:lineRule="exact"/>
      </w:pPr>
    </w:p>
    <w:p w:rsidR="00D2493C" w:rsidRDefault="00EE492F">
      <w:pPr>
        <w:pStyle w:val="10"/>
        <w:keepNext/>
        <w:keepLines/>
        <w:shd w:val="clear" w:color="auto" w:fill="auto"/>
        <w:spacing w:after="872"/>
        <w:ind w:left="40" w:right="360"/>
      </w:pPr>
      <w:bookmarkStart w:id="0" w:name="bookmark0"/>
      <w:r>
        <w:t xml:space="preserve">Годишен отчет за постъпилите заявления за достъп </w:t>
      </w:r>
      <w:r w:rsidR="005369CF">
        <w:t>до обществена информация за 201</w:t>
      </w:r>
      <w:r w:rsidR="00D21DC9">
        <w:rPr>
          <w:lang w:val="en-US"/>
        </w:rPr>
        <w:t>6</w:t>
      </w:r>
      <w:r>
        <w:t xml:space="preserve"> г. в Община Раднево</w:t>
      </w:r>
      <w:bookmarkEnd w:id="0"/>
    </w:p>
    <w:p w:rsidR="00D2493C" w:rsidRDefault="00EE492F">
      <w:pPr>
        <w:pStyle w:val="20"/>
        <w:keepNext/>
        <w:keepLines/>
        <w:shd w:val="clear" w:color="auto" w:fill="auto"/>
        <w:spacing w:before="0" w:after="248" w:line="260" w:lineRule="exact"/>
        <w:ind w:right="360"/>
      </w:pPr>
      <w:bookmarkStart w:id="1" w:name="bookmark1"/>
      <w:r>
        <w:t>1. Постъпили заявления от суб</w:t>
      </w:r>
      <w:r w:rsidR="00636A48">
        <w:t>екти на правото на ДОИ през 201</w:t>
      </w:r>
      <w:r w:rsidR="00D21DC9">
        <w:rPr>
          <w:lang w:val="en-US"/>
        </w:rPr>
        <w:t>6</w:t>
      </w:r>
      <w:r>
        <w:t xml:space="preserve"> г.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1618"/>
        <w:gridCol w:w="1632"/>
      </w:tblGrid>
      <w:tr w:rsidR="00D2493C">
        <w:trPr>
          <w:trHeight w:val="147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D249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500"/>
            </w:pPr>
            <w:r>
              <w:t>Брой постъпили заявления за</w:t>
            </w:r>
          </w:p>
          <w:p w:rsidR="00D2493C" w:rsidRDefault="00EE492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дои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Брой заявления за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ДОИ, оставени без разглеждане</w:t>
            </w:r>
          </w:p>
        </w:tc>
      </w:tr>
      <w:tr w:rsidR="00D2493C">
        <w:trPr>
          <w:trHeight w:val="76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граждани на Република България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369CF" w:rsidRDefault="00D21DC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чужденци и лица без гражданство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журналисти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фирми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неправителствени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1DC9" w:rsidRDefault="00D21DC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1DC9" w:rsidRDefault="00D21DC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824" w:after="248" w:line="260" w:lineRule="exact"/>
        <w:ind w:right="360"/>
      </w:pPr>
      <w:bookmarkStart w:id="2" w:name="bookmark2"/>
      <w:r>
        <w:t>2. Постъпили заявления за ДОИ</w:t>
      </w:r>
      <w:r w:rsidR="00641761">
        <w:t xml:space="preserve"> по начин на поискване през 201</w:t>
      </w:r>
      <w:r w:rsidR="00D21DC9">
        <w:rPr>
          <w:lang w:val="en-US"/>
        </w:rPr>
        <w:t>6</w:t>
      </w:r>
      <w:r>
        <w:t xml:space="preserve"> г.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Начин на поискване на ДОИ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Писмени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641761" w:rsidRDefault="00D21DC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Устни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641761" w:rsidRDefault="00D21DC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493C">
        <w:trPr>
          <w:trHeight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1DC9" w:rsidRDefault="00D21DC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Pr="00641761" w:rsidRDefault="00EE492F">
      <w:pPr>
        <w:pStyle w:val="20"/>
        <w:keepNext/>
        <w:keepLines/>
        <w:shd w:val="clear" w:color="auto" w:fill="auto"/>
        <w:spacing w:before="944" w:after="248" w:line="260" w:lineRule="exact"/>
        <w:ind w:left="40"/>
        <w:jc w:val="left"/>
        <w:rPr>
          <w:lang w:val="bg-BG"/>
        </w:rPr>
      </w:pPr>
      <w:bookmarkStart w:id="3" w:name="bookmark3"/>
      <w:r>
        <w:rPr>
          <w:rStyle w:val="2115pt0pt"/>
        </w:rPr>
        <w:lastRenderedPageBreak/>
        <w:t>3.</w:t>
      </w:r>
      <w:r>
        <w:t xml:space="preserve"> Постъпили заявления за ДОИ по вид</w:t>
      </w:r>
      <w:bookmarkEnd w:id="3"/>
      <w:r w:rsidR="005D0B4D">
        <w:rPr>
          <w:lang w:val="bg-BG"/>
        </w:rPr>
        <w:t xml:space="preserve"> на информацията за 201</w:t>
      </w:r>
      <w:r w:rsidR="005D0B4D">
        <w:rPr>
          <w:lang w:val="en-US"/>
        </w:rPr>
        <w:t>6</w:t>
      </w:r>
      <w:r w:rsidR="00641761">
        <w:rPr>
          <w:lang w:val="bg-BG"/>
        </w:rP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Вид на информацията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Официална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Служебна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Default="00EE492F" w:rsidP="00CB05BB">
      <w:r>
        <w:br w:type="page"/>
      </w:r>
      <w:bookmarkStart w:id="4" w:name="bookmark4"/>
      <w:r>
        <w:lastRenderedPageBreak/>
        <w:t xml:space="preserve">4. Постъпили </w:t>
      </w:r>
      <w:r w:rsidR="00CB05BB">
        <w:t>заявления за ДОИ през 201</w:t>
      </w:r>
      <w:r w:rsidR="00ED3851">
        <w:rPr>
          <w:lang w:val="en-US"/>
        </w:rPr>
        <w:t>6</w:t>
      </w:r>
      <w:r>
        <w:t xml:space="preserve"> г. по теми на исканата информация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1267"/>
      </w:tblGrid>
      <w:tr w:rsidR="00D2493C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Теми по които е искана обществена информация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Упражняване на права или законни интереси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7E7416" w:rsidRDefault="007E741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Отчетност на институцията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</w:tr>
      <w:tr w:rsidR="00D2493C">
        <w:trPr>
          <w:trHeight w:val="379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Процес на вземане на решения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ED38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Изразходване на публични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ED38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Контролна дейност на администрацията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ED38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Предотвратяване или разкриване на корупция или нередности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Проекти на нормативни актове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Други теми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D2493C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ED38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649" w:after="248" w:line="260" w:lineRule="exact"/>
        <w:ind w:left="20"/>
        <w:jc w:val="both"/>
      </w:pPr>
      <w:bookmarkStart w:id="5" w:name="bookmark5"/>
      <w:r>
        <w:rPr>
          <w:rStyle w:val="2115pt0pt0"/>
        </w:rPr>
        <w:t>5.</w:t>
      </w:r>
      <w:r>
        <w:t xml:space="preserve"> Разглеждане на заявленията</w:t>
      </w:r>
      <w:r w:rsidR="00705EBD">
        <w:t xml:space="preserve"> и предоставяне на ДОИ през 201</w:t>
      </w:r>
      <w:r w:rsidR="00C73E7A">
        <w:rPr>
          <w:lang w:val="en-US"/>
        </w:rPr>
        <w:t>6</w:t>
      </w:r>
      <w:r>
        <w:t xml:space="preserve"> г.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738"/>
      </w:tblGrid>
      <w:tr w:rsidR="00D2493C">
        <w:trPr>
          <w:trHeight w:val="39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Решения за: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820"/>
              <w:jc w:val="right"/>
            </w:pPr>
            <w:r>
              <w:t>Брой</w:t>
            </w:r>
          </w:p>
        </w:tc>
      </w:tr>
      <w:tr w:rsidR="00D2493C">
        <w:trPr>
          <w:trHeight w:val="2957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355" w:lineRule="exact"/>
              <w:ind w:left="180"/>
            </w:pPr>
            <w:r>
              <w:t>Предоставяне на свободен ДОИ Предоставяне на частичен ДОИ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Предоставяне на ДОИ при наличие на надделяващ обществен интерес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Уведомление на заявителя за липса на исканата обществена информация</w:t>
            </w:r>
          </w:p>
          <w:p w:rsid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bg-BG"/>
              </w:rPr>
            </w:pP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Отказ за предоставяне на ДОИ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C73E7A" w:rsidRDefault="00C73E7A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2493C" w:rsidRPr="00C73E7A" w:rsidRDefault="00C73E7A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bg-BG"/>
              </w:rPr>
            </w:pPr>
            <w:r>
              <w:t>0</w:t>
            </w:r>
          </w:p>
          <w:p w:rsidR="00705EBD" w:rsidRPr="00C73E7A" w:rsidRDefault="00C73E7A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D2493C" w:rsidRP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before="420" w:line="485" w:lineRule="exact"/>
              <w:ind w:right="8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244" w:after="237" w:line="317" w:lineRule="exact"/>
        <w:ind w:left="20"/>
        <w:jc w:val="both"/>
      </w:pPr>
      <w:bookmarkStart w:id="6" w:name="bookmark6"/>
      <w:r>
        <w:rPr>
          <w:rStyle w:val="2115pt0pt0"/>
        </w:rPr>
        <w:t>6.</w:t>
      </w:r>
      <w:r>
        <w:t xml:space="preserve"> Срок за издаване на решението за пред</w:t>
      </w:r>
      <w:r w:rsidR="00234EE6">
        <w:t>оставяне/отказ на ДОИ през 201</w:t>
      </w:r>
      <w:r w:rsidR="00234EE6">
        <w:rPr>
          <w:lang w:val="en-US"/>
        </w:rPr>
        <w:t>6</w:t>
      </w:r>
      <w:r>
        <w:t>г.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632"/>
      </w:tblGrid>
      <w:tr w:rsidR="00D2493C">
        <w:trPr>
          <w:trHeight w:val="65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80"/>
              <w:jc w:val="right"/>
            </w:pPr>
            <w:r>
              <w:t>Брой решения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Веднага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14 дневен 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234EE6" w:rsidRDefault="00234EE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В </w:t>
            </w:r>
            <w:proofErr w:type="spellStart"/>
            <w:r>
              <w:t>законоустановения</w:t>
            </w:r>
            <w:proofErr w:type="spellEnd"/>
            <w:r>
              <w:t xml:space="preserve"> срок след удължаването 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След срока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D2493C">
        <w:trPr>
          <w:trHeight w:val="40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234EE6" w:rsidRDefault="00234EE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en-US"/>
              </w:rPr>
            </w:pPr>
            <w:r>
              <w:rPr>
                <w:lang w:val="en-US"/>
              </w:rPr>
              <w:t>5</w:t>
            </w:r>
            <w:bookmarkStart w:id="7" w:name="_GoBack"/>
            <w:bookmarkEnd w:id="7"/>
          </w:p>
        </w:tc>
      </w:tr>
    </w:tbl>
    <w:p w:rsidR="00D2493C" w:rsidRDefault="00D2493C">
      <w:pPr>
        <w:rPr>
          <w:sz w:val="2"/>
          <w:szCs w:val="2"/>
        </w:rPr>
      </w:pPr>
    </w:p>
    <w:sectPr w:rsidR="00D2493C">
      <w:type w:val="continuous"/>
      <w:pgSz w:w="11905" w:h="16837"/>
      <w:pgMar w:top="1483" w:right="1623" w:bottom="2520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40" w:rsidRDefault="001F3E40">
      <w:r>
        <w:separator/>
      </w:r>
    </w:p>
  </w:endnote>
  <w:endnote w:type="continuationSeparator" w:id="0">
    <w:p w:rsidR="001F3E40" w:rsidRDefault="001F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40" w:rsidRDefault="001F3E40"/>
  </w:footnote>
  <w:footnote w:type="continuationSeparator" w:id="0">
    <w:p w:rsidR="001F3E40" w:rsidRDefault="001F3E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3C"/>
    <w:rsid w:val="0015330C"/>
    <w:rsid w:val="001F3E40"/>
    <w:rsid w:val="00234EE6"/>
    <w:rsid w:val="00237030"/>
    <w:rsid w:val="002E7512"/>
    <w:rsid w:val="00473634"/>
    <w:rsid w:val="004A24FF"/>
    <w:rsid w:val="005369CF"/>
    <w:rsid w:val="005D0B4D"/>
    <w:rsid w:val="00636A48"/>
    <w:rsid w:val="00641761"/>
    <w:rsid w:val="00705EBD"/>
    <w:rsid w:val="007E7416"/>
    <w:rsid w:val="008432E1"/>
    <w:rsid w:val="00891D3D"/>
    <w:rsid w:val="00C73E7A"/>
    <w:rsid w:val="00CB05BB"/>
    <w:rsid w:val="00D02A12"/>
    <w:rsid w:val="00D21DC9"/>
    <w:rsid w:val="00D2493C"/>
    <w:rsid w:val="00ED3851"/>
    <w:rsid w:val="00EE492F"/>
    <w:rsid w:val="00F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15pt0pt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5pt0pt0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15pt0pt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5pt0pt0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ОТЧЕТ ЗА ДОИ -2014.doc</vt:lpstr>
    </vt:vector>
  </TitlesOfParts>
  <Company>vortex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ОТЧЕТ ЗА ДОИ -2014.doc</dc:title>
  <dc:subject/>
  <dc:creator>pcV</dc:creator>
  <cp:keywords/>
  <cp:lastModifiedBy>ddecheva</cp:lastModifiedBy>
  <cp:revision>7</cp:revision>
  <dcterms:created xsi:type="dcterms:W3CDTF">2017-01-11T13:22:00Z</dcterms:created>
  <dcterms:modified xsi:type="dcterms:W3CDTF">2017-01-11T13:32:00Z</dcterms:modified>
</cp:coreProperties>
</file>